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0P836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/0QEiQD38MS3/GEVSsz67jBLg==">CgMxLjA4AHIhMVBBd0lzeFh3Wlp4ZHZwVTVnSGR3b0oxYU1DQV94d0NQ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