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0903836F" w:rsidR="00307916" w:rsidRPr="003701DB" w:rsidRDefault="00000000" w:rsidP="003701DB">
      <w:r w:rsidRPr="003701DB">
        <w:t xml:space="preserve">Plan Name: </w:t>
      </w:r>
      <w:r w:rsidR="00E51367" w:rsidRPr="00E51367">
        <w:t>F3Wo</w:t>
      </w:r>
      <w:r w:rsidR="00E51367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0D61C7B3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E51367">
        <w:t>000</w:t>
      </w:r>
      <w:r w:rsidR="004D2E6F">
        <w:t xml:space="preserve"> </w:t>
      </w:r>
    </w:p>
    <w:p w14:paraId="00000008" w14:textId="39F6198A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E51367">
        <w:t>000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DF018E3" w:rsidR="00307916" w:rsidRPr="003701DB" w:rsidRDefault="00000000" w:rsidP="003701DB">
      <w:r w:rsidRPr="003701DB">
        <w:t xml:space="preserve">In-Network Simple Extractions: </w:t>
      </w:r>
      <w:r w:rsidR="007661D5">
        <w:t xml:space="preserve">80% </w:t>
      </w:r>
    </w:p>
    <w:p w14:paraId="00000016" w14:textId="2A8C7F2F" w:rsidR="00307916" w:rsidRPr="003701DB" w:rsidRDefault="00000000" w:rsidP="003701DB">
      <w:r w:rsidRPr="003701DB">
        <w:t xml:space="preserve">Out-of-Network Simple Extractions: </w:t>
      </w:r>
      <w:r w:rsidR="007661D5">
        <w:t xml:space="preserve">80% </w:t>
      </w:r>
    </w:p>
    <w:p w14:paraId="00000017" w14:textId="202B1A5A" w:rsidR="00307916" w:rsidRPr="003701DB" w:rsidRDefault="00000000" w:rsidP="003701DB">
      <w:r w:rsidRPr="003701DB">
        <w:t xml:space="preserve">In-Network Root Canal: </w:t>
      </w:r>
      <w:r w:rsidR="00DA1F60">
        <w:t>80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57C3AE9A" w:rsidR="00307916" w:rsidRPr="003701DB" w:rsidRDefault="00000000" w:rsidP="003701DB">
      <w:r w:rsidRPr="003701DB">
        <w:t xml:space="preserve">In-Network Periodontal Gum Disease: </w:t>
      </w:r>
      <w:r w:rsidR="00DA1F60">
        <w:t>80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226F8EEE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DA1F60">
        <w:t>80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1813EA90" w:rsidR="00307916" w:rsidRPr="003701DB" w:rsidRDefault="00000000" w:rsidP="003701DB">
      <w:r w:rsidRPr="003701DB">
        <w:t xml:space="preserve">In-Network Implants: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6D228C07" w:rsidR="00307916" w:rsidRPr="003701DB" w:rsidRDefault="00000000" w:rsidP="003701DB">
      <w:r w:rsidRPr="003701DB">
        <w:t xml:space="preserve">In-Network Orthodontia: </w:t>
      </w:r>
      <w:r w:rsidR="00E51367">
        <w:t>50%</w:t>
      </w:r>
      <w:r w:rsidR="00E51367">
        <w:t xml:space="preserve"> </w:t>
      </w:r>
    </w:p>
    <w:p w14:paraId="00000026" w14:textId="6162DB68" w:rsidR="00307916" w:rsidRPr="003701DB" w:rsidRDefault="00000000" w:rsidP="003701DB">
      <w:r w:rsidRPr="003701DB">
        <w:t xml:space="preserve">Out-of-Network Orthodontia: </w:t>
      </w:r>
      <w:r w:rsidR="00E51367">
        <w:t>50%</w:t>
      </w:r>
      <w:r w:rsidR="00E51367">
        <w:t xml:space="preserve"> </w:t>
      </w:r>
    </w:p>
    <w:p w14:paraId="00000027" w14:textId="1315A079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E51367">
        <w:t>$</w:t>
      </w:r>
      <w:r w:rsidR="00E51367" w:rsidRPr="00E51367">
        <w:t>1,000</w:t>
      </w:r>
      <w:r w:rsidR="00E51367">
        <w:t xml:space="preserve"> </w:t>
      </w:r>
    </w:p>
    <w:p w14:paraId="00000028" w14:textId="569E9000" w:rsidR="00307916" w:rsidRDefault="00000000" w:rsidP="003701DB">
      <w:r w:rsidRPr="003701DB">
        <w:t xml:space="preserve">Orthodontia Maximum Age: </w:t>
      </w:r>
      <w:r w:rsidR="00E51367" w:rsidRPr="00E51367">
        <w:t>Orthodontics for dependent children to age 19</w:t>
      </w:r>
      <w:r w:rsidR="00E51367">
        <w:t xml:space="preserve">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2F6E56C9" w:rsidR="00307916" w:rsidRPr="003701DB" w:rsidRDefault="00000000" w:rsidP="003701DB">
      <w:r w:rsidRPr="003701DB">
        <w:t xml:space="preserve">Network Name: </w:t>
      </w:r>
      <w:r w:rsidR="00CA673D" w:rsidRPr="00CA673D">
        <w:t>Advantage Plus 2.0</w:t>
      </w:r>
      <w:r w:rsidR="00CA673D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A4D45176-355F-44A8-BF1E-D248FB9BB818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E5696E06-D345-48A7-89C7-9A351A07B234}"/>
    <w:embedItalic r:id="rId3" w:fontKey="{2536FE80-3F10-4C95-9E92-0A3AB268C82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C1F8501-5755-42E7-832D-5FF456F3D80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06B9"/>
    <w:rsid w:val="00466B65"/>
    <w:rsid w:val="004717C3"/>
    <w:rsid w:val="00482A21"/>
    <w:rsid w:val="004A3487"/>
    <w:rsid w:val="004B4D37"/>
    <w:rsid w:val="004D2E6F"/>
    <w:rsid w:val="005537D9"/>
    <w:rsid w:val="00587D87"/>
    <w:rsid w:val="005A2C77"/>
    <w:rsid w:val="006466FB"/>
    <w:rsid w:val="007661D5"/>
    <w:rsid w:val="00777A47"/>
    <w:rsid w:val="0078722F"/>
    <w:rsid w:val="008E0BFE"/>
    <w:rsid w:val="008E7E3E"/>
    <w:rsid w:val="0097489A"/>
    <w:rsid w:val="009C71CC"/>
    <w:rsid w:val="009E3836"/>
    <w:rsid w:val="00A04028"/>
    <w:rsid w:val="00A2258A"/>
    <w:rsid w:val="00A47D70"/>
    <w:rsid w:val="00AD511B"/>
    <w:rsid w:val="00AD5CC8"/>
    <w:rsid w:val="00B514CD"/>
    <w:rsid w:val="00B71206"/>
    <w:rsid w:val="00B90E5D"/>
    <w:rsid w:val="00BB2C5E"/>
    <w:rsid w:val="00BF0125"/>
    <w:rsid w:val="00C223F8"/>
    <w:rsid w:val="00C2425C"/>
    <w:rsid w:val="00C72903"/>
    <w:rsid w:val="00CA673D"/>
    <w:rsid w:val="00CC05DB"/>
    <w:rsid w:val="00D144B1"/>
    <w:rsid w:val="00D32442"/>
    <w:rsid w:val="00DA1F60"/>
    <w:rsid w:val="00DA69AD"/>
    <w:rsid w:val="00DC7AE5"/>
    <w:rsid w:val="00DD5FE5"/>
    <w:rsid w:val="00DE7944"/>
    <w:rsid w:val="00E51367"/>
    <w:rsid w:val="00E73465"/>
    <w:rsid w:val="00E97646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48</cp:revision>
  <dcterms:created xsi:type="dcterms:W3CDTF">2025-05-13T14:27:00Z</dcterms:created>
  <dcterms:modified xsi:type="dcterms:W3CDTF">2025-09-01T18:09:00Z</dcterms:modified>
</cp:coreProperties>
</file>