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8ABDB98" w:rsidR="004B2F5B" w:rsidRDefault="00F40030" w:rsidP="00F4321C">
      <w:r>
        <w:t>Carrier Name:</w:t>
      </w:r>
      <w:r w:rsidR="009C1B6E">
        <w:t xml:space="preserve"> </w:t>
      </w:r>
      <w:r w:rsidR="004D599D">
        <w:t xml:space="preserve">Cigna </w:t>
      </w:r>
    </w:p>
    <w:p w14:paraId="0AC4BB1B" w14:textId="7B78F122" w:rsidR="00F40030" w:rsidRDefault="00F40030" w:rsidP="00F4321C">
      <w:r>
        <w:t>Plan Name:</w:t>
      </w:r>
      <w:r w:rsidR="009C1B6E">
        <w:t xml:space="preserve"> </w:t>
      </w:r>
      <w:r w:rsidR="00146B87" w:rsidRPr="00146B87">
        <w:t>James R Vannoy &amp; Sons Construction Company, Inc.: Plan 1</w:t>
      </w:r>
      <w:r w:rsidR="00146B87">
        <w:t xml:space="preserve"> </w:t>
      </w:r>
    </w:p>
    <w:p w14:paraId="7182A6F9" w14:textId="4DD3054A" w:rsidR="00F40030" w:rsidRDefault="00F40030" w:rsidP="00F4321C">
      <w:r>
        <w:t xml:space="preserve">In-Network Single Deductible: </w:t>
      </w:r>
      <w:r w:rsidR="00146B87">
        <w:t>3,0</w:t>
      </w:r>
      <w:r w:rsidR="00DE20CA">
        <w:t xml:space="preserve">00 </w:t>
      </w:r>
    </w:p>
    <w:p w14:paraId="10287F98" w14:textId="229DF394" w:rsidR="00F40030" w:rsidRDefault="00F40030" w:rsidP="00F4321C">
      <w:r>
        <w:t xml:space="preserve">In-Network Family Deductible: </w:t>
      </w:r>
      <w:r w:rsidR="00146B87">
        <w:t>6</w:t>
      </w:r>
      <w:r w:rsidR="00DE20CA">
        <w:t>,</w:t>
      </w:r>
      <w:r w:rsidR="005771BC">
        <w:t>000</w:t>
      </w:r>
      <w:r w:rsidR="004D599D">
        <w:t xml:space="preserve"> </w:t>
      </w:r>
    </w:p>
    <w:p w14:paraId="7DF804A3" w14:textId="7580A007" w:rsidR="00F40030" w:rsidRDefault="00F40030" w:rsidP="00F4321C">
      <w:r>
        <w:t xml:space="preserve">Out-of-Network Single Deductible: </w:t>
      </w:r>
      <w:r w:rsidR="00146B87">
        <w:t xml:space="preserve">6,000 </w:t>
      </w:r>
    </w:p>
    <w:p w14:paraId="3B711047" w14:textId="34D6D57B" w:rsidR="00F40030" w:rsidRDefault="00F40030" w:rsidP="00F4321C">
      <w:r>
        <w:t xml:space="preserve">Out-of-Network Family Deductible: </w:t>
      </w:r>
      <w:r w:rsidR="00146B87">
        <w:t xml:space="preserve">12,000 </w:t>
      </w:r>
    </w:p>
    <w:p w14:paraId="3D6FDF84" w14:textId="1BBD9B22" w:rsidR="00F40030" w:rsidRDefault="00F40030" w:rsidP="00F4321C">
      <w:r>
        <w:t>In-Network Single OOP Max:</w:t>
      </w:r>
      <w:r w:rsidR="005771BC">
        <w:t xml:space="preserve"> </w:t>
      </w:r>
      <w:r w:rsidR="00146B87">
        <w:t>5</w:t>
      </w:r>
      <w:r w:rsidR="005771BC">
        <w:t xml:space="preserve">,000 </w:t>
      </w:r>
    </w:p>
    <w:p w14:paraId="07DEA732" w14:textId="0B74FC15" w:rsidR="00F40030" w:rsidRDefault="00F40030" w:rsidP="00F4321C">
      <w:r>
        <w:t xml:space="preserve">In-Network Family OOP Max: </w:t>
      </w:r>
      <w:r w:rsidR="00146B87">
        <w:t>10</w:t>
      </w:r>
      <w:r w:rsidR="005771BC">
        <w:t xml:space="preserve">,000 </w:t>
      </w:r>
    </w:p>
    <w:p w14:paraId="03C0CD49" w14:textId="63244509" w:rsidR="00F40030" w:rsidRDefault="00F40030" w:rsidP="00F4321C">
      <w:r>
        <w:t xml:space="preserve">Out-of-Network Single OOP Max: </w:t>
      </w:r>
      <w:r w:rsidR="00146B87">
        <w:t xml:space="preserve">10,000 </w:t>
      </w:r>
    </w:p>
    <w:p w14:paraId="16900BC4" w14:textId="49586767" w:rsidR="00F40030" w:rsidRDefault="00F40030" w:rsidP="00F4321C">
      <w:r>
        <w:t xml:space="preserve">Out-of-Network Family OOP Max: </w:t>
      </w:r>
      <w:r w:rsidR="00146B87">
        <w:t xml:space="preserve">20,000 </w:t>
      </w:r>
    </w:p>
    <w:p w14:paraId="2CA59F34" w14:textId="7AD128BD" w:rsidR="00F40030" w:rsidRDefault="00F40030" w:rsidP="00F4321C">
      <w:r>
        <w:t>In-Network Coinsurance:</w:t>
      </w:r>
      <w:r w:rsidR="002045F7">
        <w:t xml:space="preserve"> </w:t>
      </w:r>
      <w:r w:rsidR="00146B87">
        <w:t>3</w:t>
      </w:r>
      <w:r w:rsidR="005771BC">
        <w:t xml:space="preserve">0 </w:t>
      </w:r>
    </w:p>
    <w:p w14:paraId="0738792E" w14:textId="1E8C5909" w:rsidR="00F40030" w:rsidRDefault="00F40030" w:rsidP="00F4321C">
      <w:r>
        <w:t xml:space="preserve">Out-of-Network Coinsurance: </w:t>
      </w:r>
      <w:r w:rsidR="00146B87">
        <w:t xml:space="preserve">50 </w:t>
      </w:r>
    </w:p>
    <w:p w14:paraId="3062ECAD" w14:textId="439CF401" w:rsidR="00F40030" w:rsidRDefault="00F40030" w:rsidP="00F4321C">
      <w:r>
        <w:t>In-Network PCP Visit:</w:t>
      </w:r>
      <w:r w:rsidR="009C1B6E">
        <w:t xml:space="preserve"> </w:t>
      </w:r>
      <w:r w:rsidR="00146B87">
        <w:t>30</w:t>
      </w:r>
      <w:r w:rsidR="004D599D">
        <w:t xml:space="preserve"> </w:t>
      </w:r>
    </w:p>
    <w:p w14:paraId="67081BDF" w14:textId="6CDE4D65" w:rsidR="00F40030" w:rsidRDefault="00F40030" w:rsidP="00F4321C">
      <w:r>
        <w:t>Out-of-Network PCP visit:</w:t>
      </w:r>
      <w:r w:rsidR="00FB11FB">
        <w:t xml:space="preserve"> </w:t>
      </w:r>
      <w:r w:rsidR="00146B87">
        <w:t xml:space="preserve">50% after deductible </w:t>
      </w:r>
    </w:p>
    <w:p w14:paraId="6DBB01F4" w14:textId="757A4333" w:rsidR="00F40030" w:rsidRDefault="00F40030" w:rsidP="00F4321C">
      <w:r>
        <w:t>In-Network Specialist Visit:</w:t>
      </w:r>
      <w:r w:rsidR="009C1B6E">
        <w:t xml:space="preserve"> </w:t>
      </w:r>
      <w:r w:rsidR="00146B87">
        <w:t>70</w:t>
      </w:r>
      <w:r w:rsidR="004D599D">
        <w:t xml:space="preserve"> </w:t>
      </w:r>
    </w:p>
    <w:p w14:paraId="3A46F064" w14:textId="7F9B7C00" w:rsidR="00F40030" w:rsidRDefault="00F40030" w:rsidP="00F4321C">
      <w:r>
        <w:t>Out-of-Network Specialist visit:</w:t>
      </w:r>
      <w:r w:rsidR="00FB11FB">
        <w:t xml:space="preserve"> </w:t>
      </w:r>
      <w:r w:rsidR="00146B87">
        <w:t>50% after deductible</w:t>
      </w:r>
      <w:r w:rsidR="00146B87">
        <w:t xml:space="preserve"> </w:t>
      </w:r>
    </w:p>
    <w:p w14:paraId="28CA98C7" w14:textId="58FEC760" w:rsidR="00F40030" w:rsidRDefault="00F40030" w:rsidP="00F4321C">
      <w:r>
        <w:t>In-Network Urgent Care Visit:</w:t>
      </w:r>
      <w:r w:rsidR="009C1B6E">
        <w:t xml:space="preserve"> </w:t>
      </w:r>
      <w:r w:rsidR="00146B87">
        <w:t>70</w:t>
      </w:r>
      <w:r w:rsidR="004D599D">
        <w:t xml:space="preserve"> </w:t>
      </w:r>
    </w:p>
    <w:p w14:paraId="7F53D2D2" w14:textId="728DF645" w:rsidR="00F40030" w:rsidRDefault="00F40030" w:rsidP="00F4321C">
      <w:r>
        <w:t>Out-of-Network Urgent Care visit:</w:t>
      </w:r>
      <w:r w:rsidR="009C1B6E">
        <w:t xml:space="preserve"> </w:t>
      </w:r>
      <w:r w:rsidR="00146B87">
        <w:t>50% after deductible</w:t>
      </w:r>
      <w:r w:rsidR="00146B87">
        <w:t xml:space="preserve"> </w:t>
      </w:r>
    </w:p>
    <w:p w14:paraId="361C6BC7" w14:textId="7FB58FA6" w:rsidR="00F40030" w:rsidRDefault="00F40030" w:rsidP="00F4321C">
      <w:r>
        <w:t>In-Network ER Visit:</w:t>
      </w:r>
      <w:r w:rsidR="009C1B6E">
        <w:t xml:space="preserve"> </w:t>
      </w:r>
      <w:r w:rsidR="00146B87">
        <w:t>800</w:t>
      </w:r>
      <w:r w:rsidR="004D599D">
        <w:t xml:space="preserve"> </w:t>
      </w:r>
    </w:p>
    <w:p w14:paraId="7B5F82E3" w14:textId="686B7E77" w:rsidR="00F40030" w:rsidRDefault="00F40030" w:rsidP="00F4321C">
      <w:r>
        <w:t>Out-of-Network ER visit:</w:t>
      </w:r>
      <w:r w:rsidR="009C1B6E">
        <w:t xml:space="preserve"> </w:t>
      </w:r>
      <w:r w:rsidR="00146B87">
        <w:t xml:space="preserve">800 </w:t>
      </w:r>
    </w:p>
    <w:p w14:paraId="276D370C" w14:textId="450595DB" w:rsidR="00F40030" w:rsidRDefault="00F40030" w:rsidP="00F4321C">
      <w:r>
        <w:t>In-Network Preventive Visit:</w:t>
      </w:r>
      <w:r w:rsidR="009C1B6E">
        <w:t xml:space="preserve"> </w:t>
      </w:r>
      <w:r w:rsidR="004D599D">
        <w:t xml:space="preserve">No charge </w:t>
      </w:r>
    </w:p>
    <w:p w14:paraId="23E597FC" w14:textId="67CED87F" w:rsidR="00F40030" w:rsidRDefault="00F40030" w:rsidP="00F4321C">
      <w:r>
        <w:t>Out-of-Network Preventive visit:</w:t>
      </w:r>
      <w:r w:rsidR="00FB11FB">
        <w:t xml:space="preserve"> </w:t>
      </w:r>
      <w:r w:rsidR="00146B87">
        <w:t>30</w:t>
      </w:r>
      <w:r w:rsidR="00146B87">
        <w:t>% after deductible</w:t>
      </w:r>
      <w:r w:rsidR="00146B87">
        <w:t xml:space="preserve"> </w:t>
      </w:r>
    </w:p>
    <w:p w14:paraId="3030EC8D" w14:textId="1BAFC6C4" w:rsidR="00F40030" w:rsidRDefault="00F40030" w:rsidP="00F4321C">
      <w:r>
        <w:t>In-Network Outpatient Surgery:</w:t>
      </w:r>
      <w:r w:rsidR="009C1B6E">
        <w:t xml:space="preserve"> </w:t>
      </w:r>
      <w:r w:rsidR="00146B87">
        <w:t>30</w:t>
      </w:r>
      <w:r w:rsidR="00146B87">
        <w:t>% after deductible</w:t>
      </w:r>
      <w:r w:rsidR="00146B87">
        <w:t xml:space="preserve"> </w:t>
      </w:r>
    </w:p>
    <w:p w14:paraId="5FEF9BC9" w14:textId="306B157E" w:rsidR="00F40030" w:rsidRDefault="00F40030" w:rsidP="00F4321C">
      <w:r>
        <w:t>Out-of-Network Outpatient Surgery:</w:t>
      </w:r>
      <w:r w:rsidR="00FB11FB">
        <w:t xml:space="preserve"> </w:t>
      </w:r>
      <w:r w:rsidR="00146B87">
        <w:t>50% after deductible</w:t>
      </w:r>
      <w:r w:rsidR="00146B87">
        <w:t xml:space="preserve"> </w:t>
      </w:r>
    </w:p>
    <w:p w14:paraId="5622455E" w14:textId="2A49646E" w:rsidR="00F40030" w:rsidRDefault="00F40030" w:rsidP="00F4321C">
      <w:r>
        <w:t>In-Network Inpatient Surgery:</w:t>
      </w:r>
      <w:r w:rsidR="004D599D">
        <w:t xml:space="preserve"> </w:t>
      </w:r>
      <w:r w:rsidR="00146B87">
        <w:t>30</w:t>
      </w:r>
      <w:r w:rsidR="00146B87">
        <w:t>% after deductible</w:t>
      </w:r>
      <w:r w:rsidR="00146B87">
        <w:t xml:space="preserve"> </w:t>
      </w:r>
    </w:p>
    <w:p w14:paraId="7BCC0960" w14:textId="1EA287CC" w:rsidR="00F40030" w:rsidRDefault="00F40030" w:rsidP="00F4321C">
      <w:r>
        <w:t>Out-of-Network Inpatient Surgery:</w:t>
      </w:r>
      <w:r w:rsidR="009C1B6E">
        <w:t xml:space="preserve"> </w:t>
      </w:r>
      <w:r w:rsidR="00146B87">
        <w:t>50% after deductible</w:t>
      </w:r>
      <w:r w:rsidR="00146B87">
        <w:t xml:space="preserve"> </w:t>
      </w:r>
    </w:p>
    <w:p w14:paraId="4DD2D8CA" w14:textId="2445BC9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46B87">
        <w:t>30</w:t>
      </w:r>
      <w:r w:rsidR="00146B87">
        <w:t>% after deductible</w:t>
      </w:r>
      <w:r w:rsidR="00146B87">
        <w:t xml:space="preserve"> </w:t>
      </w:r>
    </w:p>
    <w:p w14:paraId="2CD3A5D6" w14:textId="2B346DA2" w:rsidR="00F40030" w:rsidRDefault="00F40030" w:rsidP="00F4321C">
      <w:r>
        <w:t>Out-of-Network Newborn Delivery:</w:t>
      </w:r>
      <w:r w:rsidR="009C1B6E">
        <w:t xml:space="preserve"> </w:t>
      </w:r>
      <w:r w:rsidR="00146B87">
        <w:t>50% after deductible</w:t>
      </w:r>
      <w:r w:rsidR="00146B87">
        <w:t xml:space="preserve"> </w:t>
      </w:r>
    </w:p>
    <w:p w14:paraId="4650F864" w14:textId="785F42CC" w:rsidR="00F40030" w:rsidRDefault="00F40030" w:rsidP="00F4321C">
      <w:r>
        <w:t>In-Network Major Diagnostics:</w:t>
      </w:r>
      <w:r w:rsidR="009C1B6E">
        <w:t xml:space="preserve"> </w:t>
      </w:r>
      <w:r w:rsidR="00146B87">
        <w:t>30</w:t>
      </w:r>
      <w:r w:rsidR="00146B87">
        <w:t>% after deductible</w:t>
      </w:r>
      <w:r w:rsidR="00146B87">
        <w:t xml:space="preserve"> </w:t>
      </w:r>
    </w:p>
    <w:p w14:paraId="2B55E973" w14:textId="01CC460D" w:rsidR="00F40030" w:rsidRDefault="00F40030" w:rsidP="00F4321C">
      <w:r>
        <w:t>Out-of-Network Major Diagnostics:</w:t>
      </w:r>
      <w:r w:rsidR="009C1B6E">
        <w:t xml:space="preserve"> </w:t>
      </w:r>
      <w:r w:rsidR="00146B87">
        <w:t>50% after deductible</w:t>
      </w:r>
      <w:r w:rsidR="00146B87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09BB579" w:rsidR="00F40030" w:rsidRDefault="00F40030" w:rsidP="00F4321C">
      <w:r>
        <w:t>In-Network Generic RX:</w:t>
      </w:r>
      <w:r w:rsidR="009C1B6E">
        <w:t xml:space="preserve"> </w:t>
      </w:r>
      <w:r w:rsidR="005771BC">
        <w:t xml:space="preserve">10 </w:t>
      </w:r>
    </w:p>
    <w:p w14:paraId="29C8977A" w14:textId="30DB5D9B" w:rsidR="00F40030" w:rsidRDefault="00F40030" w:rsidP="00F4321C">
      <w:r>
        <w:t>Out-of-Network Generic RX:</w:t>
      </w:r>
      <w:r w:rsidR="005E5EA5">
        <w:t xml:space="preserve"> </w:t>
      </w:r>
    </w:p>
    <w:p w14:paraId="2FA2C483" w14:textId="079919BE" w:rsidR="00F40030" w:rsidRDefault="00F40030" w:rsidP="00F4321C">
      <w:r>
        <w:t>In-Network Brand RX:</w:t>
      </w:r>
      <w:r w:rsidR="00FB11FB">
        <w:t xml:space="preserve"> </w:t>
      </w:r>
      <w:r w:rsidR="005771BC">
        <w:t>3</w:t>
      </w:r>
      <w:r w:rsidR="00146B87">
        <w:t>0</w:t>
      </w:r>
      <w:r w:rsidR="007B3436">
        <w:t xml:space="preserve"> </w:t>
      </w:r>
    </w:p>
    <w:p w14:paraId="12599E33" w14:textId="1120BD19" w:rsidR="00F40030" w:rsidRDefault="00F40030" w:rsidP="00F4321C">
      <w:r>
        <w:t>Out-of-Network Brand RX:</w:t>
      </w:r>
      <w:r w:rsidR="00FB11FB">
        <w:t xml:space="preserve"> </w:t>
      </w:r>
    </w:p>
    <w:p w14:paraId="6318DE38" w14:textId="161A424B" w:rsidR="00F40030" w:rsidRDefault="00F40030" w:rsidP="00F4321C">
      <w:r>
        <w:t>In-Network Tier 3 RX:</w:t>
      </w:r>
      <w:r w:rsidR="00FB11FB">
        <w:t xml:space="preserve"> </w:t>
      </w:r>
      <w:r w:rsidR="00146B87">
        <w:t>70</w:t>
      </w:r>
      <w:r w:rsidR="007B3436">
        <w:t xml:space="preserve"> </w:t>
      </w:r>
    </w:p>
    <w:p w14:paraId="4C12047A" w14:textId="59C103C7" w:rsidR="00F40030" w:rsidRDefault="00F40030" w:rsidP="00F4321C">
      <w:r>
        <w:t>Out-of-Network Tier 3 RX:</w:t>
      </w:r>
      <w:r w:rsidR="00FB11FB">
        <w:t xml:space="preserve"> </w:t>
      </w:r>
    </w:p>
    <w:p w14:paraId="498C7DC9" w14:textId="022E594B" w:rsidR="00F40030" w:rsidRDefault="00F40030" w:rsidP="00F4321C">
      <w:r>
        <w:t>In-Network Tier 4 RX:</w:t>
      </w:r>
      <w:r w:rsidR="00FB11FB">
        <w:t xml:space="preserve"> </w:t>
      </w:r>
      <w:r w:rsidR="00146B87">
        <w:t>100</w:t>
      </w:r>
      <w:r w:rsidR="00DE20CA">
        <w:t xml:space="preserve"> </w:t>
      </w:r>
    </w:p>
    <w:p w14:paraId="2DC26DA0" w14:textId="7ED7AD09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AB08367" w:rsidR="00F40030" w:rsidRDefault="00F40030" w:rsidP="00F4321C">
      <w:r>
        <w:t>In-Network Mail Order RX:</w:t>
      </w:r>
      <w:r w:rsidR="00FB11FB">
        <w:t xml:space="preserve"> </w:t>
      </w:r>
      <w:r w:rsidR="00146B87">
        <w:t xml:space="preserve">$20 / $60 / $140 </w:t>
      </w:r>
    </w:p>
    <w:p w14:paraId="37B5631A" w14:textId="1A711A12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D268E24" w:rsidR="00F40030" w:rsidRDefault="00F40030" w:rsidP="00F4321C">
      <w:r>
        <w:t xml:space="preserve">Plan Year: </w:t>
      </w:r>
      <w:r w:rsidR="004D599D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0F3F07D4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4D599D">
        <w:t xml:space="preserve">Embedded </w:t>
      </w:r>
    </w:p>
    <w:p w14:paraId="5490B501" w14:textId="2E399CA2" w:rsidR="00F40030" w:rsidRDefault="00F40030" w:rsidP="00F4321C">
      <w:r>
        <w:t xml:space="preserve">Network Type: </w:t>
      </w:r>
      <w:r w:rsidR="00146B87">
        <w:t>PPO</w:t>
      </w:r>
      <w:r w:rsidR="004D599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63C1AE" w:rsidR="00F40030" w:rsidRDefault="00F40030" w:rsidP="00F4321C">
      <w:r>
        <w:t xml:space="preserve">Member Website: </w:t>
      </w:r>
      <w:hyperlink r:id="rId5" w:history="1">
        <w:r w:rsidR="004D599D" w:rsidRPr="006F7107">
          <w:rPr>
            <w:rStyle w:val="Hyperlink"/>
          </w:rPr>
          <w:t>www.myCigna.com</w:t>
        </w:r>
      </w:hyperlink>
      <w:r w:rsidR="004D599D">
        <w:t xml:space="preserve"> </w:t>
      </w:r>
    </w:p>
    <w:p w14:paraId="58BE66FA" w14:textId="1DC4A70B" w:rsidR="00F40030" w:rsidRDefault="00F40030" w:rsidP="00F4321C">
      <w:r>
        <w:t xml:space="preserve">Customer Service Phone Number: </w:t>
      </w:r>
      <w:r w:rsidR="004D599D" w:rsidRPr="004D599D">
        <w:t>1-855-249-9574</w:t>
      </w:r>
      <w:r w:rsidR="004D599D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46B87"/>
    <w:rsid w:val="00176417"/>
    <w:rsid w:val="00180E39"/>
    <w:rsid w:val="001F014D"/>
    <w:rsid w:val="00201B42"/>
    <w:rsid w:val="00202333"/>
    <w:rsid w:val="002045F7"/>
    <w:rsid w:val="00256BBE"/>
    <w:rsid w:val="00271609"/>
    <w:rsid w:val="002E1988"/>
    <w:rsid w:val="003610AA"/>
    <w:rsid w:val="003A76D6"/>
    <w:rsid w:val="004229BA"/>
    <w:rsid w:val="004466FB"/>
    <w:rsid w:val="004B2F5B"/>
    <w:rsid w:val="004D599D"/>
    <w:rsid w:val="0056256E"/>
    <w:rsid w:val="005771BC"/>
    <w:rsid w:val="005E5EA5"/>
    <w:rsid w:val="00666DCB"/>
    <w:rsid w:val="006806F7"/>
    <w:rsid w:val="006C5227"/>
    <w:rsid w:val="007637DD"/>
    <w:rsid w:val="00783E1C"/>
    <w:rsid w:val="007928D1"/>
    <w:rsid w:val="007B3436"/>
    <w:rsid w:val="00885111"/>
    <w:rsid w:val="008954AB"/>
    <w:rsid w:val="008C1191"/>
    <w:rsid w:val="008C6DD0"/>
    <w:rsid w:val="009C1B6E"/>
    <w:rsid w:val="00A8776E"/>
    <w:rsid w:val="00AA6A6E"/>
    <w:rsid w:val="00AB4109"/>
    <w:rsid w:val="00B301D5"/>
    <w:rsid w:val="00B77540"/>
    <w:rsid w:val="00B952D9"/>
    <w:rsid w:val="00BE316E"/>
    <w:rsid w:val="00BE4539"/>
    <w:rsid w:val="00D628A9"/>
    <w:rsid w:val="00DE2058"/>
    <w:rsid w:val="00DE20CA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Cig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29</cp:revision>
  <dcterms:created xsi:type="dcterms:W3CDTF">2025-06-06T21:45:00Z</dcterms:created>
  <dcterms:modified xsi:type="dcterms:W3CDTF">2025-08-06T17:35:00Z</dcterms:modified>
</cp:coreProperties>
</file>