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24131BE" w:rsidR="004B2F5B" w:rsidRDefault="00F40030" w:rsidP="00F4321C">
      <w:r>
        <w:t>Carrier Name:</w:t>
      </w:r>
      <w:r w:rsidR="009C1B6E">
        <w:t xml:space="preserve"> </w:t>
      </w:r>
      <w:r w:rsidR="008A489C" w:rsidRPr="008A489C">
        <w:t>Community Care</w:t>
      </w:r>
      <w:r w:rsidR="008A489C">
        <w:t xml:space="preserve"> </w:t>
      </w:r>
    </w:p>
    <w:p w14:paraId="0AC4BB1B" w14:textId="52A55A0C" w:rsidR="00F40030" w:rsidRDefault="00F40030" w:rsidP="00F4321C">
      <w:r>
        <w:t>Plan Name:</w:t>
      </w:r>
      <w:r w:rsidR="009C1B6E">
        <w:t xml:space="preserve"> </w:t>
      </w:r>
      <w:r w:rsidR="00137065" w:rsidRPr="00137065">
        <w:t>HMO Plan A 1500/25/40/10%</w:t>
      </w:r>
      <w:r w:rsidR="00137065">
        <w:t xml:space="preserve"> </w:t>
      </w:r>
    </w:p>
    <w:p w14:paraId="7182A6F9" w14:textId="60CBD86E" w:rsidR="00F40030" w:rsidRDefault="00F40030" w:rsidP="00F4321C">
      <w:r>
        <w:t xml:space="preserve">In-Network Single Deductible: </w:t>
      </w:r>
      <w:r w:rsidR="00137065">
        <w:t>1,500</w:t>
      </w:r>
      <w:r w:rsidR="00E04C92">
        <w:t xml:space="preserve"> </w:t>
      </w:r>
    </w:p>
    <w:p w14:paraId="10287F98" w14:textId="150DCBA0" w:rsidR="00F40030" w:rsidRDefault="00F40030" w:rsidP="00F4321C">
      <w:r>
        <w:t xml:space="preserve">In-Network Family Deductible: </w:t>
      </w:r>
      <w:r w:rsidR="00137065">
        <w:t xml:space="preserve">3,000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0E8D2D6C" w:rsidR="00F40030" w:rsidRDefault="00F40030" w:rsidP="00F4321C">
      <w:r>
        <w:t xml:space="preserve">In-Network Single OOP Max: </w:t>
      </w:r>
      <w:r w:rsidR="00137065">
        <w:t xml:space="preserve">3,500 </w:t>
      </w:r>
    </w:p>
    <w:p w14:paraId="07DEA732" w14:textId="2D01B7CD" w:rsidR="00F40030" w:rsidRDefault="00F40030" w:rsidP="00F4321C">
      <w:r>
        <w:t xml:space="preserve">In-Network Family OOP Max: </w:t>
      </w:r>
      <w:r w:rsidR="00137065">
        <w:t xml:space="preserve">7,000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445A8084" w:rsidR="00F40030" w:rsidRDefault="00F40030" w:rsidP="00F4321C">
      <w:r>
        <w:t>In-Network Coinsurance:</w:t>
      </w:r>
      <w:r w:rsidR="002045F7">
        <w:t xml:space="preserve"> </w:t>
      </w:r>
      <w:r w:rsidR="00137065">
        <w:t>1</w:t>
      </w:r>
      <w:r w:rsidR="008A489C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43EC1982" w:rsidR="00F40030" w:rsidRDefault="00F40030" w:rsidP="00F4321C">
      <w:r>
        <w:t>In-Network PCP Visit:</w:t>
      </w:r>
      <w:r w:rsidR="009C1B6E">
        <w:t xml:space="preserve"> </w:t>
      </w:r>
      <w:r w:rsidR="00137065">
        <w:t>25</w:t>
      </w:r>
      <w:r w:rsidR="008A489C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1606C66F" w:rsidR="00F40030" w:rsidRDefault="00F40030" w:rsidP="00F4321C">
      <w:r>
        <w:t>In-Network Specialist Visit:</w:t>
      </w:r>
      <w:r w:rsidR="009C1B6E">
        <w:t xml:space="preserve"> </w:t>
      </w:r>
      <w:r w:rsidR="00137065">
        <w:t>40</w:t>
      </w:r>
      <w:r w:rsidR="008A489C">
        <w:t xml:space="preserve">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656C36CB" w:rsidR="00F40030" w:rsidRDefault="00F40030" w:rsidP="00F4321C">
      <w:r>
        <w:t>In-Network Urgent Care Visit:</w:t>
      </w:r>
      <w:r w:rsidR="009C1B6E">
        <w:t xml:space="preserve"> </w:t>
      </w:r>
      <w:r w:rsidR="00137065">
        <w:t>25</w:t>
      </w:r>
      <w:r w:rsidR="008A489C">
        <w:t xml:space="preserve">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39B316E3" w:rsidR="00F40030" w:rsidRDefault="00F40030" w:rsidP="00F4321C">
      <w:r>
        <w:t>In-Network ER Visit:</w:t>
      </w:r>
      <w:r w:rsidR="009C1B6E">
        <w:t xml:space="preserve"> </w:t>
      </w:r>
      <w:r w:rsidR="00E04C92">
        <w:t>250</w:t>
      </w:r>
      <w:r w:rsidR="008A489C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74DF0B23" w:rsidR="00F40030" w:rsidRDefault="00F40030" w:rsidP="00F4321C">
      <w:r>
        <w:t>In-Network Preventive Visit:</w:t>
      </w:r>
      <w:r w:rsidR="009C1B6E">
        <w:t xml:space="preserve"> </w:t>
      </w:r>
      <w:r w:rsidR="008A489C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47B15BE1" w:rsidR="00F40030" w:rsidRDefault="00F40030" w:rsidP="00F4321C">
      <w:r>
        <w:t>In-Network Outpatient Surgery:</w:t>
      </w:r>
      <w:r w:rsidR="00E04C92">
        <w:t xml:space="preserve"> </w:t>
      </w:r>
      <w:r w:rsidR="00137065">
        <w:t xml:space="preserve">10% after deductible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58A832CA" w:rsidR="00F40030" w:rsidRDefault="00F40030" w:rsidP="00F4321C">
      <w:r>
        <w:t>In-Network Inpatient Surgery:</w:t>
      </w:r>
      <w:r w:rsidR="009C1B6E">
        <w:t xml:space="preserve"> </w:t>
      </w:r>
      <w:r w:rsidR="00137065">
        <w:t xml:space="preserve">10% after deductible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1C66D3E9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137065">
        <w:t xml:space="preserve">10% after deductible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74048268" w:rsidR="00F40030" w:rsidRDefault="00F40030" w:rsidP="00F4321C">
      <w:r>
        <w:t>In-Network Major Diagnostics:</w:t>
      </w:r>
      <w:r w:rsidR="009C1B6E">
        <w:t xml:space="preserve"> </w:t>
      </w:r>
      <w:r w:rsidR="00E04C92">
        <w:t>$</w:t>
      </w:r>
      <w:r w:rsidR="00137065">
        <w:t>150</w:t>
      </w:r>
      <w:r w:rsidR="00E04C92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7733968F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3FE952F7" w:rsidR="00F40030" w:rsidRDefault="00F40030" w:rsidP="00F4321C">
      <w:r>
        <w:t>In-Network Generic RX:</w:t>
      </w:r>
      <w:r w:rsidR="009C1B6E">
        <w:t xml:space="preserve"> </w:t>
      </w:r>
      <w:r w:rsidR="00137065">
        <w:t>10</w:t>
      </w:r>
      <w:r w:rsidR="00E04C92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1A8BB683" w:rsidR="00F40030" w:rsidRDefault="00F40030" w:rsidP="00F4321C">
      <w:r>
        <w:t>In-Network Brand RX:</w:t>
      </w:r>
      <w:r w:rsidR="00FB11FB">
        <w:t xml:space="preserve"> </w:t>
      </w:r>
      <w:r w:rsidR="00137065">
        <w:t>25</w:t>
      </w:r>
      <w:r w:rsidR="00E04C92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58598310" w:rsidR="00F40030" w:rsidRDefault="00F40030" w:rsidP="00F4321C">
      <w:r>
        <w:t>In-Network Tier 3 RX:</w:t>
      </w:r>
      <w:r w:rsidR="00FB11FB">
        <w:t xml:space="preserve"> </w:t>
      </w:r>
      <w:r w:rsidR="00137065">
        <w:t>50</w:t>
      </w:r>
      <w:r w:rsidR="00E04C92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6781B8A8" w:rsidR="00F40030" w:rsidRDefault="00F40030" w:rsidP="00F4321C">
      <w:r>
        <w:t>In-Network Tier 4 RX:</w:t>
      </w:r>
      <w:r w:rsidR="00FB11FB">
        <w:t xml:space="preserve"> </w:t>
      </w:r>
      <w:r w:rsidR="001501CF">
        <w:t xml:space="preserve">20% Up to </w:t>
      </w:r>
      <w:r w:rsidR="00137065">
        <w:t xml:space="preserve">max </w:t>
      </w:r>
      <w:r w:rsidR="001501CF">
        <w:t xml:space="preserve">$250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09EE8470" w:rsidR="00F40030" w:rsidRDefault="00F40030" w:rsidP="00F4321C">
      <w:r>
        <w:t>In-Network Mail Order RX:</w:t>
      </w:r>
      <w:r w:rsidR="00FB11FB">
        <w:t xml:space="preserve"> </w:t>
      </w:r>
      <w:r w:rsidR="001501CF">
        <w:t>$</w:t>
      </w:r>
      <w:r w:rsidR="00137065">
        <w:t>20</w:t>
      </w:r>
      <w:r w:rsidR="001501CF">
        <w:t xml:space="preserve"> / $</w:t>
      </w:r>
      <w:r w:rsidR="00137065">
        <w:t>50</w:t>
      </w:r>
      <w:r w:rsidR="001501CF">
        <w:t xml:space="preserve"> / $</w:t>
      </w:r>
      <w:r w:rsidR="00137065">
        <w:t>100</w:t>
      </w:r>
      <w:r w:rsidR="00E04C92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0E5FA085" w:rsidR="00F40030" w:rsidRDefault="00F40030" w:rsidP="00F4321C">
      <w:r>
        <w:t xml:space="preserve">Plan Year: </w:t>
      </w:r>
      <w:r w:rsidR="001501CF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B13D8E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501CF">
        <w:t xml:space="preserve">Embedded </w:t>
      </w:r>
    </w:p>
    <w:p w14:paraId="5490B501" w14:textId="1F35D183" w:rsidR="00F40030" w:rsidRDefault="00F40030" w:rsidP="00F4321C">
      <w:r>
        <w:t xml:space="preserve">Network Type: </w:t>
      </w:r>
      <w:r w:rsidR="00137065">
        <w:t>HMO</w:t>
      </w:r>
      <w:r w:rsidR="001501CF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59A0692" w:rsidR="00F40030" w:rsidRDefault="00F40030" w:rsidP="00F4321C">
      <w:r>
        <w:t xml:space="preserve">Member Website: </w:t>
      </w:r>
      <w:hyperlink r:id="rId5" w:history="1">
        <w:r w:rsidR="001501CF" w:rsidRPr="00AB1FED">
          <w:rPr>
            <w:rStyle w:val="Hyperlink"/>
          </w:rPr>
          <w:t>www.communitycarehealth.org</w:t>
        </w:r>
      </w:hyperlink>
      <w:r w:rsidR="001501CF">
        <w:t xml:space="preserve"> </w:t>
      </w:r>
    </w:p>
    <w:p w14:paraId="58BE66FA" w14:textId="69C85619" w:rsidR="00F40030" w:rsidRDefault="00F40030" w:rsidP="00F4321C">
      <w:r>
        <w:t xml:space="preserve">Customer Service Phone Number: </w:t>
      </w:r>
      <w:r w:rsidR="001501CF" w:rsidRPr="001501CF">
        <w:t>1-559-724-4995</w:t>
      </w:r>
      <w:r w:rsidR="001501CF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077EC"/>
    <w:rsid w:val="00020B2C"/>
    <w:rsid w:val="000C5AA4"/>
    <w:rsid w:val="001173E5"/>
    <w:rsid w:val="00137065"/>
    <w:rsid w:val="001501CF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A489C"/>
    <w:rsid w:val="008C1191"/>
    <w:rsid w:val="008C6DD0"/>
    <w:rsid w:val="009C1B6E"/>
    <w:rsid w:val="00A35CE0"/>
    <w:rsid w:val="00A8776E"/>
    <w:rsid w:val="00AB4109"/>
    <w:rsid w:val="00B301D5"/>
    <w:rsid w:val="00B77540"/>
    <w:rsid w:val="00B952D9"/>
    <w:rsid w:val="00BE316E"/>
    <w:rsid w:val="00BE4539"/>
    <w:rsid w:val="00C269D3"/>
    <w:rsid w:val="00D628A9"/>
    <w:rsid w:val="00DE2058"/>
    <w:rsid w:val="00E04C92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mmunitycarehealt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2025-08-05T20:40:00Z</dcterms:modified>
</cp:coreProperties>
</file>