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5AB267B" w:rsidR="004B2F5B" w:rsidRDefault="00F40030" w:rsidP="00F4321C">
      <w:r>
        <w:t>Carrier Name:</w:t>
      </w:r>
      <w:r w:rsidR="009C1B6E">
        <w:t xml:space="preserve"> </w:t>
      </w:r>
      <w:r w:rsidR="00D24E31">
        <w:t xml:space="preserve">Harvard Pilgrim Health Care </w:t>
      </w:r>
    </w:p>
    <w:p w14:paraId="0AC4BB1B" w14:textId="256E7B40" w:rsidR="00F40030" w:rsidRDefault="00F40030" w:rsidP="00F4321C">
      <w:r>
        <w:t>Plan Name:</w:t>
      </w:r>
      <w:r w:rsidR="009C1B6E">
        <w:t xml:space="preserve"> </w:t>
      </w:r>
      <w:proofErr w:type="spellStart"/>
      <w:r w:rsidR="00184105" w:rsidRPr="00184105">
        <w:t>StandardHighGold</w:t>
      </w:r>
      <w:proofErr w:type="spellEnd"/>
      <w:r w:rsidR="00184105">
        <w:t xml:space="preserve"> </w:t>
      </w:r>
    </w:p>
    <w:p w14:paraId="7182A6F9" w14:textId="7B49A08C" w:rsidR="00F40030" w:rsidRDefault="00F40030" w:rsidP="00F4321C">
      <w:r>
        <w:t xml:space="preserve">In-Network Single Deductible: </w:t>
      </w:r>
      <w:r w:rsidR="00184105">
        <w:t>1</w:t>
      </w:r>
      <w:r w:rsidR="00D24E31">
        <w:t xml:space="preserve">,000 </w:t>
      </w:r>
    </w:p>
    <w:p w14:paraId="10287F98" w14:textId="0B19353C" w:rsidR="00F40030" w:rsidRDefault="00F40030" w:rsidP="00F4321C">
      <w:r>
        <w:t xml:space="preserve">In-Network Family Deductible: </w:t>
      </w:r>
      <w:r w:rsidR="00184105">
        <w:t>2</w:t>
      </w:r>
      <w:r w:rsidR="00D24E31">
        <w:t xml:space="preserve">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11F3F8FF" w:rsidR="00F40030" w:rsidRDefault="00F40030" w:rsidP="00F4321C">
      <w:r>
        <w:t xml:space="preserve">In-Network Single OOP Max: </w:t>
      </w:r>
      <w:r w:rsidR="00184105">
        <w:t>6,000</w:t>
      </w:r>
      <w:r w:rsidR="00D24E31">
        <w:t xml:space="preserve"> </w:t>
      </w:r>
    </w:p>
    <w:p w14:paraId="07DEA732" w14:textId="0A9B2292" w:rsidR="00F40030" w:rsidRDefault="00F40030" w:rsidP="00F4321C">
      <w:r>
        <w:t xml:space="preserve">In-Network Family OOP Max: </w:t>
      </w:r>
      <w:r w:rsidR="00D24E31">
        <w:t>1</w:t>
      </w:r>
      <w:r w:rsidR="00184105">
        <w:t>2,000</w:t>
      </w:r>
      <w:r w:rsidR="00D24E31">
        <w:t xml:space="preserve">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635981F8" w:rsidR="00F40030" w:rsidRDefault="00F40030" w:rsidP="00F4321C">
      <w:r>
        <w:t>In-Network Coinsurance:</w:t>
      </w:r>
      <w:r w:rsidR="002045F7">
        <w:t xml:space="preserve"> </w:t>
      </w:r>
      <w:r w:rsidR="00D24E31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7EB8762B" w:rsidR="00F40030" w:rsidRDefault="00F40030" w:rsidP="00F4321C">
      <w:r>
        <w:t>In-Network PCP Visit:</w:t>
      </w:r>
      <w:r w:rsidR="009C1B6E">
        <w:t xml:space="preserve"> </w:t>
      </w:r>
      <w:r w:rsidR="00184105">
        <w:t>20</w:t>
      </w:r>
      <w:r w:rsidR="00D24E31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32AA79FB" w:rsidR="00F40030" w:rsidRDefault="00F40030" w:rsidP="00F4321C">
      <w:r>
        <w:t>In-Network Specialist Visit:</w:t>
      </w:r>
      <w:r w:rsidR="009C1B6E">
        <w:t xml:space="preserve"> </w:t>
      </w:r>
      <w:r w:rsidR="00184105">
        <w:t>20</w:t>
      </w:r>
      <w:r w:rsidR="00D24E31">
        <w:t xml:space="preserve">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0F9C265E" w:rsidR="00F40030" w:rsidRDefault="00F40030" w:rsidP="00F4321C">
      <w:r>
        <w:t>In-Network Urgent Care Visit:</w:t>
      </w:r>
      <w:r w:rsidR="009C1B6E">
        <w:t xml:space="preserve"> </w:t>
      </w:r>
      <w:r w:rsidR="00184105">
        <w:t>40</w:t>
      </w:r>
      <w:r w:rsidR="00D24E31">
        <w:t xml:space="preserve">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66E2CB20" w:rsidR="00F40030" w:rsidRDefault="00F40030" w:rsidP="00F4321C">
      <w:r>
        <w:t>In-Network ER Visit:</w:t>
      </w:r>
      <w:r w:rsidR="009C1B6E">
        <w:t xml:space="preserve"> </w:t>
      </w:r>
      <w:r w:rsidR="00184105">
        <w:t>250</w:t>
      </w:r>
      <w:r w:rsidR="00D24E31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7DA2522B" w:rsidR="00F40030" w:rsidRDefault="00F40030" w:rsidP="00F4321C">
      <w:r>
        <w:t>In-Network Preventive Visit:</w:t>
      </w:r>
      <w:r w:rsidR="009C1B6E">
        <w:t xml:space="preserve"> </w:t>
      </w:r>
      <w:r w:rsidR="00D24E31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1EE5FFD3" w:rsidR="00F40030" w:rsidRDefault="00F40030" w:rsidP="00F4321C">
      <w:r>
        <w:t>In-Network Outpatient Surgery:</w:t>
      </w:r>
      <w:r w:rsidR="009C1B6E">
        <w:t xml:space="preserve"> </w:t>
      </w:r>
      <w:r w:rsidR="00D24E31">
        <w:t>$</w:t>
      </w:r>
      <w:r w:rsidR="00184105">
        <w:t>100</w:t>
      </w:r>
      <w:r w:rsidR="00D24E31">
        <w:t xml:space="preserve">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1C7ED79B" w:rsidR="00F40030" w:rsidRDefault="00F40030" w:rsidP="00F4321C">
      <w:r>
        <w:t>In-Network Inpatient Surgery:</w:t>
      </w:r>
      <w:r w:rsidR="009C1B6E">
        <w:t xml:space="preserve"> </w:t>
      </w:r>
      <w:r w:rsidR="00D24E31">
        <w:t>$</w:t>
      </w:r>
      <w:r w:rsidR="00184105">
        <w:t>200</w:t>
      </w:r>
      <w:r w:rsidR="00D24E31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378D91A1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24E31">
        <w:t>$</w:t>
      </w:r>
      <w:r w:rsidR="00184105">
        <w:t>200</w:t>
      </w:r>
      <w:r w:rsidR="00D24E31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05E721D4" w:rsidR="00F40030" w:rsidRDefault="00F40030" w:rsidP="00F4321C">
      <w:r>
        <w:t>In-Network Major Diagnostics:</w:t>
      </w:r>
      <w:r w:rsidR="009C1B6E">
        <w:t xml:space="preserve"> </w:t>
      </w:r>
      <w:r w:rsidR="00D24E31">
        <w:t>$</w:t>
      </w:r>
      <w:r w:rsidR="00184105">
        <w:t>150</w:t>
      </w:r>
      <w:r w:rsidR="00D24E31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3A384080" w:rsidR="00F40030" w:rsidRDefault="00F40030" w:rsidP="00F4321C">
      <w:r>
        <w:t>In-Network RX deductible:</w:t>
      </w:r>
      <w:r w:rsidR="009C1B6E">
        <w:t xml:space="preserve"> </w:t>
      </w:r>
      <w:r w:rsidR="00D24E31">
        <w:t>Individual: $</w:t>
      </w:r>
      <w:r w:rsidR="00184105">
        <w:t>1,000</w:t>
      </w:r>
      <w:r w:rsidR="00D24E31">
        <w:t xml:space="preserve"> / Family: $</w:t>
      </w:r>
      <w:r w:rsidR="00184105">
        <w:t>2,000</w:t>
      </w:r>
      <w:r w:rsidR="00D24E31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9DACC00" w:rsidR="00F40030" w:rsidRDefault="00F40030" w:rsidP="00F4321C">
      <w:r>
        <w:t>In-Network Generic RX:</w:t>
      </w:r>
      <w:r w:rsidR="009C1B6E">
        <w:t xml:space="preserve"> </w:t>
      </w:r>
      <w:r w:rsidR="00184105">
        <w:t>25</w:t>
      </w:r>
      <w:r w:rsidR="00D24E31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40E27FB3" w:rsidR="00F40030" w:rsidRDefault="00F40030" w:rsidP="00F4321C">
      <w:r>
        <w:t>In-Network Brand RX:</w:t>
      </w:r>
      <w:r w:rsidR="00FB11FB">
        <w:t xml:space="preserve"> </w:t>
      </w:r>
      <w:r w:rsidR="00184105">
        <w:t>45</w:t>
      </w:r>
      <w:r w:rsidR="00D24E31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CA48538" w:rsidR="00F40030" w:rsidRDefault="00F40030" w:rsidP="00F4321C">
      <w:r>
        <w:t>In-Network Tier 3 RX:</w:t>
      </w:r>
      <w:r w:rsidR="00FB11FB">
        <w:t xml:space="preserve"> </w:t>
      </w:r>
      <w:r w:rsidR="00184105">
        <w:t>75</w:t>
      </w:r>
      <w:r w:rsidR="00D24E31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6C598175" w:rsidR="00F40030" w:rsidRDefault="00F40030" w:rsidP="00F4321C">
      <w:r>
        <w:t>In-Network Mail Order RX:</w:t>
      </w:r>
      <w:r w:rsidR="00FB11FB">
        <w:t xml:space="preserve"> </w:t>
      </w:r>
      <w:r w:rsidR="00D24E31">
        <w:t>$</w:t>
      </w:r>
      <w:r w:rsidR="00184105">
        <w:t>50</w:t>
      </w:r>
      <w:r w:rsidR="00D24E31">
        <w:t xml:space="preserve"> / $</w:t>
      </w:r>
      <w:r w:rsidR="00184105">
        <w:t>90</w:t>
      </w:r>
      <w:r w:rsidR="00D24E31">
        <w:t xml:space="preserve"> / $</w:t>
      </w:r>
      <w:r w:rsidR="00184105">
        <w:t>225</w:t>
      </w:r>
      <w:r w:rsidR="00D24E31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7BBEB9F4" w:rsidR="00F40030" w:rsidRDefault="00F40030" w:rsidP="00F4321C">
      <w:r>
        <w:t xml:space="preserve">Plan Year: </w:t>
      </w:r>
      <w:r w:rsidR="00D24E3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E79BD7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D24E31">
        <w:t xml:space="preserve">Embedded </w:t>
      </w:r>
    </w:p>
    <w:p w14:paraId="5490B501" w14:textId="72C48B97" w:rsidR="00F40030" w:rsidRDefault="00F40030" w:rsidP="00F4321C">
      <w:r>
        <w:t xml:space="preserve">Network Type: </w:t>
      </w:r>
      <w:r w:rsidR="00D24E31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48503ADE" w:rsidR="00F40030" w:rsidRDefault="00F40030" w:rsidP="00F4321C">
      <w:r>
        <w:t xml:space="preserve">Member Website: </w:t>
      </w:r>
      <w:hyperlink r:id="rId5" w:history="1">
        <w:r w:rsidR="00D24E31" w:rsidRPr="005C1BD2">
          <w:rPr>
            <w:rStyle w:val="Hyperlink"/>
          </w:rPr>
          <w:t>www.harvardpilgrim.org</w:t>
        </w:r>
      </w:hyperlink>
      <w:r w:rsidR="00D24E31">
        <w:t xml:space="preserve"> </w:t>
      </w:r>
    </w:p>
    <w:p w14:paraId="58BE66FA" w14:textId="3A299FEA" w:rsidR="00F40030" w:rsidRDefault="00F40030" w:rsidP="00F4321C">
      <w:r>
        <w:t xml:space="preserve">Customer Service Phone Number: </w:t>
      </w:r>
      <w:r w:rsidR="00D24E31" w:rsidRPr="00D24E31">
        <w:t>1-888-333-4742</w:t>
      </w:r>
      <w:r w:rsidR="00D24E3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84105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33CF9"/>
    <w:rsid w:val="00A8776E"/>
    <w:rsid w:val="00AB4109"/>
    <w:rsid w:val="00B301D5"/>
    <w:rsid w:val="00B77540"/>
    <w:rsid w:val="00B952D9"/>
    <w:rsid w:val="00BE316E"/>
    <w:rsid w:val="00BE4539"/>
    <w:rsid w:val="00D24E31"/>
    <w:rsid w:val="00D628A9"/>
    <w:rsid w:val="00D71BAA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arvardpilgri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2025-08-20T18:58:00Z</dcterms:modified>
</cp:coreProperties>
</file>