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F50FA" w14:textId="35AB267B" w:rsidR="004B2F5B" w:rsidRDefault="00F40030" w:rsidP="00F4321C">
      <w:r>
        <w:t>Carrier Name:</w:t>
      </w:r>
      <w:r w:rsidR="009C1B6E">
        <w:t xml:space="preserve"> </w:t>
      </w:r>
      <w:r w:rsidR="00D24E31">
        <w:t xml:space="preserve">Harvard Pilgrim Health Care </w:t>
      </w:r>
    </w:p>
    <w:p w14:paraId="0AC4BB1B" w14:textId="5DC2E357" w:rsidR="00F40030" w:rsidRDefault="00F40030" w:rsidP="00F4321C">
      <w:r>
        <w:t>Plan Name:</w:t>
      </w:r>
      <w:r w:rsidR="009C1B6E">
        <w:t xml:space="preserve"> </w:t>
      </w:r>
      <w:proofErr w:type="spellStart"/>
      <w:r w:rsidR="00A37621" w:rsidRPr="00A37621">
        <w:t>StandardLowSilverHSA</w:t>
      </w:r>
      <w:proofErr w:type="spellEnd"/>
      <w:r w:rsidR="00A37621" w:rsidRPr="00A37621">
        <w:t>-Flex</w:t>
      </w:r>
      <w:r w:rsidR="00A37621">
        <w:t xml:space="preserve"> </w:t>
      </w:r>
    </w:p>
    <w:p w14:paraId="7182A6F9" w14:textId="6613E5B0" w:rsidR="00F40030" w:rsidRDefault="00F40030" w:rsidP="00F4321C">
      <w:r>
        <w:t xml:space="preserve">In-Network Single Deductible: </w:t>
      </w:r>
      <w:r w:rsidR="00012690">
        <w:t>2</w:t>
      </w:r>
      <w:r w:rsidR="00D24E31">
        <w:t xml:space="preserve">,000 </w:t>
      </w:r>
    </w:p>
    <w:p w14:paraId="10287F98" w14:textId="757E3E3B" w:rsidR="00F40030" w:rsidRDefault="00F40030" w:rsidP="00F4321C">
      <w:r>
        <w:t xml:space="preserve">In-Network Family Deductible: </w:t>
      </w:r>
      <w:r w:rsidR="00012690">
        <w:t>4</w:t>
      </w:r>
      <w:r w:rsidR="00D24E31">
        <w:t xml:space="preserve">,000 </w:t>
      </w:r>
    </w:p>
    <w:p w14:paraId="7DF804A3" w14:textId="71F41D73" w:rsidR="00F40030" w:rsidRDefault="00F40030" w:rsidP="00F4321C">
      <w:r>
        <w:t xml:space="preserve">Out-of-Network Single Deductible: </w:t>
      </w:r>
      <w:r w:rsidR="004B4DB8">
        <w:t xml:space="preserve">4,000 </w:t>
      </w:r>
    </w:p>
    <w:p w14:paraId="3B711047" w14:textId="0D9AFAA9" w:rsidR="00F40030" w:rsidRDefault="00F40030" w:rsidP="00F4321C">
      <w:r>
        <w:t xml:space="preserve">Out-of-Network Family Deductible: </w:t>
      </w:r>
      <w:r w:rsidR="004B4DB8">
        <w:t xml:space="preserve">8,000 </w:t>
      </w:r>
    </w:p>
    <w:p w14:paraId="3D6FDF84" w14:textId="31FE0C80" w:rsidR="00F40030" w:rsidRDefault="00F40030" w:rsidP="00F4321C">
      <w:r>
        <w:t xml:space="preserve">In-Network Single OOP Max: </w:t>
      </w:r>
      <w:r w:rsidR="00A37621">
        <w:t>7,050</w:t>
      </w:r>
      <w:r w:rsidR="00D24E31">
        <w:t xml:space="preserve"> </w:t>
      </w:r>
    </w:p>
    <w:p w14:paraId="07DEA732" w14:textId="62E1D9CD" w:rsidR="00F40030" w:rsidRDefault="00F40030" w:rsidP="00F4321C">
      <w:r>
        <w:t xml:space="preserve">In-Network Family OOP Max: </w:t>
      </w:r>
      <w:r w:rsidR="00D24E31">
        <w:t>1</w:t>
      </w:r>
      <w:r w:rsidR="00A37621">
        <w:t>4,100</w:t>
      </w:r>
      <w:r w:rsidR="00D24E31">
        <w:t xml:space="preserve"> </w:t>
      </w:r>
    </w:p>
    <w:p w14:paraId="03C0CD49" w14:textId="08F6DE56" w:rsidR="00F40030" w:rsidRDefault="00F40030" w:rsidP="00F4321C">
      <w:r>
        <w:t xml:space="preserve">Out-of-Network Single OOP Max: </w:t>
      </w:r>
      <w:r w:rsidR="004B4DB8">
        <w:t xml:space="preserve">14,100 </w:t>
      </w:r>
    </w:p>
    <w:p w14:paraId="16900BC4" w14:textId="0F40071F" w:rsidR="00F40030" w:rsidRDefault="00F40030" w:rsidP="00F4321C">
      <w:r>
        <w:t xml:space="preserve">Out-of-Network Family OOP Max: </w:t>
      </w:r>
      <w:r w:rsidR="004B4DB8">
        <w:t xml:space="preserve">28,200 </w:t>
      </w:r>
    </w:p>
    <w:p w14:paraId="2CA59F34" w14:textId="635981F8" w:rsidR="00F40030" w:rsidRDefault="00F40030" w:rsidP="00F4321C">
      <w:r>
        <w:t>In-Network Coinsurance:</w:t>
      </w:r>
      <w:r w:rsidR="002045F7">
        <w:t xml:space="preserve"> </w:t>
      </w:r>
      <w:r w:rsidR="00D24E31">
        <w:t xml:space="preserve">0 </w:t>
      </w:r>
    </w:p>
    <w:p w14:paraId="0738792E" w14:textId="217ED8BE" w:rsidR="00F40030" w:rsidRDefault="00F40030" w:rsidP="00F4321C">
      <w:r>
        <w:t xml:space="preserve">Out-of-Network Coinsurance: </w:t>
      </w:r>
      <w:r w:rsidR="004B4DB8">
        <w:t xml:space="preserve">20 </w:t>
      </w:r>
    </w:p>
    <w:p w14:paraId="3062ECAD" w14:textId="5DD4C06E" w:rsidR="00F40030" w:rsidRDefault="00F40030" w:rsidP="00F4321C">
      <w:r>
        <w:t>In-Network PCP Visit:</w:t>
      </w:r>
      <w:r w:rsidR="009C1B6E">
        <w:t xml:space="preserve"> </w:t>
      </w:r>
      <w:r w:rsidR="00A37621">
        <w:t>30</w:t>
      </w:r>
      <w:r w:rsidR="00D24E31">
        <w:t xml:space="preserve"> </w:t>
      </w:r>
    </w:p>
    <w:p w14:paraId="67081BDF" w14:textId="6F799083" w:rsidR="00F40030" w:rsidRDefault="00F40030" w:rsidP="00F4321C">
      <w:r>
        <w:t>Out-of-Network PCP visit:</w:t>
      </w:r>
      <w:r w:rsidR="00FB11FB">
        <w:t xml:space="preserve"> </w:t>
      </w:r>
      <w:r w:rsidR="004B4DB8">
        <w:t xml:space="preserve">20% after deductible </w:t>
      </w:r>
    </w:p>
    <w:p w14:paraId="6DBB01F4" w14:textId="5CE10C18" w:rsidR="00F40030" w:rsidRDefault="00F40030" w:rsidP="00F4321C">
      <w:r>
        <w:t>In-Network Specialist Visit:</w:t>
      </w:r>
      <w:r w:rsidR="009C1B6E">
        <w:t xml:space="preserve"> </w:t>
      </w:r>
      <w:r w:rsidR="00A37621">
        <w:t>30</w:t>
      </w:r>
      <w:r w:rsidR="00D24E31">
        <w:t xml:space="preserve"> </w:t>
      </w:r>
    </w:p>
    <w:p w14:paraId="3A46F064" w14:textId="770E3721" w:rsidR="00F40030" w:rsidRDefault="00F40030" w:rsidP="00F4321C">
      <w:r>
        <w:t>Out-of-Network Specialist visit:</w:t>
      </w:r>
      <w:r w:rsidR="00FB11FB">
        <w:t xml:space="preserve"> </w:t>
      </w:r>
      <w:r w:rsidR="004B4DB8">
        <w:t>20% after deductible</w:t>
      </w:r>
      <w:r w:rsidR="004B4DB8">
        <w:t xml:space="preserve"> </w:t>
      </w:r>
    </w:p>
    <w:p w14:paraId="28CA98C7" w14:textId="01477D61" w:rsidR="00F40030" w:rsidRDefault="00F40030" w:rsidP="00F4321C">
      <w:r>
        <w:t>In-Network Urgent Care Visit:</w:t>
      </w:r>
      <w:r w:rsidR="009C1B6E">
        <w:t xml:space="preserve"> </w:t>
      </w:r>
      <w:r w:rsidR="00012690">
        <w:t>60</w:t>
      </w:r>
      <w:r w:rsidR="00D24E31">
        <w:t xml:space="preserve"> </w:t>
      </w:r>
    </w:p>
    <w:p w14:paraId="7F53D2D2" w14:textId="1B496E23" w:rsidR="00F40030" w:rsidRDefault="00F40030" w:rsidP="00F4321C">
      <w:r>
        <w:t>Out-of-Network Urgent Care visit:</w:t>
      </w:r>
      <w:r w:rsidR="009C1B6E">
        <w:t xml:space="preserve"> </w:t>
      </w:r>
      <w:r w:rsidR="004B4DB8">
        <w:t>20% after deductible</w:t>
      </w:r>
      <w:r w:rsidR="004B4DB8">
        <w:t xml:space="preserve"> </w:t>
      </w:r>
    </w:p>
    <w:p w14:paraId="361C6BC7" w14:textId="69991E91" w:rsidR="00F40030" w:rsidRDefault="00F40030" w:rsidP="00F4321C">
      <w:r>
        <w:t>In-Network ER Visit:</w:t>
      </w:r>
      <w:r w:rsidR="009C1B6E">
        <w:t xml:space="preserve"> </w:t>
      </w:r>
      <w:r w:rsidR="00A37621">
        <w:t>300</w:t>
      </w:r>
      <w:r w:rsidR="00D24E31">
        <w:t xml:space="preserve"> </w:t>
      </w:r>
    </w:p>
    <w:p w14:paraId="7B5F82E3" w14:textId="4E3D0360" w:rsidR="00F40030" w:rsidRDefault="00F40030" w:rsidP="00F4321C">
      <w:r>
        <w:t>Out-of-Network ER visit:</w:t>
      </w:r>
      <w:r w:rsidR="009C1B6E">
        <w:t xml:space="preserve"> </w:t>
      </w:r>
      <w:r w:rsidR="004B4DB8">
        <w:t xml:space="preserve">300 </w:t>
      </w:r>
    </w:p>
    <w:p w14:paraId="276D370C" w14:textId="7DA2522B" w:rsidR="00F40030" w:rsidRDefault="00F40030" w:rsidP="00F4321C">
      <w:r>
        <w:t>In-Network Preventive Visit:</w:t>
      </w:r>
      <w:r w:rsidR="009C1B6E">
        <w:t xml:space="preserve"> </w:t>
      </w:r>
      <w:r w:rsidR="00D24E31">
        <w:t xml:space="preserve">No charge </w:t>
      </w:r>
    </w:p>
    <w:p w14:paraId="23E597FC" w14:textId="37B406E4" w:rsidR="00F40030" w:rsidRDefault="00F40030" w:rsidP="00F4321C">
      <w:r>
        <w:t>Out-of-Network Preventive visit:</w:t>
      </w:r>
      <w:r w:rsidR="00FB11FB">
        <w:t xml:space="preserve"> </w:t>
      </w:r>
      <w:r w:rsidR="004B4DB8">
        <w:t>20% after deductible</w:t>
      </w:r>
      <w:r w:rsidR="004B4DB8">
        <w:t xml:space="preserve"> </w:t>
      </w:r>
    </w:p>
    <w:p w14:paraId="3030EC8D" w14:textId="6BAF9CB6" w:rsidR="00F40030" w:rsidRDefault="00F40030" w:rsidP="00F4321C">
      <w:r>
        <w:t>In-Network Outpatient Surgery:</w:t>
      </w:r>
      <w:r w:rsidR="009C1B6E">
        <w:t xml:space="preserve"> </w:t>
      </w:r>
      <w:r w:rsidR="00D24E31">
        <w:t>$</w:t>
      </w:r>
      <w:r w:rsidR="00A37621">
        <w:t>250</w:t>
      </w:r>
      <w:r w:rsidR="00D24E31">
        <w:t xml:space="preserve"> </w:t>
      </w:r>
    </w:p>
    <w:p w14:paraId="5FEF9BC9" w14:textId="13BF25A0" w:rsidR="00F40030" w:rsidRDefault="00F40030" w:rsidP="00F4321C">
      <w:r>
        <w:t>Out-of-Network Outpatient Surgery:</w:t>
      </w:r>
      <w:r w:rsidR="00FB11FB">
        <w:t xml:space="preserve"> </w:t>
      </w:r>
      <w:r w:rsidR="004B4DB8">
        <w:t>20% after deductible</w:t>
      </w:r>
      <w:r w:rsidR="004B4DB8">
        <w:t xml:space="preserve"> </w:t>
      </w:r>
    </w:p>
    <w:p w14:paraId="5622455E" w14:textId="70BE5FF0" w:rsidR="00F40030" w:rsidRDefault="00F40030" w:rsidP="00F4321C">
      <w:r>
        <w:t>In-Network Inpatient Surgery:</w:t>
      </w:r>
      <w:r w:rsidR="009C1B6E">
        <w:t xml:space="preserve"> </w:t>
      </w:r>
      <w:r w:rsidR="00D24E31">
        <w:t>$</w:t>
      </w:r>
      <w:r w:rsidR="00A37621">
        <w:t>750</w:t>
      </w:r>
      <w:r w:rsidR="00D24E31">
        <w:t xml:space="preserve"> </w:t>
      </w:r>
    </w:p>
    <w:p w14:paraId="7BCC0960" w14:textId="246A0188" w:rsidR="00F40030" w:rsidRDefault="00F40030" w:rsidP="00F4321C">
      <w:r>
        <w:t>Out-of-Network Inpatient Surgery:</w:t>
      </w:r>
      <w:r w:rsidR="009C1B6E">
        <w:t xml:space="preserve"> </w:t>
      </w:r>
      <w:r w:rsidR="004B4DB8">
        <w:t>20% after deductible</w:t>
      </w:r>
      <w:r w:rsidR="004B4DB8">
        <w:t xml:space="preserve"> </w:t>
      </w:r>
    </w:p>
    <w:p w14:paraId="4DD2D8CA" w14:textId="28906933" w:rsidR="00F40030" w:rsidRDefault="00F40030" w:rsidP="00F4321C">
      <w:r>
        <w:lastRenderedPageBreak/>
        <w:t>In-Network Newborn Delivery:</w:t>
      </w:r>
      <w:r w:rsidR="009C1B6E">
        <w:t xml:space="preserve"> </w:t>
      </w:r>
      <w:r w:rsidR="00D24E31">
        <w:t>$</w:t>
      </w:r>
      <w:r w:rsidR="00A37621">
        <w:t>750</w:t>
      </w:r>
      <w:r w:rsidR="00D24E31">
        <w:t xml:space="preserve"> </w:t>
      </w:r>
    </w:p>
    <w:p w14:paraId="2CD3A5D6" w14:textId="7BA3946C" w:rsidR="00F40030" w:rsidRDefault="00F40030" w:rsidP="00F4321C">
      <w:r>
        <w:t>Out-of-Network Newborn Delivery:</w:t>
      </w:r>
      <w:r w:rsidR="009C1B6E">
        <w:t xml:space="preserve"> </w:t>
      </w:r>
      <w:r w:rsidR="004B4DB8">
        <w:t>20% after deductible</w:t>
      </w:r>
      <w:r w:rsidR="004B4DB8">
        <w:t xml:space="preserve"> </w:t>
      </w:r>
    </w:p>
    <w:p w14:paraId="4650F864" w14:textId="01BF49B1" w:rsidR="00F40030" w:rsidRDefault="00F40030" w:rsidP="00F4321C">
      <w:r>
        <w:t>In-Network Major Diagnostics:</w:t>
      </w:r>
      <w:r w:rsidR="009C1B6E">
        <w:t xml:space="preserve"> </w:t>
      </w:r>
      <w:r w:rsidR="00D24E31">
        <w:t>$</w:t>
      </w:r>
      <w:r w:rsidR="00A37621">
        <w:t>200</w:t>
      </w:r>
      <w:r w:rsidR="00D24E31">
        <w:t xml:space="preserve"> </w:t>
      </w:r>
    </w:p>
    <w:p w14:paraId="2B55E973" w14:textId="0A5CC45B" w:rsidR="00F40030" w:rsidRDefault="00F40030" w:rsidP="00F4321C">
      <w:r>
        <w:t>Out-of-Network Major Diagnostics:</w:t>
      </w:r>
      <w:r w:rsidR="009C1B6E">
        <w:t xml:space="preserve"> </w:t>
      </w:r>
      <w:r w:rsidR="004B4DB8">
        <w:t>20% after deductible</w:t>
      </w:r>
      <w:r w:rsidR="004B4DB8">
        <w:t xml:space="preserve"> </w:t>
      </w:r>
    </w:p>
    <w:p w14:paraId="311DFF9A" w14:textId="7F7FFC31" w:rsidR="00F40030" w:rsidRDefault="00F40030" w:rsidP="00F4321C">
      <w:r>
        <w:t>In-Network RX deductible:</w:t>
      </w:r>
      <w:r w:rsidR="009C1B6E">
        <w:t xml:space="preserve"> </w:t>
      </w:r>
      <w:r w:rsidR="00D24E31">
        <w:t>Individual: $</w:t>
      </w:r>
      <w:r w:rsidR="00012690">
        <w:t>2</w:t>
      </w:r>
      <w:r w:rsidR="00184105">
        <w:t>,000</w:t>
      </w:r>
      <w:r w:rsidR="00D24E31">
        <w:t xml:space="preserve"> / Family: $</w:t>
      </w:r>
      <w:r w:rsidR="00012690">
        <w:t>4</w:t>
      </w:r>
      <w:r w:rsidR="00184105">
        <w:t>,000</w:t>
      </w:r>
      <w:r w:rsidR="00D24E31">
        <w:t xml:space="preserve"> </w:t>
      </w:r>
    </w:p>
    <w:p w14:paraId="66E377E8" w14:textId="1290F964" w:rsidR="00F40030" w:rsidRDefault="00F40030" w:rsidP="00F4321C">
      <w:r>
        <w:t>Out-of-Network RX Deductible:</w:t>
      </w:r>
      <w:r w:rsidR="009C1B6E">
        <w:t xml:space="preserve"> </w:t>
      </w:r>
      <w:r w:rsidR="004B4DB8">
        <w:t>Individual: $</w:t>
      </w:r>
      <w:r w:rsidR="004B4DB8">
        <w:t>4</w:t>
      </w:r>
      <w:r w:rsidR="004B4DB8">
        <w:t>,000 / Family: $</w:t>
      </w:r>
      <w:r w:rsidR="004B4DB8">
        <w:t>8</w:t>
      </w:r>
      <w:r w:rsidR="004B4DB8">
        <w:t>,000</w:t>
      </w:r>
      <w:r w:rsidR="004B4DB8">
        <w:t xml:space="preserve"> </w:t>
      </w:r>
    </w:p>
    <w:p w14:paraId="3BAE5390" w14:textId="4ACD6FCA" w:rsidR="00F40030" w:rsidRDefault="00F40030" w:rsidP="00F4321C">
      <w:r>
        <w:t>In-Network Generic RX:</w:t>
      </w:r>
      <w:r w:rsidR="009C1B6E">
        <w:t xml:space="preserve"> </w:t>
      </w:r>
      <w:r w:rsidR="00012690">
        <w:t>30</w:t>
      </w:r>
      <w:r w:rsidR="00D24E31">
        <w:t xml:space="preserve"> </w:t>
      </w:r>
    </w:p>
    <w:p w14:paraId="29C8977A" w14:textId="26C0AA6B" w:rsidR="00F40030" w:rsidRDefault="00F40030" w:rsidP="00F4321C">
      <w:r>
        <w:t>Out-of-Network Generic RX:</w:t>
      </w:r>
      <w:r w:rsidR="005E5EA5">
        <w:t xml:space="preserve"> </w:t>
      </w:r>
      <w:r w:rsidR="004B4DB8" w:rsidRPr="004B4DB8">
        <w:t>Not</w:t>
      </w:r>
      <w:r w:rsidR="004B4DB8">
        <w:t xml:space="preserve"> </w:t>
      </w:r>
      <w:r w:rsidR="004B4DB8" w:rsidRPr="004B4DB8">
        <w:t>covered</w:t>
      </w:r>
      <w:r w:rsidR="004B4DB8">
        <w:t xml:space="preserve"> </w:t>
      </w:r>
    </w:p>
    <w:p w14:paraId="2FA2C483" w14:textId="461BE835" w:rsidR="00F40030" w:rsidRDefault="00F40030" w:rsidP="00F4321C">
      <w:r>
        <w:t>In-Network Brand RX:</w:t>
      </w:r>
      <w:r w:rsidR="00FB11FB">
        <w:t xml:space="preserve"> </w:t>
      </w:r>
      <w:r w:rsidR="00A37621">
        <w:t>60</w:t>
      </w:r>
      <w:r w:rsidR="00D24E31">
        <w:t xml:space="preserve"> </w:t>
      </w:r>
    </w:p>
    <w:p w14:paraId="12599E33" w14:textId="18F20457" w:rsidR="00F40030" w:rsidRDefault="00F40030" w:rsidP="00F4321C">
      <w:r>
        <w:t>Out-of-Network Brand RX:</w:t>
      </w:r>
      <w:r w:rsidR="00FB11FB">
        <w:t xml:space="preserve"> </w:t>
      </w:r>
      <w:r w:rsidR="004B4DB8" w:rsidRPr="004B4DB8">
        <w:t>Not</w:t>
      </w:r>
      <w:r w:rsidR="004B4DB8">
        <w:t xml:space="preserve"> </w:t>
      </w:r>
      <w:r w:rsidR="004B4DB8" w:rsidRPr="004B4DB8">
        <w:t>covered</w:t>
      </w:r>
      <w:r w:rsidR="004B4DB8">
        <w:t xml:space="preserve"> </w:t>
      </w:r>
    </w:p>
    <w:p w14:paraId="6318DE38" w14:textId="161C7AAF" w:rsidR="00F40030" w:rsidRDefault="00F40030" w:rsidP="00F4321C">
      <w:r>
        <w:t>In-Network Tier 3 RX:</w:t>
      </w:r>
      <w:r w:rsidR="00FB11FB">
        <w:t xml:space="preserve"> </w:t>
      </w:r>
      <w:r w:rsidR="00A37621">
        <w:t>105</w:t>
      </w:r>
      <w:r w:rsidR="00D24E31">
        <w:t xml:space="preserve"> </w:t>
      </w:r>
    </w:p>
    <w:p w14:paraId="4C12047A" w14:textId="08FFCFCC" w:rsidR="00F40030" w:rsidRDefault="00F40030" w:rsidP="00F4321C">
      <w:r>
        <w:t>Out-of-Network Tier 3 RX:</w:t>
      </w:r>
      <w:r w:rsidR="00FB11FB">
        <w:t xml:space="preserve"> </w:t>
      </w:r>
      <w:r w:rsidR="004B4DB8" w:rsidRPr="004B4DB8">
        <w:t>Not</w:t>
      </w:r>
      <w:r w:rsidR="004B4DB8">
        <w:t xml:space="preserve"> </w:t>
      </w:r>
      <w:r w:rsidR="004B4DB8" w:rsidRPr="004B4DB8">
        <w:t>covered</w:t>
      </w:r>
      <w:r w:rsidR="004B4DB8">
        <w:t xml:space="preserve"> </w:t>
      </w:r>
    </w:p>
    <w:p w14:paraId="498C7DC9" w14:textId="7C77C78E" w:rsidR="00F40030" w:rsidRDefault="00F40030" w:rsidP="00F4321C">
      <w:r>
        <w:t>In-Network Tier 4 RX:</w:t>
      </w:r>
      <w:r w:rsidR="00FB11FB">
        <w:t xml:space="preserve"> </w:t>
      </w:r>
    </w:p>
    <w:p w14:paraId="2DC26DA0" w14:textId="06AAE908" w:rsidR="00F40030" w:rsidRDefault="00F40030" w:rsidP="00F4321C">
      <w:r>
        <w:t>Out-of-Network Tier 4 RX:</w:t>
      </w:r>
      <w:r w:rsidR="00FB11FB">
        <w:t xml:space="preserve"> </w:t>
      </w:r>
    </w:p>
    <w:p w14:paraId="406D25FD" w14:textId="38935183" w:rsidR="00F40030" w:rsidRDefault="00F40030" w:rsidP="00F4321C">
      <w:r>
        <w:t>In-Network Tier 5 RX:</w:t>
      </w:r>
      <w:r w:rsidR="00FB11FB">
        <w:t xml:space="preserve"> </w:t>
      </w:r>
    </w:p>
    <w:p w14:paraId="36572EFB" w14:textId="3E624753" w:rsidR="00F40030" w:rsidRDefault="00F40030" w:rsidP="00F4321C">
      <w:r>
        <w:t>Out-of-Network Tier 5 RX:</w:t>
      </w:r>
      <w:r w:rsidR="00FB11FB">
        <w:t xml:space="preserve"> </w:t>
      </w:r>
    </w:p>
    <w:p w14:paraId="0A92AAF6" w14:textId="3977EC6A" w:rsidR="00F40030" w:rsidRDefault="00F40030" w:rsidP="00F4321C">
      <w:r>
        <w:t>In-Network Mail Order RX:</w:t>
      </w:r>
      <w:r w:rsidR="00FB11FB">
        <w:t xml:space="preserve"> </w:t>
      </w:r>
      <w:r w:rsidR="00D24E31">
        <w:t>$</w:t>
      </w:r>
      <w:r w:rsidR="00012690">
        <w:t>60</w:t>
      </w:r>
      <w:r w:rsidR="00D24E31">
        <w:t xml:space="preserve"> / $</w:t>
      </w:r>
      <w:r w:rsidR="00A37621">
        <w:t>120</w:t>
      </w:r>
      <w:r w:rsidR="00D24E31">
        <w:t xml:space="preserve"> / $</w:t>
      </w:r>
      <w:r w:rsidR="00A37621">
        <w:t>315</w:t>
      </w:r>
      <w:r w:rsidR="00D24E31">
        <w:t xml:space="preserve"> </w:t>
      </w:r>
    </w:p>
    <w:p w14:paraId="37B5631A" w14:textId="45EDCB55" w:rsidR="00F40030" w:rsidRDefault="00F40030" w:rsidP="00F4321C">
      <w:r>
        <w:t>Out-of-Network Mail Order RX:</w:t>
      </w:r>
      <w:r w:rsidR="00FB11FB">
        <w:t xml:space="preserve"> </w:t>
      </w:r>
      <w:r w:rsidR="004B4DB8" w:rsidRPr="004B4DB8">
        <w:t>Not</w:t>
      </w:r>
      <w:r w:rsidR="004B4DB8">
        <w:t xml:space="preserve"> </w:t>
      </w:r>
      <w:r w:rsidR="004B4DB8" w:rsidRPr="004B4DB8">
        <w:t>covered</w:t>
      </w:r>
      <w:r w:rsidR="004B4DB8">
        <w:t xml:space="preserve"> </w:t>
      </w:r>
    </w:p>
    <w:p w14:paraId="6D6AAA44" w14:textId="7BBEB9F4" w:rsidR="00F40030" w:rsidRDefault="00F40030" w:rsidP="00F4321C">
      <w:r>
        <w:t xml:space="preserve">Plan Year: </w:t>
      </w:r>
      <w:r w:rsidR="00D24E31">
        <w:t xml:space="preserve">2025 </w:t>
      </w:r>
    </w:p>
    <w:p w14:paraId="451C03E9" w14:textId="1FB82A54" w:rsidR="00F40030" w:rsidRDefault="00F40030" w:rsidP="00F4321C">
      <w:r>
        <w:t xml:space="preserve">Deductible Period: </w:t>
      </w:r>
    </w:p>
    <w:p w14:paraId="11CB6066" w14:textId="2E79BD7A" w:rsidR="00F40030" w:rsidRPr="00FB11FB" w:rsidRDefault="00F40030" w:rsidP="00F4321C">
      <w:pPr>
        <w:rPr>
          <w:lang w:val="en-IN"/>
        </w:rPr>
      </w:pPr>
      <w:r>
        <w:t xml:space="preserve">Deductible Explanation: </w:t>
      </w:r>
      <w:r w:rsidR="00D24E31">
        <w:t xml:space="preserve">Embedded </w:t>
      </w:r>
    </w:p>
    <w:p w14:paraId="5490B501" w14:textId="3E56EDE9" w:rsidR="00F40030" w:rsidRDefault="00F40030" w:rsidP="00F4321C">
      <w:r>
        <w:t xml:space="preserve">Network Type: </w:t>
      </w:r>
      <w:r w:rsidR="004B4DB8">
        <w:t>PPO</w:t>
      </w:r>
      <w:r w:rsidR="00D24E31">
        <w:t xml:space="preserve"> </w:t>
      </w:r>
    </w:p>
    <w:p w14:paraId="59961B49" w14:textId="36B70CF7" w:rsidR="00F40030" w:rsidRDefault="00F40030" w:rsidP="00F4321C">
      <w:r>
        <w:t xml:space="preserve">Network Name: </w:t>
      </w:r>
    </w:p>
    <w:p w14:paraId="7057AB12" w14:textId="48503ADE" w:rsidR="00F40030" w:rsidRDefault="00F40030" w:rsidP="00F4321C">
      <w:r>
        <w:t xml:space="preserve">Member Website: </w:t>
      </w:r>
      <w:hyperlink r:id="rId5" w:history="1">
        <w:r w:rsidR="00D24E31" w:rsidRPr="005C1BD2">
          <w:rPr>
            <w:rStyle w:val="Hyperlink"/>
          </w:rPr>
          <w:t>www.harvardpilgrim.org</w:t>
        </w:r>
      </w:hyperlink>
      <w:r w:rsidR="00D24E31">
        <w:t xml:space="preserve"> </w:t>
      </w:r>
    </w:p>
    <w:p w14:paraId="58BE66FA" w14:textId="3A299FEA" w:rsidR="00F40030" w:rsidRDefault="00F40030" w:rsidP="00F4321C">
      <w:r>
        <w:t xml:space="preserve">Customer Service Phone Number: </w:t>
      </w:r>
      <w:r w:rsidR="00D24E31" w:rsidRPr="00D24E31">
        <w:t>1-888-333-4742</w:t>
      </w:r>
      <w:r w:rsidR="00D24E31">
        <w:t xml:space="preserve"> </w:t>
      </w:r>
    </w:p>
    <w:sectPr w:rsidR="00F400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8F714A"/>
    <w:multiLevelType w:val="hybridMultilevel"/>
    <w:tmpl w:val="D862B9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1321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030"/>
    <w:rsid w:val="00012690"/>
    <w:rsid w:val="00020B2C"/>
    <w:rsid w:val="000C5AA4"/>
    <w:rsid w:val="001173E5"/>
    <w:rsid w:val="00176417"/>
    <w:rsid w:val="00180E39"/>
    <w:rsid w:val="00184105"/>
    <w:rsid w:val="001F014D"/>
    <w:rsid w:val="00201B42"/>
    <w:rsid w:val="00202333"/>
    <w:rsid w:val="002045F7"/>
    <w:rsid w:val="00256BBE"/>
    <w:rsid w:val="00271609"/>
    <w:rsid w:val="003610AA"/>
    <w:rsid w:val="003A76D6"/>
    <w:rsid w:val="004229BA"/>
    <w:rsid w:val="004466FB"/>
    <w:rsid w:val="004B2F5B"/>
    <w:rsid w:val="004B4DB8"/>
    <w:rsid w:val="0056256E"/>
    <w:rsid w:val="005B37C8"/>
    <w:rsid w:val="005E5EA5"/>
    <w:rsid w:val="00666DCB"/>
    <w:rsid w:val="00783E1C"/>
    <w:rsid w:val="007928D1"/>
    <w:rsid w:val="00885111"/>
    <w:rsid w:val="008C1191"/>
    <w:rsid w:val="008C6DD0"/>
    <w:rsid w:val="009B4077"/>
    <w:rsid w:val="009C1B6E"/>
    <w:rsid w:val="00A33CF9"/>
    <w:rsid w:val="00A37621"/>
    <w:rsid w:val="00A8776E"/>
    <w:rsid w:val="00AB4109"/>
    <w:rsid w:val="00B301D5"/>
    <w:rsid w:val="00B77540"/>
    <w:rsid w:val="00B952D9"/>
    <w:rsid w:val="00BE316E"/>
    <w:rsid w:val="00BE4539"/>
    <w:rsid w:val="00D24E31"/>
    <w:rsid w:val="00D628A9"/>
    <w:rsid w:val="00D71BAA"/>
    <w:rsid w:val="00D92DC2"/>
    <w:rsid w:val="00DE2058"/>
    <w:rsid w:val="00EC048D"/>
    <w:rsid w:val="00ED5BB9"/>
    <w:rsid w:val="00EE44FE"/>
    <w:rsid w:val="00F40030"/>
    <w:rsid w:val="00F4321C"/>
    <w:rsid w:val="00F52F64"/>
    <w:rsid w:val="00FB1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2E850"/>
  <w15:chartTrackingRefBased/>
  <w15:docId w15:val="{5CAB9180-379C-4F7A-9908-0AF84B443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0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0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0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0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0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11F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11F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11F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4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arvardpilgrim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293</Words>
  <Characters>1672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joe@bisohio.com</dc:creator>
  <cp:keywords/>
  <dc:description/>
  <cp:lastModifiedBy>puneet sharma</cp:lastModifiedBy>
  <cp:revision>23</cp:revision>
  <dcterms:created xsi:type="dcterms:W3CDTF">2025-06-06T21:45:00Z</dcterms:created>
  <dcterms:modified xsi:type="dcterms:W3CDTF">2025-08-20T19:11:00Z</dcterms:modified>
</cp:coreProperties>
</file>