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Carrier Name: Memorial Hermann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Plan Name: Select 001 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Deductible: 0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Deductible: 0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Deductible: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Deductible: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OOP Max: 6,500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OOP Max: 14,300 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OOP Max: 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OOP Max: 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In-Network Coinsurance: 0 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Coinsurance: 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In-Network PCP Visit: 50 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PCP Visit: 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In-Network Specialist Visit: 100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Specialist Visit: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In-Network Urgent Care Visit: 100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Urgent Care Visit: 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In-Network ER Visit: 750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ER Visit: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In-Network Preventive Visit: No Charge 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Preventive Visit: </w:t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rtl w:val="0"/>
        </w:rPr>
        <w:t xml:space="preserve">In-Network Outpatient Surgery: 400 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Outpatient Surgery: 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In-Network Inpatient Surgery: $750 per day Up to first 3 days 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Inpatient Surgery: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In-Network Newborn Delivery: $750 per day Up to first 3 days 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Newborn Delivery: 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In-Network Major Diagnostics: 500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Major Diagnostics: 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In-Network Generic RX: 4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Generic RX: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In-Network Brand RX: 45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Brand RX: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3 RX: 95 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3 RX: 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4 RX: 95 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4 RX: 33% after deductible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5 RX: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5 RX: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In-Network Mail Order RX: $8 / $90 / $190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Mail Order RX: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Plan Year: 2025 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Deductible Explanation: Embedded 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Network Type: HMO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Member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healthplan.memorialhermann.org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Customer Service Phone Number: 855-645-8448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healthplan.memorialhermann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HWFywbojXunMs8xloQ/+ZXi+gQ==">CgMxLjA4AHIhMXItTDhfakFKemkwazRjV1Z2Mjk2YmRTUEx2ZFZraHdZ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