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Moda Health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Affinity Bronze 7750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$7,750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$15,500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$8,500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$17,000 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45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$85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$140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$140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45%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45%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45%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45%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45%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40%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40% after deductible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50%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40%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after deductible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EPO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www.modahealth.com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1-888-217-2363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odahealt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0Bq63CCDvByY+2arKl2WUMCTIw==">CgMxLjA4AHIhMVRyZnAxTEtTYVBoeWJadUZHRjVVZ3VRdnUtZlJEWE5y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