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4546E520" w:rsidR="004B2F5B" w:rsidRDefault="00F40030" w:rsidP="00F4321C">
      <w:r>
        <w:t>Carrier Name:</w:t>
      </w:r>
      <w:r w:rsidR="009C1B6E">
        <w:t xml:space="preserve"> </w:t>
      </w:r>
      <w:r w:rsidR="00112D91" w:rsidRPr="00112D91">
        <w:t>Presbyterian Health Plan</w:t>
      </w:r>
      <w:r w:rsidR="00112D91">
        <w:t xml:space="preserve"> </w:t>
      </w:r>
    </w:p>
    <w:p w14:paraId="0AC4BB1B" w14:textId="5B04E25F" w:rsidR="00F40030" w:rsidRDefault="00F40030" w:rsidP="00F4321C">
      <w:r>
        <w:t>Plan Name:</w:t>
      </w:r>
      <w:r w:rsidR="009C1B6E">
        <w:t xml:space="preserve"> </w:t>
      </w:r>
      <w:r w:rsidR="00112D91" w:rsidRPr="00112D91">
        <w:t>Gold Premier $3500 w/Gym</w:t>
      </w:r>
      <w:r w:rsidR="00112D91">
        <w:t xml:space="preserve"> </w:t>
      </w:r>
    </w:p>
    <w:p w14:paraId="7182A6F9" w14:textId="193FF443" w:rsidR="00F40030" w:rsidRDefault="00F40030" w:rsidP="00F4321C">
      <w:r>
        <w:t xml:space="preserve">In-Network Single Deductible: </w:t>
      </w:r>
      <w:r w:rsidR="00112D91">
        <w:t xml:space="preserve">3,500 </w:t>
      </w:r>
    </w:p>
    <w:p w14:paraId="10287F98" w14:textId="357FD9FF" w:rsidR="00F40030" w:rsidRDefault="00F40030" w:rsidP="00F4321C">
      <w:r>
        <w:t xml:space="preserve">In-Network Family Deductible: </w:t>
      </w:r>
      <w:r w:rsidR="00112D91">
        <w:t xml:space="preserve">7,000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1FBAB744" w:rsidR="00F40030" w:rsidRDefault="00F40030" w:rsidP="00F4321C">
      <w:r>
        <w:t xml:space="preserve">In-Network Single OOP Max: </w:t>
      </w:r>
      <w:r w:rsidR="00112D91">
        <w:t xml:space="preserve">7,500 </w:t>
      </w:r>
    </w:p>
    <w:p w14:paraId="07DEA732" w14:textId="5F0B61E0" w:rsidR="00F40030" w:rsidRDefault="00F40030" w:rsidP="00F4321C">
      <w:r>
        <w:t xml:space="preserve">In-Network Family OOP Max: </w:t>
      </w:r>
      <w:r w:rsidR="00112D91">
        <w:t xml:space="preserve">15,000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6BEE517B" w:rsidR="00F40030" w:rsidRDefault="00F40030" w:rsidP="00F4321C">
      <w:r>
        <w:t>In-Network Coinsurance:</w:t>
      </w:r>
      <w:r w:rsidR="002045F7">
        <w:t xml:space="preserve"> </w:t>
      </w:r>
      <w:r w:rsidR="00112D91">
        <w:t xml:space="preserve">20 </w:t>
      </w:r>
    </w:p>
    <w:p w14:paraId="0738792E" w14:textId="1DEB87FA" w:rsidR="00F40030" w:rsidRDefault="00F40030" w:rsidP="00F4321C">
      <w:r>
        <w:t xml:space="preserve">Out-of-Network Coinsurance: </w:t>
      </w:r>
    </w:p>
    <w:p w14:paraId="3062ECAD" w14:textId="6FA2F68C" w:rsidR="00F40030" w:rsidRDefault="00F40030" w:rsidP="00F4321C">
      <w:r>
        <w:t>In-Network PCP Visit:</w:t>
      </w:r>
      <w:r w:rsidR="009C1B6E">
        <w:t xml:space="preserve"> </w:t>
      </w:r>
      <w:r w:rsidR="00112D91">
        <w:t xml:space="preserve">40 </w:t>
      </w:r>
    </w:p>
    <w:p w14:paraId="67081BDF" w14:textId="36C8EFFD" w:rsidR="00F40030" w:rsidRDefault="00F40030" w:rsidP="00F4321C">
      <w:r>
        <w:t>Out-of-Network PCP visit:</w:t>
      </w:r>
      <w:r w:rsidR="00FB11FB">
        <w:t xml:space="preserve"> </w:t>
      </w:r>
    </w:p>
    <w:p w14:paraId="6DBB01F4" w14:textId="55038083" w:rsidR="00F40030" w:rsidRDefault="00F40030" w:rsidP="00F4321C">
      <w:r>
        <w:t>In-Network Specialist Visit:</w:t>
      </w:r>
      <w:r w:rsidR="009C1B6E">
        <w:t xml:space="preserve"> </w:t>
      </w:r>
      <w:r w:rsidR="00112D91">
        <w:t xml:space="preserve">90 </w:t>
      </w:r>
    </w:p>
    <w:p w14:paraId="3A46F064" w14:textId="512C97D0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1E4B1E4E" w:rsidR="00F40030" w:rsidRDefault="00F40030" w:rsidP="00F4321C">
      <w:r>
        <w:t>In-Network Urgent Care Visit:</w:t>
      </w:r>
      <w:r w:rsidR="009C1B6E">
        <w:t xml:space="preserve"> </w:t>
      </w:r>
      <w:r w:rsidR="00112D91">
        <w:t xml:space="preserve">40 </w:t>
      </w:r>
    </w:p>
    <w:p w14:paraId="7F53D2D2" w14:textId="68ABDC9E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45471607" w:rsidR="00F40030" w:rsidRDefault="00F40030" w:rsidP="00F4321C">
      <w:r>
        <w:t>In-Network ER Visit:</w:t>
      </w:r>
      <w:r w:rsidR="009C1B6E">
        <w:t xml:space="preserve"> </w:t>
      </w:r>
      <w:r w:rsidR="00112D91">
        <w:t xml:space="preserve">750 </w:t>
      </w:r>
    </w:p>
    <w:p w14:paraId="7B5F82E3" w14:textId="0A7AEAD6" w:rsidR="00F40030" w:rsidRDefault="00F40030" w:rsidP="00F4321C">
      <w:r>
        <w:t>Out-of-Network ER visit:</w:t>
      </w:r>
      <w:r w:rsidR="009C1B6E">
        <w:t xml:space="preserve"> </w:t>
      </w:r>
    </w:p>
    <w:p w14:paraId="276D370C" w14:textId="446C3CBB" w:rsidR="00F40030" w:rsidRDefault="00F40030" w:rsidP="00F4321C">
      <w:r>
        <w:t>In-Network Preventive Visit:</w:t>
      </w:r>
      <w:r w:rsidR="009C1B6E">
        <w:t xml:space="preserve"> </w:t>
      </w:r>
      <w:r w:rsidR="00112D91">
        <w:t xml:space="preserve">No charge </w:t>
      </w:r>
    </w:p>
    <w:p w14:paraId="23E597FC" w14:textId="71291C39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1EB1BC3A" w:rsidR="00F40030" w:rsidRDefault="00F40030" w:rsidP="00F4321C">
      <w:r>
        <w:t>In-Network Outpatient Surgery:</w:t>
      </w:r>
      <w:r w:rsidR="009C1B6E">
        <w:t xml:space="preserve"> </w:t>
      </w:r>
      <w:r w:rsidR="00112D91">
        <w:t xml:space="preserve">20% after deductible </w:t>
      </w:r>
    </w:p>
    <w:p w14:paraId="5FEF9BC9" w14:textId="383C021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06F6530D" w:rsidR="00F40030" w:rsidRDefault="00F40030" w:rsidP="00F4321C">
      <w:r>
        <w:t>In-Network Inpatient Surgery:</w:t>
      </w:r>
      <w:r w:rsidR="009C1B6E">
        <w:t xml:space="preserve"> </w:t>
      </w:r>
      <w:r w:rsidR="00112D91">
        <w:t>20% after deductible</w:t>
      </w:r>
      <w:r w:rsidR="00112D91">
        <w:t xml:space="preserve"> </w:t>
      </w:r>
    </w:p>
    <w:p w14:paraId="7BCC0960" w14:textId="058D37C5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5C87E5E3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112D91">
        <w:t>20% after deductible</w:t>
      </w:r>
      <w:r w:rsidR="00112D91">
        <w:t xml:space="preserve"> </w:t>
      </w:r>
    </w:p>
    <w:p w14:paraId="2CD3A5D6" w14:textId="01175C3E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67718D58" w:rsidR="00F40030" w:rsidRDefault="00F40030" w:rsidP="00F4321C">
      <w:r>
        <w:t>In-Network Major Diagnostics:</w:t>
      </w:r>
      <w:r w:rsidR="009C1B6E">
        <w:t xml:space="preserve"> </w:t>
      </w:r>
      <w:r w:rsidR="00112D91">
        <w:t xml:space="preserve">$750 </w:t>
      </w:r>
    </w:p>
    <w:p w14:paraId="2B55E973" w14:textId="4BBE4DF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153EEE00" w:rsidR="00F40030" w:rsidRDefault="00F40030" w:rsidP="00F4321C">
      <w:r>
        <w:t>In-Network Generic RX:</w:t>
      </w:r>
      <w:r w:rsidR="009C1B6E">
        <w:t xml:space="preserve"> </w:t>
      </w:r>
      <w:r w:rsidR="00112D91">
        <w:t xml:space="preserve">No charge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548974C1" w:rsidR="00F40030" w:rsidRDefault="00F40030" w:rsidP="00F4321C">
      <w:r>
        <w:t>In-Network Brand RX:</w:t>
      </w:r>
      <w:r w:rsidR="00FB11FB">
        <w:t xml:space="preserve"> </w:t>
      </w:r>
      <w:r w:rsidR="00112D91">
        <w:t xml:space="preserve">5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02F863F7" w:rsidR="00F40030" w:rsidRDefault="00F40030" w:rsidP="00F4321C">
      <w:r>
        <w:t>In-Network Tier 3 RX:</w:t>
      </w:r>
      <w:r w:rsidR="00FB11FB">
        <w:t xml:space="preserve"> </w:t>
      </w:r>
      <w:r w:rsidR="00112D91">
        <w:t xml:space="preserve">15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0F151D01" w:rsidR="00F40030" w:rsidRDefault="00F40030" w:rsidP="00F4321C">
      <w:r>
        <w:t>In-Network Tier 4 RX:</w:t>
      </w:r>
      <w:r w:rsidR="00FB11FB">
        <w:t xml:space="preserve"> </w:t>
      </w:r>
      <w:r w:rsidR="00112D91">
        <w:t xml:space="preserve">100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0E1F7792" w:rsidR="00F40030" w:rsidRDefault="00F40030" w:rsidP="00F4321C">
      <w:r>
        <w:t>In-Network Tier 5 RX:</w:t>
      </w:r>
      <w:r w:rsidR="00FB11FB">
        <w:t xml:space="preserve"> </w:t>
      </w:r>
      <w:r w:rsidR="00112D91">
        <w:t xml:space="preserve">50% after deductible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77440E6A" w:rsidR="00F40030" w:rsidRDefault="00F40030" w:rsidP="00F4321C">
      <w:r>
        <w:t>In-Network Mail Order RX:</w:t>
      </w:r>
      <w:r w:rsidR="00FB11FB">
        <w:t xml:space="preserve"> </w:t>
      </w:r>
      <w:r w:rsidR="00112D91">
        <w:t xml:space="preserve">No charge / $15 / $45 / $300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6EF93C6E" w:rsidR="00F40030" w:rsidRDefault="00F40030" w:rsidP="00F4321C">
      <w:r>
        <w:t xml:space="preserve">Plan Year: </w:t>
      </w:r>
      <w:r w:rsidR="00112D91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5CAEA08F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112D91">
        <w:t xml:space="preserve">Embedded </w:t>
      </w:r>
    </w:p>
    <w:p w14:paraId="5490B501" w14:textId="609CA3FD" w:rsidR="00F40030" w:rsidRDefault="00F40030" w:rsidP="00F4321C">
      <w:r>
        <w:t xml:space="preserve">Network Type: </w:t>
      </w:r>
      <w:r w:rsidR="00112D91">
        <w:t xml:space="preserve">HMO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3E4B90CD" w:rsidR="00F40030" w:rsidRDefault="00F40030" w:rsidP="00F4321C">
      <w:r>
        <w:t xml:space="preserve">Member Website: </w:t>
      </w:r>
      <w:hyperlink r:id="rId5" w:history="1">
        <w:r w:rsidR="00112D91" w:rsidRPr="00AC30D5">
          <w:rPr>
            <w:rStyle w:val="Hyperlink"/>
          </w:rPr>
          <w:t>www.phs.org</w:t>
        </w:r>
      </w:hyperlink>
      <w:r w:rsidR="00112D91">
        <w:t xml:space="preserve"> </w:t>
      </w:r>
    </w:p>
    <w:p w14:paraId="58BE66FA" w14:textId="3C10458B" w:rsidR="00F40030" w:rsidRDefault="00F40030" w:rsidP="00F4321C">
      <w:r>
        <w:t xml:space="preserve">Customer Service Phone Number: </w:t>
      </w:r>
      <w:r w:rsidR="00112D91" w:rsidRPr="00112D91">
        <w:t>1-800-356-2219</w:t>
      </w:r>
      <w:r w:rsidR="00112D91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2D91"/>
    <w:rsid w:val="001173E5"/>
    <w:rsid w:val="0012314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E5EA5"/>
    <w:rsid w:val="00666DCB"/>
    <w:rsid w:val="00783E1C"/>
    <w:rsid w:val="007928D1"/>
    <w:rsid w:val="00885111"/>
    <w:rsid w:val="008C1191"/>
    <w:rsid w:val="008C6DD0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h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19</cp:revision>
  <dcterms:created xsi:type="dcterms:W3CDTF">2025-06-06T21:45:00Z</dcterms:created>
  <dcterms:modified xsi:type="dcterms:W3CDTF">2025-08-08T10:01:00Z</dcterms:modified>
</cp:coreProperties>
</file>