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Providence Health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 Columbia 5000 Silver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5,000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10,000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8,900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17,800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35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45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65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65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$250; 35% after deductible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$250; 35% after deductible 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</w:t>
      </w:r>
    </w:p>
    <w:p w:rsidR="00000000" w:rsidDel="00000000" w:rsidP="00000000" w:rsidRDefault="00000000" w:rsidRPr="00000000" w14:paraId="00000017">
      <w:pPr>
        <w:tabs>
          <w:tab w:val="left" w:leader="none" w:pos="4170"/>
        </w:tabs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Ambulatory: 25% after deductible / Hospital: 35% after deductible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35% after deductible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35% after deductible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35% after deductible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No charge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25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70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50%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50% up to $200 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EPO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providencehealthplan.com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1-800-878-4445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providencehealthpla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2SkTivAVPE6IZZqxAB+B3McO/w==">CgMxLjA4AHIhMUJoaHJDY2lfczJ2NXNmN2VYVVp0Z21jYWhQNW96bThT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