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Providence Health Plan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Balance 750 Gold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750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1,500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1,500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3,000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8,200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16,400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16,400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32,800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20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50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30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50%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50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50%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50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50%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$250 ; 20%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$250 ; 20%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50% after deductible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Hospital: 20% after deductible / Ambulatory: 10%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50% after deductible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20%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50% after deductible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20%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50% after deductible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20%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50% after deductible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No charge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Not covered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15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Not covered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50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Not covered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50%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Not covered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50% up to $200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Not covered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50% after deductible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Not covered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PPO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ProvidenceHealthPlan.com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1-800-878-4445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rovidencehealthpl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HvekME5QWZhGnOLd55p3KTK3A==">CgMxLjA4AHIhMXd2ZFFXYV95aEU4OFNzODY5X0owOWx5djZNWWdLY3p3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