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5DB" w14:paraId="36B9ECB1" w14:textId="77777777" w:rsidTr="00C335DB">
        <w:tc>
          <w:tcPr>
            <w:tcW w:w="4508" w:type="dxa"/>
          </w:tcPr>
          <w:p w14:paraId="1F314450" w14:textId="3965ACC0" w:rsidR="00C335DB" w:rsidRDefault="00C335DB">
            <w:r>
              <w:t>Product Name</w:t>
            </w:r>
          </w:p>
        </w:tc>
        <w:tc>
          <w:tcPr>
            <w:tcW w:w="4508" w:type="dxa"/>
          </w:tcPr>
          <w:p w14:paraId="401668A9" w14:textId="31D3AFCE" w:rsidR="00C335DB" w:rsidRDefault="00C335DB">
            <w:r>
              <w:t>Price (Up-Front / Full Amount)</w:t>
            </w:r>
          </w:p>
        </w:tc>
      </w:tr>
      <w:tr w:rsidR="00C335DB" w14:paraId="27DE2EA9" w14:textId="77777777" w:rsidTr="00C335DB">
        <w:tc>
          <w:tcPr>
            <w:tcW w:w="4508" w:type="dxa"/>
          </w:tcPr>
          <w:p w14:paraId="15BA1F37" w14:textId="7810782D" w:rsidR="00C335DB" w:rsidRDefault="00C335DB">
            <w:r w:rsidRPr="00C335DB">
              <w:rPr>
                <w:b/>
                <w:bCs/>
              </w:rPr>
              <w:t>E-Commerce Website Template</w:t>
            </w:r>
            <w:r w:rsidRPr="00C335DB">
              <w:t xml:space="preserve"> - we'll work with you to build up a template of ours for an E-Commerce use case with all of your branding!</w:t>
            </w:r>
          </w:p>
        </w:tc>
        <w:tc>
          <w:tcPr>
            <w:tcW w:w="4508" w:type="dxa"/>
          </w:tcPr>
          <w:p w14:paraId="204C3D73" w14:textId="60730BDB" w:rsidR="00C335DB" w:rsidRDefault="00C335DB">
            <w:r w:rsidRPr="00C335DB">
              <w:t>£100 / £750</w:t>
            </w:r>
          </w:p>
        </w:tc>
      </w:tr>
      <w:tr w:rsidR="00C335DB" w14:paraId="042B2980" w14:textId="77777777" w:rsidTr="00C335DB">
        <w:tc>
          <w:tcPr>
            <w:tcW w:w="4508" w:type="dxa"/>
          </w:tcPr>
          <w:p w14:paraId="11B0C09F" w14:textId="757E2FEF" w:rsidR="00C335DB" w:rsidRDefault="00C335DB">
            <w:r w:rsidRPr="00C335DB">
              <w:rPr>
                <w:b/>
                <w:bCs/>
              </w:rPr>
              <w:t>Blog Website Template</w:t>
            </w:r>
            <w:r w:rsidRPr="00C335DB">
              <w:t> - we'll work with you to build up a template of ours for a blog use case with all of your branding!</w:t>
            </w:r>
          </w:p>
        </w:tc>
        <w:tc>
          <w:tcPr>
            <w:tcW w:w="4508" w:type="dxa"/>
          </w:tcPr>
          <w:p w14:paraId="44DA4238" w14:textId="44356618" w:rsidR="00C335DB" w:rsidRDefault="00C335DB">
            <w:r w:rsidRPr="00C335DB">
              <w:t>£50 / £600</w:t>
            </w:r>
          </w:p>
        </w:tc>
      </w:tr>
      <w:tr w:rsidR="00C335DB" w14:paraId="2B39A4C7" w14:textId="77777777" w:rsidTr="00C335DB">
        <w:tc>
          <w:tcPr>
            <w:tcW w:w="4508" w:type="dxa"/>
          </w:tcPr>
          <w:p w14:paraId="06E3CE19" w14:textId="1CD348B7" w:rsidR="00C335DB" w:rsidRDefault="00C335DB">
            <w:r w:rsidRPr="00C335DB">
              <w:rPr>
                <w:b/>
                <w:bCs/>
              </w:rPr>
              <w:t>Landing Page Template</w:t>
            </w:r>
            <w:r w:rsidRPr="00C335DB">
              <w:t xml:space="preserve"> - we'll work with you to build up a template of ours for a company's landing page with all of your branding!</w:t>
            </w:r>
          </w:p>
        </w:tc>
        <w:tc>
          <w:tcPr>
            <w:tcW w:w="4508" w:type="dxa"/>
          </w:tcPr>
          <w:p w14:paraId="6C664A34" w14:textId="68B588CF" w:rsidR="00C335DB" w:rsidRDefault="00C335DB">
            <w:r w:rsidRPr="00C335DB">
              <w:t>£25 / £500</w:t>
            </w:r>
          </w:p>
        </w:tc>
      </w:tr>
      <w:tr w:rsidR="00C335DB" w14:paraId="1A399690" w14:textId="77777777" w:rsidTr="00C335DB">
        <w:tc>
          <w:tcPr>
            <w:tcW w:w="4508" w:type="dxa"/>
          </w:tcPr>
          <w:p w14:paraId="5D7331BF" w14:textId="00AB9130" w:rsidR="00C335DB" w:rsidRDefault="00C335DB">
            <w:r w:rsidRPr="00C335DB">
              <w:rPr>
                <w:b/>
                <w:bCs/>
              </w:rPr>
              <w:t>E-POS Management Software</w:t>
            </w:r>
            <w:r w:rsidRPr="00C335DB">
              <w:t xml:space="preserve"> - we'll work with you to build up a template software program of ours for a company's E-POS management software with all of your branding and specific needs!</w:t>
            </w:r>
          </w:p>
        </w:tc>
        <w:tc>
          <w:tcPr>
            <w:tcW w:w="4508" w:type="dxa"/>
          </w:tcPr>
          <w:p w14:paraId="274842DB" w14:textId="3BF4CFF1" w:rsidR="00C335DB" w:rsidRDefault="00C335DB">
            <w:r w:rsidRPr="00C335DB">
              <w:t>£250 / £1250</w:t>
            </w:r>
          </w:p>
        </w:tc>
      </w:tr>
      <w:tr w:rsidR="00C335DB" w14:paraId="70911E71" w14:textId="77777777" w:rsidTr="00C335DB">
        <w:tc>
          <w:tcPr>
            <w:tcW w:w="4508" w:type="dxa"/>
          </w:tcPr>
          <w:p w14:paraId="2E51E556" w14:textId="057A6D2B" w:rsidR="00C335DB" w:rsidRDefault="00C335DB" w:rsidP="00C335DB">
            <w:r w:rsidRPr="00C335DB">
              <w:rPr>
                <w:b/>
                <w:bCs/>
              </w:rPr>
              <w:t>Stock Management Software</w:t>
            </w:r>
            <w:r w:rsidRPr="00C335DB">
              <w:t xml:space="preserve"> - we'll work with you to build up a template software program of ours for a company's stock management software with all of your branding and specific needs!</w:t>
            </w:r>
          </w:p>
        </w:tc>
        <w:tc>
          <w:tcPr>
            <w:tcW w:w="4508" w:type="dxa"/>
          </w:tcPr>
          <w:p w14:paraId="16D7D19C" w14:textId="240D3C19" w:rsidR="00C335DB" w:rsidRDefault="00C335DB">
            <w:r w:rsidRPr="00C335DB">
              <w:t>£200 / £1150</w:t>
            </w:r>
          </w:p>
        </w:tc>
      </w:tr>
      <w:tr w:rsidR="00C335DB" w14:paraId="15CB507F" w14:textId="77777777" w:rsidTr="00C335DB">
        <w:tc>
          <w:tcPr>
            <w:tcW w:w="4508" w:type="dxa"/>
          </w:tcPr>
          <w:p w14:paraId="0A49CDEA" w14:textId="4CDF2C7E" w:rsidR="00C335DB" w:rsidRDefault="00C335DB">
            <w:r w:rsidRPr="00C335DB">
              <w:rPr>
                <w:b/>
                <w:bCs/>
              </w:rPr>
              <w:t>GPS Tracking Software</w:t>
            </w:r>
            <w:r w:rsidRPr="00C335DB">
              <w:t xml:space="preserve"> - we'll work with you to build up a template software program of ours for a company's GPS management software with all of your branding and specific needs!</w:t>
            </w:r>
          </w:p>
        </w:tc>
        <w:tc>
          <w:tcPr>
            <w:tcW w:w="4508" w:type="dxa"/>
          </w:tcPr>
          <w:p w14:paraId="4C6D3D09" w14:textId="30723DFA" w:rsidR="00C335DB" w:rsidRDefault="00C335DB">
            <w:r w:rsidRPr="00C335DB">
              <w:t>£100 / £1000</w:t>
            </w:r>
          </w:p>
        </w:tc>
      </w:tr>
      <w:tr w:rsidR="00C335DB" w14:paraId="5EFB58B7" w14:textId="77777777" w:rsidTr="00C335DB">
        <w:tc>
          <w:tcPr>
            <w:tcW w:w="4508" w:type="dxa"/>
          </w:tcPr>
          <w:p w14:paraId="33DBE3E4" w14:textId="57FE7D24" w:rsidR="00C335DB" w:rsidRDefault="00C335DB">
            <w:r w:rsidRPr="00C335DB">
              <w:rPr>
                <w:b/>
                <w:bCs/>
              </w:rPr>
              <w:t>Bespoke Software</w:t>
            </w:r>
            <w:r w:rsidRPr="00C335DB">
              <w:t xml:space="preserve"> - Does your business have a specific need which can't be met through the products above? Get in touch via our contact form!</w:t>
            </w:r>
          </w:p>
        </w:tc>
        <w:tc>
          <w:tcPr>
            <w:tcW w:w="4508" w:type="dxa"/>
          </w:tcPr>
          <w:p w14:paraId="15C26DCF" w14:textId="218C1859" w:rsidR="00C335DB" w:rsidRDefault="00C335DB">
            <w:r w:rsidRPr="00C335DB">
              <w:t>TBD - Speak with us via our contact form!</w:t>
            </w:r>
          </w:p>
        </w:tc>
      </w:tr>
    </w:tbl>
    <w:p w14:paraId="102B2338" w14:textId="77777777" w:rsidR="005168C3" w:rsidRDefault="005168C3"/>
    <w:sectPr w:rsidR="00516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DB"/>
    <w:rsid w:val="0038708C"/>
    <w:rsid w:val="005168C3"/>
    <w:rsid w:val="00C335DB"/>
    <w:rsid w:val="00D96E60"/>
    <w:rsid w:val="00FF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210D"/>
  <w15:chartTrackingRefBased/>
  <w15:docId w15:val="{606FF329-9912-4752-941C-E04E53A0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David Bacon</dc:creator>
  <cp:keywords/>
  <dc:description/>
  <cp:lastModifiedBy>George David Bacon (s2092691)</cp:lastModifiedBy>
  <cp:revision>1</cp:revision>
  <dcterms:created xsi:type="dcterms:W3CDTF">2022-05-03T12:58:00Z</dcterms:created>
  <dcterms:modified xsi:type="dcterms:W3CDTF">2022-05-03T13:04:00Z</dcterms:modified>
</cp:coreProperties>
</file>