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using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IronBarCode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using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System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Drawing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; </w:t>
      </w: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// Include a reference to System.Drawing.Dll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eastAsia="ru-RU"/>
        </w:rPr>
        <w:t>/*** CREATING BARCODE IMAGES ***/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// Shorthand:: Create and save a barcode in a single line of code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BarcodeWriter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CreateBarcode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val="en-US" w:eastAsia="ru-RU"/>
        </w:rPr>
        <w:t>"12345"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BarcodeWriterEncoding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.EAN8).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ResizeTo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400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100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).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SaveAsImage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val="en-US" w:eastAsia="ru-RU"/>
        </w:rPr>
        <w:t>"EAN8.jpeg"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/***** IN-DEPTH BARCODE CREATION OPTIONS *****/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// </w:t>
      </w:r>
      <w:proofErr w:type="spellStart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BarcodeWriter.CreateBarcode</w:t>
      </w:r>
      <w:proofErr w:type="spellEnd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 creates a </w:t>
      </w:r>
      <w:proofErr w:type="spellStart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GeneratedBarcode</w:t>
      </w:r>
      <w:proofErr w:type="spellEnd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 which can be styles and exported as an Image object or File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GeneratedBarcode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MyBarCode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 =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BarcodeWriter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CreateBarcode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val="en-US" w:eastAsia="ru-RU"/>
        </w:rPr>
        <w:t>"Any Number, String or Binary Value"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BarcodeWriterEncoding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Code128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// Style the Barcode in a fluent LINQ style fashion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ResizeTo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300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150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).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SetMargins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20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).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AddAnnotationTextAboveBarcode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val="en-US" w:eastAsia="ru-RU"/>
        </w:rPr>
        <w:t>"Example EAN8 Barcode"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).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AddBarcodeValueTextBelowBarcode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ChangeBackgroundColor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Color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LightGoldenrodYellow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// Save </w:t>
      </w:r>
      <w:proofErr w:type="spellStart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MyBarCode</w:t>
      </w:r>
      <w:proofErr w:type="spellEnd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 as an image file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SaveAsImage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"MyBarCode.png"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SaveAsGif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"MyBarCode.gif"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SaveAsHtmlFile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"MyBarCode.html"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SaveAsJpeg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"MyBarCode.jpg"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SaveAsPdf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</w:t>
      </w:r>
      <w:proofErr w:type="spellStart"/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MyBarCode.Pdf</w:t>
      </w:r>
      <w:proofErr w:type="spellEnd"/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SaveAsPng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"MyBarCode.png"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SaveAsTiff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"MyBarCode.tiff"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SaveAsWindowsBitmap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"MyBarCode.bmp"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// Save </w:t>
      </w:r>
      <w:proofErr w:type="spellStart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MyBarCode</w:t>
      </w:r>
      <w:proofErr w:type="spellEnd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 as a .Net native objects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Image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MyBarCodeImage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=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Image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Bitmap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MyBarCodeBitmap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=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ToBitmap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proofErr w:type="gramStart"/>
      <w:r w:rsidRPr="00DA4F97">
        <w:rPr>
          <w:rFonts w:ascii="Consolas" w:eastAsia="Times New Roman" w:hAnsi="Consolas" w:cs="Times New Roman"/>
          <w:color w:val="93C763"/>
          <w:sz w:val="20"/>
          <w:szCs w:val="20"/>
          <w:lang w:eastAsia="ru-RU"/>
        </w:rPr>
        <w:t>byte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[</w:t>
      </w:r>
      <w:proofErr w:type="gram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]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PngBytes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=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ToPngBinaryData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using (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System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.IO.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Stream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PdfStream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 =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ToPdfStream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())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{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// Stream barcode image output also works for GIF,JPEG, PDF, PNG, BMP and TIFF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}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// Save </w:t>
      </w:r>
      <w:proofErr w:type="spellStart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MyBarCode</w:t>
      </w:r>
      <w:proofErr w:type="spellEnd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 as HTML files and tags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SaveAsHtmlFile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"MyBarCode.Html"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93C763"/>
          <w:sz w:val="20"/>
          <w:szCs w:val="20"/>
          <w:lang w:eastAsia="ru-RU"/>
        </w:rPr>
        <w:t>string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ImgTagForHTML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=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ToHtmlTag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93C763"/>
          <w:sz w:val="20"/>
          <w:szCs w:val="20"/>
          <w:lang w:eastAsia="ru-RU"/>
        </w:rPr>
        <w:t>string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DataURL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 = </w:t>
      </w: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ToDataUrl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();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 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// Save </w:t>
      </w:r>
      <w:proofErr w:type="spellStart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MyBarCode</w:t>
      </w:r>
      <w:proofErr w:type="spellEnd"/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 xml:space="preserve"> to a new PDF, or stamp it in any position on any page(s) of an existing Document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eastAsia="ru-RU"/>
        </w:rPr>
        <w:t>SaveAsPdf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</w:t>
      </w:r>
      <w:proofErr w:type="spellStart"/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MyBarCode.Pdf</w:t>
      </w:r>
      <w:proofErr w:type="spellEnd"/>
      <w:r w:rsidRPr="00DA4F97">
        <w:rPr>
          <w:rFonts w:ascii="Consolas" w:eastAsia="Times New Roman" w:hAnsi="Consolas" w:cs="Times New Roman"/>
          <w:color w:val="EC7600"/>
          <w:sz w:val="20"/>
          <w:szCs w:val="20"/>
          <w:lang w:eastAsia="ru-RU"/>
        </w:rPr>
        <w:t>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eastAsia="ru-RU"/>
        </w:rPr>
        <w:t xml:space="preserve">); 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61616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StampToExistingPdfPage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val="en-US" w:eastAsia="ru-RU"/>
        </w:rPr>
        <w:t>"ExistingPDF.pdf"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200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50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1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); </w:t>
      </w: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// position 200x50 on page 1</w:t>
      </w:r>
    </w:p>
    <w:p w:rsidR="00DA4F97" w:rsidRPr="00DA4F97" w:rsidRDefault="00DA4F97" w:rsidP="00DA4F97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55555"/>
          <w:sz w:val="20"/>
          <w:szCs w:val="20"/>
          <w:lang w:val="en-US" w:eastAsia="ru-RU"/>
        </w:rPr>
      </w:pPr>
      <w:proofErr w:type="spellStart"/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MyBarCode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.</w:t>
      </w:r>
      <w:r w:rsidRPr="00DA4F97">
        <w:rPr>
          <w:rFonts w:ascii="Consolas" w:eastAsia="Times New Roman" w:hAnsi="Consolas" w:cs="Times New Roman"/>
          <w:color w:val="678CB1"/>
          <w:sz w:val="20"/>
          <w:szCs w:val="20"/>
          <w:lang w:val="en-US" w:eastAsia="ru-RU"/>
        </w:rPr>
        <w:t>StampToExistingPdfPages</w:t>
      </w:r>
      <w:proofErr w:type="spellEnd"/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>(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val="en-US" w:eastAsia="ru-RU"/>
        </w:rPr>
        <w:t>"ExistingPDF.pdf"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200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50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93C763"/>
          <w:sz w:val="20"/>
          <w:szCs w:val="20"/>
          <w:lang w:val="en-US" w:eastAsia="ru-RU"/>
        </w:rPr>
        <w:t>new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[] {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1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2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, </w:t>
      </w:r>
      <w:r w:rsidRPr="00DA4F97">
        <w:rPr>
          <w:rFonts w:ascii="Consolas" w:eastAsia="Times New Roman" w:hAnsi="Consolas" w:cs="Times New Roman"/>
          <w:color w:val="FACD22"/>
          <w:sz w:val="20"/>
          <w:szCs w:val="20"/>
          <w:lang w:val="en-US" w:eastAsia="ru-RU"/>
        </w:rPr>
        <w:t>3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 }, </w:t>
      </w:r>
      <w:r w:rsidRPr="00DA4F97">
        <w:rPr>
          <w:rFonts w:ascii="Consolas" w:eastAsia="Times New Roman" w:hAnsi="Consolas" w:cs="Times New Roman"/>
          <w:color w:val="EC7600"/>
          <w:sz w:val="20"/>
          <w:szCs w:val="20"/>
          <w:lang w:val="en-US" w:eastAsia="ru-RU"/>
        </w:rPr>
        <w:t>"Password123"</w:t>
      </w:r>
      <w:r w:rsidRPr="00DA4F97">
        <w:rPr>
          <w:rFonts w:ascii="Consolas" w:eastAsia="Times New Roman" w:hAnsi="Consolas" w:cs="Times New Roman"/>
          <w:color w:val="F1F2F3"/>
          <w:sz w:val="20"/>
          <w:szCs w:val="20"/>
          <w:lang w:val="en-US" w:eastAsia="ru-RU"/>
        </w:rPr>
        <w:t xml:space="preserve">); </w:t>
      </w:r>
      <w:r w:rsidRPr="00DA4F97">
        <w:rPr>
          <w:rFonts w:ascii="Consolas" w:eastAsia="Times New Roman" w:hAnsi="Consolas" w:cs="Times New Roman"/>
          <w:color w:val="66747B"/>
          <w:sz w:val="20"/>
          <w:szCs w:val="20"/>
          <w:lang w:val="en-US" w:eastAsia="ru-RU"/>
        </w:rPr>
        <w:t>// multiple pages of an encrypted PDF</w:t>
      </w:r>
    </w:p>
    <w:p w:rsidR="002B4D1A" w:rsidRPr="00DA4F97" w:rsidRDefault="002B4D1A">
      <w:pPr>
        <w:rPr>
          <w:lang w:val="en-US"/>
        </w:rPr>
      </w:pPr>
      <w:bookmarkStart w:id="0" w:name="_GoBack"/>
      <w:bookmarkEnd w:id="0"/>
    </w:p>
    <w:sectPr w:rsidR="002B4D1A" w:rsidRPr="00DA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3417"/>
    <w:multiLevelType w:val="multilevel"/>
    <w:tmpl w:val="04AA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97"/>
    <w:rsid w:val="002B4D1A"/>
    <w:rsid w:val="00D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61C5C-2F8D-4836-AF6E-FC9C561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DA4F97"/>
  </w:style>
  <w:style w:type="character" w:customStyle="1" w:styleId="typ">
    <w:name w:val="typ"/>
    <w:basedOn w:val="a0"/>
    <w:rsid w:val="00DA4F97"/>
  </w:style>
  <w:style w:type="character" w:customStyle="1" w:styleId="pun">
    <w:name w:val="pun"/>
    <w:basedOn w:val="a0"/>
    <w:rsid w:val="00DA4F97"/>
  </w:style>
  <w:style w:type="character" w:customStyle="1" w:styleId="com">
    <w:name w:val="com"/>
    <w:basedOn w:val="a0"/>
    <w:rsid w:val="00DA4F97"/>
  </w:style>
  <w:style w:type="character" w:customStyle="1" w:styleId="str">
    <w:name w:val="str"/>
    <w:basedOn w:val="a0"/>
    <w:rsid w:val="00DA4F97"/>
  </w:style>
  <w:style w:type="character" w:customStyle="1" w:styleId="lit">
    <w:name w:val="lit"/>
    <w:basedOn w:val="a0"/>
    <w:rsid w:val="00DA4F97"/>
  </w:style>
  <w:style w:type="character" w:customStyle="1" w:styleId="kwd">
    <w:name w:val="kwd"/>
    <w:basedOn w:val="a0"/>
    <w:rsid w:val="00DA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Пьяненкова Анна Владимировна</dc:creator>
  <cp:keywords/>
  <dc:description/>
  <cp:lastModifiedBy>Пьяненкова Анна Владимировна</cp:lastModifiedBy>
  <cp:revision>1</cp:revision>
  <dcterms:created xsi:type="dcterms:W3CDTF">2022-03-02T05:03:00Z</dcterms:created>
  <dcterms:modified xsi:type="dcterms:W3CDTF">2022-03-02T05:04:00Z</dcterms:modified>
</cp:coreProperties>
</file>