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248C2" w14:textId="3DE5AF8E" w:rsidR="00D9435D" w:rsidRDefault="00D9435D">
      <w:pP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AD308D">
        <w:rPr>
          <w:rFonts w:ascii="Times New Roman" w:hAnsi="Times New Roman" w:cs="Times New Roman"/>
          <w:b/>
          <w:sz w:val="28"/>
          <w:szCs w:val="28"/>
        </w:rPr>
        <w:t xml:space="preserve">Задание на практику </w:t>
      </w:r>
      <w:r w:rsidR="00C66DBF">
        <w:rPr>
          <w:rFonts w:ascii="Times New Roman" w:hAnsi="Times New Roman" w:cs="Times New Roman"/>
          <w:b/>
          <w:sz w:val="28"/>
          <w:szCs w:val="28"/>
        </w:rPr>
        <w:t>П</w:t>
      </w:r>
      <w:r w:rsidRPr="00AD308D">
        <w:rPr>
          <w:rFonts w:ascii="Times New Roman" w:hAnsi="Times New Roman" w:cs="Times New Roman"/>
          <w:b/>
          <w:sz w:val="28"/>
          <w:szCs w:val="28"/>
        </w:rPr>
        <w:t>П1</w:t>
      </w:r>
      <w:r w:rsidR="00C66DBF">
        <w:rPr>
          <w:rFonts w:ascii="Times New Roman" w:hAnsi="Times New Roman" w:cs="Times New Roman"/>
          <w:b/>
          <w:sz w:val="28"/>
          <w:szCs w:val="28"/>
        </w:rPr>
        <w:t>1</w:t>
      </w:r>
      <w:r w:rsidRPr="00AD308D">
        <w:rPr>
          <w:rFonts w:ascii="Times New Roman" w:hAnsi="Times New Roman" w:cs="Times New Roman"/>
          <w:b/>
          <w:sz w:val="28"/>
          <w:szCs w:val="28"/>
        </w:rPr>
        <w:t xml:space="preserve">.01 </w:t>
      </w:r>
      <w:r w:rsidR="00F812E0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Разработка приложения</w:t>
      </w:r>
    </w:p>
    <w:p w14:paraId="221BF18C" w14:textId="7BEEC6A8" w:rsidR="00831F4C" w:rsidRDefault="00831F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предметной области.</w:t>
      </w:r>
    </w:p>
    <w:p w14:paraId="7AD5EF90" w14:textId="1DE3775A" w:rsidR="00853E33" w:rsidRPr="00213D08" w:rsidRDefault="00853E33" w:rsidP="00853E33">
      <w:pPr>
        <w:pStyle w:val="Default"/>
        <w:jc w:val="both"/>
      </w:pPr>
      <w:r w:rsidRPr="00213D08">
        <w:t>Требуется разработать программное решение для учета платежей физических лиц. Используя полученный программный продукт физические лица могут вести учет своих платежей. Кроме того, появится возможность производить несложный анализ затрат в разрезе периодов или категорий.</w:t>
      </w:r>
    </w:p>
    <w:p w14:paraId="751E2989" w14:textId="4F721B96" w:rsidR="00831F4C" w:rsidRPr="00213D08" w:rsidRDefault="00AA1895" w:rsidP="00853E33">
      <w:pPr>
        <w:pStyle w:val="Default"/>
        <w:jc w:val="both"/>
      </w:pPr>
      <w:r w:rsidRPr="00213D08">
        <w:t xml:space="preserve">Компания занимается производством и реализует свою продукцию </w:t>
      </w:r>
      <w:r w:rsidRPr="00213D08">
        <w:t>потребителям</w:t>
      </w:r>
      <w:r w:rsidRPr="00213D08">
        <w:t>.</w:t>
      </w:r>
    </w:p>
    <w:p w14:paraId="291BF95E" w14:textId="77777777" w:rsidR="00AA1895" w:rsidRPr="00213D08" w:rsidRDefault="00AA1895" w:rsidP="00853E33">
      <w:pPr>
        <w:pStyle w:val="Default"/>
        <w:jc w:val="both"/>
      </w:pPr>
      <w:r w:rsidRPr="00213D08">
        <w:t>С целью оптимизации деятельности компании разрабатывается система, в которой заказчик выделил несколько подсистем:</w:t>
      </w:r>
    </w:p>
    <w:p w14:paraId="41CF2661" w14:textId="43002038" w:rsidR="00AA1895" w:rsidRPr="00213D08" w:rsidRDefault="00AA1895" w:rsidP="00853E33">
      <w:pPr>
        <w:pStyle w:val="Default"/>
        <w:jc w:val="both"/>
      </w:pPr>
      <w:r w:rsidRPr="00213D08">
        <w:t>− продукция</w:t>
      </w:r>
      <w:r w:rsidRPr="00213D08">
        <w:t xml:space="preserve"> и категории</w:t>
      </w:r>
      <w:r w:rsidRPr="00213D08">
        <w:t xml:space="preserve">; </w:t>
      </w:r>
    </w:p>
    <w:p w14:paraId="22EE8AFE" w14:textId="77777777" w:rsidR="00AA1895" w:rsidRPr="00213D08" w:rsidRDefault="00AA1895" w:rsidP="00853E33">
      <w:pPr>
        <w:pStyle w:val="Default"/>
        <w:jc w:val="both"/>
      </w:pPr>
      <w:r w:rsidRPr="00213D08">
        <w:t xml:space="preserve">− </w:t>
      </w:r>
      <w:r w:rsidRPr="00213D08">
        <w:t>пользователи</w:t>
      </w:r>
      <w:r w:rsidRPr="00213D08">
        <w:t xml:space="preserve">; </w:t>
      </w:r>
    </w:p>
    <w:p w14:paraId="5FD725BF" w14:textId="034EB0CB" w:rsidR="00AA1895" w:rsidRPr="00213D08" w:rsidRDefault="00AA1895" w:rsidP="00853E33">
      <w:pPr>
        <w:pStyle w:val="Default"/>
        <w:jc w:val="both"/>
      </w:pPr>
      <w:r w:rsidRPr="00213D08">
        <w:t xml:space="preserve">− </w:t>
      </w:r>
      <w:r w:rsidRPr="00213D08">
        <w:t>платежи пользователей за покупаемую продукцию</w:t>
      </w:r>
      <w:r w:rsidRPr="00213D08">
        <w:t>.</w:t>
      </w:r>
    </w:p>
    <w:p w14:paraId="27F0599B" w14:textId="77777777" w:rsidR="00AA1895" w:rsidRPr="00213D08" w:rsidRDefault="00AA1895" w:rsidP="00853E33">
      <w:pPr>
        <w:pStyle w:val="Default"/>
        <w:jc w:val="both"/>
      </w:pPr>
      <w:r w:rsidRPr="00213D08">
        <w:t xml:space="preserve">В данной области определены следующие основные составляющие: </w:t>
      </w:r>
    </w:p>
    <w:p w14:paraId="0692CE74" w14:textId="301FEC96" w:rsidR="00AA1895" w:rsidRPr="00213D08" w:rsidRDefault="00AA1895" w:rsidP="00853E33">
      <w:pPr>
        <w:pStyle w:val="Default"/>
        <w:numPr>
          <w:ilvl w:val="0"/>
          <w:numId w:val="6"/>
        </w:numPr>
        <w:jc w:val="both"/>
      </w:pPr>
      <w:r w:rsidRPr="00213D08">
        <w:t>Пользователи</w:t>
      </w:r>
      <w:r w:rsidRPr="00213D08">
        <w:t xml:space="preserve">: </w:t>
      </w:r>
      <w:r w:rsidRPr="00213D08">
        <w:t>фамилия</w:t>
      </w:r>
      <w:r w:rsidRPr="00213D08">
        <w:t xml:space="preserve">, </w:t>
      </w:r>
      <w:r w:rsidRPr="00213D08">
        <w:t>имя, отчество, логин, пароль</w:t>
      </w:r>
      <w:r w:rsidRPr="00213D08">
        <w:t xml:space="preserve">, </w:t>
      </w:r>
      <w:r w:rsidRPr="00213D08">
        <w:t xml:space="preserve">необязательные </w:t>
      </w:r>
      <w:r w:rsidRPr="00213D08">
        <w:t xml:space="preserve">контактные данные (телефон, </w:t>
      </w:r>
      <w:proofErr w:type="spellStart"/>
      <w:r w:rsidRPr="00213D08">
        <w:t>email</w:t>
      </w:r>
      <w:proofErr w:type="spellEnd"/>
      <w:r w:rsidRPr="00213D08">
        <w:t xml:space="preserve">), </w:t>
      </w:r>
      <w:r w:rsidR="00853E33" w:rsidRPr="00213D08">
        <w:t xml:space="preserve">скидка, </w:t>
      </w:r>
      <w:r w:rsidRPr="00213D08">
        <w:t xml:space="preserve">история </w:t>
      </w:r>
      <w:r w:rsidRPr="00213D08">
        <w:t>платежей за</w:t>
      </w:r>
      <w:r w:rsidRPr="00213D08">
        <w:t xml:space="preserve"> продукци</w:t>
      </w:r>
      <w:r w:rsidRPr="00213D08">
        <w:t>ю</w:t>
      </w:r>
      <w:r w:rsidRPr="00213D08">
        <w:t xml:space="preserve"> для последующего расчета скидок. </w:t>
      </w:r>
    </w:p>
    <w:p w14:paraId="60935512" w14:textId="1DE19B9B" w:rsidR="00AA1895" w:rsidRPr="00213D08" w:rsidRDefault="00AA1895" w:rsidP="00853E33">
      <w:pPr>
        <w:pStyle w:val="Default"/>
        <w:ind w:left="720"/>
        <w:jc w:val="both"/>
      </w:pPr>
      <w:r w:rsidRPr="00213D08">
        <w:t xml:space="preserve">Пользователи </w:t>
      </w:r>
      <w:r w:rsidRPr="00213D08">
        <w:t xml:space="preserve">покупают продукцию со скидками, которые зависят от общего объема их </w:t>
      </w:r>
      <w:r w:rsidRPr="00213D08">
        <w:t>покупок</w:t>
      </w:r>
      <w:r w:rsidRPr="00213D08">
        <w:t xml:space="preserve">. Скидки мотивируют </w:t>
      </w:r>
      <w:r w:rsidRPr="00213D08">
        <w:t>их</w:t>
      </w:r>
      <w:r w:rsidRPr="00213D08">
        <w:t xml:space="preserve"> к большему объему </w:t>
      </w:r>
      <w:r w:rsidRPr="00213D08">
        <w:t>покупок</w:t>
      </w:r>
      <w:r w:rsidRPr="00213D08">
        <w:t xml:space="preserve">. Взаиморасчеты осуществляются в рублях. </w:t>
      </w:r>
    </w:p>
    <w:p w14:paraId="7BA0A705" w14:textId="1B512A14" w:rsidR="00AA1895" w:rsidRPr="00213D08" w:rsidRDefault="00AA1895" w:rsidP="00853E33">
      <w:pPr>
        <w:pStyle w:val="Default"/>
        <w:numPr>
          <w:ilvl w:val="0"/>
          <w:numId w:val="6"/>
        </w:numPr>
        <w:jc w:val="both"/>
      </w:pPr>
      <w:r w:rsidRPr="00213D08">
        <w:t xml:space="preserve">Продукция: </w:t>
      </w:r>
      <w:r w:rsidR="00853E33" w:rsidRPr="00213D08">
        <w:t>категория,</w:t>
      </w:r>
      <w:r w:rsidRPr="00213D08">
        <w:t xml:space="preserve"> наименование, описание, изображение, стоимость.</w:t>
      </w:r>
    </w:p>
    <w:p w14:paraId="7CD082FB" w14:textId="666A659E" w:rsidR="00853E33" w:rsidRPr="00213D08" w:rsidRDefault="00853E33" w:rsidP="00853E33">
      <w:pPr>
        <w:pStyle w:val="Default"/>
        <w:numPr>
          <w:ilvl w:val="0"/>
          <w:numId w:val="6"/>
        </w:numPr>
        <w:jc w:val="both"/>
      </w:pPr>
      <w:r w:rsidRPr="00213D08">
        <w:t>Платежи: пользователь, продукция, количество купленной продукции, дата платежа, итоговая стоимость. При формировании платежа есть возможность выбрать продукцию из каталога и посчитать итоговую сумму платежа.</w:t>
      </w:r>
    </w:p>
    <w:p w14:paraId="1F5530DC" w14:textId="4B509B0E" w:rsidR="00853E33" w:rsidRDefault="00853E33" w:rsidP="00853E33">
      <w:pPr>
        <w:pStyle w:val="Default"/>
        <w:numPr>
          <w:ilvl w:val="0"/>
          <w:numId w:val="6"/>
        </w:numPr>
        <w:jc w:val="both"/>
      </w:pPr>
      <w:r w:rsidRPr="00213D08">
        <w:t>Итоговая отчетность по платежам пользователя в разрезах дат и категорий.</w:t>
      </w:r>
    </w:p>
    <w:p w14:paraId="1528BDE6" w14:textId="77744039" w:rsidR="00213D08" w:rsidRDefault="00213D08" w:rsidP="00853E33">
      <w:pPr>
        <w:pStyle w:val="Default"/>
        <w:numPr>
          <w:ilvl w:val="0"/>
          <w:numId w:val="6"/>
        </w:numPr>
        <w:jc w:val="both"/>
      </w:pPr>
      <w:r>
        <w:t>Разграничение доступа пользователя к данным. Авторизованному пользователю доступна только его история платежей.</w:t>
      </w:r>
    </w:p>
    <w:p w14:paraId="04B57A0E" w14:textId="77777777" w:rsidR="007A3059" w:rsidRDefault="007A3059" w:rsidP="007A3059">
      <w:pPr>
        <w:pStyle w:val="Default"/>
        <w:ind w:left="720"/>
        <w:jc w:val="both"/>
      </w:pPr>
    </w:p>
    <w:p w14:paraId="56422182" w14:textId="77777777" w:rsidR="007A3059" w:rsidRDefault="007A3059" w:rsidP="007A3059">
      <w:pPr>
        <w:pStyle w:val="Default"/>
        <w:ind w:left="720"/>
        <w:jc w:val="both"/>
      </w:pPr>
    </w:p>
    <w:p w14:paraId="2C355727" w14:textId="77777777" w:rsidR="007A3059" w:rsidRPr="007A3059" w:rsidRDefault="007A3059" w:rsidP="007A3059">
      <w:pPr>
        <w:rPr>
          <w:rFonts w:ascii="Times New Roman" w:hAnsi="Times New Roman" w:cs="Times New Roman"/>
          <w:b/>
          <w:sz w:val="24"/>
          <w:szCs w:val="24"/>
        </w:rPr>
      </w:pPr>
      <w:r w:rsidRPr="007A3059">
        <w:rPr>
          <w:rFonts w:ascii="Times New Roman" w:hAnsi="Times New Roman" w:cs="Times New Roman"/>
          <w:b/>
          <w:sz w:val="24"/>
          <w:szCs w:val="24"/>
        </w:rPr>
        <w:t>ТРЕБОВАНИЯ</w:t>
      </w:r>
    </w:p>
    <w:p w14:paraId="3263D0D2" w14:textId="77777777" w:rsidR="007A3059" w:rsidRPr="007A3059" w:rsidRDefault="007A3059" w:rsidP="007A30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3059">
        <w:rPr>
          <w:rFonts w:ascii="Times New Roman" w:hAnsi="Times New Roman" w:cs="Times New Roman"/>
          <w:b/>
          <w:sz w:val="24"/>
          <w:szCs w:val="24"/>
        </w:rPr>
        <w:t>ОБЩИЕ ТРЕБОВАНИЯ:</w:t>
      </w:r>
    </w:p>
    <w:p w14:paraId="7D74329C" w14:textId="10EA67EC" w:rsidR="007A3059" w:rsidRPr="007A3059" w:rsidRDefault="007A3059" w:rsidP="007A3059">
      <w:pPr>
        <w:pStyle w:val="a4"/>
        <w:widowControl w:val="0"/>
        <w:numPr>
          <w:ilvl w:val="0"/>
          <w:numId w:val="7"/>
        </w:numPr>
        <w:spacing w:after="0" w:line="240" w:lineRule="auto"/>
        <w:ind w:left="714" w:right="-49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рило</w:t>
      </w:r>
      <w:r w:rsidRPr="007A3059">
        <w:rPr>
          <w:rFonts w:ascii="Times New Roman" w:eastAsia="Times New Roman" w:hAnsi="Times New Roman" w:cs="Times New Roman"/>
          <w:color w:val="000000"/>
          <w:spacing w:val="1"/>
          <w:w w:val="101"/>
          <w:sz w:val="24"/>
          <w:szCs w:val="24"/>
        </w:rPr>
        <w:t>ж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д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ж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 w:rsidRPr="007A3059"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ме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 w:rsidRPr="007A3059"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ада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пти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Pr="007A3059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д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йн,</w:t>
      </w:r>
      <w:r w:rsidRPr="007A3059"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A3059"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огр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че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я</w:t>
      </w:r>
      <w:r w:rsidRPr="007A3059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мак</w:t>
      </w:r>
      <w:r w:rsidRPr="007A3059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с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A3059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ма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льн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Pr="007A3059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A3059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м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ин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ма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 w:rsidRPr="007A305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й р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ме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р о</w:t>
      </w:r>
      <w:r w:rsidRPr="007A3059">
        <w:rPr>
          <w:rFonts w:ascii="Times New Roman" w:eastAsia="Times New Roman" w:hAnsi="Times New Roman" w:cs="Times New Roman"/>
          <w:color w:val="000000"/>
          <w:spacing w:val="1"/>
          <w:w w:val="101"/>
          <w:sz w:val="24"/>
          <w:szCs w:val="24"/>
        </w:rPr>
        <w:t>к</w:t>
      </w:r>
      <w:r w:rsidRPr="007A305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C6737E" w14:textId="3DA25518" w:rsidR="007A3059" w:rsidRPr="007A3059" w:rsidRDefault="007A3059" w:rsidP="007A3059">
      <w:pPr>
        <w:pStyle w:val="a4"/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ind w:left="714" w:right="-20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Дол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ж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pacing w:val="-2"/>
          <w:w w:val="101"/>
          <w:sz w:val="24"/>
          <w:szCs w:val="24"/>
        </w:rPr>
        <w:t>б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ть р</w:t>
      </w:r>
      <w:r w:rsidRPr="007A3059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лизо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 w:rsidRPr="007A3059">
        <w:rPr>
          <w:rFonts w:ascii="Times New Roman" w:eastAsia="Times New Roman" w:hAnsi="Times New Roman" w:cs="Times New Roman"/>
          <w:color w:val="000000"/>
          <w:spacing w:val="1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б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хо</w:t>
      </w:r>
      <w:r w:rsidRPr="007A3059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д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A3059">
        <w:rPr>
          <w:rFonts w:ascii="Times New Roman" w:eastAsia="Times New Roman" w:hAnsi="Times New Roman" w:cs="Times New Roman"/>
          <w:color w:val="000000"/>
          <w:spacing w:val="-2"/>
          <w:w w:val="101"/>
          <w:sz w:val="24"/>
          <w:szCs w:val="24"/>
        </w:rPr>
        <w:t>м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 w:rsidRPr="007A3059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к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д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я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д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х 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да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х.</w:t>
      </w:r>
    </w:p>
    <w:p w14:paraId="60B1CE7D" w14:textId="77777777" w:rsidR="007A3059" w:rsidRDefault="007A3059" w:rsidP="007A3059">
      <w:pPr>
        <w:pStyle w:val="a4"/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ind w:left="714" w:right="1341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Дол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ж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</w:t>
      </w:r>
      <w:r w:rsidRPr="007A305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б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A3059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жа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ся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ед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м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я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при о</w:t>
      </w:r>
      <w:r w:rsidRPr="007A305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ци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я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– 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охр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A305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да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A305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д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ба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290C8CF" w14:textId="27F442C2" w:rsidR="007A3059" w:rsidRDefault="007A3059" w:rsidP="007A3059">
      <w:pPr>
        <w:pStyle w:val="a4"/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ind w:left="714" w:right="1341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059">
        <w:rPr>
          <w:rFonts w:ascii="Times New Roman" w:eastAsia="Symbol" w:hAnsi="Times New Roman" w:cs="Times New Roman"/>
          <w:color w:val="000000"/>
          <w:sz w:val="24"/>
          <w:szCs w:val="24"/>
        </w:rPr>
        <w:tab/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ые</w:t>
      </w:r>
      <w:r w:rsidRPr="007A305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бя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ьно 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д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 w:rsidRPr="007A305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ж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pacing w:val="-2"/>
          <w:w w:val="101"/>
          <w:sz w:val="24"/>
          <w:szCs w:val="24"/>
        </w:rPr>
        <w:t>б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ть и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м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портиров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305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з пр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ед</w:t>
      </w:r>
      <w:r w:rsidRPr="007A305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с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7A3059">
        <w:rPr>
          <w:rFonts w:ascii="Times New Roman" w:eastAsia="Times New Roman" w:hAnsi="Times New Roman" w:cs="Times New Roman"/>
          <w:color w:val="000000"/>
          <w:w w:val="101"/>
          <w:sz w:val="24"/>
          <w:szCs w:val="24"/>
        </w:rPr>
        <w:t>е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нн</w:t>
      </w:r>
      <w:r w:rsidRPr="007A3059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ы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</w:t>
      </w:r>
      <w:r w:rsidRPr="007A3059">
        <w:rPr>
          <w:rFonts w:ascii="Times New Roman" w:eastAsia="Times New Roman" w:hAnsi="Times New Roman" w:cs="Times New Roman"/>
          <w:color w:val="000000"/>
          <w:spacing w:val="-1"/>
          <w:w w:val="101"/>
          <w:sz w:val="24"/>
          <w:szCs w:val="24"/>
        </w:rPr>
        <w:t>ф</w:t>
      </w:r>
      <w:r w:rsidRPr="007A3059">
        <w:rPr>
          <w:rFonts w:ascii="Times New Roman" w:eastAsia="Times New Roman" w:hAnsi="Times New Roman" w:cs="Times New Roman"/>
          <w:color w:val="000000"/>
          <w:spacing w:val="-2"/>
          <w:w w:val="101"/>
          <w:sz w:val="24"/>
          <w:szCs w:val="24"/>
        </w:rPr>
        <w:t>а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йло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 w:rsidRPr="007A30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AE51A1" w14:textId="77777777" w:rsidR="007A3059" w:rsidRPr="007A3059" w:rsidRDefault="007A3059" w:rsidP="007A3059">
      <w:pPr>
        <w:pStyle w:val="a4"/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ind w:left="714" w:right="1341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747C8C" w14:textId="77777777" w:rsidR="007A3059" w:rsidRPr="007A3059" w:rsidRDefault="007A3059" w:rsidP="007A30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3059">
        <w:rPr>
          <w:rFonts w:ascii="Times New Roman" w:hAnsi="Times New Roman" w:cs="Times New Roman"/>
          <w:b/>
          <w:sz w:val="24"/>
          <w:szCs w:val="24"/>
        </w:rPr>
        <w:t>ИСПОЛЬЗУЕМЫЕ БИБЛИОТЕКИ:</w:t>
      </w:r>
    </w:p>
    <w:p w14:paraId="4ADAEE69" w14:textId="77777777" w:rsidR="007A3059" w:rsidRDefault="007A3059" w:rsidP="007A3059">
      <w:pPr>
        <w:spacing w:after="1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4D30D3E" w14:textId="51CB0EA2" w:rsidR="007A3059" w:rsidRPr="007A3059" w:rsidRDefault="007A3059" w:rsidP="007A3059">
      <w:pPr>
        <w:pStyle w:val="a4"/>
        <w:widowControl w:val="0"/>
        <w:numPr>
          <w:ilvl w:val="0"/>
          <w:numId w:val="7"/>
        </w:numPr>
        <w:spacing w:after="0" w:line="240" w:lineRule="auto"/>
        <w:ind w:left="714" w:right="-49" w:hanging="357"/>
        <w:jc w:val="both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proofErr w:type="spellStart"/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EntityFramework</w:t>
      </w:r>
      <w:proofErr w:type="spellEnd"/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– ORM-технология для работы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азой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анных.</w:t>
      </w:r>
    </w:p>
    <w:p w14:paraId="4BF90D2F" w14:textId="4FB11B84" w:rsidR="007A3059" w:rsidRPr="007A3059" w:rsidRDefault="007A3059" w:rsidP="007A3059">
      <w:pPr>
        <w:pStyle w:val="a4"/>
        <w:widowControl w:val="0"/>
        <w:numPr>
          <w:ilvl w:val="0"/>
          <w:numId w:val="7"/>
        </w:numPr>
        <w:spacing w:after="0" w:line="240" w:lineRule="auto"/>
        <w:ind w:left="714" w:right="-49" w:hanging="357"/>
        <w:jc w:val="both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proofErr w:type="spellStart"/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Newtonsoft.JSON</w:t>
      </w:r>
      <w:proofErr w:type="spellEnd"/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– для работы с форматом </w:t>
      </w:r>
      <w:proofErr w:type="spellStart"/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json</w:t>
      </w:r>
      <w:proofErr w:type="spellEnd"/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.</w:t>
      </w:r>
    </w:p>
    <w:p w14:paraId="2C7B9227" w14:textId="44D7D9B4" w:rsidR="007A3059" w:rsidRPr="007A3059" w:rsidRDefault="007A3059" w:rsidP="007A3059">
      <w:pPr>
        <w:pStyle w:val="a4"/>
        <w:widowControl w:val="0"/>
        <w:numPr>
          <w:ilvl w:val="0"/>
          <w:numId w:val="7"/>
        </w:numPr>
        <w:spacing w:after="0" w:line="240" w:lineRule="auto"/>
        <w:ind w:left="714" w:right="-49" w:hanging="357"/>
        <w:jc w:val="both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proofErr w:type="spellStart"/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iTextSharp</w:t>
      </w:r>
      <w:proofErr w:type="spellEnd"/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– для создания </w:t>
      </w:r>
      <w:proofErr w:type="spellStart"/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pdf</w:t>
      </w:r>
      <w:proofErr w:type="spellEnd"/>
      <w:r w:rsidRPr="007A305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-файлов.</w:t>
      </w:r>
    </w:p>
    <w:sectPr w:rsidR="007A3059" w:rsidRPr="007A3059" w:rsidSect="00991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B6BC7"/>
    <w:multiLevelType w:val="hybridMultilevel"/>
    <w:tmpl w:val="F796DFC2"/>
    <w:lvl w:ilvl="0" w:tplc="057CA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B6C4C"/>
    <w:multiLevelType w:val="hybridMultilevel"/>
    <w:tmpl w:val="D2FA4B48"/>
    <w:lvl w:ilvl="0" w:tplc="CE1ED9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4507"/>
    <w:multiLevelType w:val="hybridMultilevel"/>
    <w:tmpl w:val="DA26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84DB7"/>
    <w:multiLevelType w:val="hybridMultilevel"/>
    <w:tmpl w:val="590EE7C6"/>
    <w:lvl w:ilvl="0" w:tplc="CE1ED9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0508DC"/>
    <w:multiLevelType w:val="hybridMultilevel"/>
    <w:tmpl w:val="0E68ED14"/>
    <w:lvl w:ilvl="0" w:tplc="057CA6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83607E"/>
    <w:multiLevelType w:val="hybridMultilevel"/>
    <w:tmpl w:val="39967A8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C3847CF"/>
    <w:multiLevelType w:val="hybridMultilevel"/>
    <w:tmpl w:val="8A6CE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46555"/>
    <w:multiLevelType w:val="hybridMultilevel"/>
    <w:tmpl w:val="78C47B34"/>
    <w:lvl w:ilvl="0" w:tplc="ADE6DC0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1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40735">
    <w:abstractNumId w:val="0"/>
  </w:num>
  <w:num w:numId="2" w16cid:durableId="1490632848">
    <w:abstractNumId w:val="2"/>
  </w:num>
  <w:num w:numId="3" w16cid:durableId="421025184">
    <w:abstractNumId w:val="4"/>
  </w:num>
  <w:num w:numId="4" w16cid:durableId="1175417845">
    <w:abstractNumId w:val="3"/>
  </w:num>
  <w:num w:numId="5" w16cid:durableId="2129471893">
    <w:abstractNumId w:val="5"/>
  </w:num>
  <w:num w:numId="6" w16cid:durableId="190345345">
    <w:abstractNumId w:val="6"/>
  </w:num>
  <w:num w:numId="7" w16cid:durableId="335763633">
    <w:abstractNumId w:val="1"/>
  </w:num>
  <w:num w:numId="8" w16cid:durableId="1987511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42"/>
    <w:rsid w:val="00213D08"/>
    <w:rsid w:val="00260CB3"/>
    <w:rsid w:val="0032275D"/>
    <w:rsid w:val="00356CBA"/>
    <w:rsid w:val="003A1B50"/>
    <w:rsid w:val="00460B77"/>
    <w:rsid w:val="00481B8A"/>
    <w:rsid w:val="004C0574"/>
    <w:rsid w:val="004C7F50"/>
    <w:rsid w:val="0063398E"/>
    <w:rsid w:val="006578C5"/>
    <w:rsid w:val="00711415"/>
    <w:rsid w:val="00725342"/>
    <w:rsid w:val="00765AB9"/>
    <w:rsid w:val="007A3059"/>
    <w:rsid w:val="00803BDD"/>
    <w:rsid w:val="00831F4C"/>
    <w:rsid w:val="00845079"/>
    <w:rsid w:val="00853E33"/>
    <w:rsid w:val="00991562"/>
    <w:rsid w:val="00991F9D"/>
    <w:rsid w:val="009C40DE"/>
    <w:rsid w:val="009F3D08"/>
    <w:rsid w:val="00AA1895"/>
    <w:rsid w:val="00AD308D"/>
    <w:rsid w:val="00C66DBF"/>
    <w:rsid w:val="00CE3229"/>
    <w:rsid w:val="00D0648A"/>
    <w:rsid w:val="00D63B67"/>
    <w:rsid w:val="00D65FCF"/>
    <w:rsid w:val="00D9435D"/>
    <w:rsid w:val="00D9626A"/>
    <w:rsid w:val="00DA029B"/>
    <w:rsid w:val="00DE0BEC"/>
    <w:rsid w:val="00E754F0"/>
    <w:rsid w:val="00EA7F7C"/>
    <w:rsid w:val="00F812E0"/>
    <w:rsid w:val="00FB3835"/>
    <w:rsid w:val="00FE2418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039D"/>
  <w15:docId w15:val="{A4B83592-9F7C-45C7-8628-72B2FE17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5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43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6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Мама</dc:creator>
  <cp:lastModifiedBy>HONOR</cp:lastModifiedBy>
  <cp:revision>4</cp:revision>
  <dcterms:created xsi:type="dcterms:W3CDTF">2024-11-23T17:26:00Z</dcterms:created>
  <dcterms:modified xsi:type="dcterms:W3CDTF">2024-11-23T17:32:00Z</dcterms:modified>
</cp:coreProperties>
</file>