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  <w:szCs w:val="2"/>
        </w:rPr>
        <w:id w:val="955526519"/>
        <w:docPartObj>
          <w:docPartGallery w:val="Cover Pages"/>
          <w:docPartUnique/>
        </w:docPartObj>
      </w:sdtPr>
      <w:sdtEndPr>
        <w:rPr>
          <w:rFonts w:ascii="TH SarabunPSK" w:hAnsi="TH SarabunPSK" w:cs="TH SarabunPSK"/>
          <w:sz w:val="36"/>
          <w:szCs w:val="36"/>
        </w:rPr>
      </w:sdtEndPr>
      <w:sdtContent>
        <w:p w14:paraId="037BEE77" w14:textId="09748F3A" w:rsidR="00C04775" w:rsidRDefault="00DF7A63">
          <w:pPr>
            <w:pStyle w:val="NoSpacing"/>
            <w:rPr>
              <w:sz w:val="2"/>
              <w:szCs w:val="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7A668D7" wp14:editId="3BE56411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1743322" cy="21336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322" cy="2133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D4F370" w14:textId="4BEFEF5A" w:rsidR="00C04775" w:rsidRDefault="00BC775A" w:rsidP="00C04775">
          <w:pPr>
            <w:rPr>
              <w:rFonts w:ascii="TH SarabunPSK" w:hAnsi="TH SarabunPSK" w:cs="TH SarabunPSK"/>
              <w:sz w:val="36"/>
              <w:szCs w:val="36"/>
            </w:rPr>
          </w:pPr>
        </w:p>
      </w:sdtContent>
    </w:sdt>
    <w:p w14:paraId="03C8886D" w14:textId="28E0126B" w:rsidR="00BB2554" w:rsidRDefault="00BB2554"/>
    <w:p w14:paraId="47305BDD" w14:textId="138A01CB" w:rsidR="00BB2554" w:rsidRPr="00BB2554" w:rsidRDefault="00BB2554" w:rsidP="00BB2554"/>
    <w:p w14:paraId="2289BF42" w14:textId="6D06709C" w:rsidR="00BB2554" w:rsidRPr="00BB2554" w:rsidRDefault="00BB2554" w:rsidP="00BB2554"/>
    <w:p w14:paraId="22E90C23" w14:textId="3D3C1CA5" w:rsidR="00BB2554" w:rsidRPr="00BB2554" w:rsidRDefault="00BB2554" w:rsidP="00BB2554"/>
    <w:p w14:paraId="05CE7A4E" w14:textId="6F6DE119" w:rsidR="00BB2554" w:rsidRPr="00BB2554" w:rsidRDefault="00BB2554" w:rsidP="00BB2554"/>
    <w:p w14:paraId="0EB41F5E" w14:textId="4870B798" w:rsidR="00BB2554" w:rsidRPr="00153478" w:rsidRDefault="00BB2554" w:rsidP="00DF7A63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153478">
        <w:rPr>
          <w:rFonts w:ascii="TH SarabunPSK" w:hAnsi="TH SarabunPSK" w:cs="TH SarabunPSK" w:hint="cs"/>
          <w:b/>
          <w:bCs/>
          <w:sz w:val="60"/>
          <w:szCs w:val="60"/>
          <w:cs/>
        </w:rPr>
        <w:t>รายงาน</w:t>
      </w:r>
    </w:p>
    <w:p w14:paraId="000FFB3E" w14:textId="77777777" w:rsidR="00BB2554" w:rsidRPr="00153478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42"/>
          <w:szCs w:val="42"/>
        </w:rPr>
      </w:pP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>โครงการอบรมเชิงปฏิบัติการ การพัฒนาโมบายแอพ</w:t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>พ</w:t>
      </w: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 xml:space="preserve">ลิเคชั่น </w:t>
      </w:r>
    </w:p>
    <w:p w14:paraId="443E95EF" w14:textId="01FDC8E0" w:rsidR="00BB2554" w:rsidRPr="00153478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42"/>
          <w:szCs w:val="42"/>
        </w:rPr>
      </w:pP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 xml:space="preserve">ด้วย </w:t>
      </w:r>
      <w:r w:rsidRPr="00153478">
        <w:rPr>
          <w:rFonts w:ascii="TH SarabunPSK" w:hAnsi="TH SarabunPSK" w:cs="TH SarabunPSK"/>
          <w:b/>
          <w:bCs/>
          <w:sz w:val="42"/>
          <w:szCs w:val="42"/>
        </w:rPr>
        <w:t xml:space="preserve">Flutter (Android </w:t>
      </w: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>และ</w:t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 xml:space="preserve"> </w:t>
      </w:r>
      <w:proofErr w:type="spellStart"/>
      <w:r w:rsidRPr="00153478">
        <w:rPr>
          <w:rFonts w:ascii="TH SarabunPSK" w:hAnsi="TH SarabunPSK" w:cs="TH SarabunPSK"/>
          <w:b/>
          <w:bCs/>
          <w:sz w:val="42"/>
          <w:szCs w:val="42"/>
        </w:rPr>
        <w:t>ios</w:t>
      </w:r>
      <w:proofErr w:type="spellEnd"/>
      <w:r w:rsidRPr="00153478">
        <w:rPr>
          <w:rFonts w:ascii="TH SarabunPSK" w:hAnsi="TH SarabunPSK" w:cs="TH SarabunPSK"/>
          <w:b/>
          <w:bCs/>
          <w:sz w:val="42"/>
          <w:szCs w:val="42"/>
        </w:rPr>
        <w:t>)</w:t>
      </w:r>
    </w:p>
    <w:p w14:paraId="27400AC0" w14:textId="1644CD8B" w:rsidR="00BB2554" w:rsidRPr="00153478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42"/>
          <w:szCs w:val="42"/>
        </w:rPr>
      </w:pP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>ณ ห้องปฏิบัติการคอมพิวเตอร์ 1113-1114  อาคารศูนย์ภาษาและคอมพิวเตอร์</w:t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 xml:space="preserve">  </w:t>
      </w:r>
      <w:r w:rsidR="00153478" w:rsidRPr="00153478">
        <w:rPr>
          <w:rFonts w:ascii="TH SarabunPSK" w:hAnsi="TH SarabunPSK" w:cs="TH SarabunPSK"/>
          <w:b/>
          <w:bCs/>
          <w:sz w:val="42"/>
          <w:szCs w:val="42"/>
          <w:cs/>
        </w:rPr>
        <w:br/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>มหาวิทยาลัยราชภัฏสกลนคร</w:t>
      </w:r>
    </w:p>
    <w:p w14:paraId="22CE8388" w14:textId="25CDC6A9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ABB5F60" wp14:editId="18129BDD">
            <wp:simplePos x="0" y="0"/>
            <wp:positionH relativeFrom="column">
              <wp:posOffset>156210</wp:posOffset>
            </wp:positionH>
            <wp:positionV relativeFrom="paragraph">
              <wp:posOffset>67945</wp:posOffset>
            </wp:positionV>
            <wp:extent cx="5490210" cy="4117962"/>
            <wp:effectExtent l="57150" t="57150" r="91440" b="927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33" cy="4121054"/>
                    </a:xfrm>
                    <a:prstGeom prst="rect">
                      <a:avLst/>
                    </a:prstGeom>
                    <a:ln w="952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578D8" w14:textId="00D61E14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</w:p>
    <w:p w14:paraId="4505CBB8" w14:textId="304298B8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</w:p>
    <w:p w14:paraId="33E393C1" w14:textId="6C2C206E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E518F0" w14:textId="48377003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D0F31E" w14:textId="180B7914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B30AA11" w14:textId="64F911AF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2859AA" w14:textId="2104A899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C4C741" w14:textId="7A1CE20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170E97" w14:textId="2C97829C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7A66A6" w14:textId="31C0CF3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D938F5" w14:textId="66E54E3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D27F62" w14:textId="7E139711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82FC78" w14:textId="6C56EA0B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C58236" w14:textId="63213CB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E5AA08" w14:textId="12E4E7BA" w:rsidR="00BB2554" w:rsidRPr="00D8303D" w:rsidRDefault="00153478" w:rsidP="00D8303D">
      <w:pPr>
        <w:pStyle w:val="NoSpacing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จัดโดย </w:t>
      </w:r>
      <w:r w:rsidR="00BB2554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สำนักส่งเสริมวิชาการและงานทะเบีย</w:t>
      </w:r>
      <w:r w:rsidR="00DF7A63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>น</w:t>
      </w:r>
      <w:r w:rsidR="00D8303D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B2554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มหาวิทยาลัยราชภัฏสกลนคร</w:t>
      </w:r>
    </w:p>
    <w:p w14:paraId="246C0939" w14:textId="0F3D0848" w:rsidR="003261B5" w:rsidRDefault="003261B5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14:paraId="610D8DD4" w14:textId="77777777" w:rsidR="008A3698" w:rsidRDefault="008A3698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F4DFD95" w14:textId="297256F7" w:rsidR="00C04775" w:rsidRDefault="008D073B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D073B">
        <w:rPr>
          <w:rFonts w:ascii="TH SarabunPSK" w:hAnsi="TH SarabunPSK" w:cs="TH SarabunPSK"/>
          <w:sz w:val="36"/>
          <w:szCs w:val="36"/>
          <w:cs/>
        </w:rPr>
        <w:t>สำนักส่งเสริมวิชาการและงานทะเบียน  มหาวิทยาลัยราชภัฏสกลนคร  มีบทบาทหน้าที่รับผิดชอบเกี่ยวกับการจัดทำทะเบียนประวัติ  งานประมวลผลการศึกษา  การจัดตารางเรียนตารางสอน การเผยแพร่ข่าวสารทางวิชาการ การให้บริการ  ให้คำแนะนำแก่นักศึกษา ผู้ปกครอง และประชาชนทั่วไป ซึ่งการดำเนินงานจะต้องมีการพัฒนาด้าน</w:t>
      </w:r>
      <w:proofErr w:type="spellStart"/>
      <w:r w:rsidRPr="008D073B">
        <w:rPr>
          <w:rFonts w:ascii="TH SarabunPSK" w:hAnsi="TH SarabunPSK" w:cs="TH SarabunPSK"/>
          <w:sz w:val="36"/>
          <w:szCs w:val="36"/>
          <w:cs/>
        </w:rPr>
        <w:t>ต่างๆ</w:t>
      </w:r>
      <w:proofErr w:type="spellEnd"/>
      <w:r w:rsidRPr="008D073B">
        <w:rPr>
          <w:rFonts w:ascii="TH SarabunPSK" w:hAnsi="TH SarabunPSK" w:cs="TH SarabunPSK"/>
          <w:sz w:val="36"/>
          <w:szCs w:val="36"/>
          <w:cs/>
        </w:rPr>
        <w:t xml:space="preserve">อยู่ตลอดเวลา  เนื่องจากปัจจุบันเทคโนโลยีการพัฒนา </w:t>
      </w:r>
      <w:r w:rsidRPr="008D073B">
        <w:rPr>
          <w:rFonts w:ascii="TH SarabunPSK" w:hAnsi="TH SarabunPSK" w:cs="TH SarabunPSK"/>
          <w:sz w:val="36"/>
          <w:szCs w:val="36"/>
        </w:rPr>
        <w:t xml:space="preserve">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มีการเปลี่ยนแปลงไปอย่างรวดเร็ว รวมถึงมีการเพิ่มคุณสมบัติใหม่ๆ มากมาย ทำให้นักพัฒนามีความจำเป็นที่ต้องเรียนรู้ ศึกษา และต้องสามารถนำคุณสมบัติใหม่ๆ มาปรับใช้กับการพัฒนา </w:t>
      </w:r>
      <w:r w:rsidRPr="008D073B">
        <w:rPr>
          <w:rFonts w:ascii="TH SarabunPSK" w:hAnsi="TH SarabunPSK" w:cs="TH SarabunPSK"/>
          <w:sz w:val="36"/>
          <w:szCs w:val="36"/>
        </w:rPr>
        <w:t xml:space="preserve">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ขององค์กรได้ เทคโนโลยีใหม่นี้ จะทำให้การสร้างและพัฒนา </w:t>
      </w:r>
      <w:r w:rsidRPr="008D073B">
        <w:rPr>
          <w:rFonts w:ascii="TH SarabunPSK" w:hAnsi="TH SarabunPSK" w:cs="TH SarabunPSK"/>
          <w:sz w:val="36"/>
          <w:szCs w:val="36"/>
        </w:rPr>
        <w:t xml:space="preserve">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เป็นไปได้ง่ายขึ้น สามารถสร้างผลงานได้เร็วขึ้นกว่าเดิม ในส่วนของ </w:t>
      </w:r>
      <w:r w:rsidRPr="008D073B">
        <w:rPr>
          <w:rFonts w:ascii="TH SarabunPSK" w:hAnsi="TH SarabunPSK" w:cs="TH SarabunPSK"/>
          <w:sz w:val="36"/>
          <w:szCs w:val="36"/>
        </w:rPr>
        <w:t xml:space="preserve">Flutter </w:t>
      </w:r>
      <w:r w:rsidRPr="008D073B">
        <w:rPr>
          <w:rFonts w:ascii="TH SarabunPSK" w:hAnsi="TH SarabunPSK" w:cs="TH SarabunPSK"/>
          <w:sz w:val="36"/>
          <w:szCs w:val="36"/>
          <w:cs/>
        </w:rPr>
        <w:t>นั้น เป็น</w:t>
      </w:r>
      <w:r w:rsidRPr="008D073B">
        <w:rPr>
          <w:rFonts w:ascii="TH SarabunPSK" w:hAnsi="TH SarabunPSK" w:cs="TH SarabunPSK"/>
          <w:sz w:val="36"/>
          <w:szCs w:val="36"/>
        </w:rPr>
        <w:t xml:space="preserve"> Framework </w:t>
      </w:r>
      <w:r w:rsidRPr="008D073B">
        <w:rPr>
          <w:rFonts w:ascii="TH SarabunPSK" w:hAnsi="TH SarabunPSK" w:cs="TH SarabunPSK"/>
          <w:sz w:val="36"/>
          <w:szCs w:val="36"/>
          <w:cs/>
        </w:rPr>
        <w:t>ที่เขียนโค้ดเพียงครั้งเดียว สามารถสร้าง</w:t>
      </w:r>
      <w:r w:rsidRPr="008D073B">
        <w:rPr>
          <w:rFonts w:ascii="TH SarabunPSK" w:hAnsi="TH SarabunPSK" w:cs="TH SarabunPSK"/>
          <w:sz w:val="36"/>
          <w:szCs w:val="36"/>
        </w:rPr>
        <w:t xml:space="preserve"> 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ได้ทั้ง </w:t>
      </w:r>
      <w:r w:rsidRPr="008D073B">
        <w:rPr>
          <w:rFonts w:ascii="TH SarabunPSK" w:hAnsi="TH SarabunPSK" w:cs="TH SarabunPSK"/>
          <w:sz w:val="36"/>
          <w:szCs w:val="36"/>
        </w:rPr>
        <w:t xml:space="preserve">Android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D073B">
        <w:rPr>
          <w:rFonts w:ascii="TH SarabunPSK" w:hAnsi="TH SarabunPSK" w:cs="TH SarabunPSK"/>
          <w:sz w:val="36"/>
          <w:szCs w:val="36"/>
        </w:rPr>
        <w:t>iOS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 ด้วยเหตุผลนี้จึงได้จัดทำหลักสูตร </w:t>
      </w:r>
      <w:r w:rsidRPr="008D073B">
        <w:rPr>
          <w:rFonts w:ascii="TH SarabunPSK" w:hAnsi="TH SarabunPSK" w:cs="TH SarabunPSK"/>
          <w:sz w:val="36"/>
          <w:szCs w:val="36"/>
        </w:rPr>
        <w:t>“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พัฒนา </w:t>
      </w:r>
      <w:r w:rsidRPr="008D073B">
        <w:rPr>
          <w:rFonts w:ascii="TH SarabunPSK" w:hAnsi="TH SarabunPSK" w:cs="TH SarabunPSK"/>
          <w:sz w:val="36"/>
          <w:szCs w:val="36"/>
        </w:rPr>
        <w:t>Mobile App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D073B">
        <w:rPr>
          <w:rFonts w:ascii="TH SarabunPSK" w:hAnsi="TH SarabunPSK" w:cs="TH SarabunPSK"/>
          <w:sz w:val="36"/>
          <w:szCs w:val="36"/>
        </w:rPr>
        <w:t xml:space="preserve">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ด้วย </w:t>
      </w:r>
      <w:r w:rsidRPr="008D073B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D073B">
        <w:rPr>
          <w:rFonts w:ascii="TH SarabunPSK" w:hAnsi="TH SarabunPSK" w:cs="TH SarabunPSK"/>
          <w:sz w:val="36"/>
          <w:szCs w:val="36"/>
        </w:rPr>
        <w:t xml:space="preserve">iOS)” </w:t>
      </w:r>
      <w:r w:rsidRPr="008D073B">
        <w:rPr>
          <w:rFonts w:ascii="TH SarabunPSK" w:hAnsi="TH SarabunPSK" w:cs="TH SarabunPSK"/>
          <w:sz w:val="36"/>
          <w:szCs w:val="36"/>
          <w:cs/>
        </w:rPr>
        <w:t>ขึ้น เพื่อให้นักพัฒนาได้นำความรู้ไปปรับใช้ และพัฒนาองค์กรต่อไป</w:t>
      </w:r>
    </w:p>
    <w:p w14:paraId="49F6E1EA" w14:textId="1F459E8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CE0918A" w14:textId="5E3C40C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88F31B2" w14:textId="3872541A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15114C81" w14:textId="53B0A949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B5B26BE" w14:textId="32EA1CF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5A6616AE" w14:textId="1A69F5FC" w:rsidR="00C04775" w:rsidRDefault="00280F8B" w:rsidP="008A3698">
      <w:pPr>
        <w:pStyle w:val="NoSpacing"/>
        <w:ind w:firstLine="720"/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สำนักส่งเสริมวิชาการและงานทะเบียน</w:t>
      </w:r>
    </w:p>
    <w:p w14:paraId="05133D60" w14:textId="4E264EE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2EAF1678" w14:textId="0DFDC5CD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5B99F288" w14:textId="3BFA39ED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098D0FDE" w14:textId="0D26F62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245CA5CC" w14:textId="151E33C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755CD681" w14:textId="4A725FB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1A5A1B6E" w14:textId="0DDAF91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2493C98B" w14:textId="54A7A493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E617564" w14:textId="3BE15CF0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FB73456" w14:textId="425F9637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6812A70D" w14:textId="2E9F8D3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21CED48" w14:textId="62B41D2A" w:rsidR="00C04775" w:rsidRPr="000E39E2" w:rsidRDefault="00DF7A63" w:rsidP="009460C9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E39E2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069E8D6A" w14:textId="77777777" w:rsidR="00DF7A63" w:rsidRDefault="00DF7A63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2CFC793" w14:textId="4170DB8D" w:rsidR="00DF7A63" w:rsidRPr="00337E0F" w:rsidRDefault="00DF7A63" w:rsidP="000E39E2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คำนำ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……………………………………………………………………………………………………………………</w:t>
      </w:r>
      <w:r w:rsidRPr="00337E0F">
        <w:rPr>
          <w:rFonts w:ascii="TH SarabunPSK" w:hAnsi="TH SarabunPSK" w:cs="TH SarabunPSK"/>
          <w:sz w:val="36"/>
          <w:szCs w:val="36"/>
          <w:cs/>
        </w:rPr>
        <w:t>.ก</w:t>
      </w:r>
    </w:p>
    <w:p w14:paraId="21A37B74" w14:textId="3B2606EB" w:rsidR="00DF7A63" w:rsidRDefault="00DF7A63" w:rsidP="000E39E2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สารบัญ...............................................................................................................................ข</w:t>
      </w:r>
    </w:p>
    <w:p w14:paraId="3CE44BA6" w14:textId="5401EE0B" w:rsidR="001727BE" w:rsidRPr="00337E0F" w:rsidRDefault="001727BE" w:rsidP="000E39E2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สารบัญ(ต่อ)........................................................................................................................ค</w:t>
      </w:r>
    </w:p>
    <w:p w14:paraId="1DE576A9" w14:textId="4604669A" w:rsidR="00DF7A63" w:rsidRPr="00337E0F" w:rsidRDefault="00DF7A63" w:rsidP="000E39E2">
      <w:pPr>
        <w:spacing w:line="276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ส่วนที่ 1 บทนำ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……………………………………………………………….……………………………………..</w:t>
      </w:r>
      <w:r w:rsidRPr="000E39E2">
        <w:rPr>
          <w:rFonts w:ascii="TH SarabunPSK" w:hAnsi="TH SarabunPSK" w:cs="TH SarabunPSK"/>
          <w:sz w:val="36"/>
          <w:szCs w:val="36"/>
        </w:rPr>
        <w:t>1</w:t>
      </w:r>
    </w:p>
    <w:p w14:paraId="696B693F" w14:textId="1FE2F74A" w:rsidR="00DF7A63" w:rsidRPr="00337E0F" w:rsidRDefault="00DF7A6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>หลักการการและเหตุผล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……………………………………………………………………………….</w:t>
      </w:r>
      <w:r w:rsidRPr="000E39E2">
        <w:rPr>
          <w:rFonts w:ascii="TH SarabunPSK" w:hAnsi="TH SarabunPSK" w:cs="TH SarabunPSK"/>
          <w:sz w:val="36"/>
          <w:szCs w:val="36"/>
        </w:rPr>
        <w:t>1</w:t>
      </w:r>
    </w:p>
    <w:p w14:paraId="2F49944C" w14:textId="244C7B12" w:rsidR="00DF7A63" w:rsidRPr="00337E0F" w:rsidRDefault="00DF7A63" w:rsidP="00DF7A63">
      <w:pPr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DF7A63">
        <w:rPr>
          <w:rFonts w:ascii="TH SarabunPSK" w:hAnsi="TH SarabunPSK" w:cs="TH SarabunPSK"/>
          <w:sz w:val="36"/>
          <w:szCs w:val="36"/>
          <w:cs/>
        </w:rPr>
        <w:t>วัตถุประสงค์โครงการ</w:t>
      </w:r>
      <w:r w:rsidRPr="00337E0F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.............................................................................................1</w:t>
      </w:r>
    </w:p>
    <w:p w14:paraId="251A24C0" w14:textId="3DEA466F" w:rsidR="00DF7A63" w:rsidRPr="00337E0F" w:rsidRDefault="00DF7A63" w:rsidP="00DF7A63">
      <w:pPr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กลุ่มเป้าหมายโครงการ...........................................................................................2</w:t>
      </w:r>
    </w:p>
    <w:p w14:paraId="5F9CEAC3" w14:textId="2B14323F" w:rsidR="00DF7A63" w:rsidRPr="00337E0F" w:rsidRDefault="00DF7A6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ab/>
        <w:t>ส่วนที่ 2 วิธีการดำเนินการ</w:t>
      </w:r>
      <w:r w:rsidR="00CD6387" w:rsidRPr="00337E0F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..................................................................................................3</w:t>
      </w:r>
    </w:p>
    <w:p w14:paraId="40D86238" w14:textId="5A3F1BE9" w:rsidR="00CD6387" w:rsidRPr="00DF7A63" w:rsidRDefault="00CD6387" w:rsidP="00DF7A63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ab/>
      </w:r>
      <w:r w:rsidR="00973CF3" w:rsidRPr="00337E0F">
        <w:rPr>
          <w:rFonts w:ascii="TH SarabunPSK" w:hAnsi="TH SarabunPSK" w:cs="TH SarabunPSK"/>
          <w:sz w:val="36"/>
          <w:szCs w:val="36"/>
          <w:cs/>
        </w:rPr>
        <w:t>เครื่องมือในการเก็บรวบรวมข้อมูล.........................................................................3</w:t>
      </w:r>
    </w:p>
    <w:p w14:paraId="77B637E4" w14:textId="6C7073EE" w:rsidR="00DF7A63" w:rsidRPr="00337E0F" w:rsidRDefault="00973CF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ab/>
        <w:t>การวิเคราะห์ข้อมูล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……………………………………………………………………………………..3</w:t>
      </w:r>
    </w:p>
    <w:p w14:paraId="3FF386BC" w14:textId="311C61EE" w:rsidR="00973CF3" w:rsidRPr="00337E0F" w:rsidRDefault="00973CF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>วิธีการเก็บข้อมูล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…………………………………………………………………………………………3</w:t>
      </w:r>
    </w:p>
    <w:p w14:paraId="260D87B9" w14:textId="52F7D322" w:rsidR="00DF7A63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 w:rsidRPr="009460C9">
        <w:rPr>
          <w:rFonts w:ascii="TH SarabunPSK" w:hAnsi="TH SarabunPSK" w:cs="TH SarabunPSK"/>
          <w:sz w:val="36"/>
          <w:szCs w:val="36"/>
          <w:cs/>
        </w:rPr>
        <w:t xml:space="preserve">ส่วนที่ </w:t>
      </w:r>
      <w:r w:rsidRPr="009460C9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460C9">
        <w:rPr>
          <w:rFonts w:ascii="TH SarabunPSK" w:hAnsi="TH SarabunPSK" w:cs="TH SarabunPSK"/>
          <w:sz w:val="36"/>
          <w:szCs w:val="36"/>
          <w:cs/>
        </w:rPr>
        <w:t>ผลการวิเคราะห์ข้อมูล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……………………………………………………………………………….5</w:t>
      </w:r>
    </w:p>
    <w:p w14:paraId="086BA303" w14:textId="0DDCE15A" w:rsidR="009460C9" w:rsidRPr="00337E0F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ตอนที่ </w:t>
      </w:r>
      <w:r w:rsidRPr="009460C9">
        <w:rPr>
          <w:rFonts w:ascii="TH SarabunPSK" w:hAnsi="TH SarabunPSK" w:cs="TH SarabunPSK"/>
          <w:sz w:val="36"/>
          <w:szCs w:val="36"/>
        </w:rPr>
        <w:t xml:space="preserve">1 </w:t>
      </w:r>
      <w:r w:rsidRPr="009460C9">
        <w:rPr>
          <w:rFonts w:ascii="TH SarabunPSK" w:hAnsi="TH SarabunPSK" w:cs="TH SarabunPSK"/>
          <w:sz w:val="36"/>
          <w:szCs w:val="36"/>
          <w:cs/>
        </w:rPr>
        <w:t>ผลการวิเคราะห์ข้อมูลทั่วไปของผู้ตอบแบบสอบถาม</w:t>
      </w:r>
      <w:r>
        <w:rPr>
          <w:rFonts w:ascii="TH SarabunPSK" w:hAnsi="TH SarabunPSK" w:cs="TH SarabunPSK"/>
          <w:sz w:val="36"/>
          <w:szCs w:val="36"/>
        </w:rPr>
        <w:t>………………………….5</w:t>
      </w:r>
    </w:p>
    <w:p w14:paraId="3BADD860" w14:textId="3D519982" w:rsidR="00DF7A63" w:rsidRDefault="009460C9" w:rsidP="00DF7A63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ตอนที่ </w:t>
      </w:r>
      <w:r w:rsidRPr="009460C9">
        <w:rPr>
          <w:rFonts w:ascii="TH SarabunPSK" w:hAnsi="TH SarabunPSK" w:cs="TH SarabunPSK"/>
          <w:sz w:val="36"/>
          <w:szCs w:val="36"/>
        </w:rPr>
        <w:t xml:space="preserve">2 </w:t>
      </w:r>
      <w:r w:rsidRPr="009460C9">
        <w:rPr>
          <w:rFonts w:ascii="TH SarabunPSK" w:hAnsi="TH SarabunPSK" w:cs="TH SarabunPSK"/>
          <w:sz w:val="36"/>
          <w:szCs w:val="36"/>
          <w:cs/>
        </w:rPr>
        <w:t>ผลการประเมินความพึงพอใจของผู้ตอบแบบสอบถาม</w:t>
      </w:r>
      <w:r>
        <w:rPr>
          <w:rFonts w:ascii="TH SarabunPSK" w:hAnsi="TH SarabunPSK" w:cs="TH SarabunPSK"/>
          <w:sz w:val="36"/>
          <w:szCs w:val="36"/>
        </w:rPr>
        <w:t>……………………….7</w:t>
      </w:r>
    </w:p>
    <w:p w14:paraId="7E7AD349" w14:textId="2E63327C" w:rsidR="009460C9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 w:rsidRPr="009460C9">
        <w:rPr>
          <w:rFonts w:ascii="TH SarabunPSK" w:hAnsi="TH SarabunPSK" w:cs="TH SarabunPSK"/>
          <w:sz w:val="36"/>
          <w:szCs w:val="36"/>
          <w:cs/>
        </w:rPr>
        <w:t xml:space="preserve">ส่วนที่ </w:t>
      </w:r>
      <w:r w:rsidRPr="009460C9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460C9">
        <w:rPr>
          <w:rFonts w:ascii="TH SarabunPSK" w:hAnsi="TH SarabunPSK" w:cs="TH SarabunPSK"/>
          <w:sz w:val="36"/>
          <w:szCs w:val="36"/>
          <w:cs/>
        </w:rPr>
        <w:t>สรุปผลการดำเนินงาน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……………………………………………………………………………….9</w:t>
      </w:r>
    </w:p>
    <w:p w14:paraId="529A108C" w14:textId="7ED278A7" w:rsidR="009460C9" w:rsidRPr="00DF7A63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ตอนที่ </w:t>
      </w:r>
      <w:r w:rsidRPr="009460C9">
        <w:rPr>
          <w:rFonts w:ascii="TH SarabunPSK" w:hAnsi="TH SarabunPSK" w:cs="TH SarabunPSK"/>
          <w:sz w:val="36"/>
          <w:szCs w:val="36"/>
        </w:rPr>
        <w:t xml:space="preserve">3 </w:t>
      </w:r>
      <w:r w:rsidRPr="009460C9">
        <w:rPr>
          <w:rFonts w:ascii="TH SarabunPSK" w:hAnsi="TH SarabunPSK" w:cs="TH SarabunPSK"/>
          <w:sz w:val="36"/>
          <w:szCs w:val="36"/>
          <w:cs/>
        </w:rPr>
        <w:t>ข้อเสนอแนะเพิ่มเติม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……………………………………………………………………..9</w:t>
      </w:r>
    </w:p>
    <w:p w14:paraId="7EE03954" w14:textId="74D7AAB0" w:rsidR="00DF7A63" w:rsidRDefault="009460C9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>ปัญหาและอุปสรรค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..............................................................................................10</w:t>
      </w:r>
    </w:p>
    <w:p w14:paraId="10F2D3F5" w14:textId="77777777" w:rsidR="00A673C1" w:rsidRDefault="00A673C1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5587D2F9" w14:textId="77777777" w:rsidR="00A673C1" w:rsidRDefault="00A673C1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7B966C31" w14:textId="2400688C" w:rsidR="00A673C1" w:rsidRPr="00B20CE8" w:rsidRDefault="00B20CE8" w:rsidP="00B20CE8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br/>
      </w:r>
    </w:p>
    <w:p w14:paraId="20D941CD" w14:textId="253C45A5" w:rsidR="00A673C1" w:rsidRDefault="00A673C1" w:rsidP="00A673C1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3C1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สารบัญ(ต่อ)</w:t>
      </w:r>
    </w:p>
    <w:p w14:paraId="144898CB" w14:textId="77777777" w:rsidR="00A673C1" w:rsidRPr="00A673C1" w:rsidRDefault="00A673C1" w:rsidP="00A673C1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4CBEFD" w14:textId="5B74E972" w:rsidR="009460C9" w:rsidRDefault="009460C9" w:rsidP="00984DDA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ภาคผนวก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5EA5B184" w14:textId="6053C457" w:rsidR="009460C9" w:rsidRDefault="009460C9" w:rsidP="000E39E2">
      <w:pPr>
        <w:pStyle w:val="NoSpacing"/>
        <w:spacing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A673C1">
        <w:rPr>
          <w:rFonts w:ascii="TH SarabunPSK" w:hAnsi="TH SarabunPSK" w:cs="TH SarabunPSK"/>
          <w:sz w:val="36"/>
          <w:szCs w:val="36"/>
          <w:cs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>ภาคผนวก</w:t>
      </w:r>
      <w:r w:rsidR="00984DDA">
        <w:rPr>
          <w:rFonts w:ascii="TH SarabunPSK" w:hAnsi="TH SarabunPSK" w:cs="TH SarabunPSK" w:hint="cs"/>
          <w:sz w:val="36"/>
          <w:szCs w:val="36"/>
          <w:cs/>
        </w:rPr>
        <w:t xml:space="preserve"> ก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460C9">
        <w:rPr>
          <w:rFonts w:ascii="TH SarabunPSK" w:hAnsi="TH SarabunPSK" w:cs="TH SarabunPSK"/>
          <w:sz w:val="36"/>
          <w:szCs w:val="36"/>
          <w:cs/>
        </w:rPr>
        <w:t>โครงการอบรมเชิงปฏิบัติการการพัฒนาโมบายแอพพลิเคชั่</w:t>
      </w:r>
      <w:r>
        <w:rPr>
          <w:rFonts w:ascii="TH SarabunPSK" w:hAnsi="TH SarabunPSK" w:cs="TH SarabunPSK" w:hint="cs"/>
          <w:sz w:val="36"/>
          <w:szCs w:val="36"/>
          <w:cs/>
        </w:rPr>
        <w:t>น</w:t>
      </w:r>
    </w:p>
    <w:p w14:paraId="5815EE4B" w14:textId="77777777" w:rsidR="001727BE" w:rsidRDefault="009460C9" w:rsidP="000E39E2">
      <w:pPr>
        <w:pStyle w:val="NoSpacing"/>
        <w:spacing w:line="276" w:lineRule="auto"/>
        <w:ind w:left="2160" w:firstLine="720"/>
        <w:rPr>
          <w:rFonts w:ascii="TH SarabunPSK" w:hAnsi="TH SarabunPSK" w:cs="TH SarabunPSK"/>
          <w:sz w:val="36"/>
          <w:szCs w:val="36"/>
        </w:rPr>
      </w:pPr>
      <w:r w:rsidRPr="009460C9">
        <w:rPr>
          <w:rFonts w:ascii="TH SarabunPSK" w:hAnsi="TH SarabunPSK" w:cs="TH SarabunPSK"/>
          <w:sz w:val="36"/>
          <w:szCs w:val="36"/>
          <w:cs/>
        </w:rPr>
        <w:t xml:space="preserve"> ด้วย </w:t>
      </w:r>
      <w:r w:rsidRPr="009460C9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9460C9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9460C9">
        <w:rPr>
          <w:rFonts w:ascii="TH SarabunPSK" w:hAnsi="TH SarabunPSK" w:cs="TH SarabunPSK"/>
          <w:sz w:val="36"/>
          <w:szCs w:val="36"/>
        </w:rPr>
        <w:t>)</w:t>
      </w:r>
    </w:p>
    <w:p w14:paraId="3A62A7D1" w14:textId="00A7A27A" w:rsidR="001727BE" w:rsidRDefault="001727BE" w:rsidP="000E39E2">
      <w:pPr>
        <w:pStyle w:val="NoSpacing"/>
        <w:spacing w:line="276" w:lineRule="auto"/>
        <w:ind w:left="2835" w:hanging="1395"/>
        <w:rPr>
          <w:rFonts w:ascii="TH SarabunPSK" w:hAnsi="TH SarabunPSK" w:cs="TH SarabunPSK"/>
          <w:sz w:val="36"/>
          <w:szCs w:val="36"/>
        </w:rPr>
      </w:pPr>
      <w:r w:rsidRPr="001727BE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ข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กำหนดการ</w:t>
      </w:r>
      <w:r w:rsidRPr="009460C9">
        <w:rPr>
          <w:rFonts w:ascii="TH SarabunPSK" w:hAnsi="TH SarabunPSK" w:cs="TH SarabunPSK"/>
          <w:sz w:val="36"/>
          <w:szCs w:val="36"/>
          <w:cs/>
        </w:rPr>
        <w:t>โครงการอบรมเชิงปฏิบัติการการพัฒนาโมบาย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Pr="009460C9">
        <w:rPr>
          <w:rFonts w:ascii="TH SarabunPSK" w:hAnsi="TH SarabunPSK" w:cs="TH SarabunPSK"/>
          <w:sz w:val="36"/>
          <w:szCs w:val="36"/>
          <w:cs/>
        </w:rPr>
        <w:t>แอพพลิเคชั่</w:t>
      </w:r>
      <w:r>
        <w:rPr>
          <w:rFonts w:ascii="TH SarabunPSK" w:hAnsi="TH SarabunPSK" w:cs="TH SarabunPSK" w:hint="cs"/>
          <w:sz w:val="36"/>
          <w:szCs w:val="36"/>
          <w:cs/>
        </w:rPr>
        <w:t>น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 ด้วย </w:t>
      </w:r>
      <w:r w:rsidRPr="009460C9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9460C9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9460C9">
        <w:rPr>
          <w:rFonts w:ascii="TH SarabunPSK" w:hAnsi="TH SarabunPSK" w:cs="TH SarabunPSK"/>
          <w:sz w:val="36"/>
          <w:szCs w:val="36"/>
        </w:rPr>
        <w:t>)</w:t>
      </w:r>
    </w:p>
    <w:p w14:paraId="637FB42C" w14:textId="34AFD038" w:rsidR="001727BE" w:rsidRDefault="001727BE" w:rsidP="000E39E2">
      <w:pPr>
        <w:pStyle w:val="NoSpacing"/>
        <w:spacing w:line="276" w:lineRule="auto"/>
        <w:ind w:left="2835" w:right="-164" w:hanging="1395"/>
        <w:rPr>
          <w:rFonts w:ascii="TH SarabunPSK" w:hAnsi="TH SarabunPSK" w:cs="TH SarabunPSK"/>
          <w:sz w:val="36"/>
          <w:szCs w:val="36"/>
        </w:rPr>
      </w:pPr>
      <w:r w:rsidRPr="001727BE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ค</w:t>
      </w:r>
      <w:r w:rsidR="004A5615">
        <w:rPr>
          <w:rFonts w:ascii="TH SarabunPSK" w:hAnsi="TH SarabunPSK" w:cs="TH SarabunPSK"/>
          <w:sz w:val="36"/>
          <w:szCs w:val="36"/>
          <w:cs/>
        </w:rPr>
        <w:tab/>
      </w:r>
      <w:r w:rsidRPr="001727BE">
        <w:rPr>
          <w:rFonts w:ascii="TH SarabunPSK" w:hAnsi="TH SarabunPSK" w:cs="TH SarabunPSK"/>
          <w:sz w:val="36"/>
          <w:szCs w:val="36"/>
          <w:cs/>
        </w:rPr>
        <w:t>แบบสอบถามความคิดเห็นเกี่ยวกับการจัดโครงการอบรมเชิงปฏิบัติการการพัฒนาโมบายแอพพลิเคชั่น ด้วย (</w:t>
      </w:r>
      <w:r w:rsidRPr="001727BE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1727BE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1727BE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1727BE">
        <w:rPr>
          <w:rFonts w:ascii="TH SarabunPSK" w:hAnsi="TH SarabunPSK" w:cs="TH SarabunPSK"/>
          <w:sz w:val="36"/>
          <w:szCs w:val="36"/>
        </w:rPr>
        <w:t>)</w:t>
      </w:r>
    </w:p>
    <w:p w14:paraId="09675DCD" w14:textId="74CA6509" w:rsidR="004A5615" w:rsidRDefault="004A5615" w:rsidP="000E39E2">
      <w:pPr>
        <w:pStyle w:val="NoSpacing"/>
        <w:spacing w:line="276" w:lineRule="auto"/>
        <w:ind w:left="2835" w:right="-164" w:hanging="1395"/>
        <w:rPr>
          <w:rFonts w:ascii="TH SarabunPSK" w:hAnsi="TH SarabunPSK" w:cs="TH SarabunPSK"/>
          <w:sz w:val="36"/>
          <w:szCs w:val="36"/>
        </w:rPr>
      </w:pPr>
      <w:r w:rsidRPr="004A5615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ง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ภาพประกอบโครงการอบรมเชิงปฏิบัติการการพัฒนาโมบายแอพพลิเคชั่น ด้วย </w:t>
      </w:r>
      <w:r w:rsidRPr="004A5615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4A5615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4A5615">
        <w:rPr>
          <w:rFonts w:ascii="TH SarabunPSK" w:hAnsi="TH SarabunPSK" w:cs="TH SarabunPSK"/>
          <w:sz w:val="36"/>
          <w:szCs w:val="36"/>
        </w:rPr>
        <w:t>)</w:t>
      </w:r>
    </w:p>
    <w:p w14:paraId="5D974F9F" w14:textId="08BB3017" w:rsidR="004A5615" w:rsidRPr="004A5615" w:rsidRDefault="004A5615" w:rsidP="000E39E2">
      <w:pPr>
        <w:pStyle w:val="NoSpacing"/>
        <w:spacing w:line="276" w:lineRule="auto"/>
        <w:ind w:left="2835" w:right="-164" w:hanging="1395"/>
        <w:rPr>
          <w:rFonts w:ascii="TH SarabunPSK" w:hAnsi="TH SarabunPSK" w:cs="TH SarabunPSK"/>
          <w:sz w:val="36"/>
          <w:szCs w:val="36"/>
          <w:cs/>
        </w:rPr>
      </w:pPr>
      <w:r w:rsidRPr="004A5615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จ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รายชื่อผู้เข้าร่วมครงการอบรมเชิงปฏิบัติการการพัฒนาโมบายแอพพลิเคชั่น ด้วย </w:t>
      </w:r>
      <w:r w:rsidRPr="004A5615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4A5615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4A5615">
        <w:rPr>
          <w:rFonts w:ascii="TH SarabunPSK" w:hAnsi="TH SarabunPSK" w:cs="TH SarabunPSK"/>
          <w:sz w:val="36"/>
          <w:szCs w:val="36"/>
        </w:rPr>
        <w:t>)</w:t>
      </w:r>
    </w:p>
    <w:sectPr w:rsidR="004A5615" w:rsidRPr="004A5615" w:rsidSect="004A5615">
      <w:headerReference w:type="even" r:id="rId8"/>
      <w:headerReference w:type="default" r:id="rId9"/>
      <w:headerReference w:type="first" r:id="rId10"/>
      <w:pgSz w:w="11906" w:h="16838"/>
      <w:pgMar w:top="1440" w:right="1274" w:bottom="1440" w:left="1440" w:header="708" w:footer="708" w:gutter="0"/>
      <w:pgNumType w:fmt="thaiLetters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628C8" w14:textId="77777777" w:rsidR="00BC775A" w:rsidRDefault="00BC775A" w:rsidP="00BB2554">
      <w:pPr>
        <w:spacing w:after="0" w:line="240" w:lineRule="auto"/>
      </w:pPr>
      <w:r>
        <w:separator/>
      </w:r>
    </w:p>
  </w:endnote>
  <w:endnote w:type="continuationSeparator" w:id="0">
    <w:p w14:paraId="0F541F02" w14:textId="77777777" w:rsidR="00BC775A" w:rsidRDefault="00BC775A" w:rsidP="00BB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C192C" w14:textId="77777777" w:rsidR="00BC775A" w:rsidRDefault="00BC775A" w:rsidP="00BB2554">
      <w:pPr>
        <w:spacing w:after="0" w:line="240" w:lineRule="auto"/>
      </w:pPr>
      <w:r>
        <w:separator/>
      </w:r>
    </w:p>
  </w:footnote>
  <w:footnote w:type="continuationSeparator" w:id="0">
    <w:p w14:paraId="6B58FB08" w14:textId="77777777" w:rsidR="00BC775A" w:rsidRDefault="00BC775A" w:rsidP="00BB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126530"/>
      <w:docPartObj>
        <w:docPartGallery w:val="Page Numbers (Top of Page)"/>
        <w:docPartUnique/>
      </w:docPartObj>
    </w:sdtPr>
    <w:sdtEndPr/>
    <w:sdtContent>
      <w:p w14:paraId="3D0CF3AE" w14:textId="0B7CA231" w:rsidR="00C04775" w:rsidRDefault="00C047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964D6" w14:textId="77777777" w:rsidR="00C04775" w:rsidRDefault="00C04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27827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4EF0C3" w14:textId="6771D67E" w:rsidR="00C04775" w:rsidRDefault="00C047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B0B61" w14:textId="77777777" w:rsidR="00C04775" w:rsidRDefault="00C047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3015" w14:textId="77777777" w:rsidR="00C04775" w:rsidRDefault="00C04775" w:rsidP="00C047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54"/>
    <w:rsid w:val="000A421C"/>
    <w:rsid w:val="000E39E2"/>
    <w:rsid w:val="00100392"/>
    <w:rsid w:val="00153478"/>
    <w:rsid w:val="001727BE"/>
    <w:rsid w:val="00250A90"/>
    <w:rsid w:val="00280F8B"/>
    <w:rsid w:val="003261B5"/>
    <w:rsid w:val="00337E0F"/>
    <w:rsid w:val="004A5615"/>
    <w:rsid w:val="006B1D52"/>
    <w:rsid w:val="0079712D"/>
    <w:rsid w:val="007F340D"/>
    <w:rsid w:val="008A3698"/>
    <w:rsid w:val="008D073B"/>
    <w:rsid w:val="009460C9"/>
    <w:rsid w:val="00973CF3"/>
    <w:rsid w:val="00984DDA"/>
    <w:rsid w:val="009F2458"/>
    <w:rsid w:val="00A673C1"/>
    <w:rsid w:val="00B20CE8"/>
    <w:rsid w:val="00B93EAA"/>
    <w:rsid w:val="00BB2554"/>
    <w:rsid w:val="00BC775A"/>
    <w:rsid w:val="00C04775"/>
    <w:rsid w:val="00CD6387"/>
    <w:rsid w:val="00D8303D"/>
    <w:rsid w:val="00DE5F92"/>
    <w:rsid w:val="00DF7A63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96BE1"/>
  <w15:chartTrackingRefBased/>
  <w15:docId w15:val="{2A6F6407-1F21-4407-9B19-B9F6F24D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54"/>
  </w:style>
  <w:style w:type="paragraph" w:styleId="Footer">
    <w:name w:val="footer"/>
    <w:basedOn w:val="Normal"/>
    <w:link w:val="FooterChar"/>
    <w:uiPriority w:val="99"/>
    <w:unhideWhenUsed/>
    <w:rsid w:val="00BB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54"/>
  </w:style>
  <w:style w:type="paragraph" w:styleId="NoSpacing">
    <w:name w:val="No Spacing"/>
    <w:link w:val="NoSpacingChar"/>
    <w:uiPriority w:val="1"/>
    <w:qFormat/>
    <w:rsid w:val="00BB25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4775"/>
  </w:style>
  <w:style w:type="paragraph" w:styleId="BalloonText">
    <w:name w:val="Balloon Text"/>
    <w:basedOn w:val="Normal"/>
    <w:link w:val="BalloonTextChar"/>
    <w:uiPriority w:val="99"/>
    <w:semiHidden/>
    <w:unhideWhenUsed/>
    <w:rsid w:val="00D8303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3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47</cp:revision>
  <cp:lastPrinted>2020-09-14T07:37:00Z</cp:lastPrinted>
  <dcterms:created xsi:type="dcterms:W3CDTF">2020-09-08T08:03:00Z</dcterms:created>
  <dcterms:modified xsi:type="dcterms:W3CDTF">2020-09-14T07:39:00Z</dcterms:modified>
</cp:coreProperties>
</file>