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5884AF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CE7150D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81F67A4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7D7E933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11A3593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25861F65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256F3B1D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73B7DB6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00526F1C" w14:textId="77777777"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57D3D4A" w14:textId="77777777"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074F8">
        <w:rPr>
          <w:rFonts w:ascii="TH SarabunPSK" w:hAnsi="TH SarabunPSK" w:cs="TH SarabunPSK" w:hint="cs"/>
          <w:b/>
          <w:bCs/>
          <w:sz w:val="60"/>
          <w:szCs w:val="60"/>
          <w:cs/>
        </w:rPr>
        <w:t>ตอนที่ 1</w:t>
      </w:r>
    </w:p>
    <w:p w14:paraId="60A541F5" w14:textId="77777777"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074F8">
        <w:rPr>
          <w:rFonts w:ascii="TH SarabunPSK" w:hAnsi="TH SarabunPSK" w:cs="TH SarabunPSK" w:hint="cs"/>
          <w:b/>
          <w:bCs/>
          <w:sz w:val="60"/>
          <w:szCs w:val="60"/>
          <w:cs/>
        </w:rPr>
        <w:t>ประวัติความเป็นมาและพัฒนาการ</w:t>
      </w:r>
    </w:p>
    <w:p w14:paraId="3EE048D1" w14:textId="77777777"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D565A95" w14:textId="77777777"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4DDEC1B" w14:textId="77777777"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0B7A9D1" w14:textId="77777777"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0FA80E1" w14:textId="77777777" w:rsidR="005074F8" w:rsidRPr="005074F8" w:rsidRDefault="005074F8" w:rsidP="00EE7D2D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52F1C4C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7B5D39F1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4284C471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7A71007C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C2C824A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28F4ACB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3E351587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1587B656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126AB000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21EEB0AA" w14:textId="77777777" w:rsidR="005074F8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5CFC3A3B" w14:textId="7CEC5E43" w:rsidR="005074F8" w:rsidRDefault="00140883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>
        <w:rPr>
          <w:rFonts w:ascii="TH Niramit AS" w:hAnsi="TH Niramit AS" w:cs="TH Niramit AS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952292" wp14:editId="35404037">
                <wp:simplePos x="0" y="0"/>
                <wp:positionH relativeFrom="column">
                  <wp:posOffset>15240</wp:posOffset>
                </wp:positionH>
                <wp:positionV relativeFrom="paragraph">
                  <wp:posOffset>-13970</wp:posOffset>
                </wp:positionV>
                <wp:extent cx="5555615" cy="828040"/>
                <wp:effectExtent l="19050" t="24130" r="35560" b="52705"/>
                <wp:wrapNone/>
                <wp:docPr id="20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5615" cy="828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FA528E6" w14:textId="77777777" w:rsidR="00930BB1" w:rsidRPr="005074F8" w:rsidRDefault="00930BB1" w:rsidP="005074F8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074F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ตอนที่ 1</w:t>
                            </w:r>
                          </w:p>
                          <w:p w14:paraId="6E1EBDAB" w14:textId="77777777" w:rsidR="00930BB1" w:rsidRPr="005074F8" w:rsidRDefault="00930BB1" w:rsidP="005074F8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ประวัติความเป็นมาและพัฒนาการ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52292" id="AutoShape 2" o:spid="_x0000_s1026" style="position:absolute;left:0;text-align:left;margin-left:1.2pt;margin-top:-1.1pt;width:437.45pt;height:6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" fillcolor="#9bbb59 [3206]" strokecolor="#f2f2f2 [3041]" strokeweight="3pt">
                <v:shadow on="t" color="#4e6128 [1606]" opacity=".5" offset="1pt"/>
                <v:textbox>
                  <w:txbxContent>
                    <w:p w14:paraId="2FA528E6" w14:textId="77777777" w:rsidR="00930BB1" w:rsidRPr="005074F8" w:rsidRDefault="00930BB1" w:rsidP="005074F8">
                      <w:pPr>
                        <w:pStyle w:val="NoSpacing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5074F8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ตอนที่ 1</w:t>
                      </w:r>
                    </w:p>
                    <w:p w14:paraId="6E1EBDAB" w14:textId="77777777" w:rsidR="00930BB1" w:rsidRPr="005074F8" w:rsidRDefault="00930BB1" w:rsidP="005074F8">
                      <w:pPr>
                        <w:pStyle w:val="NoSpacing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ประวัติความเป็นมาและพัฒนาการ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52C66B" w14:textId="77777777" w:rsidR="005074F8" w:rsidRPr="005A61B6" w:rsidRDefault="005074F8" w:rsidP="00EE7D2D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</w:p>
    <w:p w14:paraId="2992E0AC" w14:textId="77777777" w:rsidR="005074F8" w:rsidRDefault="005074F8" w:rsidP="00392DF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2C1EC3F" w14:textId="5D293FBD" w:rsidR="00B61149" w:rsidRPr="00C7053D" w:rsidRDefault="00B61149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="001408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5C2596" wp14:editId="0BD3F34B">
                <wp:simplePos x="0" y="0"/>
                <wp:positionH relativeFrom="column">
                  <wp:posOffset>-84455</wp:posOffset>
                </wp:positionH>
                <wp:positionV relativeFrom="paragraph">
                  <wp:posOffset>197485</wp:posOffset>
                </wp:positionV>
                <wp:extent cx="1359535" cy="406400"/>
                <wp:effectExtent l="95250" t="95250" r="0" b="0"/>
                <wp:wrapNone/>
                <wp:docPr id="20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535" cy="406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prstShdw>
                        </a:effectLst>
                      </wps:spPr>
                      <wps:txbx>
                        <w:txbxContent>
                          <w:p w14:paraId="5C22C2A1" w14:textId="77777777" w:rsidR="00930BB1" w:rsidRPr="009B4858" w:rsidRDefault="00930BB1" w:rsidP="00B61149">
                            <w:pPr>
                              <w:tabs>
                                <w:tab w:val="left" w:pos="952"/>
                              </w:tabs>
                              <w:spacing w:line="245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ความเป็นมา</w:t>
                            </w:r>
                          </w:p>
                          <w:p w14:paraId="3C91778D" w14:textId="77777777" w:rsidR="00930BB1" w:rsidRPr="00F95CC1" w:rsidRDefault="00930BB1" w:rsidP="00B61149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33A426A1" w14:textId="77777777" w:rsidR="00930BB1" w:rsidRPr="00F95CC1" w:rsidRDefault="00930BB1" w:rsidP="00B611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5C2596" id="AutoShape 4" o:spid="_x0000_s1027" style="position:absolute;margin-left:-6.65pt;margin-top:15.55pt;width:107.05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" fillcolor="#d99594 [1941]" strokecolor="#d99594 [1941]" strokeweight="2.25pt">
                <v:fill color2="#f2dbdb [661]" angle="135" focus="50%" type="gradient"/>
                <v:shadow on="t" type="double" color="#622423 [1605]" opacity=".5" color2="shadow add(102)" offset="-3pt,-3pt" offset2="-6pt,-6pt"/>
                <v:textbox>
                  <w:txbxContent>
                    <w:p w14:paraId="5C22C2A1" w14:textId="77777777" w:rsidR="00930BB1" w:rsidRPr="009B4858" w:rsidRDefault="00930BB1" w:rsidP="00B61149">
                      <w:pPr>
                        <w:tabs>
                          <w:tab w:val="left" w:pos="952"/>
                        </w:tabs>
                        <w:spacing w:line="245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ความเป็นมา</w:t>
                      </w:r>
                    </w:p>
                    <w:p w14:paraId="3C91778D" w14:textId="77777777" w:rsidR="00930BB1" w:rsidRPr="00F95CC1" w:rsidRDefault="00930BB1" w:rsidP="00B61149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33A426A1" w14:textId="77777777" w:rsidR="00930BB1" w:rsidRPr="00F95CC1" w:rsidRDefault="00930BB1" w:rsidP="00B6114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490E47B" w14:textId="77777777" w:rsidR="00B61149" w:rsidRPr="00C7053D" w:rsidRDefault="00B61149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59A3A59" w14:textId="77777777" w:rsidR="00B61149" w:rsidRPr="00C7053D" w:rsidRDefault="00B61149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BD35E2" w14:textId="77777777" w:rsidR="00B61149" w:rsidRPr="00C7053D" w:rsidRDefault="00B61149" w:rsidP="00B61149">
      <w:pPr>
        <w:pStyle w:val="IntenseQuote"/>
        <w:ind w:left="0"/>
        <w:rPr>
          <w:rFonts w:ascii="TH SarabunPSK" w:hAnsi="TH SarabunPSK" w:cs="TH SarabunPSK"/>
          <w:sz w:val="24"/>
          <w:szCs w:val="32"/>
          <w:cs/>
        </w:rPr>
      </w:pPr>
      <w:r w:rsidRPr="00C7053D">
        <w:rPr>
          <w:rFonts w:ascii="TH SarabunPSK" w:hAnsi="TH SarabunPSK" w:cs="TH SarabunPSK"/>
          <w:sz w:val="24"/>
          <w:szCs w:val="32"/>
          <w:cs/>
        </w:rPr>
        <w:t xml:space="preserve"> 1. ลักษณะองค์กร </w:t>
      </w:r>
    </w:p>
    <w:p w14:paraId="7DC8F8DD" w14:textId="77777777" w:rsidR="00B61149" w:rsidRPr="00C7053D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  <w:cs/>
        </w:rPr>
        <w:tab/>
      </w:r>
      <w:r w:rsidRPr="00C7053D">
        <w:rPr>
          <w:rFonts w:ascii="TH SarabunPSK" w:hAnsi="TH SarabunPSK" w:cs="TH SarabunPSK"/>
          <w:b/>
          <w:bCs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โรงเรียนฝึกหัดครูสกลนคร ก่อตั้งเมื่อวันที่ </w:t>
      </w:r>
      <w:r w:rsidRPr="00C7053D">
        <w:rPr>
          <w:rFonts w:ascii="TH SarabunPSK" w:hAnsi="TH SarabunPSK" w:cs="TH SarabunPSK"/>
          <w:sz w:val="32"/>
          <w:szCs w:val="32"/>
        </w:rPr>
        <w:t xml:space="preserve">17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กรกฎาคม </w:t>
      </w:r>
      <w:r w:rsidRPr="00C7053D">
        <w:rPr>
          <w:rFonts w:ascii="TH SarabunPSK" w:hAnsi="TH SarabunPSK" w:cs="TH SarabunPSK"/>
          <w:sz w:val="32"/>
          <w:szCs w:val="32"/>
        </w:rPr>
        <w:t xml:space="preserve">2507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ต่อมาวันที่ </w:t>
      </w:r>
      <w:r w:rsidRPr="00C7053D">
        <w:rPr>
          <w:rFonts w:ascii="TH SarabunPSK" w:hAnsi="TH SarabunPSK" w:cs="TH SarabunPSK"/>
          <w:sz w:val="32"/>
          <w:szCs w:val="32"/>
        </w:rPr>
        <w:t xml:space="preserve">16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7053D">
        <w:rPr>
          <w:rFonts w:ascii="TH SarabunPSK" w:hAnsi="TH SarabunPSK" w:cs="TH SarabunPSK"/>
          <w:sz w:val="32"/>
          <w:szCs w:val="32"/>
        </w:rPr>
        <w:t xml:space="preserve">2513 </w:t>
      </w:r>
      <w:r w:rsidRPr="00C7053D">
        <w:rPr>
          <w:rFonts w:ascii="TH SarabunPSK" w:hAnsi="TH SarabunPSK" w:cs="TH SarabunPSK"/>
          <w:sz w:val="32"/>
          <w:szCs w:val="32"/>
          <w:cs/>
        </w:rPr>
        <w:t>ได้ยกฐานะเป็นวิทยาลัยครูสกลนคร ซึ่งในขณะนั้นแผนกทะเบียนประวัติกับแผนกวัดผลแยกกันทำหน้าที่โดยแผนกทะเบียนประวัติทำหน้าที่เกี่ยวกับทะเบียนนักศึกษา การออกใบสุทธิ ประกาศนียบัตร ส่วนแผนกวัดผลทำหน้าที่เกี่ยวกับการลงทะเบียนวิชาเรียน และการประมวลผลการเรียน</w:t>
      </w:r>
    </w:p>
    <w:p w14:paraId="2200275B" w14:textId="77777777" w:rsidR="00B61149" w:rsidRPr="00C7053D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>ต่อมาในปี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ศ</w:t>
      </w:r>
      <w:r w:rsidRPr="00C7053D">
        <w:rPr>
          <w:rFonts w:ascii="TH SarabunPSK" w:hAnsi="TH SarabunPSK" w:cs="TH SarabunPSK"/>
          <w:sz w:val="32"/>
          <w:szCs w:val="32"/>
        </w:rPr>
        <w:t xml:space="preserve">.2518 </w:t>
      </w:r>
      <w:r w:rsidRPr="00C7053D">
        <w:rPr>
          <w:rFonts w:ascii="TH SarabunPSK" w:hAnsi="TH SarabunPSK" w:cs="TH SarabunPSK"/>
          <w:sz w:val="32"/>
          <w:szCs w:val="32"/>
          <w:cs/>
        </w:rPr>
        <w:t>ได้ประกาศใช้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ร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บ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วิทยาลัยครู มีสภาการฝึกหัดครูเป็นคณะกรรมการหรือบอร์ดสูงสุดของวิทยาลัยครู มีหน้าที่อนุมัติปริญญาและอนุปริญญา</w:t>
      </w:r>
    </w:p>
    <w:p w14:paraId="7AF28547" w14:textId="77777777" w:rsidR="00B61149" w:rsidRPr="00C7053D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>ในระยะเริ่มแรกวิทยาลัยครูสกลนครได้รวมแผนกทะเบียนประวัติและแผนกวัดผลเป็นหน่วยเดียวกันเรียกว่า</w:t>
      </w:r>
      <w:r w:rsidRPr="00C7053D">
        <w:rPr>
          <w:rFonts w:ascii="TH SarabunPSK" w:hAnsi="TH SarabunPSK" w:cs="TH SarabunPSK"/>
          <w:sz w:val="32"/>
          <w:szCs w:val="32"/>
        </w:rPr>
        <w:t xml:space="preserve"> “</w:t>
      </w:r>
      <w:r w:rsidRPr="00C7053D">
        <w:rPr>
          <w:rFonts w:ascii="TH SarabunPSK" w:hAnsi="TH SarabunPSK" w:cs="TH SarabunPSK"/>
          <w:sz w:val="32"/>
          <w:szCs w:val="32"/>
          <w:cs/>
        </w:rPr>
        <w:t>แผนกทะเบียนและวัดผล</w:t>
      </w:r>
      <w:r w:rsidRPr="00C7053D">
        <w:rPr>
          <w:rFonts w:ascii="TH SarabunPSK" w:hAnsi="TH SarabunPSK" w:cs="TH SarabunPSK"/>
          <w:sz w:val="32"/>
          <w:szCs w:val="32"/>
        </w:rPr>
        <w:t xml:space="preserve">”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ต่อมาได้เปลี่ยนเป็น </w:t>
      </w:r>
      <w:r w:rsidRPr="00C7053D">
        <w:rPr>
          <w:rFonts w:ascii="TH SarabunPSK" w:hAnsi="TH SarabunPSK" w:cs="TH SarabunPSK"/>
          <w:sz w:val="32"/>
          <w:szCs w:val="32"/>
        </w:rPr>
        <w:t>“</w:t>
      </w:r>
      <w:r w:rsidRPr="00C7053D">
        <w:rPr>
          <w:rFonts w:ascii="TH SarabunPSK" w:hAnsi="TH SarabunPSK" w:cs="TH SarabunPSK"/>
          <w:sz w:val="32"/>
          <w:szCs w:val="32"/>
          <w:cs/>
        </w:rPr>
        <w:t>สำนักส่งเสริมวิชาการ</w:t>
      </w:r>
      <w:r w:rsidRPr="00C7053D">
        <w:rPr>
          <w:rFonts w:ascii="TH SarabunPSK" w:hAnsi="TH SarabunPSK" w:cs="TH SarabunPSK"/>
          <w:sz w:val="32"/>
          <w:szCs w:val="32"/>
        </w:rPr>
        <w:t xml:space="preserve">” 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โดยมีหน่วยงานในสังกัด </w:t>
      </w:r>
      <w:r w:rsidRPr="00C7053D">
        <w:rPr>
          <w:rFonts w:ascii="TH SarabunPSK" w:hAnsi="TH SarabunPSK" w:cs="TH SarabunPSK"/>
          <w:sz w:val="32"/>
          <w:szCs w:val="32"/>
        </w:rPr>
        <w:t xml:space="preserve">5 </w:t>
      </w:r>
      <w:r w:rsidRPr="00C7053D">
        <w:rPr>
          <w:rFonts w:ascii="TH SarabunPSK" w:hAnsi="TH SarabunPSK" w:cs="TH SarabunPSK"/>
          <w:sz w:val="32"/>
          <w:szCs w:val="32"/>
          <w:cs/>
        </w:rPr>
        <w:t>หน่วยงานได้แก่ ฝ่ายเลขานุการ ฝ่ายหลักสูตรตารางสอน ฝ่ายทะเบียนนักศึกษา ฝ่ายวัดผล และฝ่ายบริการนักศึกษา</w:t>
      </w:r>
    </w:p>
    <w:p w14:paraId="44EFEFFA" w14:textId="77777777" w:rsidR="00B61149" w:rsidRPr="00C7053D" w:rsidRDefault="00B61149" w:rsidP="00B61149">
      <w:pPr>
        <w:jc w:val="both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>ปี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ศ</w:t>
      </w:r>
      <w:r w:rsidRPr="00C7053D">
        <w:rPr>
          <w:rFonts w:ascii="TH SarabunPSK" w:hAnsi="TH SarabunPSK" w:cs="TH SarabunPSK"/>
          <w:sz w:val="32"/>
          <w:szCs w:val="32"/>
        </w:rPr>
        <w:t xml:space="preserve">.2538 </w:t>
      </w:r>
      <w:r w:rsidRPr="00C7053D">
        <w:rPr>
          <w:rFonts w:ascii="TH SarabunPSK" w:hAnsi="TH SarabunPSK" w:cs="TH SarabunPSK"/>
          <w:sz w:val="32"/>
          <w:szCs w:val="32"/>
          <w:cs/>
        </w:rPr>
        <w:t>วิทยาลัยครูสกลนคร เปลี่ยนเป็นสถาบันราชภัฏสกลนคร ตาม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ร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บ</w:t>
      </w:r>
      <w:r w:rsidRPr="00C7053D">
        <w:rPr>
          <w:rFonts w:ascii="TH SarabunPSK" w:hAnsi="TH SarabunPSK" w:cs="TH SarabunPSK"/>
          <w:sz w:val="32"/>
          <w:szCs w:val="32"/>
        </w:rPr>
        <w:t xml:space="preserve">. </w:t>
      </w:r>
      <w:r w:rsidRPr="00C7053D">
        <w:rPr>
          <w:rFonts w:ascii="TH SarabunPSK" w:hAnsi="TH SarabunPSK" w:cs="TH SarabunPSK"/>
          <w:sz w:val="32"/>
          <w:szCs w:val="32"/>
          <w:cs/>
        </w:rPr>
        <w:t>สถาบันราชภัฏ สำนักส่งเสริมวิชาการ เปลี่ยนชื่อเป็น</w:t>
      </w:r>
      <w:r w:rsidRPr="00C7053D">
        <w:rPr>
          <w:rFonts w:ascii="TH SarabunPSK" w:hAnsi="TH SarabunPSK" w:cs="TH SarabunPSK"/>
          <w:sz w:val="32"/>
          <w:szCs w:val="32"/>
        </w:rPr>
        <w:t xml:space="preserve">  </w:t>
      </w:r>
      <w:r w:rsidRPr="00C7053D">
        <w:rPr>
          <w:rFonts w:ascii="TH SarabunPSK" w:hAnsi="TH SarabunPSK" w:cs="TH SarabunPSK"/>
          <w:sz w:val="32"/>
          <w:szCs w:val="32"/>
          <w:cs/>
        </w:rPr>
        <w:t>“สำนักทะเบียนและประมวลผล</w:t>
      </w:r>
      <w:r w:rsidRPr="00C7053D">
        <w:rPr>
          <w:rFonts w:ascii="TH SarabunPSK" w:hAnsi="TH SarabunPSK" w:cs="TH SarabunPSK"/>
          <w:sz w:val="32"/>
          <w:szCs w:val="32"/>
        </w:rPr>
        <w:t>”</w:t>
      </w:r>
    </w:p>
    <w:p w14:paraId="43D614F9" w14:textId="77777777" w:rsidR="00B61149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</w:rPr>
        <w:tab/>
      </w:r>
      <w:r w:rsidRPr="00C7053D">
        <w:rPr>
          <w:rFonts w:ascii="TH SarabunPSK" w:hAnsi="TH SarabunPSK" w:cs="TH SarabunPSK"/>
          <w:sz w:val="32"/>
          <w:szCs w:val="32"/>
          <w:cs/>
        </w:rPr>
        <w:t>ปี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ศ</w:t>
      </w:r>
      <w:r w:rsidRPr="00C7053D">
        <w:rPr>
          <w:rFonts w:ascii="TH SarabunPSK" w:hAnsi="TH SarabunPSK" w:cs="TH SarabunPSK"/>
          <w:sz w:val="32"/>
          <w:szCs w:val="32"/>
        </w:rPr>
        <w:t xml:space="preserve">.2542 </w:t>
      </w:r>
      <w:r w:rsidRPr="00C7053D">
        <w:rPr>
          <w:rFonts w:ascii="TH SarabunPSK" w:hAnsi="TH SarabunPSK" w:cs="TH SarabunPSK"/>
          <w:sz w:val="32"/>
          <w:szCs w:val="32"/>
          <w:cs/>
        </w:rPr>
        <w:t>สำนักทะเบียนและประมวลผลเปลี่ยนเป็น</w:t>
      </w:r>
      <w:r w:rsidRPr="00C7053D">
        <w:rPr>
          <w:rFonts w:ascii="TH SarabunPSK" w:hAnsi="TH SarabunPSK" w:cs="TH SarabunPSK"/>
          <w:sz w:val="32"/>
          <w:szCs w:val="32"/>
        </w:rPr>
        <w:t xml:space="preserve"> </w:t>
      </w:r>
      <w:r w:rsidRPr="00C7053D">
        <w:rPr>
          <w:rFonts w:ascii="TH SarabunPSK" w:hAnsi="TH SarabunPSK" w:cs="TH SarabunPSK"/>
          <w:sz w:val="32"/>
          <w:szCs w:val="32"/>
          <w:cs/>
        </w:rPr>
        <w:t>“สำนักส่งเสริมวิชาการ</w:t>
      </w:r>
      <w:r w:rsidRPr="00C7053D">
        <w:rPr>
          <w:rFonts w:ascii="TH SarabunPSK" w:hAnsi="TH SarabunPSK" w:cs="TH SarabunPSK"/>
          <w:sz w:val="32"/>
          <w:szCs w:val="32"/>
        </w:rPr>
        <w:t xml:space="preserve">” </w:t>
      </w:r>
      <w:r w:rsidRPr="00C7053D">
        <w:rPr>
          <w:rFonts w:ascii="TH SarabunPSK" w:hAnsi="TH SarabunPSK" w:cs="TH SarabunPSK"/>
          <w:sz w:val="32"/>
          <w:szCs w:val="32"/>
          <w:cs/>
        </w:rPr>
        <w:t>ตามการจัดแบ่งหน่วยงานตาม พ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ร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>บ</w:t>
      </w:r>
      <w:r w:rsidRPr="00C7053D">
        <w:rPr>
          <w:rFonts w:ascii="TH SarabunPSK" w:hAnsi="TH SarabunPSK" w:cs="TH SarabunPSK"/>
          <w:sz w:val="32"/>
          <w:szCs w:val="32"/>
        </w:rPr>
        <w:t>.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สถาบันราชภัฏซึ่งได้จัดแบ่งหน่วยงานในสำนักฯ ออกเป็น </w:t>
      </w:r>
      <w:r w:rsidRPr="00C7053D">
        <w:rPr>
          <w:rFonts w:ascii="TH SarabunPSK" w:hAnsi="TH SarabunPSK" w:cs="TH SarabunPSK"/>
          <w:sz w:val="32"/>
          <w:szCs w:val="32"/>
        </w:rPr>
        <w:t xml:space="preserve">5 </w:t>
      </w:r>
      <w:r w:rsidRPr="00C7053D">
        <w:rPr>
          <w:rFonts w:ascii="TH SarabunPSK" w:hAnsi="TH SarabunPSK" w:cs="TH SarabunPSK"/>
          <w:sz w:val="32"/>
          <w:szCs w:val="32"/>
          <w:cs/>
        </w:rPr>
        <w:t>ฝ่าย ได้แก่ ฝ่ายบริหารงานทั่วไป ฝ่ายประมวลผลการเรียน ฝ่ายทะเบียนนักศึกษา ฝ่ายหลักสูตรและแผนการเรียน ฝ่ายเทคนิคคอมพิวเตอร์</w:t>
      </w:r>
    </w:p>
    <w:p w14:paraId="06EF756B" w14:textId="77777777" w:rsidR="00B61149" w:rsidRPr="00C7053D" w:rsidRDefault="00B61149" w:rsidP="00B61149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B783EFF" w14:textId="77777777" w:rsidR="00B61149" w:rsidRDefault="00B61149" w:rsidP="00B61149">
      <w:pPr>
        <w:pStyle w:val="BodyText"/>
        <w:jc w:val="left"/>
        <w:rPr>
          <w:rFonts w:ascii="TH SarabunPSK" w:hAnsi="TH SarabunPSK" w:cs="TH SarabunPSK"/>
          <w:b w:val="0"/>
          <w:bCs w:val="0"/>
        </w:rPr>
      </w:pPr>
      <w:r w:rsidRPr="00C7053D">
        <w:rPr>
          <w:rFonts w:ascii="TH SarabunPSK" w:hAnsi="TH SarabunPSK" w:cs="TH SarabunPSK"/>
        </w:rPr>
        <w:lastRenderedPageBreak/>
        <w:tab/>
      </w:r>
      <w:r w:rsidRPr="00C7053D">
        <w:rPr>
          <w:rFonts w:ascii="TH SarabunPSK" w:hAnsi="TH SarabunPSK" w:cs="TH SarabunPSK"/>
          <w:b w:val="0"/>
          <w:bCs w:val="0"/>
          <w:cs/>
        </w:rPr>
        <w:t>ปี พ</w:t>
      </w:r>
      <w:r w:rsidRPr="00C7053D">
        <w:rPr>
          <w:rFonts w:ascii="TH SarabunPSK" w:hAnsi="TH SarabunPSK" w:cs="TH SarabunPSK"/>
          <w:b w:val="0"/>
          <w:bCs w:val="0"/>
        </w:rPr>
        <w:t>.</w:t>
      </w:r>
      <w:r w:rsidRPr="00C7053D">
        <w:rPr>
          <w:rFonts w:ascii="TH SarabunPSK" w:hAnsi="TH SarabunPSK" w:cs="TH SarabunPSK"/>
          <w:b w:val="0"/>
          <w:bCs w:val="0"/>
          <w:cs/>
        </w:rPr>
        <w:t>ศ</w:t>
      </w:r>
      <w:r w:rsidRPr="00C7053D">
        <w:rPr>
          <w:rFonts w:ascii="TH SarabunPSK" w:hAnsi="TH SarabunPSK" w:cs="TH SarabunPSK"/>
          <w:b w:val="0"/>
          <w:bCs w:val="0"/>
        </w:rPr>
        <w:t xml:space="preserve">.2547 </w:t>
      </w:r>
      <w:r w:rsidRPr="00C7053D">
        <w:rPr>
          <w:rFonts w:ascii="TH SarabunPSK" w:hAnsi="TH SarabunPSK" w:cs="TH SarabunPSK"/>
          <w:b w:val="0"/>
          <w:bCs w:val="0"/>
          <w:cs/>
        </w:rPr>
        <w:t>สำนักส่งเสริมวิชาการ เปลี่ยนเป็น “สำนักส่งเสริมวิชาการและงานทะเบียน</w:t>
      </w:r>
      <w:r w:rsidRPr="00C7053D">
        <w:rPr>
          <w:rFonts w:ascii="TH SarabunPSK" w:hAnsi="TH SarabunPSK" w:cs="TH SarabunPSK"/>
          <w:b w:val="0"/>
          <w:bCs w:val="0"/>
        </w:rPr>
        <w:t>”</w:t>
      </w:r>
      <w:r w:rsidRPr="00C7053D">
        <w:rPr>
          <w:rFonts w:ascii="TH SarabunPSK" w:hAnsi="TH SarabunPSK" w:cs="TH SarabunPSK"/>
          <w:b w:val="0"/>
          <w:bCs w:val="0"/>
          <w:cs/>
        </w:rPr>
        <w:t xml:space="preserve"> ตามประกาศโครงสร้างใหม่ของมหาวิทยาลัยราชภัฏ</w:t>
      </w:r>
      <w:r>
        <w:rPr>
          <w:rFonts w:ascii="TH SarabunPSK" w:hAnsi="TH SarabunPSK" w:cs="TH SarabunPSK" w:hint="cs"/>
          <w:b w:val="0"/>
          <w:bCs w:val="0"/>
          <w:cs/>
        </w:rPr>
        <w:t xml:space="preserve">  สำนักส่งเสริมวิชาการและงานทะเบียน  มีจำนวน 4 งาน  ประกอบด้วย         1. งานบริหารงานทั่วไป   2.  งานรับเข้านักศึกษา  3.  งานบริการการศึกษา  และ 4. งานส่งเสริมวิชาการ  </w:t>
      </w:r>
    </w:p>
    <w:p w14:paraId="3F158E29" w14:textId="77777777" w:rsidR="00B61149" w:rsidRPr="00C7053D" w:rsidRDefault="00B61149" w:rsidP="00B61149">
      <w:pPr>
        <w:pStyle w:val="BodyText"/>
        <w:jc w:val="left"/>
        <w:rPr>
          <w:rFonts w:ascii="TH SarabunPSK" w:hAnsi="TH SarabunPSK" w:cs="TH SarabunPSK"/>
        </w:rPr>
      </w:pPr>
      <w:r w:rsidRPr="00C7053D">
        <w:rPr>
          <w:rFonts w:ascii="TH SarabunPSK" w:hAnsi="TH SarabunPSK" w:cs="TH SarabunPSK"/>
          <w:cs/>
        </w:rPr>
        <w:t>สถานที่ตั้ง</w:t>
      </w:r>
    </w:p>
    <w:p w14:paraId="38FB8659" w14:textId="77777777" w:rsidR="00B61149" w:rsidRDefault="00B61149" w:rsidP="00B61149">
      <w:pPr>
        <w:pStyle w:val="BodyText"/>
        <w:jc w:val="left"/>
        <w:rPr>
          <w:rFonts w:ascii="TH SarabunPSK" w:hAnsi="TH SarabunPSK" w:cs="TH SarabunPSK"/>
          <w:b w:val="0"/>
          <w:bCs w:val="0"/>
        </w:rPr>
      </w:pPr>
      <w:r w:rsidRPr="00C7053D">
        <w:rPr>
          <w:rFonts w:ascii="TH SarabunPSK" w:hAnsi="TH SarabunPSK" w:cs="TH SarabunPSK"/>
          <w:b w:val="0"/>
          <w:bCs w:val="0"/>
        </w:rPr>
        <w:tab/>
      </w:r>
      <w:r w:rsidRPr="00C7053D">
        <w:rPr>
          <w:rFonts w:ascii="TH SarabunPSK" w:hAnsi="TH SarabunPSK" w:cs="TH SarabunPSK"/>
          <w:b w:val="0"/>
          <w:bCs w:val="0"/>
        </w:rPr>
        <w:tab/>
      </w:r>
      <w:r w:rsidRPr="00C7053D">
        <w:rPr>
          <w:rFonts w:ascii="TH SarabunPSK" w:hAnsi="TH SarabunPSK" w:cs="TH SarabunPSK"/>
          <w:b w:val="0"/>
          <w:bCs w:val="0"/>
          <w:cs/>
        </w:rPr>
        <w:t>680  หมู่  11  ถนนนิตโย  ตำบลธาตุเชิงชุม  อำเภอเมือง  จังหวัดสกลนคร  47000   โทรศัพท์ 042-970025</w:t>
      </w:r>
    </w:p>
    <w:p w14:paraId="245DDACD" w14:textId="77777777" w:rsidR="009747FE" w:rsidRPr="005A61B6" w:rsidRDefault="009747FE" w:rsidP="009747FE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14:paraId="3F9FB57A" w14:textId="029C45A6" w:rsidR="009747FE" w:rsidRPr="005A61B6" w:rsidRDefault="00140883" w:rsidP="009747FE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1AD0B8" wp14:editId="71DB3C11">
                <wp:simplePos x="0" y="0"/>
                <wp:positionH relativeFrom="column">
                  <wp:posOffset>-45085</wp:posOffset>
                </wp:positionH>
                <wp:positionV relativeFrom="paragraph">
                  <wp:posOffset>57150</wp:posOffset>
                </wp:positionV>
                <wp:extent cx="1017905" cy="362585"/>
                <wp:effectExtent l="92075" t="24130" r="404495" b="22860"/>
                <wp:wrapNone/>
                <wp:docPr id="205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6F399F7" w14:textId="77777777" w:rsidR="00930BB1" w:rsidRPr="005A61B6" w:rsidRDefault="00930BB1" w:rsidP="009747FE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A61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ปรัชญา</w:t>
                            </w:r>
                          </w:p>
                          <w:p w14:paraId="4A664024" w14:textId="77777777" w:rsidR="00930BB1" w:rsidRPr="003052B8" w:rsidRDefault="00930BB1" w:rsidP="009747FE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1AD0B8" id="Rectangle 88" o:spid="_x0000_s1028" style="position:absolute;left:0;text-align:left;margin-left:-3.55pt;margin-top:4.5pt;width:80.15pt;height:2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" fillcolor="#e5b8b7 [1301]" strokecolor="#f2f2f2 [3041]" strokeweight="3pt">
                <v:shadow on="t" type="perspective" color="#622423 [1605]" opacity=".5" origin=",.5" offset="0,0" matrix=",-56756f,,.5"/>
                <v:textbox>
                  <w:txbxContent>
                    <w:p w14:paraId="06F399F7" w14:textId="77777777" w:rsidR="00930BB1" w:rsidRPr="005A61B6" w:rsidRDefault="00930BB1" w:rsidP="009747FE">
                      <w:pPr>
                        <w:pStyle w:val="NoSpacing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5A61B6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ปรัชญา</w:t>
                      </w:r>
                    </w:p>
                    <w:p w14:paraId="4A664024" w14:textId="77777777" w:rsidR="00930BB1" w:rsidRPr="003052B8" w:rsidRDefault="00930BB1" w:rsidP="009747FE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D01DC57" w14:textId="77777777" w:rsidR="009747FE" w:rsidRPr="005A61B6" w:rsidRDefault="009747FE" w:rsidP="009747FE">
      <w:pPr>
        <w:pStyle w:val="NoSpacing"/>
        <w:rPr>
          <w:rFonts w:ascii="TH Niramit AS" w:hAnsi="TH Niramit AS" w:cs="TH Niramit AS"/>
          <w:b/>
          <w:bCs/>
          <w:sz w:val="32"/>
          <w:szCs w:val="32"/>
        </w:rPr>
      </w:pPr>
    </w:p>
    <w:p w14:paraId="7B6ED955" w14:textId="77777777" w:rsidR="009747FE" w:rsidRPr="009747FE" w:rsidRDefault="009747FE" w:rsidP="009747FE">
      <w:pPr>
        <w:pStyle w:val="NoSpacing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</w:rPr>
        <w:tab/>
      </w:r>
      <w:r w:rsidRPr="005A61B6">
        <w:rPr>
          <w:rFonts w:ascii="TH Niramit AS" w:hAnsi="TH Niramit AS" w:cs="TH Niramit AS"/>
          <w:sz w:val="32"/>
          <w:szCs w:val="32"/>
          <w:cs/>
        </w:rPr>
        <w:t>บริการอย่างมีประสิทธิภาพ บนพื้นฐานความถูกต้อง</w:t>
      </w:r>
    </w:p>
    <w:p w14:paraId="66948916" w14:textId="6E9251AD" w:rsidR="003052B8" w:rsidRPr="005A61B6" w:rsidRDefault="00140883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60BE4" wp14:editId="003E3C0C">
                <wp:simplePos x="0" y="0"/>
                <wp:positionH relativeFrom="column">
                  <wp:posOffset>-45085</wp:posOffset>
                </wp:positionH>
                <wp:positionV relativeFrom="paragraph">
                  <wp:posOffset>161925</wp:posOffset>
                </wp:positionV>
                <wp:extent cx="974725" cy="362585"/>
                <wp:effectExtent l="92075" t="22860" r="409575" b="24130"/>
                <wp:wrapNone/>
                <wp:docPr id="20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0ABEB17" w14:textId="77777777" w:rsidR="00930BB1" w:rsidRPr="00355D73" w:rsidRDefault="00930BB1" w:rsidP="003052B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วิสัยทัศน์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60BE4" id="Rectangle 7" o:spid="_x0000_s1029" style="position:absolute;left:0;text-align:left;margin-left:-3.55pt;margin-top:12.75pt;width:76.75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" fillcolor="#e5b8b7 [1301]" strokecolor="#f2f2f2 [3041]" strokeweight="3pt">
                <v:shadow on="t" type="perspective" color="#622423 [1605]" opacity=".5" origin=",.5" offset="0,0" matrix=",-56756f,,.5"/>
                <v:textbox>
                  <w:txbxContent>
                    <w:p w14:paraId="50ABEB17" w14:textId="77777777" w:rsidR="00930BB1" w:rsidRPr="00355D73" w:rsidRDefault="00930BB1" w:rsidP="003052B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วิสัยทัศน์</w:t>
                      </w:r>
                    </w:p>
                  </w:txbxContent>
                </v:textbox>
              </v:rect>
            </w:pict>
          </mc:Fallback>
        </mc:AlternateContent>
      </w:r>
    </w:p>
    <w:p w14:paraId="6B5C10E4" w14:textId="77777777" w:rsidR="003052B8" w:rsidRPr="005A61B6" w:rsidRDefault="003052B8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32"/>
          <w:szCs w:val="32"/>
        </w:rPr>
      </w:pPr>
    </w:p>
    <w:p w14:paraId="4600FD5A" w14:textId="77777777" w:rsidR="003052B8" w:rsidRPr="005A61B6" w:rsidRDefault="0099767F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>ส่งเสริม สนับสนุนบริการงานวิชาการ ที่มีคุณภาพในระดับสากล</w:t>
      </w:r>
    </w:p>
    <w:p w14:paraId="2F044FB8" w14:textId="47255F20" w:rsidR="003052B8" w:rsidRPr="005A61B6" w:rsidRDefault="00140883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C31D24" wp14:editId="6B12B136">
                <wp:simplePos x="0" y="0"/>
                <wp:positionH relativeFrom="column">
                  <wp:posOffset>-45085</wp:posOffset>
                </wp:positionH>
                <wp:positionV relativeFrom="paragraph">
                  <wp:posOffset>60325</wp:posOffset>
                </wp:positionV>
                <wp:extent cx="974725" cy="362585"/>
                <wp:effectExtent l="92075" t="19050" r="409575" b="27940"/>
                <wp:wrapNone/>
                <wp:docPr id="20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47A668E" w14:textId="77777777" w:rsidR="00930BB1" w:rsidRPr="00355D73" w:rsidRDefault="00930BB1" w:rsidP="003052B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พันธกิจ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31D24" id="Rectangle 8" o:spid="_x0000_s1030" style="position:absolute;left:0;text-align:left;margin-left:-3.55pt;margin-top:4.75pt;width:76.75pt;height:28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" fillcolor="#e5b8b7 [1301]" strokecolor="#f2f2f2 [3041]" strokeweight="3pt">
                <v:shadow on="t" type="perspective" color="#622423 [1605]" opacity=".5" origin=",.5" offset="0,0" matrix=",-56756f,,.5"/>
                <v:textbox>
                  <w:txbxContent>
                    <w:p w14:paraId="747A668E" w14:textId="77777777" w:rsidR="00930BB1" w:rsidRPr="00355D73" w:rsidRDefault="00930BB1" w:rsidP="003052B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พันธกิจ</w:t>
                      </w:r>
                    </w:p>
                  </w:txbxContent>
                </v:textbox>
              </v:rect>
            </w:pict>
          </mc:Fallback>
        </mc:AlternateContent>
      </w:r>
    </w:p>
    <w:p w14:paraId="53732082" w14:textId="77777777" w:rsidR="00EE7D2D" w:rsidRPr="005A61B6" w:rsidRDefault="00FA2249" w:rsidP="00FA2249">
      <w:pPr>
        <w:tabs>
          <w:tab w:val="left" w:pos="7540"/>
        </w:tabs>
        <w:spacing w:after="0" w:line="240" w:lineRule="auto"/>
        <w:ind w:firstLine="720"/>
        <w:rPr>
          <w:rFonts w:ascii="TH Niramit AS" w:hAnsi="TH Niramit AS" w:cs="TH Niramit AS"/>
          <w:b/>
          <w:bCs/>
          <w:sz w:val="32"/>
          <w:szCs w:val="32"/>
        </w:rPr>
      </w:pPr>
      <w:r w:rsidRPr="005A61B6">
        <w:rPr>
          <w:rFonts w:ascii="TH Niramit AS" w:hAnsi="TH Niramit AS" w:cs="TH Niramit AS"/>
          <w:b/>
          <w:bCs/>
          <w:sz w:val="32"/>
          <w:szCs w:val="32"/>
        </w:rPr>
        <w:tab/>
      </w:r>
    </w:p>
    <w:p w14:paraId="02B2ECD4" w14:textId="77777777" w:rsidR="0099767F" w:rsidRPr="005A61B6" w:rsidRDefault="0099767F" w:rsidP="0099767F">
      <w:pPr>
        <w:pStyle w:val="NoSpacing"/>
        <w:ind w:firstLine="720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>ให้บริการงานวิชาการแก่อาจารย์ นักศึกษา และผู้มาใช้บริการโดยยึดหลักความถูกต้องและ</w:t>
      </w:r>
    </w:p>
    <w:p w14:paraId="25342D13" w14:textId="77777777" w:rsidR="0099767F" w:rsidRPr="005A61B6" w:rsidRDefault="0099767F" w:rsidP="0099767F">
      <w:pPr>
        <w:pStyle w:val="NoSpacing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>รวดเร็วตามระเบียบและข้อบังคับ</w:t>
      </w:r>
    </w:p>
    <w:p w14:paraId="5DB20440" w14:textId="4EAA1695" w:rsidR="003052B8" w:rsidRPr="005A61B6" w:rsidRDefault="00140883" w:rsidP="00EE7D2D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41DCD2" wp14:editId="2DBD3514">
                <wp:simplePos x="0" y="0"/>
                <wp:positionH relativeFrom="column">
                  <wp:posOffset>-45085</wp:posOffset>
                </wp:positionH>
                <wp:positionV relativeFrom="paragraph">
                  <wp:posOffset>86360</wp:posOffset>
                </wp:positionV>
                <wp:extent cx="1017905" cy="362585"/>
                <wp:effectExtent l="92075" t="24130" r="404495" b="22860"/>
                <wp:wrapNone/>
                <wp:docPr id="20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3D705E" w14:textId="77777777" w:rsidR="00930BB1" w:rsidRPr="00355D73" w:rsidRDefault="00930BB1" w:rsidP="003052B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อัตลักษณ์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1DCD2" id="Rectangle 9" o:spid="_x0000_s1031" style="position:absolute;margin-left:-3.55pt;margin-top:6.8pt;width:80.15pt;height:2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" fillcolor="#e5b8b7 [1301]" strokecolor="#f2f2f2 [3041]" strokeweight="3pt">
                <v:shadow on="t" type="perspective" color="#622423 [1605]" opacity=".5" origin=",.5" offset="0,0" matrix=",-56756f,,.5"/>
                <v:textbox>
                  <w:txbxContent>
                    <w:p w14:paraId="793D705E" w14:textId="77777777" w:rsidR="00930BB1" w:rsidRPr="00355D73" w:rsidRDefault="00930BB1" w:rsidP="003052B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อัตลักษณ์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1159EDA2" w14:textId="77777777" w:rsidR="00EE7D2D" w:rsidRPr="005A61B6" w:rsidRDefault="00EE7D2D" w:rsidP="00EE7D2D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41FE2649" w14:textId="77777777" w:rsidR="0099767F" w:rsidRPr="005A61B6" w:rsidRDefault="0099767F" w:rsidP="0099767F">
      <w:pPr>
        <w:pStyle w:val="NoSpacing"/>
        <w:ind w:left="720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 xml:space="preserve">บริการแบบมืออาชีพ เน้นการใช้เทคโนโลยี บนพื้นฐานความถูกต้อง </w:t>
      </w:r>
    </w:p>
    <w:p w14:paraId="4E0F8E78" w14:textId="5361AE73" w:rsidR="00A14EBC" w:rsidRPr="005A61B6" w:rsidRDefault="00140883" w:rsidP="00EE7D2D">
      <w:pPr>
        <w:spacing w:after="0" w:line="240" w:lineRule="auto"/>
        <w:ind w:firstLine="720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14FF6" wp14:editId="2533E840">
                <wp:simplePos x="0" y="0"/>
                <wp:positionH relativeFrom="column">
                  <wp:posOffset>-45085</wp:posOffset>
                </wp:positionH>
                <wp:positionV relativeFrom="paragraph">
                  <wp:posOffset>130810</wp:posOffset>
                </wp:positionV>
                <wp:extent cx="1017905" cy="362585"/>
                <wp:effectExtent l="92075" t="19685" r="404495" b="27305"/>
                <wp:wrapNone/>
                <wp:docPr id="20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8CEEC1" w14:textId="77777777" w:rsidR="00930BB1" w:rsidRPr="00355D73" w:rsidRDefault="00930BB1" w:rsidP="00A14EB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55D7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เอกลักษณ์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14FF6" id="Rectangle 10" o:spid="_x0000_s1032" style="position:absolute;left:0;text-align:left;margin-left:-3.55pt;margin-top:10.3pt;width:80.15pt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" fillcolor="#e5b8b7 [1301]" strokecolor="#f2f2f2 [3041]" strokeweight="3pt">
                <v:shadow on="t" type="perspective" color="#622423 [1605]" opacity=".5" origin=",.5" offset="0,0" matrix=",-56756f,,.5"/>
                <v:textbox>
                  <w:txbxContent>
                    <w:p w14:paraId="148CEEC1" w14:textId="77777777" w:rsidR="00930BB1" w:rsidRPr="00355D73" w:rsidRDefault="00930BB1" w:rsidP="00A14EB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355D73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เอกลักษณ์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45D9642A" w14:textId="77777777" w:rsidR="00A14EBC" w:rsidRPr="005A61B6" w:rsidRDefault="00A14EBC" w:rsidP="00EE7D2D">
      <w:pPr>
        <w:spacing w:after="0" w:line="240" w:lineRule="auto"/>
        <w:ind w:firstLine="720"/>
        <w:rPr>
          <w:rFonts w:ascii="TH Niramit AS" w:hAnsi="TH Niramit AS" w:cs="TH Niramit AS"/>
          <w:sz w:val="32"/>
          <w:szCs w:val="32"/>
        </w:rPr>
      </w:pPr>
    </w:p>
    <w:p w14:paraId="3FE47F8A" w14:textId="77777777" w:rsidR="0099767F" w:rsidRPr="005A61B6" w:rsidRDefault="0099767F" w:rsidP="009747FE">
      <w:pPr>
        <w:spacing w:after="0" w:line="240" w:lineRule="auto"/>
        <w:ind w:firstLine="720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>ยิ้มแย้มแจ่มใสเต็มใจให้บริการ</w:t>
      </w:r>
    </w:p>
    <w:p w14:paraId="3BFDBAA2" w14:textId="419EC84E" w:rsidR="0099767F" w:rsidRPr="005A61B6" w:rsidRDefault="00140883" w:rsidP="0099767F">
      <w:pPr>
        <w:pStyle w:val="NoSpacing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56AF4" wp14:editId="54B868F1">
                <wp:simplePos x="0" y="0"/>
                <wp:positionH relativeFrom="column">
                  <wp:posOffset>-3810</wp:posOffset>
                </wp:positionH>
                <wp:positionV relativeFrom="paragraph">
                  <wp:posOffset>137795</wp:posOffset>
                </wp:positionV>
                <wp:extent cx="1017905" cy="362585"/>
                <wp:effectExtent l="95250" t="26035" r="410845" b="20955"/>
                <wp:wrapNone/>
                <wp:docPr id="200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A16128C" w14:textId="77777777" w:rsidR="00930BB1" w:rsidRPr="00E067C9" w:rsidRDefault="00930BB1" w:rsidP="005A61B6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067C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ค่านิยมหลักองค์กร</w:t>
                            </w:r>
                          </w:p>
                          <w:p w14:paraId="6BD275A0" w14:textId="77777777" w:rsidR="00930BB1" w:rsidRPr="003052B8" w:rsidRDefault="00930BB1" w:rsidP="005A61B6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56AF4" id="Rectangle 15" o:spid="_x0000_s1033" style="position:absolute;margin-left:-.3pt;margin-top:10.85pt;width:80.15pt;height:28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" fillcolor="#e5b8b7 [1301]" strokecolor="#f2f2f2 [3041]" strokeweight="3pt">
                <v:shadow on="t" type="perspective" color="#622423 [1605]" opacity=".5" origin=",.5" offset="0,0" matrix=",-56756f,,.5"/>
                <v:textbox>
                  <w:txbxContent>
                    <w:p w14:paraId="6A16128C" w14:textId="77777777" w:rsidR="00930BB1" w:rsidRPr="00E067C9" w:rsidRDefault="00930BB1" w:rsidP="005A61B6">
                      <w:pPr>
                        <w:pStyle w:val="NoSpacing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E067C9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ค่านิยมหลักองค์กร</w:t>
                      </w:r>
                    </w:p>
                    <w:p w14:paraId="6BD275A0" w14:textId="77777777" w:rsidR="00930BB1" w:rsidRPr="003052B8" w:rsidRDefault="00930BB1" w:rsidP="005A61B6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EDA91A" w14:textId="77777777" w:rsidR="005A61B6" w:rsidRPr="005A61B6" w:rsidRDefault="005A61B6" w:rsidP="0099767F">
      <w:pPr>
        <w:pStyle w:val="NoSpacing"/>
        <w:rPr>
          <w:rFonts w:ascii="TH Niramit AS" w:hAnsi="TH Niramit AS" w:cs="TH Niramit AS"/>
          <w:b/>
          <w:bCs/>
          <w:sz w:val="32"/>
          <w:szCs w:val="32"/>
        </w:rPr>
      </w:pPr>
    </w:p>
    <w:p w14:paraId="2B7D1287" w14:textId="77777777" w:rsidR="0099767F" w:rsidRPr="005A61B6" w:rsidRDefault="0099767F" w:rsidP="0099767F">
      <w:pPr>
        <w:pStyle w:val="NoSpacing"/>
        <w:rPr>
          <w:rFonts w:ascii="TH Niramit AS" w:hAnsi="TH Niramit AS" w:cs="TH Niramit AS"/>
          <w:sz w:val="32"/>
          <w:szCs w:val="32"/>
        </w:rPr>
      </w:pPr>
      <w:r w:rsidRPr="005A61B6">
        <w:rPr>
          <w:rFonts w:ascii="TH Niramit AS" w:hAnsi="TH Niramit AS" w:cs="TH Niramit AS"/>
          <w:sz w:val="32"/>
          <w:szCs w:val="32"/>
          <w:cs/>
        </w:rPr>
        <w:tab/>
        <w:t>ให้การบริการที่ถูกต้อง รวดเร็วและสร้างความพึงพอใจแก่ผู้รับบริการ</w:t>
      </w:r>
    </w:p>
    <w:p w14:paraId="783C94D7" w14:textId="77777777" w:rsidR="0099767F" w:rsidRDefault="0099767F" w:rsidP="0099767F">
      <w:pPr>
        <w:pStyle w:val="NoSpacing"/>
        <w:rPr>
          <w:rFonts w:ascii="TH Niramit AS" w:hAnsi="TH Niramit AS" w:cs="TH Niramit AS"/>
          <w:sz w:val="32"/>
          <w:szCs w:val="32"/>
        </w:rPr>
      </w:pPr>
    </w:p>
    <w:p w14:paraId="4726E71A" w14:textId="77777777" w:rsidR="00B61149" w:rsidRDefault="00B61149" w:rsidP="0099767F">
      <w:pPr>
        <w:pStyle w:val="NoSpacing"/>
        <w:rPr>
          <w:rFonts w:ascii="TH Niramit AS" w:hAnsi="TH Niramit AS" w:cs="TH Niramit AS"/>
          <w:sz w:val="32"/>
          <w:szCs w:val="32"/>
        </w:rPr>
      </w:pPr>
    </w:p>
    <w:p w14:paraId="3A7CB8F9" w14:textId="77777777" w:rsidR="00B61149" w:rsidRDefault="00B61149" w:rsidP="0099767F">
      <w:pPr>
        <w:pStyle w:val="NoSpacing"/>
        <w:rPr>
          <w:rFonts w:ascii="TH Niramit AS" w:hAnsi="TH Niramit AS" w:cs="TH Niramit AS"/>
          <w:sz w:val="32"/>
          <w:szCs w:val="32"/>
        </w:rPr>
      </w:pPr>
    </w:p>
    <w:p w14:paraId="5DD0EAD8" w14:textId="77777777" w:rsidR="00B61149" w:rsidRDefault="00B61149" w:rsidP="0099767F">
      <w:pPr>
        <w:pStyle w:val="NoSpacing"/>
        <w:rPr>
          <w:rFonts w:ascii="TH Niramit AS" w:hAnsi="TH Niramit AS" w:cs="TH Niramit AS"/>
          <w:sz w:val="32"/>
          <w:szCs w:val="32"/>
        </w:rPr>
      </w:pPr>
    </w:p>
    <w:p w14:paraId="32CE37C3" w14:textId="77777777" w:rsidR="00B61149" w:rsidRDefault="00B61149" w:rsidP="0099767F">
      <w:pPr>
        <w:pStyle w:val="NoSpacing"/>
        <w:rPr>
          <w:rFonts w:ascii="TH Niramit AS" w:hAnsi="TH Niramit AS" w:cs="TH Niramit AS"/>
          <w:sz w:val="32"/>
          <w:szCs w:val="32"/>
        </w:rPr>
      </w:pPr>
    </w:p>
    <w:p w14:paraId="2C3DFEC5" w14:textId="18CA9C14" w:rsidR="00B61149" w:rsidRDefault="00140883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8503A2" wp14:editId="69E1DC3A">
                <wp:simplePos x="0" y="0"/>
                <wp:positionH relativeFrom="column">
                  <wp:posOffset>-3810</wp:posOffset>
                </wp:positionH>
                <wp:positionV relativeFrom="paragraph">
                  <wp:posOffset>102235</wp:posOffset>
                </wp:positionV>
                <wp:extent cx="1748155" cy="434340"/>
                <wp:effectExtent l="95250" t="95250" r="4445" b="3810"/>
                <wp:wrapNone/>
                <wp:docPr id="19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8155" cy="4343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prstShdw>
                        </a:effectLst>
                      </wps:spPr>
                      <wps:txbx>
                        <w:txbxContent>
                          <w:p w14:paraId="44A2A0F6" w14:textId="77777777" w:rsidR="00930BB1" w:rsidRPr="00A639CE" w:rsidRDefault="00930BB1" w:rsidP="00B61149">
                            <w:pPr>
                              <w:tabs>
                                <w:tab w:val="left" w:pos="952"/>
                              </w:tabs>
                              <w:spacing w:line="245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ด้านการปฏิบัติงาน</w:t>
                            </w:r>
                          </w:p>
                          <w:p w14:paraId="2E05CB25" w14:textId="77777777" w:rsidR="00930BB1" w:rsidRPr="00F95CC1" w:rsidRDefault="00930BB1" w:rsidP="00B61149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2F4F12C0" w14:textId="77777777" w:rsidR="00930BB1" w:rsidRPr="00F95CC1" w:rsidRDefault="00930BB1" w:rsidP="00B6114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8503A2" id="AutoShape 3" o:spid="_x0000_s1034" style="position:absolute;margin-left:-.3pt;margin-top:8.05pt;width:137.65pt;height:3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" fillcolor="#d99594 [1941]" strokecolor="#d99594 [1941]" strokeweight="2.25pt">
                <v:fill color2="#f2dbdb [661]" angle="135" focus="50%" type="gradient"/>
                <v:shadow on="t" type="double" color="#622423 [1605]" opacity=".5" color2="shadow add(102)" offset="-3pt,-3pt" offset2="-6pt,-6pt"/>
                <v:textbox>
                  <w:txbxContent>
                    <w:p w14:paraId="44A2A0F6" w14:textId="77777777" w:rsidR="00930BB1" w:rsidRPr="00A639CE" w:rsidRDefault="00930BB1" w:rsidP="00B61149">
                      <w:pPr>
                        <w:tabs>
                          <w:tab w:val="left" w:pos="952"/>
                        </w:tabs>
                        <w:spacing w:line="245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A639CE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ด้านการปฏิบัติงาน</w:t>
                      </w:r>
                    </w:p>
                    <w:p w14:paraId="2E05CB25" w14:textId="77777777" w:rsidR="00930BB1" w:rsidRPr="00F95CC1" w:rsidRDefault="00930BB1" w:rsidP="00B61149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2F4F12C0" w14:textId="77777777" w:rsidR="00930BB1" w:rsidRPr="00F95CC1" w:rsidRDefault="00930BB1" w:rsidP="00B6114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163979E" w14:textId="77777777" w:rsidR="00B61149" w:rsidRDefault="00B61149" w:rsidP="00B61149">
      <w:pPr>
        <w:pStyle w:val="NoSpacing"/>
        <w:rPr>
          <w:rFonts w:ascii="TH SarabunPSK" w:hAnsi="TH SarabunPSK" w:cs="TH SarabunPSK"/>
          <w:sz w:val="32"/>
          <w:szCs w:val="32"/>
        </w:rPr>
      </w:pPr>
    </w:p>
    <w:p w14:paraId="44BC7040" w14:textId="77777777" w:rsidR="00B61149" w:rsidRDefault="00B61149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0C2B17A7" w14:textId="77777777" w:rsidR="000A1D87" w:rsidRDefault="000A1D87" w:rsidP="000A1D87">
      <w:pPr>
        <w:pStyle w:val="NoSpacing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งานบริหารงานทั่วไป</w:t>
      </w:r>
    </w:p>
    <w:p w14:paraId="6C371152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การจัดทำหนังสื</w:t>
      </w:r>
      <w:r>
        <w:rPr>
          <w:rFonts w:ascii="TH SarabunPSK" w:hAnsi="TH SarabunPSK" w:cs="TH SarabunPSK" w:hint="cs"/>
          <w:sz w:val="32"/>
          <w:szCs w:val="32"/>
          <w:cs/>
        </w:rPr>
        <w:t>อราชการ</w:t>
      </w:r>
    </w:p>
    <w:p w14:paraId="17A064B6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การจัดเก็บ</w:t>
      </w:r>
      <w:r>
        <w:rPr>
          <w:rFonts w:ascii="TH SarabunPSK" w:hAnsi="TH SarabunPSK" w:cs="TH SarabunPSK" w:hint="cs"/>
          <w:sz w:val="32"/>
          <w:szCs w:val="32"/>
          <w:cs/>
        </w:rPr>
        <w:t>เอกสารทางราชการ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7F445F92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การเผยแพร่</w:t>
      </w:r>
      <w:r>
        <w:rPr>
          <w:rFonts w:ascii="TH SarabunPSK" w:hAnsi="TH SarabunPSK" w:cs="TH SarabunPSK" w:hint="cs"/>
          <w:sz w:val="32"/>
          <w:szCs w:val="32"/>
          <w:cs/>
        </w:rPr>
        <w:t>เอกสารทางราชการ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7D1372D9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การทำลาย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เอกสาร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6E29F720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การรับ - ส่งหนังสือ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5AFA700C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ส่งเอกสาร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หน่วยงานภายนอกและภายใน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54A96C14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จัดทำประกาศกำหนดวันลงทะเบียนวิชาเรียน และกิจกรรมการเรียนการสอนของนักศึกษา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1E1693">
        <w:rPr>
          <w:rFonts w:ascii="TH SarabunPSK" w:hAnsi="TH SarabunPSK" w:cs="TH SarabunPSK"/>
          <w:sz w:val="32"/>
          <w:szCs w:val="32"/>
          <w:cs/>
        </w:rPr>
        <w:t>ภาคปกติ และภาคพิเศษ (กศ.ป.)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02A40E71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จัดทำประกาศกำหนดวันเบิกจ่ายค่าตอบแทนการสอน  ค่าตอบแทนการดำเนินงานโครงการ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1E1693">
        <w:rPr>
          <w:rFonts w:ascii="TH SarabunPSK" w:hAnsi="TH SarabunPSK" w:cs="TH SarabunPSK"/>
          <w:sz w:val="32"/>
          <w:szCs w:val="32"/>
          <w:cs/>
        </w:rPr>
        <w:t>จัดการศึกษาเพื่อปวงชน (กศ.ป.)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6ACAA9FD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จัดทำประกาศสัปดาห์หยุดมอบหมายงานของนักศึกษาภาคพิเศษ  (กศ.ป.)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7BE83DCE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จัดทำคู่มือนักศึกษา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1797F229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จัดดำเนินงานโครงการศึกษาดูงานของหน่วยงาน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3B31DF25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ควบคุมตรวจสอบการลงเวลาปฏิบัติราชการของบุคลากรในหน่วยงาน ควบคุมการลาทุกประเภท  และสรุปการลาทุกประเภทส่งผู้บริหาร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034A5687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การเบิกจ่ายค่าสอนอาจารย์พิเศษรายชั่วโมง และค่าสอน กศ.ป.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55E6227A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การวางแผนการใช้งบประมาณ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78C58D51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การจัดทำคำขอตั้งงบประมาณประจำปี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4DCB5BF4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การควบคุมทะเบียนครุภัณฑ์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0D937F7A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การจัดซื้อจัดจ้างโดยวิธีตกลงราคา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6E8E2B02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การดำเนินการผลงานทางวิชาการของอาจารย์ มหาวิทยาลัยราชภัฏสกลนคร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5F14D4B3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การจัดซื้อวัสดุสำนักงาน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3D30C34D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งานเลขานุการ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</w:rPr>
        <w:t xml:space="preserve"> </w:t>
      </w:r>
    </w:p>
    <w:p w14:paraId="12C12682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จัดทำคำขอจัดตั้งงบประมาณ/ขออนุมัติโครงการ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16EF1249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โครงการพัฒนาอาจารย์มหาวิทยาลัยราชภัฏสกลนคร </w:t>
      </w:r>
    </w:p>
    <w:p w14:paraId="6C9D31D0" w14:textId="77777777" w:rsidR="000A1D87" w:rsidRPr="001E1693" w:rsidRDefault="000A1D87" w:rsidP="000A1D87">
      <w:pPr>
        <w:pStyle w:val="NoSpacing"/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การพัฒนาอาจารย์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เกี่ยวกับการปรับประบวนการเรียนการอสน  การเรียนรู้ให้เหมาะสมกับยุคสมัยใช้ทั้ง </w:t>
      </w:r>
      <w:r w:rsidRPr="001E1693">
        <w:rPr>
          <w:rFonts w:ascii="TH SarabunPSK" w:hAnsi="TH SarabunPSK" w:cs="TH SarabunPSK"/>
          <w:sz w:val="32"/>
          <w:szCs w:val="32"/>
        </w:rPr>
        <w:t xml:space="preserve">Teaching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1E1693">
        <w:rPr>
          <w:rFonts w:ascii="TH SarabunPSK" w:hAnsi="TH SarabunPSK" w:cs="TH SarabunPSK"/>
          <w:sz w:val="32"/>
          <w:szCs w:val="32"/>
        </w:rPr>
        <w:t xml:space="preserve">Coaching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1E1693">
        <w:rPr>
          <w:rFonts w:ascii="TH SarabunPSK" w:hAnsi="TH SarabunPSK" w:cs="TH SarabunPSK"/>
          <w:sz w:val="32"/>
          <w:szCs w:val="32"/>
        </w:rPr>
        <w:t xml:space="preserve">Facilitating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อย่างเหมาะสมใช้ </w:t>
      </w:r>
      <w:r w:rsidRPr="001E1693">
        <w:rPr>
          <w:rFonts w:ascii="TH SarabunPSK" w:hAnsi="TH SarabunPSK" w:cs="TH SarabunPSK"/>
          <w:sz w:val="32"/>
          <w:szCs w:val="32"/>
        </w:rPr>
        <w:t xml:space="preserve">Problem Based Learning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1E1693">
        <w:rPr>
          <w:rFonts w:ascii="TH SarabunPSK" w:hAnsi="TH SarabunPSK" w:cs="TH SarabunPSK"/>
          <w:sz w:val="32"/>
          <w:szCs w:val="32"/>
        </w:rPr>
        <w:t xml:space="preserve">Creative Based Learning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 xml:space="preserve">ในกระบวนการเรียนรู้ใช้แนวคิดจิตตปัญญาศึกษาและ </w:t>
      </w:r>
      <w:r w:rsidRPr="001E1693">
        <w:rPr>
          <w:rFonts w:ascii="TH SarabunPSK" w:hAnsi="TH SarabunPSK" w:cs="TH SarabunPSK"/>
          <w:sz w:val="32"/>
          <w:szCs w:val="32"/>
        </w:rPr>
        <w:t xml:space="preserve">PLC 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ในการแลกเปลี่ยนรู้ร่วมกัน</w:t>
      </w:r>
    </w:p>
    <w:p w14:paraId="658CFAB6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lastRenderedPageBreak/>
        <w:t>โครงการปฐมนิเทศอาจารย์ใหม่</w:t>
      </w:r>
    </w:p>
    <w:p w14:paraId="6C7B0596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โครงการพัฒนาผลงานทางวิชาการของอาจารย์มหาวิทยาลัยราชภัฏสกลนคร</w:t>
      </w:r>
    </w:p>
    <w:p w14:paraId="469233CB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1E1693">
        <w:rPr>
          <w:rFonts w:ascii="TH SarabunPSK" w:hAnsi="TH SarabunPSK" w:cs="TH SarabunPSK"/>
          <w:sz w:val="32"/>
          <w:szCs w:val="32"/>
          <w:cs/>
        </w:rPr>
        <w:t>ประชุมสภาวิชาการ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71D9C697" w14:textId="77777777" w:rsidR="000A1D87" w:rsidRPr="00B211D4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การประชุมกรรมการบริหารวิชาการ (ก.วช.)</w:t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</w:r>
      <w:r w:rsidRPr="00B211D4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4AA47283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แผนงาน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กลยุทธ์</w:t>
      </w:r>
    </w:p>
    <w:p w14:paraId="21C9D58C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แผนปฏิบัติรา</w:t>
      </w:r>
      <w:r>
        <w:rPr>
          <w:rFonts w:ascii="TH SarabunPSK" w:hAnsi="TH SarabunPSK" w:cs="TH SarabunPSK" w:hint="cs"/>
          <w:sz w:val="32"/>
          <w:szCs w:val="32"/>
          <w:cs/>
        </w:rPr>
        <w:t>ช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57121A0C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แผนปฏิบัติราชการประจำปี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6C7E356B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แผนพัฒนาบุคลากร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40D43BC3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แผนการจัดการความรู้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29058547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รายงานประจำปี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53D6BBAD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ราย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1E1693">
        <w:rPr>
          <w:rFonts w:ascii="TH SarabunPSK" w:hAnsi="TH SarabunPSK" w:cs="TH SarabunPSK"/>
          <w:sz w:val="32"/>
          <w:szCs w:val="32"/>
          <w:cs/>
        </w:rPr>
        <w:t>ผลตามแผน</w:t>
      </w:r>
      <w:r w:rsidRPr="001E1693">
        <w:rPr>
          <w:rFonts w:ascii="TH SarabunPSK" w:hAnsi="TH SarabunPSK" w:cs="TH SarabunPSK" w:hint="cs"/>
          <w:sz w:val="32"/>
          <w:szCs w:val="32"/>
          <w:cs/>
        </w:rPr>
        <w:t>กลยุทธ์</w:t>
      </w:r>
    </w:p>
    <w:p w14:paraId="6FEAAF3E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รายงานผลตามแผนปฏิบัติราชการ</w:t>
      </w:r>
    </w:p>
    <w:p w14:paraId="1951BDBC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รายงานผลตามแผนพัฒนาบุคลากร</w:t>
      </w:r>
    </w:p>
    <w:p w14:paraId="6FE89176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 w:hint="cs"/>
          <w:sz w:val="32"/>
          <w:szCs w:val="32"/>
          <w:cs/>
        </w:rPr>
        <w:t>รายงานผลตามแผนการจัดการความรู้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</w:p>
    <w:p w14:paraId="48215699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การจัดนิทศการการจัดการความรู้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420419CD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การใช้จ่ายงบประมาณ/การติดตามโครงการ/การประเมินผลโครงการ/การกระตุ้นการดำเนินโครงการ</w:t>
      </w:r>
      <w:r w:rsidRPr="001E1693">
        <w:rPr>
          <w:rFonts w:ascii="TH SarabunPSK" w:hAnsi="TH SarabunPSK" w:cs="TH SarabunPSK"/>
          <w:sz w:val="32"/>
          <w:szCs w:val="32"/>
        </w:rPr>
        <w:t xml:space="preserve"> </w:t>
      </w:r>
    </w:p>
    <w:p w14:paraId="325EAEBB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งานประกันคุณภาพ (ดูแลแฟ้มตามที่รับผิดชอบ)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</w:rPr>
        <w:t xml:space="preserve"> </w:t>
      </w:r>
    </w:p>
    <w:p w14:paraId="75620CEE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งานประกันคุณภาพการศึกษา (ภาพรวมของสำนักส่งเสริมวิชาการฯ)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4D96EDDD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บริหารความเสี่ยง  และควบคุมภายใน</w:t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sz w:val="32"/>
          <w:szCs w:val="32"/>
          <w:cs/>
        </w:rPr>
        <w:tab/>
      </w:r>
    </w:p>
    <w:p w14:paraId="3230043D" w14:textId="77777777" w:rsidR="000A1D87" w:rsidRPr="001E1693" w:rsidRDefault="000A1D87" w:rsidP="000A1D87">
      <w:pPr>
        <w:pStyle w:val="NoSpacing"/>
        <w:numPr>
          <w:ilvl w:val="0"/>
          <w:numId w:val="1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1E1693">
        <w:rPr>
          <w:rFonts w:ascii="TH SarabunPSK" w:hAnsi="TH SarabunPSK" w:cs="TH SarabunPSK"/>
          <w:sz w:val="32"/>
          <w:szCs w:val="32"/>
          <w:cs/>
        </w:rPr>
        <w:t>งานอื่นๆที่ได้รับมอบหมาย</w:t>
      </w:r>
      <w:r w:rsidRPr="001E16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E1693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</w:t>
      </w:r>
    </w:p>
    <w:p w14:paraId="771F608A" w14:textId="77777777" w:rsidR="000A1D87" w:rsidRDefault="000A1D87" w:rsidP="000A1D87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96496D">
        <w:rPr>
          <w:rFonts w:ascii="TH SarabunPSK" w:hAnsi="TH SarabunPSK" w:cs="TH SarabunPSK" w:hint="cs"/>
          <w:b/>
          <w:bCs/>
          <w:sz w:val="32"/>
          <w:szCs w:val="32"/>
          <w:cs/>
        </w:rPr>
        <w:t>งานรับเข้านักศึกษา</w:t>
      </w:r>
    </w:p>
    <w:p w14:paraId="09C779CF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 xml:space="preserve">งานรับสมัครนักศึกษา  ด้วย </w:t>
      </w:r>
      <w:r w:rsidRPr="00273ABE">
        <w:rPr>
          <w:rFonts w:ascii="TH SarabunPSK" w:hAnsi="TH SarabunPSK" w:cs="TH SarabunPSK"/>
          <w:sz w:val="32"/>
          <w:szCs w:val="32"/>
        </w:rPr>
        <w:t xml:space="preserve">Portfolio </w:t>
      </w:r>
      <w:r w:rsidRPr="00273ABE">
        <w:rPr>
          <w:rFonts w:ascii="TH SarabunPSK" w:hAnsi="TH SarabunPSK" w:cs="TH SarabunPSK"/>
          <w:sz w:val="32"/>
          <w:szCs w:val="32"/>
          <w:cs/>
        </w:rPr>
        <w:t>โดยไม่มีการสอบข้อเขียน</w:t>
      </w:r>
    </w:p>
    <w:p w14:paraId="4498AE6D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แบบโควตาที่มีการสอบข้อเขียนหรือข้อปฏิบัติ  (เรียนดี  กิจกรรมดี  กีฬาดี  และคนดี)</w:t>
      </w:r>
    </w:p>
    <w:p w14:paraId="3068563A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แบบการรับตรงร่วมกัน</w:t>
      </w:r>
    </w:p>
    <w:p w14:paraId="2DC0C59D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งานรับสมัครนักศึกษา  แบบรับตรงอิสระ</w:t>
      </w:r>
    </w:p>
    <w:p w14:paraId="5769EA01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งานทำรายชื่อประกาศผู้มีสิทธิ์สอบ</w:t>
      </w:r>
    </w:p>
    <w:p w14:paraId="15431DA1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 xml:space="preserve">งานเตรียมการสอบสัมภาษณ์รอบ </w:t>
      </w:r>
      <w:r w:rsidRPr="00273ABE">
        <w:rPr>
          <w:rFonts w:ascii="TH SarabunPSK" w:hAnsi="TH SarabunPSK" w:cs="TH SarabunPSK"/>
          <w:sz w:val="32"/>
          <w:szCs w:val="32"/>
        </w:rPr>
        <w:t xml:space="preserve">Portfolio </w:t>
      </w:r>
      <w:r w:rsidRPr="00273ABE">
        <w:rPr>
          <w:rFonts w:ascii="TH SarabunPSK" w:hAnsi="TH SarabunPSK" w:cs="TH SarabunPSK"/>
          <w:sz w:val="32"/>
          <w:szCs w:val="32"/>
          <w:cs/>
        </w:rPr>
        <w:t>โดยไม่มีการสอบข้อเขียน</w:t>
      </w:r>
    </w:p>
    <w:p w14:paraId="4AD4673B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งานเตรียมการสอบสัมภาษณ์รอบโควต้าที่มีการสอบข</w:t>
      </w:r>
      <w:r w:rsidR="00220D1C">
        <w:rPr>
          <w:rFonts w:ascii="TH SarabunPSK" w:hAnsi="TH SarabunPSK" w:cs="TH SarabunPSK"/>
          <w:sz w:val="32"/>
          <w:szCs w:val="32"/>
          <w:cs/>
        </w:rPr>
        <w:t xml:space="preserve">้อเขียนหรือข้อปฏิบัติ (เรียนดี </w:t>
      </w:r>
      <w:r w:rsidRPr="00273ABE">
        <w:rPr>
          <w:rFonts w:ascii="TH SarabunPSK" w:hAnsi="TH SarabunPSK" w:cs="TH SarabunPSK"/>
          <w:sz w:val="32"/>
          <w:szCs w:val="32"/>
          <w:cs/>
        </w:rPr>
        <w:t>กิจกรรมดี  กีฬาดี  และคนดี)</w:t>
      </w:r>
    </w:p>
    <w:p w14:paraId="51890FAF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งานเตรียมการสอบสัมภาษณ์รอบรับตรงร่วมกัน</w:t>
      </w:r>
    </w:p>
    <w:p w14:paraId="122B90D5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งานร่างคำสั่งต่างๆ</w:t>
      </w:r>
    </w:p>
    <w:p w14:paraId="2C5FF034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lastRenderedPageBreak/>
        <w:t>งานรับผลคะแนนสอบ (สอบสัมภาษณ์)</w:t>
      </w:r>
    </w:p>
    <w:p w14:paraId="778ED6E6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งานตรวจทานผลสอบ/เช็คความถูกต้อง (สอบสัมภาษณ์)</w:t>
      </w:r>
    </w:p>
    <w:p w14:paraId="3DD737DB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งานพิมพ์รายชื่อประกาศผลสอบ/ผู้มีสิทธิ์รายงานตัว</w:t>
      </w:r>
    </w:p>
    <w:p w14:paraId="0486A19B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งานเตรียมการรับรายงานตัวนักศึกษาใหม่</w:t>
      </w:r>
    </w:p>
    <w:p w14:paraId="3BF27101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งานตรวจหลักฐานการรายงานตัวทุกประเภท</w:t>
      </w:r>
    </w:p>
    <w:p w14:paraId="5EE607F5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งานถ่ายรูปลงฐานข้อมูล</w:t>
      </w:r>
    </w:p>
    <w:p w14:paraId="39CC1E9E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งานทำบัตรประจำตัวนักศึกษานักศึกษาใหม่</w:t>
      </w:r>
    </w:p>
    <w:p w14:paraId="66BF5A5A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งานทำบัตรประจำตัวนักศึกษาเดิม</w:t>
      </w:r>
    </w:p>
    <w:p w14:paraId="55FA2F6C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งานเก็บหลักฐานนักศึกษา</w:t>
      </w:r>
    </w:p>
    <w:p w14:paraId="79FA1E51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งานสำรวจแผนการรับนักศึกษา/จัดทำ</w:t>
      </w:r>
    </w:p>
    <w:p w14:paraId="0B6A12B3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งานเตรียมประชุมอาจารย์แนะแนว</w:t>
      </w:r>
    </w:p>
    <w:p w14:paraId="7F5C0782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งานเตรียมการออกแนะแนว</w:t>
      </w:r>
    </w:p>
    <w:p w14:paraId="0899060F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งานออกแนะแนวโรงเรียน</w:t>
      </w:r>
    </w:p>
    <w:p w14:paraId="718A1C6D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งานตรวจสอบคุณวุฒินักศึกษาใหม่</w:t>
      </w:r>
    </w:p>
    <w:p w14:paraId="5A717D87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งานแจ้งผลการตรวจสอบคุณวุฒินักศึกษาที่สำเร็จการศึกษาแล้ว</w:t>
      </w:r>
    </w:p>
    <w:p w14:paraId="4EE98EAA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งานจัดทำใบรับรองการเป็นนักศึกษา</w:t>
      </w:r>
    </w:p>
    <w:p w14:paraId="7112FBCD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งานจัดทำใบรับรองผลการเรียน</w:t>
      </w:r>
    </w:p>
    <w:p w14:paraId="0052E4D5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งานกระบวนการเร่งรัดการชำระค่าเทอมนักศึกษา</w:t>
      </w:r>
    </w:p>
    <w:p w14:paraId="07216E83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งานตรวจสอบพ้นสภาพการเป็นนักศึกษา</w:t>
      </w:r>
    </w:p>
    <w:p w14:paraId="289954BC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งานลาพักการเรียน</w:t>
      </w:r>
    </w:p>
    <w:p w14:paraId="1D547A8B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งานลาออก</w:t>
      </w:r>
    </w:p>
    <w:p w14:paraId="4CEDF150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งานย้ายสาขาวิชา</w:t>
      </w:r>
    </w:p>
    <w:p w14:paraId="5F4F5ED8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งานรับย้ายสถานศึกษา</w:t>
      </w:r>
    </w:p>
    <w:p w14:paraId="02F65F49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งานขอย้ายสถานศึกษา</w:t>
      </w:r>
    </w:p>
    <w:p w14:paraId="40B22CB1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งานตรวจสอบข้อมูลการชำระค่าเทอมนักศึกษาใหม่</w:t>
      </w:r>
    </w:p>
    <w:p w14:paraId="0E694C7C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งานตรวจสอบข้อมูลการชำระค่าเทอมนักศึกษาเดิม</w:t>
      </w:r>
    </w:p>
    <w:p w14:paraId="78A7F4C7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 xml:space="preserve">งานตรวจสอบข้อมูลนักศึกษาให้ตรงตามมาตราฐานสกอ. </w:t>
      </w:r>
    </w:p>
    <w:p w14:paraId="5E667E49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งานจัดทำใบรายงานผลการเรียนชั่วคราว</w:t>
      </w:r>
    </w:p>
    <w:p w14:paraId="1D07AA70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งานขอสำเร็จการศึกษา</w:t>
      </w:r>
    </w:p>
    <w:p w14:paraId="4A223E17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งานพิมพ์ใบรายงานผลการเรียนเพื่อ</w:t>
      </w:r>
    </w:p>
    <w:p w14:paraId="1EB4C310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ตรวจสอบครบหลักสูตร</w:t>
      </w:r>
    </w:p>
    <w:p w14:paraId="17ABF3F6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งานทำเล่มอนุมัติผลการศึกษา</w:t>
      </w:r>
    </w:p>
    <w:p w14:paraId="3ABAF238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การอนุมัติ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ผลการสำเร็จการศึกษา</w:t>
      </w:r>
    </w:p>
    <w:p w14:paraId="30EB1D9E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lastRenderedPageBreak/>
        <w:t>งานจัดทำใบรับรองคุณวุฒิ(รอบอนุมัติ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ผลการสำเร็จการศึกษา</w:t>
      </w:r>
      <w:r w:rsidRPr="00273ABE">
        <w:rPr>
          <w:rFonts w:ascii="TH SarabunPSK" w:hAnsi="TH SarabunPSK" w:cs="TH SarabunPSK"/>
          <w:sz w:val="32"/>
          <w:szCs w:val="32"/>
          <w:cs/>
        </w:rPr>
        <w:t>)</w:t>
      </w:r>
    </w:p>
    <w:p w14:paraId="46DC16FB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งานจัดทำใบแทนใบรับรองคุณวุฒิ</w:t>
      </w:r>
    </w:p>
    <w:p w14:paraId="046A7A32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งานจัดทำทรานสคริป (รอบอนุมัติ</w:t>
      </w:r>
      <w:r>
        <w:rPr>
          <w:rFonts w:ascii="TH SarabunPSK" w:hAnsi="TH SarabunPSK" w:cs="TH SarabunPSK" w:hint="cs"/>
          <w:sz w:val="32"/>
          <w:szCs w:val="32"/>
          <w:cs/>
        </w:rPr>
        <w:t>ผลการสำเร็จการศึกษา</w:t>
      </w:r>
      <w:r w:rsidRPr="00273ABE">
        <w:rPr>
          <w:rFonts w:ascii="TH SarabunPSK" w:hAnsi="TH SarabunPSK" w:cs="TH SarabunPSK"/>
          <w:sz w:val="32"/>
          <w:szCs w:val="32"/>
          <w:cs/>
        </w:rPr>
        <w:t>)</w:t>
      </w:r>
    </w:p>
    <w:p w14:paraId="03DE8FEF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งานจัดทำทรานสคริป (ขอทำใหม่)</w:t>
      </w:r>
    </w:p>
    <w:p w14:paraId="0C44670B" w14:textId="77777777" w:rsidR="000A1D87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งานจัดทำปริญญาบัตร</w:t>
      </w:r>
    </w:p>
    <w:p w14:paraId="3731D2B6" w14:textId="77777777" w:rsidR="000A1D87" w:rsidRPr="00273ABE" w:rsidRDefault="000A1D87" w:rsidP="000A1D87">
      <w:pPr>
        <w:pStyle w:val="NoSpacing"/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273ABE">
        <w:rPr>
          <w:rFonts w:ascii="TH SarabunPSK" w:hAnsi="TH SarabunPSK" w:cs="TH SarabunPSK"/>
          <w:sz w:val="32"/>
          <w:szCs w:val="32"/>
          <w:cs/>
        </w:rPr>
        <w:t>งานจัดทำใบแทนปริญญาบัตร</w:t>
      </w:r>
    </w:p>
    <w:p w14:paraId="0D6D4F0F" w14:textId="77777777" w:rsidR="000A1D87" w:rsidRPr="000B3FA2" w:rsidRDefault="000A1D87" w:rsidP="000A1D87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0B3FA2">
        <w:rPr>
          <w:rFonts w:ascii="TH SarabunPSK" w:hAnsi="TH SarabunPSK" w:cs="TH SarabunPSK" w:hint="cs"/>
          <w:b/>
          <w:bCs/>
          <w:sz w:val="32"/>
          <w:szCs w:val="32"/>
          <w:cs/>
        </w:rPr>
        <w:t>งานส่งเสริมวิชาการ</w:t>
      </w:r>
    </w:p>
    <w:p w14:paraId="357EBC1B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1.งานกระบวนการพัฒนาศักยภาพอาจารย์ที่ปรึกษา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14:paraId="5A03207D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2. งานตำรา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การแปลคำอธิบายรายวิชาเป็นภาษาอังกฤษ</w:t>
      </w:r>
    </w:p>
    <w:p w14:paraId="45023C98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3. งานเอกสารประกอบการสอนของอาจารย์ผู้สอนเพื่อขอผลงานวิชาการ</w:t>
      </w:r>
    </w:p>
    <w:p w14:paraId="01DB5D41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4. ประเมินการจัดการเรียนการสอนของอาจารย์</w:t>
      </w:r>
    </w:p>
    <w:p w14:paraId="57952568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5. งานติดตามผลการดำเนินงานตามตัวบ่งชี้ของหลักสูตร (มาตรฐานหลักสูตร)</w:t>
      </w:r>
    </w:p>
    <w:p w14:paraId="0FC8F9BA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6.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6D02">
        <w:rPr>
          <w:rFonts w:ascii="TH SarabunPSK" w:hAnsi="TH SarabunPSK" w:cs="TH SarabunPSK"/>
          <w:sz w:val="32"/>
          <w:szCs w:val="32"/>
          <w:cs/>
        </w:rPr>
        <w:t>งานกระบวนการติดตามรายละเอียดของรายวิชา (มคอ. 3)</w:t>
      </w:r>
    </w:p>
    <w:p w14:paraId="2C21111D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7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งานกระบวนการติดตามรายละเอียดของรายวิชาประสบการณ์ภาคสนาม (มคอ. 4)</w:t>
      </w:r>
    </w:p>
    <w:p w14:paraId="0B9A5663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8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งานกระบวนการติดตามรายงานผลการดำเนินการของรายวิชา (มคอ. 5)</w:t>
      </w:r>
    </w:p>
    <w:p w14:paraId="3AF0C711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9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งานกระบวนการติดตามรายงานผลการดำเนินการของรายวิชาประสบการณ์ภาคสนาม (มคอ.6)</w:t>
      </w:r>
    </w:p>
    <w:p w14:paraId="4211AC5F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10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งานกระบวนการติดตามรายงานผลการดำเนินการของหลักสูตร (มคอ.7)</w:t>
      </w:r>
    </w:p>
    <w:p w14:paraId="3B0E8025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11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งานกระบวนการนำเสนอ(ร่าง)หลักสูตร(มคอ.2)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6D02">
        <w:rPr>
          <w:rFonts w:ascii="TH SarabunPSK" w:hAnsi="TH SarabunPSK" w:cs="TH SarabunPSK"/>
          <w:sz w:val="32"/>
          <w:szCs w:val="32"/>
          <w:cs/>
        </w:rPr>
        <w:t>เพื่อพิจารณาอนุมัติ (เปิด/ปรับปรุงหลักสูตร)</w:t>
      </w:r>
    </w:p>
    <w:p w14:paraId="3656D7CB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12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งานกระบวนการนำเสนอขอปิดหลักสูตรเพื่อพิจารณา (ปิดหลักสูตร)</w:t>
      </w:r>
    </w:p>
    <w:p w14:paraId="3CA1641B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13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งานดำเนินการแปลคำอธิบายรายวิชาเป็นภาษาอังกฤษ</w:t>
      </w:r>
    </w:p>
    <w:p w14:paraId="168A4617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0F6D02">
        <w:rPr>
          <w:rFonts w:ascii="TH SarabunPSK" w:hAnsi="TH SarabunPSK" w:cs="TH SarabunPSK"/>
          <w:sz w:val="32"/>
          <w:szCs w:val="32"/>
          <w:cs/>
        </w:rPr>
        <w:t>. งานตรวจสอบรหัสวิชาของหลักสูตร</w:t>
      </w:r>
    </w:p>
    <w:p w14:paraId="51AF9182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0F6D02">
        <w:rPr>
          <w:rFonts w:ascii="TH SarabunPSK" w:hAnsi="TH SarabunPSK" w:cs="TH SarabunPSK"/>
          <w:sz w:val="32"/>
          <w:szCs w:val="32"/>
          <w:cs/>
        </w:rPr>
        <w:t>. ติดต่อประสานงาน ติดตามเล่มหลักสูตร มคอ.2</w:t>
      </w:r>
    </w:p>
    <w:p w14:paraId="576E080F" w14:textId="77777777" w:rsidR="000A1D87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0F6D02">
        <w:rPr>
          <w:rFonts w:ascii="TH SarabunPSK" w:hAnsi="TH SarabunPSK" w:cs="TH SarabunPSK"/>
          <w:sz w:val="32"/>
          <w:szCs w:val="32"/>
          <w:cs/>
        </w:rPr>
        <w:t>. ติดต่อประสานงานติดตามการแก้ไขเปลี่ยนแปลงอาจารย์ผู้รับผิดชอบหลักสูตร</w:t>
      </w:r>
      <w:r w:rsidRPr="000F6D02">
        <w:rPr>
          <w:rFonts w:ascii="TH SarabunPSK" w:hAnsi="TH SarabunPSK" w:cs="TH SarabunPSK"/>
          <w:sz w:val="32"/>
          <w:szCs w:val="32"/>
        </w:rPr>
        <w:t>,</w:t>
      </w:r>
    </w:p>
    <w:p w14:paraId="33380D81" w14:textId="77777777" w:rsidR="000A1D87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Pr="000F6D02">
        <w:rPr>
          <w:rFonts w:ascii="TH SarabunPSK" w:hAnsi="TH SarabunPSK" w:cs="TH SarabunPSK"/>
          <w:sz w:val="32"/>
          <w:szCs w:val="32"/>
          <w:cs/>
        </w:rPr>
        <w:t>อาจารย์ประจำหลักสูตร (สมอ.08)</w:t>
      </w:r>
    </w:p>
    <w:p w14:paraId="086AD07A" w14:textId="77777777" w:rsidR="000A1D87" w:rsidRPr="000B3FA2" w:rsidRDefault="000A1D87" w:rsidP="000A1D87">
      <w:pPr>
        <w:pStyle w:val="NoSpacing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B3FA2">
        <w:rPr>
          <w:rFonts w:ascii="TH SarabunPSK" w:hAnsi="TH SarabunPSK" w:cs="TH SarabunPSK" w:hint="cs"/>
          <w:b/>
          <w:bCs/>
          <w:sz w:val="32"/>
          <w:szCs w:val="32"/>
          <w:cs/>
        </w:rPr>
        <w:t>งานส่งเสริมวิชาการ (ศูนย์วิชาศึกษาทั่วไป)</w:t>
      </w:r>
    </w:p>
    <w:p w14:paraId="04CC9E28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1.  งานรับ-ส่ง เอกสาร บันทึก หนังสือราชการ โต้ตอบจัดพิมพ์ หนังสือทั้งภายในและภายนอก</w:t>
      </w:r>
    </w:p>
    <w:p w14:paraId="38DC2319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2.  รับส่งเอกสาร บันทึก หนังสือราชการ โต้ตอบจัดพิมพ์ หนังสือทั้วภายในและภายนอก</w:t>
      </w:r>
    </w:p>
    <w:p w14:paraId="703B4341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3.  จัดทำชุดเบิกจ่าย (พ.ด.) ค่าตอบแทน ยืมเงินทดรองจ่าย    ราชการ ตามโครงการที่จัดทำ</w:t>
      </w:r>
    </w:p>
    <w:p w14:paraId="2C901844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4.  จัดประชุมอาจารย์ผู้สอนวิชาศึกษาทั่วไป</w:t>
      </w:r>
    </w:p>
    <w:p w14:paraId="2EFFA1BA" w14:textId="77777777" w:rsidR="000A1D87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 xml:space="preserve">5.  ติดต่อประสานงานกับอาจารย์ นักศึกษา จัดเตรียม  ข้อสอบ  ใบงาน  </w:t>
      </w:r>
    </w:p>
    <w:p w14:paraId="1FEC18D1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0F6D02">
        <w:rPr>
          <w:rFonts w:ascii="TH SarabunPSK" w:hAnsi="TH SarabunPSK" w:cs="TH SarabunPSK"/>
          <w:sz w:val="32"/>
          <w:szCs w:val="32"/>
          <w:cs/>
        </w:rPr>
        <w:t>และเอกสารประกอบการเรียนการสอนของรายวิชาศึกษาทั่วไป</w:t>
      </w:r>
    </w:p>
    <w:p w14:paraId="3F80BEE7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6.  ดูแลเอกสาร  ตำราเรียน  หนังสือ  ภายในศูนย์วิชาศึกษาทั่วไป</w:t>
      </w:r>
    </w:p>
    <w:p w14:paraId="49286781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7.  ประสานงานการจัดโครงการเพื่อพัฒนาผู้เรียน</w:t>
      </w:r>
    </w:p>
    <w:p w14:paraId="2E17938F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8.  บริหารจัดการงบประมาณบริหารศูนย์วิชาศึกษาทั่วไป</w:t>
      </w:r>
    </w:p>
    <w:p w14:paraId="5984AAAA" w14:textId="77777777" w:rsidR="000A1D87" w:rsidRPr="000F6D02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9. ประสานการจัดตารางเรียน/ตารางสอน/ตารางสอบ</w:t>
      </w:r>
    </w:p>
    <w:p w14:paraId="5194342B" w14:textId="77777777" w:rsidR="000A1D87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0F6D02">
        <w:rPr>
          <w:rFonts w:ascii="TH SarabunPSK" w:hAnsi="TH SarabunPSK" w:cs="TH SarabunPSK"/>
          <w:sz w:val="32"/>
          <w:szCs w:val="32"/>
          <w:cs/>
        </w:rPr>
        <w:t>10.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A1D87">
        <w:rPr>
          <w:rFonts w:ascii="TH SarabunPSK" w:hAnsi="TH SarabunPSK" w:cs="TH SarabunPSK" w:hint="cs"/>
          <w:spacing w:val="-4"/>
          <w:sz w:val="32"/>
          <w:szCs w:val="32"/>
          <w:cs/>
        </w:rPr>
        <w:t>ตรวจสอบความถูกต้องเบื้องต้นเกี่ยวกับเกรดของรายวิชาศึกษาทั่วไปก่อนเสนอผู้มีอำนาจลงนาม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DA22B7D" w14:textId="77777777" w:rsidR="000A1D87" w:rsidRPr="000A1D87" w:rsidRDefault="000A1D87" w:rsidP="000A1D87">
      <w:pPr>
        <w:pStyle w:val="NoSpacing"/>
        <w:rPr>
          <w:rFonts w:ascii="TH SarabunPSK" w:hAnsi="TH SarabunPSK" w:cs="TH SarabunPSK"/>
          <w:spacing w:val="-1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0A1D87">
        <w:rPr>
          <w:rFonts w:ascii="TH SarabunPSK" w:hAnsi="TH SarabunPSK" w:cs="TH SarabunPSK" w:hint="cs"/>
          <w:spacing w:val="-10"/>
          <w:sz w:val="32"/>
          <w:szCs w:val="32"/>
          <w:cs/>
        </w:rPr>
        <w:t>และกำกับการ</w:t>
      </w:r>
      <w:r w:rsidRPr="000A1D87">
        <w:rPr>
          <w:rFonts w:ascii="TH SarabunPSK" w:hAnsi="TH SarabunPSK" w:cs="TH SarabunPSK"/>
          <w:spacing w:val="-10"/>
          <w:sz w:val="32"/>
          <w:szCs w:val="32"/>
          <w:cs/>
        </w:rPr>
        <w:t>รับ-ส่ง</w:t>
      </w:r>
      <w:r w:rsidRPr="000A1D87">
        <w:rPr>
          <w:rFonts w:ascii="TH SarabunPSK" w:hAnsi="TH SarabunPSK" w:cs="TH SarabunPSK" w:hint="cs"/>
          <w:spacing w:val="-10"/>
          <w:sz w:val="32"/>
          <w:szCs w:val="32"/>
          <w:cs/>
        </w:rPr>
        <w:t>ผลการเรียนรายวิชาศึกษาทั่วไปให้เป็นไปตามระยะเวลาของมหาวิทยาลัยกำหนด</w:t>
      </w:r>
    </w:p>
    <w:p w14:paraId="116B3A65" w14:textId="77777777" w:rsidR="000A1D87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6"/>
          <w:sz w:val="32"/>
          <w:szCs w:val="32"/>
          <w:cs/>
        </w:rPr>
        <w:tab/>
        <w:t xml:space="preserve">11. </w:t>
      </w:r>
      <w:r w:rsidRPr="000A1D87">
        <w:rPr>
          <w:rFonts w:ascii="TH SarabunPSK" w:hAnsi="TH SarabunPSK" w:cs="TH SarabunPSK" w:hint="cs"/>
          <w:spacing w:val="-4"/>
          <w:sz w:val="32"/>
          <w:szCs w:val="32"/>
          <w:cs/>
        </w:rPr>
        <w:t>ตรวจสอบความถูกต้องเบื้องต้นเกี่ยว</w:t>
      </w:r>
      <w:r w:rsidRPr="000A1D87">
        <w:rPr>
          <w:rFonts w:ascii="TH SarabunPSK" w:hAnsi="TH SarabunPSK" w:cs="TH SarabunPSK"/>
          <w:spacing w:val="-4"/>
          <w:sz w:val="32"/>
          <w:szCs w:val="32"/>
          <w:cs/>
        </w:rPr>
        <w:t>การเทียบโอน</w:t>
      </w:r>
      <w:r w:rsidRPr="000A1D87">
        <w:rPr>
          <w:rFonts w:ascii="TH SarabunPSK" w:hAnsi="TH SarabunPSK" w:cs="TH SarabunPSK" w:hint="cs"/>
          <w:spacing w:val="-4"/>
          <w:sz w:val="32"/>
          <w:szCs w:val="32"/>
          <w:cs/>
        </w:rPr>
        <w:t>รายวิชาศึกษาทั่วไปก่อนนำเสนอต่อผู้มีอำนาจ</w:t>
      </w:r>
    </w:p>
    <w:p w14:paraId="59AC0251" w14:textId="77777777" w:rsidR="000A1D87" w:rsidRPr="000B3FA2" w:rsidRDefault="000A1D87" w:rsidP="000A1D87">
      <w:pPr>
        <w:pStyle w:val="NoSpacing"/>
        <w:rPr>
          <w:rFonts w:ascii="TH SarabunPSK" w:hAnsi="TH SarabunPSK" w:cs="TH SarabunPSK"/>
          <w:spacing w:val="-6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0B3FA2">
        <w:rPr>
          <w:rFonts w:ascii="TH SarabunPSK" w:hAnsi="TH SarabunPSK" w:cs="TH SarabunPSK" w:hint="cs"/>
          <w:sz w:val="32"/>
          <w:szCs w:val="32"/>
          <w:cs/>
        </w:rPr>
        <w:t>ลงนาม</w:t>
      </w:r>
    </w:p>
    <w:p w14:paraId="36E1BE29" w14:textId="77777777" w:rsidR="000A1D87" w:rsidRDefault="000A1D87" w:rsidP="000A1D87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12. </w:t>
      </w:r>
      <w:r w:rsidRPr="000F6D02">
        <w:rPr>
          <w:rFonts w:ascii="TH SarabunPSK" w:hAnsi="TH SarabunPSK" w:cs="TH SarabunPSK"/>
          <w:sz w:val="32"/>
          <w:szCs w:val="32"/>
          <w:cs/>
        </w:rPr>
        <w:t>งานอื่นๆที่ได้รับหมอบหมาย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D48F17B" w14:textId="77777777" w:rsidR="000A1D87" w:rsidRPr="00424DC0" w:rsidRDefault="000A1D87" w:rsidP="000A1D87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424DC0">
        <w:rPr>
          <w:rFonts w:ascii="TH SarabunPSK" w:hAnsi="TH SarabunPSK" w:cs="TH SarabunPSK" w:hint="cs"/>
          <w:b/>
          <w:bCs/>
          <w:sz w:val="32"/>
          <w:szCs w:val="32"/>
          <w:cs/>
        </w:rPr>
        <w:t>งานบริการการศึกษา</w:t>
      </w:r>
    </w:p>
    <w:p w14:paraId="4264B335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ตรวจสอบการจัดทำรายวิชา/</w:t>
      </w:r>
      <w:r w:rsidRPr="000B77C1">
        <w:rPr>
          <w:rFonts w:ascii="TH SarabunPSK" w:hAnsi="TH SarabunPSK" w:cs="TH SarabunPSK"/>
          <w:sz w:val="32"/>
          <w:szCs w:val="32"/>
        </w:rPr>
        <w:t>7</w:t>
      </w:r>
      <w:r w:rsidRPr="000B77C1">
        <w:rPr>
          <w:rFonts w:ascii="TH SarabunPSK" w:hAnsi="TH SarabunPSK" w:cs="TH SarabunPSK"/>
          <w:sz w:val="32"/>
          <w:szCs w:val="32"/>
          <w:cs/>
        </w:rPr>
        <w:t xml:space="preserve"> หลักสูตร ต่อปีหลักสูตรละ ประมาณ </w:t>
      </w:r>
      <w:r w:rsidRPr="000B77C1">
        <w:rPr>
          <w:rFonts w:ascii="TH SarabunPSK" w:hAnsi="TH SarabunPSK" w:cs="TH SarabunPSK"/>
          <w:sz w:val="32"/>
          <w:szCs w:val="32"/>
        </w:rPr>
        <w:t>70</w:t>
      </w:r>
      <w:r w:rsidRPr="000B77C1">
        <w:rPr>
          <w:rFonts w:ascii="TH SarabunPSK" w:hAnsi="TH SarabunPSK" w:cs="TH SarabunPSK"/>
          <w:sz w:val="32"/>
          <w:szCs w:val="32"/>
          <w:cs/>
        </w:rPr>
        <w:t xml:space="preserve"> รายวิชา</w:t>
      </w:r>
    </w:p>
    <w:p w14:paraId="2C3BC296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จัดทำแผนการเรียนนักศึกษาใหม่</w:t>
      </w:r>
    </w:p>
    <w:p w14:paraId="0BA4AF2A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สำรวจและยืนยันแผนการเรียน</w:t>
      </w:r>
    </w:p>
    <w:p w14:paraId="47E09A5A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แก้ไขแผนการเรียน</w:t>
      </w:r>
    </w:p>
    <w:p w14:paraId="0E8E3C19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ลงทะเบียนวิชาเลือกเสรี</w:t>
      </w:r>
    </w:p>
    <w:p w14:paraId="01A456EA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สำรวจตารางสอน</w:t>
      </w:r>
    </w:p>
    <w:p w14:paraId="18A6FB98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จัดตารางสอน </w:t>
      </w:r>
    </w:p>
    <w:p w14:paraId="590EAC9E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แก้ไขตารางสอน</w:t>
      </w:r>
    </w:p>
    <w:p w14:paraId="230109CC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ตรวจสอบการเบิกค่าตอบแทนรายชั่วโมงจำนวน </w:t>
      </w:r>
    </w:p>
    <w:p w14:paraId="79E1918D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สำรวจตารางสอบ</w:t>
      </w:r>
    </w:p>
    <w:p w14:paraId="5D99C223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จัดตารางสอบ</w:t>
      </w:r>
    </w:p>
    <w:p w14:paraId="6EB9928D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บรรยายให้ความรู้เรื่องการเทียบโอนรายวิชาสำหรับ นศ.ใหม่</w:t>
      </w:r>
    </w:p>
    <w:p w14:paraId="60382342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การเทียบรายวิชาหลักสูตร </w:t>
      </w:r>
      <w:r w:rsidRPr="000B77C1">
        <w:rPr>
          <w:rFonts w:ascii="TH SarabunPSK" w:hAnsi="TH SarabunPSK" w:cs="TH SarabunPSK"/>
          <w:sz w:val="32"/>
          <w:szCs w:val="32"/>
        </w:rPr>
        <w:t>4</w:t>
      </w:r>
      <w:r w:rsidRPr="000B77C1">
        <w:rPr>
          <w:rFonts w:ascii="TH SarabunPSK" w:hAnsi="TH SarabunPSK" w:cs="TH SarabunPSK"/>
          <w:sz w:val="32"/>
          <w:szCs w:val="32"/>
          <w:cs/>
        </w:rPr>
        <w:t xml:space="preserve"> ปี (จบ ปวส.)</w:t>
      </w:r>
    </w:p>
    <w:p w14:paraId="64AD7484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เทียบโอนรายวิชาสำหรับนักศึกษาที่เรียนมาจากสถาบันการศึกษาอื่น</w:t>
      </w:r>
    </w:p>
    <w:p w14:paraId="6D5BC81D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ตรวจสอบการเรียนครบหลักสูตร</w:t>
      </w:r>
    </w:p>
    <w:p w14:paraId="7518EA68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การให้ข้อมูลคำอธิบายรายวิชา</w:t>
      </w:r>
    </w:p>
    <w:p w14:paraId="57E58AF2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งานอื่น ๆ ที่ได้รับมอบหมาย</w:t>
      </w:r>
    </w:p>
    <w:p w14:paraId="1C1046CD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จัดทำโครงการเกี่ยวกับระบบสารสนเทศ</w:t>
      </w:r>
    </w:p>
    <w:p w14:paraId="3778D4A1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ปรับปรุงแก้ไขระบบรับสมัครนักศึกษา (รอบโควตา)</w:t>
      </w:r>
    </w:p>
    <w:p w14:paraId="3181FA22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พัฒนา/ปรับปรุงระบบจัดเก็บข้อมูลเอกสาร</w:t>
      </w:r>
    </w:p>
    <w:p w14:paraId="6265B56E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ปรับปรุงระบบบันทึกข้อมูลการชำระเงินผ่านธนาคาร ปณท.</w:t>
      </w:r>
    </w:p>
    <w:p w14:paraId="72EE16F2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จัดการข้อมูลลงทะเบียน นศ. กยศ. และ </w:t>
      </w:r>
      <w:r w:rsidRPr="000B77C1">
        <w:rPr>
          <w:rFonts w:ascii="TH SarabunPSK" w:hAnsi="TH SarabunPSK" w:cs="TH SarabunPSK"/>
          <w:sz w:val="32"/>
          <w:szCs w:val="32"/>
        </w:rPr>
        <w:t xml:space="preserve">E_AUDIT </w:t>
      </w:r>
    </w:p>
    <w:p w14:paraId="32F347E3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ปรับปรุงวางแผนโครงสร้างพื้นฐานด้านเครือข่ายภายในและเครื่องแม่ข่ายที่ให้บริการ</w:t>
      </w:r>
    </w:p>
    <w:p w14:paraId="3A19A09D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ปรับปรุงแก้ไขโปรแกรมตามข้อเสนอแนะของผู้ใช้ระบบ</w:t>
      </w:r>
    </w:p>
    <w:p w14:paraId="04337603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ปรับปรุงข้อมูลระบบบริหารการศึกษาให้เป็นปัจจุบันเพื่อทำการเผยแพร่</w:t>
      </w:r>
    </w:p>
    <w:p w14:paraId="454315CD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lastRenderedPageBreak/>
        <w:t>ซ่อมบำรุงอุปกรณ์</w:t>
      </w:r>
    </w:p>
    <w:p w14:paraId="39A8229A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ติดตั้งระบบรับรายงานตัวนักศึกษาใหม่</w:t>
      </w:r>
    </w:p>
    <w:p w14:paraId="02445294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ปรับปรุงข้อมูลข่าวสารบนเว็บไซต์หน่วยงาน</w:t>
      </w:r>
    </w:p>
    <w:p w14:paraId="1220A912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จัดทำรายงานสถิติต่าง ๆ </w:t>
      </w:r>
    </w:p>
    <w:p w14:paraId="0A02DEF4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จัดทำข้อมูลผู้สำเร็จการศึกษาส่งสำนักงานคณะกรรมการการอุดมศึกษา</w:t>
      </w:r>
    </w:p>
    <w:p w14:paraId="2B2FDEBB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ตรวจข้อสอบนักศึกษา รายวิชาหมวดวิชาศึกษาทั่วไป</w:t>
      </w:r>
    </w:p>
    <w:p w14:paraId="6680663A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บันทึกข้อมูลและการจัดเก็บเอกสารขอเลื่อนส่งผลการเรียน</w:t>
      </w:r>
    </w:p>
    <w:p w14:paraId="66DEA50C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การติดตามการส่งผลการเรียนของอาจารย์ผู้สอน</w:t>
      </w:r>
    </w:p>
    <w:p w14:paraId="066E9F5F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การเสนอขออนุมัติผ่อนผันการลงทะเบียน</w:t>
      </w:r>
    </w:p>
    <w:p w14:paraId="5CE4A31A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การกลั่นกรอกผลการเรียนแบบระบบเก่า</w:t>
      </w:r>
    </w:p>
    <w:p w14:paraId="4A520100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การกลั่นกรอกผลการเรียนแบบระบบออนไลน์</w:t>
      </w:r>
    </w:p>
    <w:p w14:paraId="46FD2DB3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การขอยกเลิกรายวิชา</w:t>
      </w:r>
    </w:p>
    <w:p w14:paraId="79CEF78D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การจัดเก็บเอกสารการขอยกเลิกรายวิชา</w:t>
      </w:r>
    </w:p>
    <w:p w14:paraId="13FBE006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การปรับกลุ่มรายวิชา</w:t>
      </w:r>
    </w:p>
    <w:p w14:paraId="40CE0D23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การเปลี่ยน  </w:t>
      </w:r>
      <w:r w:rsidRPr="000B77C1">
        <w:rPr>
          <w:rFonts w:ascii="TH SarabunPSK" w:hAnsi="TH SarabunPSK" w:cs="TH SarabunPSK"/>
          <w:sz w:val="32"/>
          <w:szCs w:val="32"/>
        </w:rPr>
        <w:t>section</w:t>
      </w:r>
    </w:p>
    <w:p w14:paraId="3BDAD214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การถอนรายวิชา</w:t>
      </w:r>
    </w:p>
    <w:p w14:paraId="54BA255A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การจัดเก็บเอกสารการเพิ่ม / ถอนรายวิชา</w:t>
      </w:r>
    </w:p>
    <w:p w14:paraId="0437D09B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การเปลี่ยนค่าระดับคะแนน</w:t>
      </w:r>
    </w:p>
    <w:p w14:paraId="6C4A74CA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การจัดเก็บเอกสารการเปลี่ยนค่าระดับคะแนน</w:t>
      </w:r>
    </w:p>
    <w:p w14:paraId="7F6F6935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การจัดทำแฟ้มผู้สอนสำหรับเปิดภาคเรียน</w:t>
      </w:r>
    </w:p>
    <w:p w14:paraId="702411F5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รับ/และบันทึกการส่งผลการเรียนระบบออนไลน์</w:t>
      </w:r>
    </w:p>
    <w:p w14:paraId="32D1E003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รับผลการเรียนระบบเก่า(เกรดชีท)</w:t>
      </w:r>
    </w:p>
    <w:p w14:paraId="388B9E3E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การแก้ไขผลการเรียนกรณีผู้สอนบันทึกข้อมูลไม่ถูกต้อง</w:t>
      </w:r>
    </w:p>
    <w:p w14:paraId="5F42917B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ปรับผลการเรียนจาก </w:t>
      </w:r>
      <w:r w:rsidRPr="000B77C1">
        <w:rPr>
          <w:rFonts w:ascii="TH SarabunPSK" w:hAnsi="TH SarabunPSK" w:cs="TH SarabunPSK"/>
          <w:sz w:val="32"/>
          <w:szCs w:val="32"/>
        </w:rPr>
        <w:t xml:space="preserve">I </w:t>
      </w:r>
      <w:r w:rsidRPr="000B77C1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0B77C1">
        <w:rPr>
          <w:rFonts w:ascii="TH SarabunPSK" w:hAnsi="TH SarabunPSK" w:cs="TH SarabunPSK"/>
          <w:sz w:val="32"/>
          <w:szCs w:val="32"/>
        </w:rPr>
        <w:t>F</w:t>
      </w:r>
    </w:p>
    <w:p w14:paraId="17D3F72C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 xml:space="preserve">การเก็บหลักฐานผลการเรียนเข้าแฟ้ม (ทุกรายวิชา) </w:t>
      </w:r>
    </w:p>
    <w:p w14:paraId="39BE2482" w14:textId="77777777" w:rsidR="000A1D87" w:rsidRDefault="000A1D87" w:rsidP="000A1D87">
      <w:pPr>
        <w:pStyle w:val="NoSpacing"/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0B77C1">
        <w:rPr>
          <w:rFonts w:ascii="TH SarabunPSK" w:hAnsi="TH SarabunPSK" w:cs="TH SarabunPSK"/>
          <w:sz w:val="32"/>
          <w:szCs w:val="32"/>
          <w:cs/>
        </w:rPr>
        <w:t>แจ้งผลการเรียนให้ผู้ปกครองของนักศึกษารับทราบ</w:t>
      </w:r>
    </w:p>
    <w:p w14:paraId="4E8B5AAE" w14:textId="77777777" w:rsidR="00B61149" w:rsidRPr="000A1D87" w:rsidRDefault="000A1D87" w:rsidP="00B61149">
      <w:pPr>
        <w:pStyle w:val="NoSpacing"/>
        <w:numPr>
          <w:ilvl w:val="0"/>
          <w:numId w:val="20"/>
        </w:numPr>
        <w:jc w:val="thaiDistribute"/>
        <w:rPr>
          <w:rFonts w:ascii="TH SarabunPSK" w:hAnsi="TH SarabunPSK" w:cs="TH SarabunPSK"/>
          <w:sz w:val="18"/>
          <w:szCs w:val="18"/>
        </w:rPr>
      </w:pPr>
      <w:r w:rsidRPr="000A1D87">
        <w:rPr>
          <w:rFonts w:ascii="TH SarabunPSK" w:hAnsi="TH SarabunPSK" w:cs="TH SarabunPSK"/>
          <w:sz w:val="32"/>
          <w:szCs w:val="32"/>
          <w:cs/>
        </w:rPr>
        <w:t>งานให้บริการด้านอื่น ๆ แก่ผู้มาติดต่อ</w:t>
      </w:r>
    </w:p>
    <w:p w14:paraId="53229BAD" w14:textId="77777777" w:rsidR="000A1D87" w:rsidRDefault="000A1D87" w:rsidP="000A1D87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71BB2D36" w14:textId="77777777" w:rsidR="000A1D87" w:rsidRDefault="000A1D87" w:rsidP="000A1D87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34C26A01" w14:textId="77777777" w:rsidR="000A1D87" w:rsidRDefault="000A1D87" w:rsidP="000A1D87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216965BB" w14:textId="77777777" w:rsidR="000A1D87" w:rsidRDefault="000A1D87" w:rsidP="000A1D87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637087B4" w14:textId="77777777" w:rsidR="000A1D87" w:rsidRDefault="000A1D87" w:rsidP="000A1D87">
      <w:pPr>
        <w:pStyle w:val="NoSpacing"/>
        <w:jc w:val="thaiDistribute"/>
        <w:rPr>
          <w:rFonts w:ascii="TH SarabunPSK" w:hAnsi="TH SarabunPSK" w:cs="TH SarabunPSK"/>
          <w:sz w:val="32"/>
          <w:szCs w:val="32"/>
        </w:rPr>
      </w:pPr>
    </w:p>
    <w:p w14:paraId="6F12FD3F" w14:textId="77777777" w:rsidR="000A1D87" w:rsidRPr="000A1D87" w:rsidRDefault="000A1D87" w:rsidP="000A1D87">
      <w:pPr>
        <w:pStyle w:val="NoSpacing"/>
        <w:jc w:val="thaiDistribute"/>
        <w:rPr>
          <w:rFonts w:ascii="TH SarabunPSK" w:hAnsi="TH SarabunPSK" w:cs="TH SarabunPSK"/>
          <w:sz w:val="18"/>
          <w:szCs w:val="18"/>
        </w:rPr>
      </w:pPr>
    </w:p>
    <w:p w14:paraId="468A5990" w14:textId="2F4DB755" w:rsidR="00B61149" w:rsidRPr="00C7053D" w:rsidRDefault="00140883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E93465" wp14:editId="76AB93B0">
                <wp:simplePos x="0" y="0"/>
                <wp:positionH relativeFrom="column">
                  <wp:posOffset>-3810</wp:posOffset>
                </wp:positionH>
                <wp:positionV relativeFrom="paragraph">
                  <wp:posOffset>179705</wp:posOffset>
                </wp:positionV>
                <wp:extent cx="1152525" cy="440055"/>
                <wp:effectExtent l="95250" t="95250" r="9525" b="0"/>
                <wp:wrapNone/>
                <wp:docPr id="19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2525" cy="440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prstShdw>
                        </a:effectLst>
                      </wps:spPr>
                      <wps:txbx>
                        <w:txbxContent>
                          <w:p w14:paraId="161C66FE" w14:textId="77777777" w:rsidR="00930BB1" w:rsidRPr="00A639CE" w:rsidRDefault="00930BB1" w:rsidP="00B61149">
                            <w:pPr>
                              <w:tabs>
                                <w:tab w:val="left" w:pos="952"/>
                              </w:tabs>
                              <w:spacing w:line="245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ด้านบุคลากร</w:t>
                            </w:r>
                          </w:p>
                          <w:p w14:paraId="5AA7E18F" w14:textId="77777777" w:rsidR="00930BB1" w:rsidRPr="00A639CE" w:rsidRDefault="00930BB1" w:rsidP="00B6114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5850922" w14:textId="77777777" w:rsidR="00930BB1" w:rsidRPr="00A639CE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E93465" id="AutoShape 5" o:spid="_x0000_s1035" style="position:absolute;left:0;text-align:left;margin-left:-.3pt;margin-top:14.15pt;width:90.75pt;height:3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" fillcolor="#d99594 [1941]" strokecolor="#d99594 [1941]" strokeweight="2.25pt">
                <v:fill color2="#f2dbdb [661]" angle="135" focus="50%" type="gradient"/>
                <v:shadow on="t" type="double" color="#622423 [1605]" opacity=".5" color2="shadow add(102)" offset="-3pt,-3pt" offset2="-6pt,-6pt"/>
                <v:textbox>
                  <w:txbxContent>
                    <w:p w14:paraId="161C66FE" w14:textId="77777777" w:rsidR="00930BB1" w:rsidRPr="00A639CE" w:rsidRDefault="00930BB1" w:rsidP="00B61149">
                      <w:pPr>
                        <w:tabs>
                          <w:tab w:val="left" w:pos="952"/>
                        </w:tabs>
                        <w:spacing w:line="245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A639CE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ด้านบุคลากร</w:t>
                      </w:r>
                    </w:p>
                    <w:p w14:paraId="5AA7E18F" w14:textId="77777777" w:rsidR="00930BB1" w:rsidRPr="00A639CE" w:rsidRDefault="00930BB1" w:rsidP="00B6114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5850922" w14:textId="77777777" w:rsidR="00930BB1" w:rsidRPr="00A639CE" w:rsidRDefault="00930BB1" w:rsidP="00B6114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49AD6EF" w14:textId="77777777" w:rsidR="00B61149" w:rsidRPr="00C7053D" w:rsidRDefault="00B61149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3345EB4" w14:textId="77777777" w:rsidR="00B61149" w:rsidRPr="00C7053D" w:rsidRDefault="00B61149" w:rsidP="00B6114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B21C4A2" w14:textId="77777777" w:rsidR="00B61149" w:rsidRPr="00C7053D" w:rsidRDefault="00B61149" w:rsidP="000A1D8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7053D">
        <w:rPr>
          <w:rFonts w:ascii="TH SarabunPSK" w:hAnsi="TH SarabunPSK" w:cs="TH SarabunPSK"/>
          <w:sz w:val="32"/>
          <w:szCs w:val="32"/>
          <w:cs/>
        </w:rPr>
        <w:tab/>
        <w:t>สำนักส่งเสริมวิชาการและงานทะเบียนมีจำนวนบุคลากรทั้งสิ้น  2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 คน   ประกอบด้วย  ผู้บริหารและคณาจารย์  จำนวน  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Pr="00C7053D">
        <w:rPr>
          <w:rFonts w:ascii="TH SarabunPSK" w:hAnsi="TH SarabunPSK" w:cs="TH SarabunPSK"/>
          <w:sz w:val="32"/>
          <w:szCs w:val="32"/>
          <w:cs/>
        </w:rPr>
        <w:t xml:space="preserve"> คน  และบุคลากรสายสนับสนุน  จำนวน </w:t>
      </w:r>
      <w:r>
        <w:rPr>
          <w:rFonts w:ascii="TH SarabunPSK" w:hAnsi="TH SarabunPSK" w:cs="TH SarabunPSK" w:hint="cs"/>
          <w:sz w:val="32"/>
          <w:szCs w:val="32"/>
          <w:cs/>
        </w:rPr>
        <w:t>18</w:t>
      </w:r>
      <w:r w:rsidR="000A1D87">
        <w:rPr>
          <w:rFonts w:ascii="TH SarabunPSK" w:hAnsi="TH SarabunPSK" w:cs="TH SarabunPSK"/>
          <w:sz w:val="32"/>
          <w:szCs w:val="32"/>
          <w:cs/>
        </w:rPr>
        <w:t xml:space="preserve"> คน  </w:t>
      </w:r>
      <w:r w:rsidR="000A1D87">
        <w:rPr>
          <w:rFonts w:ascii="TH SarabunPSK" w:hAnsi="TH SarabunPSK" w:cs="TH SarabunPSK" w:hint="cs"/>
          <w:sz w:val="32"/>
          <w:szCs w:val="32"/>
          <w:cs/>
        </w:rPr>
        <w:t>โดยแยกตามประเภท ดังนี้</w:t>
      </w:r>
      <w:r w:rsidRPr="00C7053D">
        <w:rPr>
          <w:rFonts w:ascii="TH SarabunPSK" w:hAnsi="TH SarabunPSK" w:cs="TH SarabunPSK"/>
          <w:sz w:val="32"/>
          <w:szCs w:val="32"/>
          <w:cs/>
        </w:rPr>
        <w:tab/>
      </w:r>
    </w:p>
    <w:p w14:paraId="298138E5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1. </w:t>
      </w:r>
      <w:r w:rsidRPr="00C7053D">
        <w:rPr>
          <w:rFonts w:ascii="TH SarabunPSK" w:hAnsi="TH SarabunPSK" w:cs="TH SarabunPSK"/>
          <w:sz w:val="32"/>
          <w:szCs w:val="32"/>
          <w:cs/>
        </w:rPr>
        <w:t>ผู้ช่วยศาสตราจารย์</w:t>
      </w:r>
      <w:r>
        <w:rPr>
          <w:rFonts w:ascii="TH SarabunPSK" w:hAnsi="TH SarabunPSK" w:cs="TH SarabunPSK" w:hint="cs"/>
          <w:sz w:val="32"/>
          <w:szCs w:val="32"/>
          <w:cs/>
        </w:rPr>
        <w:t>นันทิยา  ผิวงาม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รองอธิการบดีฝ่ายวิชาการ</w:t>
      </w:r>
    </w:p>
    <w:p w14:paraId="5D7082F2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2.  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 ดร.พจมาน  ชำนาญกิจ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ผู้อำนวยการสำนักส่งเสริมวิชาการและงานทะเบียน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</w:p>
    <w:p w14:paraId="405C5FBC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>3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. รองผู้อำนวยการสำนักส่งเสริมวิชาการและงานทะเบียน</w:t>
      </w:r>
    </w:p>
    <w:p w14:paraId="32D17AFA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</w:t>
      </w:r>
      <w:r w:rsidR="00B61149" w:rsidRPr="00C7053D">
        <w:rPr>
          <w:rFonts w:ascii="TH SarabunPSK" w:hAnsi="TH SarabunPSK" w:cs="TH SarabunPSK"/>
          <w:sz w:val="32"/>
          <w:szCs w:val="32"/>
        </w:rPr>
        <w:t>.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 ผู้ช่วยศาสตราจารย์</w:t>
      </w:r>
      <w:r w:rsidR="00B61149">
        <w:rPr>
          <w:rFonts w:ascii="TH SarabunPSK" w:hAnsi="TH SarabunPSK" w:cs="TH SarabunPSK" w:hint="cs"/>
          <w:sz w:val="32"/>
          <w:szCs w:val="32"/>
          <w:cs/>
        </w:rPr>
        <w:t>เกษร  ขาวสีจาน</w:t>
      </w:r>
    </w:p>
    <w:p w14:paraId="29678DD5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="00B61149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วุฒิพงษ์   พันธุมนันท์</w:t>
      </w:r>
    </w:p>
    <w:p w14:paraId="04B8E306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3. </w:t>
      </w:r>
      <w:r w:rsidR="00B61149">
        <w:rPr>
          <w:rFonts w:ascii="TH SarabunPSK" w:hAnsi="TH SarabunPSK" w:cs="TH SarabunPSK" w:hint="cs"/>
          <w:sz w:val="32"/>
          <w:szCs w:val="32"/>
          <w:cs/>
        </w:rPr>
        <w:t>อาจารย์วิชาญ  ฤทธิธรรม</w:t>
      </w:r>
    </w:p>
    <w:p w14:paraId="43EA0AF6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>4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C7053D">
        <w:rPr>
          <w:rFonts w:ascii="TH SarabunPSK" w:hAnsi="TH SarabunPSK" w:cs="TH SarabunPSK"/>
          <w:sz w:val="32"/>
          <w:szCs w:val="32"/>
          <w:cs/>
        </w:rPr>
        <w:t>นายศักดิ์ชัย    ฟองอ่อน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หัวหน้าสำนักผู้อำนวยการ สำนักส่งเสริมวิชาการและงานทะเบียน</w:t>
      </w:r>
    </w:p>
    <w:p w14:paraId="04B35889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5. หัวหน้างาน</w:t>
      </w:r>
    </w:p>
    <w:p w14:paraId="6F583916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1. นางสมรัก   ผ่านสุวรรณ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หัวหน้างานรับเข้านักศึกษา</w:t>
      </w:r>
    </w:p>
    <w:p w14:paraId="2692FF79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 xml:space="preserve">2. 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นางสาวหฤทัย  พิกุลศรี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หัวหน้างานบริหารทั่วไป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>
        <w:rPr>
          <w:rFonts w:ascii="TH SarabunPSK" w:hAnsi="TH SarabunPSK" w:cs="TH SarabunPSK" w:hint="cs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3. นางสาวกมลชนก   อินทรพรหมมา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หัวหน้างานส่งเสริมวิชาการ</w:t>
      </w:r>
    </w:p>
    <w:p w14:paraId="705F8FCF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4. นายภาณุมาศ  บุตรสีผา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 xml:space="preserve">หัวหน้างานบริการการศึกษา </w:t>
      </w:r>
    </w:p>
    <w:p w14:paraId="1D1CE3A6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6. เจ้าหน้าที่ประจำฝ่าย</w:t>
      </w:r>
    </w:p>
    <w:p w14:paraId="78561D0F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1. นางวันเพ็ญ   ศรีมะโรง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เจ้าหน้าที่งานรับเข้านักศึกษา</w:t>
      </w:r>
    </w:p>
    <w:p w14:paraId="1AA5CCC6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2. นางสุมัทนา   รัตนกุล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เจ้าหน้าที่งานรับเข้านักศึกษา</w:t>
      </w:r>
    </w:p>
    <w:p w14:paraId="65AD9960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 xml:space="preserve">3. 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นางวาสนา   บุตรสีผา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4FE1E2B9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 xml:space="preserve">4. นางมยุรา   </w:t>
      </w:r>
      <w:r w:rsidR="00B61149">
        <w:rPr>
          <w:rFonts w:ascii="TH SarabunPSK" w:hAnsi="TH SarabunPSK" w:cs="TH SarabunPSK" w:hint="cs"/>
          <w:sz w:val="32"/>
          <w:szCs w:val="32"/>
          <w:cs/>
        </w:rPr>
        <w:t xml:space="preserve"> รัตนะบุญศิริ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27C3ADCC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5. นางสาวเพชรสุดา  นนทะศรี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18EF35BE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6. นางแสงจันทร์  จักรพิมพ์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2BED6A34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7. นายวงเวียน   วงศ์กระโซ่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4E101EDD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8. นายนววิช   ธงษาราษฎร์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เจ้าหน้าที่งานบริการการศึกษา</w:t>
      </w:r>
    </w:p>
    <w:p w14:paraId="5B7CD32F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9. นายยอดรัก    บัวพรม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เจ้าหน้าที่งานบริหารทั่วไป</w:t>
      </w:r>
    </w:p>
    <w:p w14:paraId="5EBE962D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>10.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นายศิริชัย    วงศ์กวานกลม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เจ้าหน้าที่งานบริหารทั่วไป</w:t>
      </w:r>
    </w:p>
    <w:p w14:paraId="50942FF6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11.นางสาวบุญยรัตน์  พล</w:t>
      </w:r>
      <w:r w:rsidR="00B61149">
        <w:rPr>
          <w:rFonts w:ascii="TH SarabunPSK" w:hAnsi="TH SarabunPSK" w:cs="TH SarabunPSK" w:hint="cs"/>
          <w:sz w:val="32"/>
          <w:szCs w:val="32"/>
          <w:cs/>
        </w:rPr>
        <w:t>วงศ์ษา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เจ้าหน้าที่งานส่งเสริมการศึกษา</w:t>
      </w:r>
    </w:p>
    <w:p w14:paraId="6000D49F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>12.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นายศรีสุข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 xml:space="preserve"> ผาอินทร์</w:t>
      </w:r>
      <w:r w:rsidR="00B61149" w:rsidRPr="00C7053D">
        <w:rPr>
          <w:rFonts w:ascii="TH SarabunPSK" w:hAnsi="TH SarabunPSK" w:cs="TH SarabunPSK"/>
          <w:sz w:val="32"/>
          <w:szCs w:val="32"/>
        </w:rPr>
        <w:tab/>
      </w:r>
      <w:r w:rsidR="00B61149" w:rsidRPr="00C7053D">
        <w:rPr>
          <w:rFonts w:ascii="TH SarabunPSK" w:hAnsi="TH SarabunPSK" w:cs="TH SarabunPSK"/>
          <w:sz w:val="32"/>
          <w:szCs w:val="32"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เจ้าหน้าที่ศูนย์ศึกษาทั่วไป</w:t>
      </w:r>
    </w:p>
    <w:p w14:paraId="1AE9B2F4" w14:textId="77777777" w:rsidR="00B61149" w:rsidRPr="00C7053D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13.นางสาวนรินรัตน์   ไพคำนาม</w:t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ab/>
        <w:t>เจ้าหน้าที่ศูนย์ศึกษาทั่วไป</w:t>
      </w:r>
    </w:p>
    <w:p w14:paraId="1282F04B" w14:textId="77777777" w:rsidR="00B61149" w:rsidRPr="00B61149" w:rsidRDefault="000A1D87" w:rsidP="00B61149">
      <w:pPr>
        <w:pStyle w:val="NoSpacing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14.</w:t>
      </w:r>
      <w:r w:rsidR="00B61149">
        <w:rPr>
          <w:rFonts w:ascii="TH SarabunPSK" w:hAnsi="TH SarabunPSK" w:cs="TH SarabunPSK" w:hint="cs"/>
          <w:sz w:val="32"/>
          <w:szCs w:val="32"/>
          <w:cs/>
        </w:rPr>
        <w:t>นางสาวกัลยาณี   ภูยีหวา</w:t>
      </w:r>
      <w:r w:rsidR="00B61149">
        <w:rPr>
          <w:rFonts w:ascii="TH SarabunPSK" w:hAnsi="TH SarabunPSK" w:cs="TH SarabunPSK" w:hint="cs"/>
          <w:sz w:val="32"/>
          <w:szCs w:val="32"/>
          <w:cs/>
        </w:rPr>
        <w:tab/>
      </w:r>
      <w:r w:rsidR="00B61149">
        <w:rPr>
          <w:rFonts w:ascii="TH SarabunPSK" w:hAnsi="TH SarabunPSK" w:cs="TH SarabunPSK" w:hint="cs"/>
          <w:sz w:val="32"/>
          <w:szCs w:val="32"/>
          <w:cs/>
        </w:rPr>
        <w:tab/>
      </w:r>
      <w:r w:rsidR="00B61149" w:rsidRPr="00C7053D">
        <w:rPr>
          <w:rFonts w:ascii="TH SarabunPSK" w:hAnsi="TH SarabunPSK" w:cs="TH SarabunPSK"/>
          <w:sz w:val="32"/>
          <w:szCs w:val="32"/>
          <w:cs/>
        </w:rPr>
        <w:t>เจ้าหน้าที่ศูนย์ศึกษาทั่วไป</w:t>
      </w:r>
    </w:p>
    <w:p w14:paraId="444922D2" w14:textId="77777777" w:rsidR="00B61149" w:rsidRPr="00C7053D" w:rsidRDefault="00B61149" w:rsidP="00B61149">
      <w:pPr>
        <w:spacing w:line="216" w:lineRule="auto"/>
        <w:jc w:val="thaiDistribute"/>
        <w:rPr>
          <w:rFonts w:ascii="TH SarabunPSK" w:hAnsi="TH SarabunPSK" w:cs="TH SarabunPSK"/>
        </w:rPr>
        <w:sectPr w:rsidR="00B61149" w:rsidRPr="00C7053D" w:rsidSect="007D3FFF">
          <w:headerReference w:type="default" r:id="rId8"/>
          <w:pgSz w:w="11906" w:h="16838"/>
          <w:pgMar w:top="1440" w:right="1440" w:bottom="1440" w:left="1701" w:header="709" w:footer="709" w:gutter="0"/>
          <w:pgNumType w:start="1"/>
          <w:cols w:space="708"/>
          <w:docGrid w:linePitch="360"/>
        </w:sectPr>
      </w:pPr>
    </w:p>
    <w:p w14:paraId="44C9A742" w14:textId="6B75677E" w:rsidR="00B61149" w:rsidRPr="00C7053D" w:rsidRDefault="00140883" w:rsidP="00B61149">
      <w:pPr>
        <w:spacing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578BD8A9" wp14:editId="580C5067">
                <wp:simplePos x="0" y="0"/>
                <wp:positionH relativeFrom="column">
                  <wp:posOffset>-238760</wp:posOffset>
                </wp:positionH>
                <wp:positionV relativeFrom="paragraph">
                  <wp:posOffset>-765175</wp:posOffset>
                </wp:positionV>
                <wp:extent cx="9615805" cy="7050405"/>
                <wp:effectExtent l="8890" t="10160" r="5080" b="6985"/>
                <wp:wrapNone/>
                <wp:docPr id="141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15805" cy="7050405"/>
                          <a:chOff x="1064" y="286"/>
                          <a:chExt cx="15143" cy="11103"/>
                        </a:xfrm>
                      </wpg:grpSpPr>
                      <wpg:grpSp>
                        <wpg:cNvPr id="142" name="กลุ่ม 288"/>
                        <wpg:cNvGrpSpPr>
                          <a:grpSpLocks/>
                        </wpg:cNvGrpSpPr>
                        <wpg:grpSpPr bwMode="auto">
                          <a:xfrm>
                            <a:off x="1064" y="286"/>
                            <a:ext cx="15143" cy="10872"/>
                            <a:chOff x="0" y="0"/>
                            <a:chExt cx="96156" cy="69036"/>
                          </a:xfrm>
                        </wpg:grpSpPr>
                        <wps:wsp>
                          <wps:cNvPr id="143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661" y="0"/>
                              <a:ext cx="50927" cy="57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wps:spPr>
                          <wps:txbx>
                            <w:txbxContent>
                              <w:p w14:paraId="50786F22" w14:textId="77777777" w:rsidR="00930BB1" w:rsidRPr="00EF05B6" w:rsidRDefault="00930BB1" w:rsidP="00B61149">
                                <w:pPr>
                                  <w:spacing w:line="204" w:lineRule="auto"/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4"/>
                                    <w:szCs w:val="4"/>
                                  </w:rPr>
                                </w:pPr>
                              </w:p>
                              <w:p w14:paraId="374C4F4F" w14:textId="77777777" w:rsidR="00930BB1" w:rsidRPr="00955810" w:rsidRDefault="00930BB1" w:rsidP="00B61149">
                                <w:pPr>
                                  <w:spacing w:line="204" w:lineRule="auto"/>
                                  <w:jc w:val="center"/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955810"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>โครงสร้างการบริหารงาน</w:t>
                                </w:r>
                                <w:r w:rsidRPr="00955810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36"/>
                                    <w:szCs w:val="36"/>
                                    <w:cs/>
                                  </w:rPr>
                                  <w:t xml:space="preserve"> สำนักส่งเสริมวิชาการและงานทะเบียน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4" name="กลุ่ม 63"/>
                          <wpg:cNvGrpSpPr>
                            <a:grpSpLocks/>
                          </wpg:cNvGrpSpPr>
                          <wpg:grpSpPr bwMode="auto">
                            <a:xfrm>
                              <a:off x="0" y="9223"/>
                              <a:ext cx="96156" cy="59813"/>
                              <a:chOff x="0" y="0"/>
                              <a:chExt cx="96156" cy="59812"/>
                            </a:xfrm>
                          </wpg:grpSpPr>
                          <wps:wsp>
                            <wps:cNvPr id="145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301" y="1590"/>
                                <a:ext cx="22314" cy="39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7CE496" w14:textId="77777777" w:rsidR="00930BB1" w:rsidRPr="00BB420E" w:rsidRDefault="00930BB1" w:rsidP="00B6114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</w:pPr>
                                  <w:r w:rsidRPr="00BB420E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s/>
                                    </w:rPr>
                                    <w:t>คณะกรรมการบริหารวิชาการ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671" y="17254"/>
                                <a:ext cx="19113" cy="43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E11584" w14:textId="77777777" w:rsidR="00930BB1" w:rsidRPr="002D3141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รองผู้อำนวยการ</w:t>
                                  </w:r>
                                </w:p>
                                <w:p w14:paraId="380347BD" w14:textId="77777777" w:rsidR="00930BB1" w:rsidRPr="0034298A" w:rsidRDefault="00930BB1" w:rsidP="00B6114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ผู้ช่วยศาสตราจารย์เกษร  ขาวสีจาน</w:t>
                                  </w: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83" y="17095"/>
                                <a:ext cx="20021" cy="454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502A0B" w14:textId="77777777" w:rsidR="00930BB1" w:rsidRPr="002D3141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รองผู้อำนวยการ</w:t>
                                  </w:r>
                                </w:p>
                                <w:p w14:paraId="6569CF05" w14:textId="77777777" w:rsidR="00930BB1" w:rsidRPr="0034298A" w:rsidRDefault="00930BB1" w:rsidP="00B6114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(อาจารย์วุฒิพงษ์   พันธุมนันท์)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3" y="17015"/>
                                <a:ext cx="19151" cy="45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0E6887" w14:textId="77777777" w:rsidR="00930BB1" w:rsidRPr="002D3141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รองผู้อำนวยการ</w:t>
                                  </w:r>
                                </w:p>
                                <w:p w14:paraId="6ECCC25B" w14:textId="77777777" w:rsidR="00930BB1" w:rsidRPr="0034298A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อาจารย์วิชาญ  ฤทธิธรรม</w:t>
                                  </w: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)</w:t>
                                  </w:r>
                                </w:p>
                                <w:p w14:paraId="4049098E" w14:textId="77777777" w:rsidR="00930BB1" w:rsidRPr="00BB420E" w:rsidRDefault="00930BB1" w:rsidP="00B61149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Line 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859" y="15982"/>
                                <a:ext cx="77013" cy="10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859" y="16141"/>
                                <a:ext cx="0" cy="933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133" y="16141"/>
                                <a:ext cx="0" cy="109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6907" y="15823"/>
                                <a:ext cx="0" cy="113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Lin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946" y="14312"/>
                                <a:ext cx="70" cy="1103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839" y="3498"/>
                                <a:ext cx="949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496" y="0"/>
                                <a:ext cx="22320" cy="61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7D343D" w14:textId="77777777" w:rsidR="00930BB1" w:rsidRPr="0034298A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8"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รองอธิการบดีฝ่ายวิชาการ</w:t>
                                  </w:r>
                                </w:p>
                                <w:p w14:paraId="1549C096" w14:textId="77777777" w:rsidR="00930BB1" w:rsidRPr="002D3141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8"/>
                                      <w:cs/>
                                    </w:rPr>
                                    <w:t>(ผู้ช่วยศาสตราจาร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8"/>
                                      <w:cs/>
                                    </w:rPr>
                                    <w:t>ย์นันทิยา  ผิวงาม</w:t>
                                  </w:r>
                                  <w:r w:rsidRPr="002D3141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sz w:val="28"/>
                                      <w:cs/>
                                    </w:rPr>
                                    <w:t>)</w:t>
                                  </w:r>
                                </w:p>
                                <w:p w14:paraId="496DE55A" w14:textId="77777777" w:rsidR="00930BB1" w:rsidRPr="00BB420E" w:rsidRDefault="00930BB1" w:rsidP="00B61149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554" y="8507"/>
                                <a:ext cx="26372" cy="55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AEB2C" w14:textId="77777777" w:rsidR="00930BB1" w:rsidRPr="00A639CE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ผู้อำนวยการสำนักส่งเสริมวิชาการและงานทะเบียน</w:t>
                                  </w:r>
                                </w:p>
                                <w:p w14:paraId="6F5C9A20" w14:textId="77777777" w:rsidR="00930BB1" w:rsidRPr="00A639CE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อาจารย์ ดร.พจมาน  ชำนาญกิจ</w:t>
                                  </w:r>
                                  <w:r w:rsidRPr="00A639CE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)</w:t>
                                  </w:r>
                                </w:p>
                                <w:p w14:paraId="4E919EBC" w14:textId="77777777" w:rsidR="00930BB1" w:rsidRPr="00BB420E" w:rsidRDefault="00930BB1" w:rsidP="00B61149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AutoShape 2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7866" y="6679"/>
                                <a:ext cx="0" cy="160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245" y="23217"/>
                                <a:ext cx="19114" cy="4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965AE0" w14:textId="77777777" w:rsidR="00930BB1" w:rsidRPr="002D3141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2D3141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หัวหน้าสำนักงานผู้อำนวยการ</w:t>
                                  </w:r>
                                </w:p>
                                <w:p w14:paraId="7D28F799" w14:textId="77777777" w:rsidR="00930BB1" w:rsidRPr="0034298A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34298A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(นายศักดิ์ชัย  ฟองอ่อน)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Rectangle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692" y="34508"/>
                                <a:ext cx="3352" cy="523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AutoShap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946" y="28068"/>
                                <a:ext cx="0" cy="13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57" y="29419"/>
                                <a:ext cx="7768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" y="30771"/>
                                <a:ext cx="19152" cy="53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372F3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งานบริหารทั่วไป</w:t>
                                  </w:r>
                                </w:p>
                                <w:p w14:paraId="177D7FE3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(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นางสาวหฤทัย   พิกุลศรี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4"/>
                                      <w:szCs w:val="24"/>
                                      <w:cs/>
                                    </w:rPr>
                                    <w:t>)</w:t>
                                  </w:r>
                                </w:p>
                                <w:p w14:paraId="449FF65D" w14:textId="77777777" w:rsidR="00930BB1" w:rsidRPr="00A639CE" w:rsidRDefault="00930BB1" w:rsidP="00B61149">
                                  <w:pPr>
                                    <w:pStyle w:val="NoSpacing"/>
                                    <w:rPr>
                                      <w:szCs w:val="2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77" y="29419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4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263" y="31089"/>
                                <a:ext cx="19152" cy="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75C514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งานรับเข้านักศึกษา</w:t>
                                  </w:r>
                                </w:p>
                                <w:p w14:paraId="08167486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(นางสมรัก  ผ่านสุวรรณ)</w:t>
                                  </w:r>
                                </w:p>
                                <w:p w14:paraId="6080EDA7" w14:textId="77777777" w:rsidR="00930BB1" w:rsidRPr="00A639CE" w:rsidRDefault="00930BB1" w:rsidP="00B61149">
                                  <w:pPr>
                                    <w:pStyle w:val="NoSpacing"/>
                                    <w:rPr>
                                      <w:szCs w:val="22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14" y="30930"/>
                                <a:ext cx="19158" cy="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BFC617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งานบริการการศึกษา</w:t>
                                  </w:r>
                                </w:p>
                                <w:p w14:paraId="381F5C70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(นายภาณุมาศ   บุตรสีผา)</w:t>
                                  </w:r>
                                </w:p>
                                <w:p w14:paraId="262A06BC" w14:textId="77777777" w:rsidR="00930BB1" w:rsidRPr="00BB420E" w:rsidRDefault="00930BB1" w:rsidP="00B61149">
                                  <w:pPr>
                                    <w:pStyle w:val="NoSpacing"/>
                                    <w:rPr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61" y="30930"/>
                                <a:ext cx="17989" cy="4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19B3F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งานส่งเสริมวิชาการ</w:t>
                                  </w:r>
                                </w:p>
                                <w:p w14:paraId="669D6726" w14:textId="77777777" w:rsidR="00930BB1" w:rsidRPr="00B546F4" w:rsidRDefault="00930BB1" w:rsidP="00B6114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(นางสาวกมลชนก  อินทรพรหมมา)</w:t>
                                  </w:r>
                                </w:p>
                                <w:p w14:paraId="3F8AFD8A" w14:textId="77777777" w:rsidR="00930BB1" w:rsidRPr="00BB420E" w:rsidRDefault="00930BB1" w:rsidP="00B61149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AutoShap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202" y="29419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" name="AutoShap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29340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020" y="29260"/>
                                <a:ext cx="0" cy="13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36973"/>
                                <a:ext cx="19151" cy="49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71135E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หน่วยธุรการและสารบรรณ</w:t>
                                  </w:r>
                                </w:p>
                                <w:p w14:paraId="5A00C77A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(นายศักดิ์ชัย  ฟองอ่อน) (ผู้ควบคุม)</w:t>
                                  </w:r>
                                </w:p>
                                <w:p w14:paraId="6AF1745A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นายยอดรัก   บัวพรม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Rectangle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3016"/>
                                <a:ext cx="19151" cy="5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93CB9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หน่วยพัสดุ/การเงิน</w:t>
                                  </w:r>
                                </w:p>
                                <w:p w14:paraId="2B9B389C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นายศักดิ์ชัย  ฟองอ่อน (ผู้ควบคุม)</w:t>
                                  </w:r>
                                </w:p>
                                <w:p w14:paraId="7CD7835F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นายศิริชัย   วงค์กวานกลม</w:t>
                                  </w:r>
                                </w:p>
                                <w:p w14:paraId="72D7D762" w14:textId="77777777" w:rsidR="00930BB1" w:rsidRPr="00BB420E" w:rsidRDefault="00930BB1" w:rsidP="00B61149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" y="49059"/>
                                <a:ext cx="19151" cy="5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9B2745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หน่วยเลขานุการ</w:t>
                                  </w:r>
                                </w:p>
                                <w:p w14:paraId="673E8FFB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นายศักดิ์ชัย  ฟองอ่อน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 xml:space="preserve"> (ผู้ควบคุม)</w:t>
                                  </w:r>
                                </w:p>
                                <w:p w14:paraId="66266B38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นางสาวหฤทัย   พิกลุศรี</w:t>
                                  </w:r>
                                </w:p>
                                <w:p w14:paraId="6AEC37C8" w14:textId="77777777" w:rsidR="00930BB1" w:rsidRPr="00BB420E" w:rsidRDefault="00930BB1" w:rsidP="00B61149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263" y="37291"/>
                                <a:ext cx="19152" cy="78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79010A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หน่วยทะเบียนนักศึกษา</w:t>
                                  </w:r>
                                </w:p>
                                <w:p w14:paraId="38299D60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>ผศ.เกษร  ขาวสีจาน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) (ผู้ควบคุม)</w:t>
                                  </w:r>
                                </w:p>
                                <w:p w14:paraId="2F8733F5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นางสมรัก   ผ่านสุวรรณ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61" y="46753"/>
                                <a:ext cx="19151" cy="783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B5C79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หน่วยแนะแนวการศึกษา</w:t>
                                  </w:r>
                                </w:p>
                                <w:p w14:paraId="6E77501E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ผศ.เกษร  ขาวสีจาน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724977A5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นางวันเพ็ญ  ศรีมะโรง</w:t>
                                  </w:r>
                                </w:p>
                                <w:p w14:paraId="077FF2C0" w14:textId="77777777" w:rsidR="00930BB1" w:rsidRPr="00BB420E" w:rsidRDefault="00930BB1" w:rsidP="00B61149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334" y="37212"/>
                                <a:ext cx="19158" cy="5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8FB4C" w14:textId="77777777" w:rsidR="00930BB1" w:rsidRPr="00A639CE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หน่วยแผนการเรียนและตารางสอน</w:t>
                                  </w:r>
                                </w:p>
                                <w:p w14:paraId="416D50BA" w14:textId="77777777" w:rsidR="00930BB1" w:rsidRPr="00A639CE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ผศ.เกษร  ขาวสีจาน </w:t>
                                  </w: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19BEB94D" w14:textId="77777777" w:rsidR="00930BB1" w:rsidRPr="00BB420E" w:rsidRDefault="00930BB1" w:rsidP="00B61149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414" y="43732"/>
                                <a:ext cx="19158" cy="5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8746D3" w14:textId="77777777" w:rsidR="00930BB1" w:rsidRPr="00A639CE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</w:pP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หน่วยวัดผลการศึกษา</w:t>
                                  </w:r>
                                </w:p>
                                <w:p w14:paraId="0CB4D70F" w14:textId="77777777" w:rsidR="00930BB1" w:rsidRPr="00A639CE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Cs w:val="22"/>
                                      <w:cs/>
                                    </w:rPr>
                                    <w:t xml:space="preserve">ผศ.เกษร  ขาวสีจาน </w:t>
                                  </w:r>
                                  <w:r w:rsidRPr="00A639CE">
                                    <w:rPr>
                                      <w:rFonts w:ascii="TH SarabunPSK" w:hAnsi="TH SarabunPSK" w:cs="TH SarabunPSK"/>
                                      <w:szCs w:val="22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10AB1C17" w14:textId="77777777" w:rsidR="00930BB1" w:rsidRPr="00BB420E" w:rsidRDefault="00930BB1" w:rsidP="00B61149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857" y="50490"/>
                                <a:ext cx="20257" cy="7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39A24B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หน่วยเทคนิคคอมพิวเตอร์</w:t>
                                  </w:r>
                                </w:p>
                                <w:p w14:paraId="5213DF8D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อาจารย์วุฒิพงษ์  พันธุมนันท์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 xml:space="preserve"> (ผู้ควบคุม)</w:t>
                                  </w:r>
                                </w:p>
                                <w:p w14:paraId="5F7408ED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  <w:t>นายวงเวียน   วงค์กะโซ่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4" y="36655"/>
                                <a:ext cx="18502" cy="53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4AD195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หน่วยหลักสูตรและมาตรฐานวิชาการ</w:t>
                                  </w:r>
                                </w:p>
                                <w:p w14:paraId="57571F50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>อาจารย์วุฒิพงษ์  พันธุมนันท์ (ผู้ควบคุม)</w:t>
                                  </w:r>
                                </w:p>
                                <w:p w14:paraId="445931BB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นางสาวกมลชนก  อินทรพรหมมา</w:t>
                                  </w:r>
                                </w:p>
                                <w:p w14:paraId="2CD59B77" w14:textId="77777777" w:rsidR="00930BB1" w:rsidRPr="00BB420E" w:rsidRDefault="00930BB1" w:rsidP="00B61149">
                                  <w:pPr>
                                    <w:pStyle w:val="NoSpacing"/>
                                    <w:rPr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479" y="43096"/>
                                <a:ext cx="17624" cy="5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57D598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หน่วยวิชาศึกษาทั่วไป</w:t>
                                  </w:r>
                                </w:p>
                                <w:p w14:paraId="5AA9ECA1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อาจารย์วิชาญ  ฤทธิธรรม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43E7B01C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นางสาวนรินรัตน์  ไพคำนาม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AutoShape 6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80" y="36178"/>
                                <a:ext cx="0" cy="9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1" name="AutoShap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98" y="41903"/>
                                <a:ext cx="6" cy="8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AutoShap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18" y="48343"/>
                                <a:ext cx="0" cy="71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AutoShap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202" y="45083"/>
                                <a:ext cx="7" cy="141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AutoShap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35939"/>
                                <a:ext cx="7" cy="1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AutoShap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42618"/>
                                <a:ext cx="7" cy="83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AutoShap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3432" y="49218"/>
                                <a:ext cx="19" cy="9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AutoShap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941" y="35621"/>
                                <a:ext cx="6" cy="102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AutoShap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782" y="42221"/>
                                <a:ext cx="6" cy="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Rectangle 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8161" y="49775"/>
                                <a:ext cx="17995" cy="52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3663E7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หน่วยพัฒนาวิชาการ</w:t>
                                  </w:r>
                                </w:p>
                                <w:p w14:paraId="55A36A69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นายศักดิ์ชัย  ฟองอ่อน (ผู้ควบคุม)</w:t>
                                  </w:r>
                                </w:p>
                                <w:p w14:paraId="793621A5" w14:textId="77777777" w:rsidR="00930BB1" w:rsidRPr="00B546F4" w:rsidRDefault="00930BB1" w:rsidP="00B6114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นางสาวกมลชนก  อินทรพรหมมา</w:t>
                                  </w:r>
                                </w:p>
                                <w:p w14:paraId="2CB5BF8A" w14:textId="77777777" w:rsidR="00930BB1" w:rsidRPr="00BB420E" w:rsidRDefault="00930BB1" w:rsidP="00B61149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AutoShap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8020" y="48343"/>
                                <a:ext cx="7" cy="14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5" y="54545"/>
                                <a:ext cx="19151" cy="5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23DD8D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หน่วยงบประมาณและแผนงาน</w:t>
                                  </w:r>
                                </w:p>
                                <w:p w14:paraId="3BF737ED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นายศักดิ์ชัย  ฟองอ่อน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 xml:space="preserve"> (ผู้ควบคุม)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18"/>
                                      <w:szCs w:val="18"/>
                                      <w:cs/>
                                    </w:rPr>
                                    <w:t xml:space="preserve">                       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  <w:t>นายศิริชัย   วงค์กวานกลม</w:t>
                                  </w:r>
                                </w:p>
                                <w:p w14:paraId="16294070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  <w:p w14:paraId="4799CB26" w14:textId="77777777" w:rsidR="00930BB1" w:rsidRDefault="00930BB1" w:rsidP="00B6114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134F10" w14:textId="77777777" w:rsidR="00930BB1" w:rsidRPr="00B546F4" w:rsidRDefault="00930BB1" w:rsidP="00B6114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CD05FB" w14:textId="77777777" w:rsidR="00930BB1" w:rsidRPr="00BB420E" w:rsidRDefault="00930BB1" w:rsidP="00B6114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14"/>
                                      <w:szCs w:val="14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14"/>
                                      <w:szCs w:val="14"/>
                                      <w:cs/>
                                    </w:rPr>
                                    <w:t>นายศิริชัย   วงค์กวานกลมและนางสาวหฤทัย  พิกุลศรี</w:t>
                                  </w:r>
                                </w:p>
                                <w:p w14:paraId="796B610C" w14:textId="77777777" w:rsidR="00930BB1" w:rsidRPr="00BB420E" w:rsidRDefault="00930BB1" w:rsidP="00B61149">
                                  <w:pPr>
                                    <w:rPr>
                                      <w:rFonts w:ascii="TH SarabunPSK" w:hAnsi="TH SarabunPSK" w:cs="TH SarabunPSK"/>
                                      <w:sz w:val="18"/>
                                      <w:szCs w:val="18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AutoShap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018" y="54227"/>
                                <a:ext cx="0" cy="36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ตัวเชื่อมต่อตรง 6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2754" y="52478"/>
                                <a:ext cx="5346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9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167" y="44686"/>
                                <a:ext cx="12571" cy="58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94AF12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</w:rPr>
                                  </w:pPr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สำนักพิมพ์ มรสน.</w:t>
                                  </w:r>
                                </w:p>
                                <w:p w14:paraId="780CF770" w14:textId="77777777" w:rsidR="00930BB1" w:rsidRPr="00B546F4" w:rsidRDefault="00930BB1" w:rsidP="00B61149">
                                  <w:pPr>
                                    <w:pStyle w:val="NoSpacing"/>
                                    <w:jc w:val="center"/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>ผศ.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.ดร.พุฑฒจักร  สิทธิ</w:t>
                                  </w:r>
                                  <w:r>
                                    <w:rPr>
                                      <w:rFonts w:ascii="TH SarabunPSK" w:hAnsi="TH SarabunPSK" w:cs="TH SarabunPSK" w:hint="cs"/>
                                      <w:sz w:val="20"/>
                                      <w:szCs w:val="20"/>
                                      <w:cs/>
                                    </w:rPr>
                                    <w:t xml:space="preserve">          </w:t>
                                  </w:r>
                                  <w:r w:rsidRPr="00B546F4">
                                    <w:rPr>
                                      <w:rFonts w:ascii="TH SarabunPSK" w:hAnsi="TH SarabunPSK" w:cs="TH SarabunPSK"/>
                                      <w:sz w:val="20"/>
                                      <w:szCs w:val="20"/>
                                      <w:cs/>
                                    </w:rPr>
                                    <w:t>(ผู้ควบคุม)</w:t>
                                  </w:r>
                                </w:p>
                                <w:p w14:paraId="247D82D8" w14:textId="77777777" w:rsidR="00930BB1" w:rsidRPr="000C3F3D" w:rsidRDefault="00930BB1" w:rsidP="00B61149">
                                  <w:pPr>
                                    <w:jc w:val="center"/>
                                    <w:rPr>
                                      <w:rFonts w:ascii="TH SarabunPSK" w:hAnsi="TH SarabunPSK" w:cs="TH SarabunPSK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ตัวเชื่อมต่อตรง 6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674" y="50490"/>
                                <a:ext cx="0" cy="201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9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633" y="10561"/>
                            <a:ext cx="2833" cy="8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5844A" w14:textId="77777777" w:rsidR="00930BB1" w:rsidRPr="00B546F4" w:rsidRDefault="00930BB1" w:rsidP="00B61149">
                              <w:pPr>
                                <w:pStyle w:val="NoSpacing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  <w:r w:rsidRPr="00B546F4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การประกันคุณภาพการศึกษา</w:t>
                              </w:r>
                            </w:p>
                            <w:p w14:paraId="40B0F61B" w14:textId="77777777" w:rsidR="00930BB1" w:rsidRPr="00B546F4" w:rsidRDefault="00930BB1" w:rsidP="00B61149">
                              <w:pPr>
                                <w:pStyle w:val="NoSpacing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</w:rPr>
                              </w:pPr>
                              <w:r w:rsidRPr="00B546F4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นายศักดิ์ชัย  ฟองอ่อน (ผู้ควบคุม)</w:t>
                              </w:r>
                            </w:p>
                            <w:p w14:paraId="5FDE40F3" w14:textId="77777777" w:rsidR="00930BB1" w:rsidRPr="00B546F4" w:rsidRDefault="00930BB1" w:rsidP="00B61149">
                              <w:pPr>
                                <w:pStyle w:val="NoSpacing"/>
                                <w:jc w:val="center"/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  <w:r w:rsidRPr="00B546F4"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  <w:t>นายยอดรัก   บัวพรม</w:t>
                              </w:r>
                            </w:p>
                            <w:p w14:paraId="6C6E8DA1" w14:textId="77777777" w:rsidR="00930BB1" w:rsidRPr="00BB420E" w:rsidRDefault="00930BB1" w:rsidP="00B61149">
                              <w:pPr>
                                <w:rPr>
                                  <w:rFonts w:ascii="TH SarabunPSK" w:hAnsi="TH SarabunPSK" w:cs="TH SarabunPSK"/>
                                  <w:sz w:val="18"/>
                                  <w:szCs w:val="18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ตัวเชื่อมต่อตรง 290"/>
                        <wps:cNvCnPr>
                          <a:cxnSpLocks noChangeShapeType="1"/>
                        </wps:cNvCnPr>
                        <wps:spPr bwMode="auto">
                          <a:xfrm>
                            <a:off x="4205" y="10801"/>
                            <a:ext cx="4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BD8A9" id="Group 86" o:spid="_x0000_s1036" style="position:absolute;left:0;text-align:left;margin-left:-18.8pt;margin-top:-60.25pt;width:757.15pt;height:555.15pt;z-index:251682304" coordorigin="1064,286" coordsize="15143,11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">
                <v:group id="กลุ่ม 288" o:spid="_x0000_s1037" style="position:absolute;left:1064;top:286;width:15143;height:10872" coordsize="96156,6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38" type="#_x0000_t202" style="position:absolute;left:22661;width:50927;height:5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" strokeweight="1pt">
                    <v:shadow on="t"/>
                    <v:textbox>
                      <w:txbxContent>
                        <w:p w14:paraId="50786F22" w14:textId="77777777" w:rsidR="00930BB1" w:rsidRPr="00EF05B6" w:rsidRDefault="00930BB1" w:rsidP="00B61149">
                          <w:pPr>
                            <w:spacing w:line="204" w:lineRule="auto"/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4"/>
                              <w:szCs w:val="4"/>
                            </w:rPr>
                          </w:pPr>
                        </w:p>
                        <w:p w14:paraId="374C4F4F" w14:textId="77777777" w:rsidR="00930BB1" w:rsidRPr="00955810" w:rsidRDefault="00930BB1" w:rsidP="00B61149">
                          <w:pPr>
                            <w:spacing w:line="204" w:lineRule="auto"/>
                            <w:jc w:val="center"/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955810">
                            <w:rPr>
                              <w:rFonts w:ascii="TH SarabunPSK" w:hAnsi="TH SarabunPSK" w:cs="TH SarabunPSK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>โครงสร้างการบริหารงาน</w:t>
                          </w:r>
                          <w:r w:rsidRPr="00955810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36"/>
                              <w:szCs w:val="36"/>
                              <w:cs/>
                            </w:rPr>
                            <w:t xml:space="preserve"> สำนักส่งเสริมวิชาการและงานทะเบียน</w:t>
                          </w:r>
                        </w:p>
                      </w:txbxContent>
                    </v:textbox>
                  </v:shape>
                  <v:group id="กลุ่ม 63" o:spid="_x0000_s1039" style="position:absolute;top:9223;width:96156;height:59813" coordsize="96156,59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<v:rect id="_x0000_s1040" style="position:absolute;left:68301;top:1590;width:22314;height:3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XK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8gnuz4QLZHIDAAD//wMAUEsBAi0AFAAGAAgAAAAhANvh9svuAAAAhQEAABMAAAAAAAAAAAAA&#10;AAAAAAAAAFtDb250ZW50X1R5cGVzXS54bWxQSwECLQAUAAYACAAAACEAWvQsW78AAAAVAQAACwAA&#10;AAAAAAAAAAAAAAAfAQAAX3JlbHMvLnJlbHNQSwECLQAUAAYACAAAACEAwLJlysMAAADcAAAADwAA&#10;AAAAAAAAAAAAAAAHAgAAZHJzL2Rvd25yZXYueG1sUEsFBgAAAAADAAMAtwAAAPcCAAAAAA==&#10;">
                      <v:textbox>
                        <w:txbxContent>
                          <w:p w14:paraId="4B7CE496" w14:textId="77777777" w:rsidR="00930BB1" w:rsidRPr="00BB420E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BB420E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คณะกรรมการบริหารวิชาการ</w:t>
                            </w:r>
                          </w:p>
                        </w:txbxContent>
                      </v:textbox>
                    </v:rect>
                    <v:rect id="Rectangle 11" o:spid="_x0000_s1041" style="position:absolute;left:53671;top:17254;width:19113;height:4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u9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MGD7vcMAAADcAAAADwAA&#10;AAAAAAAAAAAAAAAHAgAAZHJzL2Rvd25yZXYueG1sUEsFBgAAAAADAAMAtwAAAPcCAAAAAA==&#10;">
                      <v:textbox>
                        <w:txbxContent>
                          <w:p w14:paraId="4AE11584" w14:textId="77777777" w:rsidR="00930BB1" w:rsidRPr="002D3141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รองผู้อำนวยการ</w:t>
                            </w:r>
                          </w:p>
                          <w:p w14:paraId="380347BD" w14:textId="77777777" w:rsidR="00930BB1" w:rsidRPr="0034298A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ผู้ช่วยศาสตราจารย์เกษร  ขาวสีจาน</w:t>
                            </w: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</w:p>
                        </w:txbxContent>
                      </v:textbox>
                    </v:rect>
                    <v:rect id="Rectangle 12" o:spid="_x0000_s1042" style="position:absolute;left:74583;top:17095;width:20021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>
                      <v:textbox>
                        <w:txbxContent>
                          <w:p w14:paraId="73502A0B" w14:textId="77777777" w:rsidR="00930BB1" w:rsidRPr="002D3141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รองผู้อำนวยการ</w:t>
                            </w:r>
                          </w:p>
                          <w:p w14:paraId="6569CF05" w14:textId="77777777" w:rsidR="00930BB1" w:rsidRPr="0034298A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(อาจารย์วุฒิพงษ์   พันธุมนันท์)</w:t>
                            </w:r>
                          </w:p>
                        </w:txbxContent>
                      </v:textbox>
                    </v:rect>
                    <v:rect id="Rectangle 13" o:spid="_x0000_s1043" style="position:absolute;left:1113;top:17015;width:1915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>
                      <v:textbox>
                        <w:txbxContent>
                          <w:p w14:paraId="270E6887" w14:textId="77777777" w:rsidR="00930BB1" w:rsidRPr="002D3141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รองผู้อำนวยการ</w:t>
                            </w:r>
                          </w:p>
                          <w:p w14:paraId="6ECCC25B" w14:textId="77777777" w:rsidR="00930BB1" w:rsidRPr="0034298A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อาจารย์วิชาญ  ฤทธิธรรม</w:t>
                            </w: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)</w:t>
                            </w:r>
                          </w:p>
                          <w:p w14:paraId="4049098E" w14:textId="77777777" w:rsidR="00930BB1" w:rsidRPr="00BB420E" w:rsidRDefault="00930BB1" w:rsidP="00B61149">
                            <w:pPr>
                              <w:pStyle w:val="NoSpacing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line id="Line 14" o:spid="_x0000_s1044" style="position:absolute;flip:y;visibility:visible;mso-wrap-style:square" from="9859,15982" to="86872,16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ZH8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ny3g95l0gVz/AAAA//8DAFBLAQItABQABgAIAAAAIQDb4fbL7gAAAIUBAAATAAAAAAAAAAAA&#10;AAAAAAAAAABbQ29udGVudF9UeXBlc10ueG1sUEsBAi0AFAAGAAgAAAAhAFr0LFu/AAAAFQEAAAsA&#10;AAAAAAAAAAAAAAAAHwEAAF9yZWxzLy5yZWxzUEsBAi0AFAAGAAgAAAAhAEiNkfzEAAAA3AAAAA8A&#10;AAAAAAAAAAAAAAAABwIAAGRycy9kb3ducmV2LnhtbFBLBQYAAAAAAwADALcAAAD4AgAAAAA=&#10;"/>
                    <v:line id="Line 15" o:spid="_x0000_s1045" style="position:absolute;visibility:visible;mso-wrap-style:square" from="9859,16141" to="9859,17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"/>
                    <v:line id="Line 17" o:spid="_x0000_s1046" style="position:absolute;visibility:visible;mso-wrap-style:square" from="63133,16141" to="63133,17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    <v:line id="Line 18" o:spid="_x0000_s1047" style="position:absolute;visibility:visible;mso-wrap-style:square" from="86907,15823" to="86907,1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"/>
                    <v:line id="Line 19" o:spid="_x0000_s1048" style="position:absolute;flip:x;visibility:visible;mso-wrap-style:square" from="47946,14312" to="48016,25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"/>
                    <v:line id="Line 20" o:spid="_x0000_s1049" style="position:absolute;visibility:visible;mso-wrap-style:square" from="58839,3498" to="68332,3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">
                      <v:stroke dashstyle="dash"/>
                    </v:line>
                    <v:rect id="Rectangle 21" o:spid="_x0000_s1050" style="position:absolute;left:36496;width:22320;height:6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">
                      <v:textbox>
                        <w:txbxContent>
                          <w:p w14:paraId="237D343D" w14:textId="77777777" w:rsidR="00930BB1" w:rsidRPr="0034298A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รองอธิการบดีฝ่ายวิชาการ</w:t>
                            </w:r>
                          </w:p>
                          <w:p w14:paraId="1549C096" w14:textId="77777777" w:rsidR="00930BB1" w:rsidRPr="002D3141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  <w:cs/>
                              </w:rPr>
                              <w:t>(ผู้ช่วยศาสตราจาร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cs/>
                              </w:rPr>
                              <w:t>ย์นันทิยา  ผิวงาม</w:t>
                            </w:r>
                            <w:r w:rsidRPr="002D3141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cs/>
                              </w:rPr>
                              <w:t>)</w:t>
                            </w:r>
                          </w:p>
                          <w:p w14:paraId="496DE55A" w14:textId="77777777" w:rsidR="00930BB1" w:rsidRPr="00BB420E" w:rsidRDefault="00930BB1" w:rsidP="00B61149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22" o:spid="_x0000_s1051" style="position:absolute;left:33554;top:8507;width:26372;height:5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W1g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tbltYMMAAADcAAAADwAA&#10;AAAAAAAAAAAAAAAHAgAAZHJzL2Rvd25yZXYueG1sUEsFBgAAAAADAAMAtwAAAPcCAAAAAA==&#10;">
                      <v:textbox>
                        <w:txbxContent>
                          <w:p w14:paraId="003AEB2C" w14:textId="77777777" w:rsidR="00930BB1" w:rsidRPr="00A639CE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cs/>
                              </w:rPr>
                              <w:t>ผู้อำนวยการสำนักส่งเสริมวิชาการและงานทะเบียน</w:t>
                            </w:r>
                          </w:p>
                          <w:p w14:paraId="6F5C9A20" w14:textId="77777777" w:rsidR="00930BB1" w:rsidRPr="00A639CE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อาจารย์ ดร.พจมาน  ชำนาญกิจ</w:t>
                            </w:r>
                            <w:r w:rsidRPr="00A639CE">
                              <w:rPr>
                                <w:rFonts w:ascii="TH SarabunPSK" w:hAnsi="TH SarabunPSK" w:cs="TH SarabunPSK"/>
                                <w:cs/>
                              </w:rPr>
                              <w:t>)</w:t>
                            </w:r>
                          </w:p>
                          <w:p w14:paraId="4E919EBC" w14:textId="77777777" w:rsidR="00930BB1" w:rsidRPr="00BB420E" w:rsidRDefault="00930BB1" w:rsidP="00B61149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3" o:spid="_x0000_s1052" type="#_x0000_t32" style="position:absolute;left:47866;top:6679;width:0;height:16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"/>
                    <v:rect id="Rectangle 24" o:spid="_x0000_s1053" style="position:absolute;left:38245;top:23217;width:19114;height:4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lyJxAAAANwAAAAPAAAAZHJzL2Rvd25yZXYueG1sRI9Bb8Iw&#10;DIXvSPyHyEi7QQpo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KtqXInEAAAA3AAAAA8A&#10;AAAAAAAAAAAAAAAABwIAAGRycy9kb3ducmV2LnhtbFBLBQYAAAAAAwADALcAAAD4AgAAAAA=&#10;">
                      <v:textbox>
                        <w:txbxContent>
                          <w:p w14:paraId="22965AE0" w14:textId="77777777" w:rsidR="00930BB1" w:rsidRPr="002D3141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2D3141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หัวหน้าสำนักงานผู้อำนวยการ</w:t>
                            </w:r>
                          </w:p>
                          <w:p w14:paraId="7D28F799" w14:textId="77777777" w:rsidR="00930BB1" w:rsidRPr="0034298A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34298A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(นายศักดิ์ชัย  ฟองอ่อน)</w:t>
                            </w:r>
                          </w:p>
                        </w:txbxContent>
                      </v:textbox>
                    </v:rect>
                    <v:rect id="Rectangle 26" o:spid="_x0000_s1054" style="position:absolute;left:30692;top:34508;width:3352;height:5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Saw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eHvmXiBzG4AAAD//wMAUEsBAi0AFAAGAAgAAAAhANvh9svuAAAAhQEAABMAAAAAAAAAAAAA&#10;AAAAAAAAAFtDb250ZW50X1R5cGVzXS54bWxQSwECLQAUAAYACAAAACEAWvQsW78AAAAVAQAACwAA&#10;AAAAAAAAAAAAAAAfAQAAX3JlbHMvLnJlbHNQSwECLQAUAAYACAAAACEA8YEmsMMAAADcAAAADwAA&#10;AAAAAAAAAAAAAAAHAgAAZHJzL2Rvd25yZXYueG1sUEsFBgAAAAADAAMAtwAAAPcCAAAAAA==&#10;" stroked="f"/>
                    <v:shape id="AutoShape 27" o:spid="_x0000_s1055" type="#_x0000_t32" style="position:absolute;left:47946;top:28068;width:0;height:13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dj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wRfnpEJ9OIXAAD//wMAUEsBAi0AFAAGAAgAAAAhANvh9svuAAAAhQEAABMAAAAAAAAA&#10;AAAAAAAAAAAAAFtDb250ZW50X1R5cGVzXS54bWxQSwECLQAUAAYACAAAACEAWvQsW78AAAAVAQAA&#10;CwAAAAAAAAAAAAAAAAAfAQAAX3JlbHMvLnJlbHNQSwECLQAUAAYACAAAACEAB7dnY8YAAADcAAAA&#10;DwAAAAAAAAAAAAAAAAAHAgAAZHJzL2Rvd25yZXYueG1sUEsFBgAAAAADAAMAtwAAAPoCAAAAAA==&#10;"/>
                    <v:line id="Line 28" o:spid="_x0000_s1056" style="position:absolute;visibility:visible;mso-wrap-style:square" from="10257,29419" to="87943,29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kDl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6QR+n4kXyPkPAAAA//8DAFBLAQItABQABgAIAAAAIQDb4fbL7gAAAIUBAAATAAAAAAAAAAAA&#10;AAAAAAAAAABbQ29udGVudF9UeXBlc10ueG1sUEsBAi0AFAAGAAgAAAAhAFr0LFu/AAAAFQEAAAsA&#10;AAAAAAAAAAAAAAAAHwEAAF9yZWxzLy5yZWxzUEsBAi0AFAAGAAgAAAAhACRqQOXEAAAA3AAAAA8A&#10;AAAAAAAAAAAAAAAABwIAAGRycy9kb3ducmV2LnhtbFBLBQYAAAAAAwADALcAAAD4AgAAAAA=&#10;"/>
                    <v:rect id="Rectangle 29" o:spid="_x0000_s1057" style="position:absolute;left:79;top:30771;width:19152;height:5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qHe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ieH2TLhArq4AAAD//wMAUEsBAi0AFAAGAAgAAAAhANvh9svuAAAAhQEAABMAAAAAAAAAAAAA&#10;AAAAAAAAAFtDb250ZW50X1R5cGVzXS54bWxQSwECLQAUAAYACAAAACEAWvQsW78AAAAVAQAACwAA&#10;AAAAAAAAAAAAAAAfAQAAX3JlbHMvLnJlbHNQSwECLQAUAAYACAAAACEABO6h3sMAAADcAAAADwAA&#10;AAAAAAAAAAAAAAAHAgAAZHJzL2Rvd25yZXYueG1sUEsFBgAAAAADAAMAtwAAAPcCAAAAAA==&#10;">
                      <v:textbox>
                        <w:txbxContent>
                          <w:p w14:paraId="16A372F3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งานบริหารทั่วไป</w:t>
                            </w:r>
                          </w:p>
                          <w:p w14:paraId="177D7FE3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นางสาวหฤทัย   พิกุลศรี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14:paraId="449FF65D" w14:textId="77777777" w:rsidR="00930BB1" w:rsidRPr="00A639CE" w:rsidRDefault="00930BB1" w:rsidP="00B61149">
                            <w:pPr>
                              <w:pStyle w:val="NoSpacing"/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30" o:spid="_x0000_s1058" type="#_x0000_t32" style="position:absolute;left:10177;top:29419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"/>
                    <v:rect id="Rectangle 31" o:spid="_x0000_s1059" style="position:absolute;left:22263;top:31089;width:19152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5wx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5EucMcMAAADcAAAADwAA&#10;AAAAAAAAAAAAAAAHAgAAZHJzL2Rvd25yZXYueG1sUEsFBgAAAAADAAMAtwAAAPcCAAAAAA==&#10;">
                      <v:textbox>
                        <w:txbxContent>
                          <w:p w14:paraId="7375C514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งานรับเข้านักศึกษา</w:t>
                            </w:r>
                          </w:p>
                          <w:p w14:paraId="08167486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(นางสมรัก  ผ่านสุวรรณ)</w:t>
                            </w:r>
                          </w:p>
                          <w:p w14:paraId="6080EDA7" w14:textId="77777777" w:rsidR="00930BB1" w:rsidRPr="00A639CE" w:rsidRDefault="00930BB1" w:rsidP="00B61149">
                            <w:pPr>
                              <w:pStyle w:val="NoSpacing"/>
                              <w:rPr>
                                <w:szCs w:val="22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060" style="position:absolute;left:43414;top:30930;width:19158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mq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iwc5qsMAAADcAAAADwAA&#10;AAAAAAAAAAAAAAAHAgAAZHJzL2Rvd25yZXYueG1sUEsFBgAAAAADAAMAtwAAAPcCAAAAAA==&#10;">
                      <v:textbox>
                        <w:txbxContent>
                          <w:p w14:paraId="60BFC617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งานบริการการศึกษา</w:t>
                            </w:r>
                          </w:p>
                          <w:p w14:paraId="381F5C70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(นายภาณุมาศ   บุตรสีผา)</w:t>
                            </w:r>
                          </w:p>
                          <w:p w14:paraId="262A06BC" w14:textId="77777777" w:rsidR="00930BB1" w:rsidRPr="00BB420E" w:rsidRDefault="00930BB1" w:rsidP="00B61149">
                            <w:pPr>
                              <w:pStyle w:val="NoSpacing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33" o:spid="_x0000_s1061" style="position:absolute;left:78161;top:30930;width:17989;height:4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">
                      <v:textbox>
                        <w:txbxContent>
                          <w:p w14:paraId="06B19B3F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งานส่งเสริมวิชาการ</w:t>
                            </w:r>
                          </w:p>
                          <w:p w14:paraId="669D6726" w14:textId="77777777" w:rsidR="00930BB1" w:rsidRPr="00B546F4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(นางสาวกมลชนก  อินทรพรหมมา)</w:t>
                            </w:r>
                          </w:p>
                          <w:p w14:paraId="3F8AFD8A" w14:textId="77777777" w:rsidR="00930BB1" w:rsidRPr="00BB420E" w:rsidRDefault="00930BB1" w:rsidP="00B61149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34" o:spid="_x0000_s1062" type="#_x0000_t32" style="position:absolute;left:32202;top:29419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"/>
                    <v:shape id="AutoShape 35" o:spid="_x0000_s1063" type="#_x0000_t32" style="position:absolute;left:53432;top:29340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"/>
                    <v:shape id="AutoShape 36" o:spid="_x0000_s1064" type="#_x0000_t32" style="position:absolute;left:88020;top:29260;width:0;height:1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"/>
                    <v:rect id="Rectangle 37" o:spid="_x0000_s1065" style="position:absolute;top:36973;width:19151;height:4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zv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eCL8/IBHr5BwAA//8DAFBLAQItABQABgAIAAAAIQDb4fbL7gAAAIUBAAATAAAAAAAAAAAA&#10;AAAAAAAAAABbQ29udGVudF9UeXBlc10ueG1sUEsBAi0AFAAGAAgAAAAhAFr0LFu/AAAAFQEAAAsA&#10;AAAAAAAAAAAAAAAAHwEAAF9yZWxzLy5yZWxzUEsBAi0AFAAGAAgAAAAhAB6pDO/EAAAA3AAAAA8A&#10;AAAAAAAAAAAAAAAABwIAAGRycy9kb3ducmV2LnhtbFBLBQYAAAAAAwADALcAAAD4AgAAAAA=&#10;">
                      <v:textbox>
                        <w:txbxContent>
                          <w:p w14:paraId="3171135E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หน่วยธุรการและสารบรรณ</w:t>
                            </w:r>
                          </w:p>
                          <w:p w14:paraId="5A00C77A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(นายศักดิ์ชัย  ฟองอ่อน) (ผู้ควบคุม)</w:t>
                            </w:r>
                          </w:p>
                          <w:p w14:paraId="6AF1745A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นายยอดรัก   บัวพรม</w:t>
                            </w:r>
                          </w:p>
                        </w:txbxContent>
                      </v:textbox>
                    </v:rect>
                    <v:rect id="Rectangle 38" o:spid="_x0000_s1066" style="position:absolute;top:43016;width:19151;height:5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l0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PoHbM+ECubwCAAD//wMAUEsBAi0AFAAGAAgAAAAhANvh9svuAAAAhQEAABMAAAAAAAAAAAAA&#10;AAAAAAAAAFtDb250ZW50X1R5cGVzXS54bWxQSwECLQAUAAYACAAAACEAWvQsW78AAAAVAQAACwAA&#10;AAAAAAAAAAAAAAAfAQAAX3JlbHMvLnJlbHNQSwECLQAUAAYACAAAACEAceWpdMMAAADcAAAADwAA&#10;AAAAAAAAAAAAAAAHAgAAZHJzL2Rvd25yZXYueG1sUEsFBgAAAAADAAMAtwAAAPcCAAAAAA==&#10;">
                      <v:textbox>
                        <w:txbxContent>
                          <w:p w14:paraId="23F93CB9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หน่วยพัสดุ/การเงิน</w:t>
                            </w:r>
                          </w:p>
                          <w:p w14:paraId="2B9B389C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นายศักดิ์ชัย  ฟองอ่อน (ผู้ควบคุม)</w:t>
                            </w:r>
                          </w:p>
                          <w:p w14:paraId="7CD7835F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นายศิริชัย   วงค์กวานกลม</w:t>
                            </w:r>
                          </w:p>
                          <w:p w14:paraId="72D7D762" w14:textId="77777777" w:rsidR="00930BB1" w:rsidRPr="00BB420E" w:rsidRDefault="00930BB1" w:rsidP="00B61149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0" o:spid="_x0000_s1067" style="position:absolute;left:159;top:49059;width:19151;height:5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zcD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/S+DvmXCBXN4AAAD//wMAUEsBAi0AFAAGAAgAAAAhANvh9svuAAAAhQEAABMAAAAAAAAAAAAA&#10;AAAAAAAAAFtDb250ZW50X1R5cGVzXS54bWxQSwECLQAUAAYACAAAACEAWvQsW78AAAAVAQAACwAA&#10;AAAAAAAAAAAAAAAfAQAAX3JlbHMvLnJlbHNQSwECLQAUAAYACAAAACEAgTc3A8MAAADcAAAADwAA&#10;AAAAAAAAAAAAAAAHAgAAZHJzL2Rvd25yZXYueG1sUEsFBgAAAAADAAMAtwAAAPcCAAAAAA==&#10;">
                      <v:textbox>
                        <w:txbxContent>
                          <w:p w14:paraId="7C9B2745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หน่วยเลขานุการ</w:t>
                            </w:r>
                          </w:p>
                          <w:p w14:paraId="673E8FFB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นายศักดิ์ชัย  ฟองอ่อน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 xml:space="preserve"> (ผู้ควบคุม)</w:t>
                            </w:r>
                          </w:p>
                          <w:p w14:paraId="66266B38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นางสาวหฤทัย   พิกลุศรี</w:t>
                            </w:r>
                          </w:p>
                          <w:p w14:paraId="6AEC37C8" w14:textId="77777777" w:rsidR="00930BB1" w:rsidRPr="00BB420E" w:rsidRDefault="00930BB1" w:rsidP="00B61149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1" o:spid="_x0000_s1068" style="position:absolute;left:22263;top:37291;width:19152;height: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">
                      <v:textbox>
                        <w:txbxContent>
                          <w:p w14:paraId="3779010A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หน่วยทะเบียนนักศึกษา</w:t>
                            </w:r>
                          </w:p>
                          <w:p w14:paraId="38299D60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>ผศ.เกษร  ขาวสีจาน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) (ผู้ควบคุม)</w:t>
                            </w:r>
                          </w:p>
                          <w:p w14:paraId="2F8733F5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นางสมรัก   ผ่านสุวรรณ</w:t>
                            </w:r>
                          </w:p>
                        </w:txbxContent>
                      </v:textbox>
                    </v:rect>
                    <v:rect id="Rectangle 42" o:spid="_x0000_s1069" style="position:absolute;left:22661;top:46753;width:19151;height:7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rs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YZIK7MMAAADcAAAADwAA&#10;AAAAAAAAAAAAAAAHAgAAZHJzL2Rvd25yZXYueG1sUEsFBgAAAAADAAMAtwAAAPcCAAAAAA==&#10;">
                      <v:textbox>
                        <w:txbxContent>
                          <w:p w14:paraId="04DB5C79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หน่วยแนะแนวการศึกษา</w:t>
                            </w:r>
                          </w:p>
                          <w:p w14:paraId="6E77501E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ผศ.เกษร  ขาวสีจาน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(ผู้ควบคุม)</w:t>
                            </w:r>
                          </w:p>
                          <w:p w14:paraId="724977A5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นางวันเพ็ญ  ศรีมะโรง</w:t>
                            </w:r>
                          </w:p>
                          <w:p w14:paraId="077FF2C0" w14:textId="77777777" w:rsidR="00930BB1" w:rsidRPr="00BB420E" w:rsidRDefault="00930BB1" w:rsidP="00B61149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3" o:spid="_x0000_s1070" style="position:absolute;left:43334;top:37212;width:1915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">
                      <v:textbox>
                        <w:txbxContent>
                          <w:p w14:paraId="0818FB4C" w14:textId="77777777" w:rsidR="00930BB1" w:rsidRPr="00A639CE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หน่วยแผนการเรียนและตารางสอน</w:t>
                            </w:r>
                          </w:p>
                          <w:p w14:paraId="416D50BA" w14:textId="77777777" w:rsidR="00930BB1" w:rsidRPr="00A639CE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ผศ.เกษร  ขาวสีจาน </w:t>
                            </w: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(ผู้ควบคุม)</w:t>
                            </w:r>
                          </w:p>
                          <w:p w14:paraId="19BEB94D" w14:textId="77777777" w:rsidR="00930BB1" w:rsidRPr="00BB420E" w:rsidRDefault="00930BB1" w:rsidP="00B61149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4" o:spid="_x0000_s1071" style="position:absolute;left:43414;top:43732;width:1915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DEA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uDvmXCBXP8CAAD//wMAUEsBAi0AFAAGAAgAAAAhANvh9svuAAAAhQEAABMAAAAAAAAAAAAA&#10;AAAAAAAAAFtDb250ZW50X1R5cGVzXS54bWxQSwECLQAUAAYACAAAACEAWvQsW78AAAAVAQAACwAA&#10;AAAAAAAAAAAAAAAfAQAAX3JlbHMvLnJlbHNQSwECLQAUAAYACAAAACEA/gwxAMMAAADcAAAADwAA&#10;AAAAAAAAAAAAAAAHAgAAZHJzL2Rvd25yZXYueG1sUEsFBgAAAAADAAMAtwAAAPcCAAAAAA==&#10;">
                      <v:textbox>
                        <w:txbxContent>
                          <w:p w14:paraId="1C8746D3" w14:textId="77777777" w:rsidR="00930BB1" w:rsidRPr="00A639CE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</w:pP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หน่วยวัดผลการศึกษา</w:t>
                            </w:r>
                          </w:p>
                          <w:p w14:paraId="0CB4D70F" w14:textId="77777777" w:rsidR="00930BB1" w:rsidRPr="00A639CE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2"/>
                                <w:cs/>
                              </w:rPr>
                              <w:t xml:space="preserve">ผศ.เกษร  ขาวสีจาน </w:t>
                            </w:r>
                            <w:r w:rsidRPr="00A639CE">
                              <w:rPr>
                                <w:rFonts w:ascii="TH SarabunPSK" w:hAnsi="TH SarabunPSK" w:cs="TH SarabunPSK"/>
                                <w:szCs w:val="22"/>
                                <w:cs/>
                              </w:rPr>
                              <w:t>(ผู้ควบคุม)</w:t>
                            </w:r>
                          </w:p>
                          <w:p w14:paraId="10AB1C17" w14:textId="77777777" w:rsidR="00930BB1" w:rsidRPr="00BB420E" w:rsidRDefault="00930BB1" w:rsidP="00B61149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5" o:spid="_x0000_s1072" style="position:absolute;left:42857;top:50490;width:20257;height:7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">
                      <v:textbox>
                        <w:txbxContent>
                          <w:p w14:paraId="2439A24B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หน่วยเทคนิคคอมพิวเตอร์</w:t>
                            </w:r>
                          </w:p>
                          <w:p w14:paraId="5213DF8D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อาจารย์วุฒิพงษ์  พันธุมนันท์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 xml:space="preserve"> (ผู้ควบคุม)</w:t>
                            </w:r>
                          </w:p>
                          <w:p w14:paraId="5F7408ED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  <w:t>นายวงเวียน   วงค์กะโซ่</w:t>
                            </w:r>
                          </w:p>
                        </w:txbxContent>
                      </v:textbox>
                    </v:rect>
                    <v:rect id="Rectangle 46" o:spid="_x0000_s1073" style="position:absolute;left:77604;top:36655;width:18502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">
                      <v:textbox>
                        <w:txbxContent>
                          <w:p w14:paraId="3E4AD195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หน่วยหลักสูตรและมาตรฐานวิชาการ</w:t>
                            </w:r>
                          </w:p>
                          <w:p w14:paraId="57571F50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>อาจารย์วุฒิพงษ์  พันธุมนันท์ (ผู้ควบคุม)</w:t>
                            </w:r>
                          </w:p>
                          <w:p w14:paraId="445931BB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นางสาวกมลชนก  อินทรพรหมมา</w:t>
                            </w:r>
                          </w:p>
                          <w:p w14:paraId="2CD59B77" w14:textId="77777777" w:rsidR="00930BB1" w:rsidRPr="00BB420E" w:rsidRDefault="00930BB1" w:rsidP="00B61149">
                            <w:pPr>
                              <w:pStyle w:val="NoSpacing"/>
                              <w:rPr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47" o:spid="_x0000_s1074" style="position:absolute;left:78479;top:43096;width:17624;height:5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6Vy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j/ksD9mXCBXP8CAAD//wMAUEsBAi0AFAAGAAgAAAAhANvh9svuAAAAhQEAABMAAAAAAAAAAAAA&#10;AAAAAAAAAFtDb250ZW50X1R5cGVzXS54bWxQSwECLQAUAAYACAAAACEAWvQsW78AAAAVAQAACwAA&#10;AAAAAAAAAAAAAAAfAQAAX3JlbHMvLnJlbHNQSwECLQAUAAYACAAAACEAj5OlcsMAAADcAAAADwAA&#10;AAAAAAAAAAAAAAAHAgAAZHJzL2Rvd25yZXYueG1sUEsFBgAAAAADAAMAtwAAAPcCAAAAAA==&#10;">
                      <v:textbox>
                        <w:txbxContent>
                          <w:p w14:paraId="0E57D598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หน่วยวิชาศึกษาทั่วไป</w:t>
                            </w:r>
                          </w:p>
                          <w:p w14:paraId="5AA9ECA1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อาจารย์วิชาญ  ฤทธิธรรม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(ผู้ควบคุม)</w:t>
                            </w:r>
                          </w:p>
                          <w:p w14:paraId="43E7B01C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นางสาวนรินรัตน์  ไพคำนาม</w:t>
                            </w:r>
                          </w:p>
                        </w:txbxContent>
                      </v:textbox>
                    </v:rect>
                    <v:shape id="AutoShape 61" o:spid="_x0000_s1075" type="#_x0000_t32" style="position:absolute;left:9780;top:36178;width:0;height: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4GZxgAAANw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meDLMzKBXvwCAAD//wMAUEsBAi0AFAAGAAgAAAAhANvh9svuAAAAhQEAABMAAAAAAAAA&#10;AAAAAAAAAAAAAFtDb250ZW50X1R5cGVzXS54bWxQSwECLQAUAAYACAAAACEAWvQsW78AAAAVAQAA&#10;CwAAAAAAAAAAAAAAAAAfAQAAX3JlbHMvLnJlbHNQSwECLQAUAAYACAAAACEAt7uBmcYAAADcAAAA&#10;DwAAAAAAAAAAAAAAAAAHAgAAZHJzL2Rvd25yZXYueG1sUEsFBgAAAAADAAMAtwAAAPoCAAAAAA==&#10;"/>
                    <v:shape id="AutoShape 49" o:spid="_x0000_s1076" type="#_x0000_t32" style="position:absolute;left:10098;top:41903;width:6;height: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"/>
                    <v:shape id="AutoShape 51" o:spid="_x0000_s1077" type="#_x0000_t32" style="position:absolute;left:10018;top:48343;width:0;height: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"/>
                    <v:shape id="AutoShape 53" o:spid="_x0000_s1078" type="#_x0000_t32" style="position:absolute;left:32202;top:45083;width:7;height:1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R/uwwAAANwAAAAPAAAAZHJzL2Rvd25yZXYueG1sRE9NawIx&#10;EL0X/A9hCr2UmrXF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R2kf7sMAAADcAAAADwAA&#10;AAAAAAAAAAAAAAAHAgAAZHJzL2Rvd25yZXYueG1sUEsFBgAAAAADAAMAtwAAAPcCAAAAAA==&#10;"/>
                    <v:shape id="AutoShape 54" o:spid="_x0000_s1079" type="#_x0000_t32" style="position:absolute;left:53432;top:35939;width:7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"/>
                    <v:shape id="AutoShape 55" o:spid="_x0000_s1080" type="#_x0000_t32" style="position:absolute;left:53432;top:42618;width:7;height:8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"/>
                    <v:shape id="AutoShape 56" o:spid="_x0000_s1081" type="#_x0000_t32" style="position:absolute;left:53432;top:49218;width:19;height: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"/>
                    <v:shape id="AutoShape 57" o:spid="_x0000_s1082" type="#_x0000_t32" style="position:absolute;left:87941;top:35621;width:6;height:10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"/>
                    <v:shape id="AutoShape 58" o:spid="_x0000_s1083" type="#_x0000_t32" style="position:absolute;left:87782;top:42221;width:6;height:8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"/>
                    <v:rect id="Rectangle 70" o:spid="_x0000_s1084" style="position:absolute;left:78161;top:49775;width:17995;height:5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">
                      <v:textbox>
                        <w:txbxContent>
                          <w:p w14:paraId="243663E7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หน่วยพัฒนาวิชาการ</w:t>
                            </w:r>
                          </w:p>
                          <w:p w14:paraId="55A36A69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นายศักดิ์ชัย  ฟองอ่อน (ผู้ควบคุม)</w:t>
                            </w:r>
                          </w:p>
                          <w:p w14:paraId="793621A5" w14:textId="77777777" w:rsidR="00930BB1" w:rsidRPr="00B546F4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นางสาวกมลชนก  อินทรพรหมมา</w:t>
                            </w:r>
                          </w:p>
                          <w:p w14:paraId="2CB5BF8A" w14:textId="77777777" w:rsidR="00930BB1" w:rsidRPr="00BB420E" w:rsidRDefault="00930BB1" w:rsidP="00B61149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60" o:spid="_x0000_s1085" type="#_x0000_t32" style="position:absolute;left:88020;top:48343;width:7;height:1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"/>
                    <v:rect id="Rectangle 72" o:spid="_x0000_s1086" style="position:absolute;left:795;top:54545;width:19151;height:5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">
                      <v:textbox>
                        <w:txbxContent>
                          <w:p w14:paraId="3523DD8D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หน่วยงบประมาณและแผนงาน</w:t>
                            </w:r>
                          </w:p>
                          <w:p w14:paraId="3BF737ED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นายศักดิ์ชัย  ฟองอ่อน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 xml:space="preserve"> (ผู้ควบคุม)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18"/>
                                <w:szCs w:val="18"/>
                                <w:cs/>
                              </w:rPr>
                              <w:t xml:space="preserve">                       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  <w:t>นายศิริชัย   วงค์กวานกลม</w:t>
                            </w:r>
                          </w:p>
                          <w:p w14:paraId="16294070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  <w:p w14:paraId="4799CB26" w14:textId="77777777" w:rsidR="00930BB1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</w:p>
                          <w:p w14:paraId="72134F10" w14:textId="77777777" w:rsidR="00930BB1" w:rsidRPr="00B546F4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</w:rPr>
                            </w:pPr>
                          </w:p>
                          <w:p w14:paraId="69CD05FB" w14:textId="77777777" w:rsidR="00930BB1" w:rsidRPr="00BB420E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14"/>
                                <w:szCs w:val="1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14"/>
                                <w:szCs w:val="14"/>
                                <w:cs/>
                              </w:rPr>
                              <w:t>นายศิริชัย   วงค์กวานกลมและนางสาวหฤทัย  พิกุลศรี</w:t>
                            </w:r>
                          </w:p>
                          <w:p w14:paraId="796B610C" w14:textId="77777777" w:rsidR="00930BB1" w:rsidRPr="00BB420E" w:rsidRDefault="00930BB1" w:rsidP="00B61149">
                            <w:pPr>
                              <w:rPr>
                                <w:rFonts w:ascii="TH SarabunPSK" w:hAnsi="TH SarabunPSK" w:cs="TH SarabunPSK"/>
                                <w:sz w:val="18"/>
                                <w:szCs w:val="18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shape id="AutoShape 62" o:spid="_x0000_s1087" type="#_x0000_t32" style="position:absolute;left:10018;top:54227;width:0;height: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"/>
                    <v:line id="ตัวเชื่อมต่อตรง 60" o:spid="_x0000_s1088" style="position:absolute;flip:x;visibility:visible;mso-wrap-style:square" from="72754,52478" to="78100,52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" strokecolor="black [3040]"/>
                    <v:rect id="Rectangle 75" o:spid="_x0000_s1089" style="position:absolute;left:64167;top:44686;width:12571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">
                      <v:textbox>
                        <w:txbxContent>
                          <w:p w14:paraId="1994AF12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</w:rPr>
                            </w:pPr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สำนักพิมพ์ มรสน.</w:t>
                            </w:r>
                          </w:p>
                          <w:p w14:paraId="780CF770" w14:textId="77777777" w:rsidR="00930BB1" w:rsidRPr="00B546F4" w:rsidRDefault="00930BB1" w:rsidP="00B6114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>ผศ.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.ดร.พุฑฒจักร  สิทธิ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0"/>
                                <w:szCs w:val="20"/>
                                <w:cs/>
                              </w:rPr>
                              <w:t xml:space="preserve">          </w:t>
                            </w:r>
                            <w:r w:rsidRPr="00B546F4">
                              <w:rPr>
                                <w:rFonts w:ascii="TH SarabunPSK" w:hAnsi="TH SarabunPSK" w:cs="TH SarabunPSK"/>
                                <w:sz w:val="20"/>
                                <w:szCs w:val="20"/>
                                <w:cs/>
                              </w:rPr>
                              <w:t>(ผู้ควบคุม)</w:t>
                            </w:r>
                          </w:p>
                          <w:p w14:paraId="247D82D8" w14:textId="77777777" w:rsidR="00930BB1" w:rsidRPr="000C3F3D" w:rsidRDefault="00930BB1" w:rsidP="00B6114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line id="ตัวเชื่อมต่อตรง 62" o:spid="_x0000_s1090" style="position:absolute;flip:y;visibility:visible;mso-wrap-style:square" from="72674,50490" to="72674,5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" strokecolor="black [3213]"/>
                  </v:group>
                </v:group>
                <v:rect id="Rectangle 19" o:spid="_x0000_s1091" style="position:absolute;left:4633;top:10561;width:2833;height: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">
                  <v:textbox>
                    <w:txbxContent>
                      <w:p w14:paraId="7A05844A" w14:textId="77777777" w:rsidR="00930BB1" w:rsidRPr="00B546F4" w:rsidRDefault="00930BB1" w:rsidP="00B61149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การประกันคุณภาพการศึกษา</w:t>
                        </w:r>
                      </w:p>
                      <w:p w14:paraId="40B0F61B" w14:textId="77777777" w:rsidR="00930BB1" w:rsidRPr="00B546F4" w:rsidRDefault="00930BB1" w:rsidP="00B61149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นายศักดิ์ชัย  ฟองอ่อน (ผู้ควบคุม)</w:t>
                        </w:r>
                      </w:p>
                      <w:p w14:paraId="5FDE40F3" w14:textId="77777777" w:rsidR="00930BB1" w:rsidRPr="00B546F4" w:rsidRDefault="00930BB1" w:rsidP="00B61149">
                        <w:pPr>
                          <w:pStyle w:val="NoSpacing"/>
                          <w:jc w:val="center"/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  <w:r w:rsidRPr="00B546F4"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  <w:t>นายยอดรัก   บัวพรม</w:t>
                        </w:r>
                      </w:p>
                      <w:p w14:paraId="6C6E8DA1" w14:textId="77777777" w:rsidR="00930BB1" w:rsidRPr="00BB420E" w:rsidRDefault="00930BB1" w:rsidP="00B61149">
                        <w:pPr>
                          <w:rPr>
                            <w:rFonts w:ascii="TH SarabunPSK" w:hAnsi="TH SarabunPSK" w:cs="TH SarabunPSK"/>
                            <w:sz w:val="18"/>
                            <w:szCs w:val="18"/>
                            <w:cs/>
                          </w:rPr>
                        </w:pPr>
                      </w:p>
                    </w:txbxContent>
                  </v:textbox>
                </v:rect>
                <v:line id="ตัวเชื่อมต่อตรง 290" o:spid="_x0000_s1092" style="position:absolute;visibility:visible;mso-wrap-style:square" from="4205,10801" to="4633,10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" strokecolor="#4579b8 [3044]"/>
              </v:group>
            </w:pict>
          </mc:Fallback>
        </mc:AlternateContent>
      </w:r>
    </w:p>
    <w:p w14:paraId="07226812" w14:textId="77777777" w:rsidR="00B61149" w:rsidRPr="00C7053D" w:rsidRDefault="00B61149" w:rsidP="00B611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DFF2CE4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516A0310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6B046DA7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23EF8EA4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383FDD81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052172FC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6F44EE35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42735E17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5EED757D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56C13425" w14:textId="77777777" w:rsidR="00B61149" w:rsidRPr="00C7053D" w:rsidRDefault="00B61149" w:rsidP="00B61149">
      <w:pPr>
        <w:rPr>
          <w:rFonts w:ascii="TH SarabunPSK" w:hAnsi="TH SarabunPSK" w:cs="TH SarabunPSK"/>
        </w:rPr>
      </w:pPr>
    </w:p>
    <w:p w14:paraId="4CFA5352" w14:textId="77777777" w:rsidR="00B61149" w:rsidRPr="005A61B6" w:rsidRDefault="00B61149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14:paraId="3A5B4F80" w14:textId="77777777" w:rsidR="0099767F" w:rsidRPr="005A61B6" w:rsidRDefault="0099767F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14:paraId="5C05ABC1" w14:textId="77777777" w:rsidR="0099767F" w:rsidRPr="005A61B6" w:rsidRDefault="0099767F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14:paraId="609AE52D" w14:textId="77777777" w:rsidR="0099767F" w:rsidRPr="005A61B6" w:rsidRDefault="0099767F" w:rsidP="00EE7D2D">
      <w:pPr>
        <w:spacing w:after="0" w:line="240" w:lineRule="auto"/>
        <w:ind w:firstLine="720"/>
        <w:rPr>
          <w:rFonts w:ascii="TH Niramit AS" w:hAnsi="TH Niramit AS" w:cs="TH Niramit AS"/>
          <w:b/>
          <w:bCs/>
          <w:sz w:val="20"/>
          <w:szCs w:val="20"/>
        </w:rPr>
      </w:pPr>
    </w:p>
    <w:p w14:paraId="3156D5ED" w14:textId="77777777" w:rsidR="00E43391" w:rsidRDefault="00E43391" w:rsidP="00E93D2B">
      <w:pPr>
        <w:spacing w:after="0" w:line="240" w:lineRule="auto"/>
        <w:rPr>
          <w:rFonts w:ascii="TH Niramit AS" w:hAnsi="TH Niramit AS" w:cs="TH Niramit AS"/>
        </w:rPr>
      </w:pPr>
    </w:p>
    <w:p w14:paraId="6B59B21F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6B1344F9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5D49EC15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  <w:cs/>
        </w:rPr>
        <w:sectPr w:rsidR="00AE30F9" w:rsidSect="008A7020">
          <w:headerReference w:type="default" r:id="rId9"/>
          <w:pgSz w:w="16838" w:h="11906" w:orient="landscape" w:code="9"/>
          <w:pgMar w:top="1701" w:right="1440" w:bottom="1440" w:left="1440" w:header="709" w:footer="709" w:gutter="0"/>
          <w:pgNumType w:start="11"/>
          <w:cols w:space="708"/>
          <w:docGrid w:linePitch="360"/>
        </w:sectPr>
      </w:pPr>
    </w:p>
    <w:p w14:paraId="77F2C38F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37452E4D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740E026E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58803A95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4A545373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20123D25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76C06A29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 w:rsidRPr="00AE30F9">
        <w:rPr>
          <w:rFonts w:ascii="TH SarabunPSK" w:eastAsiaTheme="minorEastAsia" w:hAnsi="TH SarabunPSK" w:cs="TH SarabunPSK" w:hint="cs"/>
          <w:b/>
          <w:bCs/>
          <w:sz w:val="56"/>
          <w:szCs w:val="56"/>
          <w:cs/>
        </w:rPr>
        <w:t>ตอนที่ 2</w:t>
      </w:r>
    </w:p>
    <w:p w14:paraId="4EB5B02A" w14:textId="77777777"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 w:rsidRPr="00AE30F9"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>การวิเคราะห์สภาพแวดล้อมภายในและภายนอก</w:t>
      </w:r>
      <w:r w:rsidRPr="00AE30F9">
        <w:rPr>
          <w:rFonts w:ascii="TH SarabunPSK" w:eastAsiaTheme="minorEastAsia" w:hAnsi="TH SarabunPSK" w:cs="TH SarabunPSK" w:hint="cs"/>
          <w:b/>
          <w:bCs/>
          <w:sz w:val="56"/>
          <w:szCs w:val="56"/>
          <w:cs/>
        </w:rPr>
        <w:t>(</w:t>
      </w:r>
      <w:r w:rsidRPr="00AE30F9">
        <w:rPr>
          <w:rFonts w:ascii="TH SarabunPSK" w:eastAsiaTheme="minorEastAsia" w:hAnsi="TH SarabunPSK" w:cs="TH SarabunPSK"/>
          <w:b/>
          <w:bCs/>
          <w:sz w:val="56"/>
          <w:szCs w:val="56"/>
        </w:rPr>
        <w:t>SWOT)</w:t>
      </w:r>
    </w:p>
    <w:p w14:paraId="2B340C1B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06C14147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EF1EFA0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28294C1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691A2D4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C207C60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5505526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5DF90AF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7CBE6967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FDEA0D6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0ACCF482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73CCCCA1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12D33F8A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D395F22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D037890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793504A6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02005A6E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299E6D4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5394E0D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2741CF1" w14:textId="0C1C356C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03C0A9" wp14:editId="446FB269">
                <wp:simplePos x="0" y="0"/>
                <wp:positionH relativeFrom="column">
                  <wp:posOffset>6350</wp:posOffset>
                </wp:positionH>
                <wp:positionV relativeFrom="paragraph">
                  <wp:posOffset>-15875</wp:posOffset>
                </wp:positionV>
                <wp:extent cx="6026785" cy="826770"/>
                <wp:effectExtent l="95250" t="95250" r="0" b="0"/>
                <wp:wrapNone/>
                <wp:docPr id="1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6785" cy="8267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9BBB59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9BBB59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9BBB59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38100">
                          <a:solidFill>
                            <a:srgbClr val="9BBB59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prstShdw prst="shdw13" dist="53882" dir="13500000">
                            <a:srgbClr val="9BBB59">
                              <a:lumMod val="50000"/>
                              <a:lumOff val="0"/>
                              <a:alpha val="50000"/>
                            </a:srgbClr>
                          </a:prstShdw>
                        </a:effectLst>
                      </wps:spPr>
                      <wps:txbx>
                        <w:txbxContent>
                          <w:p w14:paraId="6D74F69D" w14:textId="77777777" w:rsidR="00930BB1" w:rsidRPr="00A82CA2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82CA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ตอนที่ 2</w:t>
                            </w:r>
                          </w:p>
                          <w:p w14:paraId="3B25E9CF" w14:textId="77777777" w:rsidR="00930BB1" w:rsidRPr="00A82CA2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82C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การวิเคราะห์สภาพแวดล้อมภายในและภายนอก</w:t>
                            </w:r>
                            <w:r w:rsidRPr="00A82CA2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(</w:t>
                            </w:r>
                            <w:r w:rsidRPr="00A82C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0"/>
                                <w:szCs w:val="40"/>
                              </w:rPr>
                              <w:t>SWOT)</w:t>
                            </w:r>
                          </w:p>
                          <w:p w14:paraId="38877EF2" w14:textId="77777777" w:rsidR="00930BB1" w:rsidRPr="00CD1ED6" w:rsidRDefault="00930BB1" w:rsidP="00AE30F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03C0A9" id="_x0000_s1093" style="position:absolute;margin-left:.5pt;margin-top:-1.25pt;width:474.55pt;height:6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" fillcolor="#c3d69b" strokecolor="#c3d69b" strokeweight="3pt">
                <v:fill color2="#ebf1de" angle="135" focus="50%" type="gradient"/>
                <v:shadow on="t" type="double" color="#4f6228" opacity=".5" color2="shadow add(102)" offset="-3pt,-3pt" offset2="-6pt,-6pt"/>
                <v:textbox>
                  <w:txbxContent>
                    <w:p w14:paraId="6D74F69D" w14:textId="77777777" w:rsidR="00930BB1" w:rsidRPr="00A82CA2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A82CA2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ตอนที่ 2</w:t>
                      </w:r>
                    </w:p>
                    <w:p w14:paraId="3B25E9CF" w14:textId="77777777" w:rsidR="00930BB1" w:rsidRPr="00A82CA2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</w:pPr>
                      <w:r w:rsidRPr="00A82CA2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  <w:cs/>
                        </w:rPr>
                        <w:t>การวิเคราะห์สภาพแวดล้อมภายในและภายนอก</w:t>
                      </w:r>
                      <w:r w:rsidRPr="00A82CA2">
                        <w:rPr>
                          <w:rFonts w:ascii="TH SarabunPSK" w:hAnsi="TH SarabunPSK" w:cs="TH SarabunPSK" w:hint="cs"/>
                          <w:b/>
                          <w:bCs/>
                          <w:sz w:val="40"/>
                          <w:szCs w:val="40"/>
                          <w:cs/>
                        </w:rPr>
                        <w:t>(</w:t>
                      </w:r>
                      <w:r w:rsidRPr="00A82CA2">
                        <w:rPr>
                          <w:rFonts w:ascii="TH SarabunPSK" w:hAnsi="TH SarabunPSK" w:cs="TH SarabunPSK"/>
                          <w:b/>
                          <w:bCs/>
                          <w:sz w:val="40"/>
                          <w:szCs w:val="40"/>
                        </w:rPr>
                        <w:t>SWOT)</w:t>
                      </w:r>
                    </w:p>
                    <w:p w14:paraId="38877EF2" w14:textId="77777777" w:rsidR="00930BB1" w:rsidRPr="00CD1ED6" w:rsidRDefault="00930BB1" w:rsidP="00AE30F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B8729AE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0B56FA24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58"/>
          <w:szCs w:val="58"/>
        </w:rPr>
      </w:pPr>
    </w:p>
    <w:p w14:paraId="22C6E95B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ab/>
        <w:t>จากสถานการณ์ที่เกิดขึ้นในปัจจุบันทั้งในระดับโลกและระดับประเทศ ส่งผลให้เกิดการเปลี่ยนแปลงในทุกภาคส่วน ในส่วนของการศึกษาโดยเฉพาะระดับอุดมศึกษาเองได้มีการปรับเปลี่ยนไปอย่างมีนัยสำคัญและมีผลกระทบต่อการสนับสนุนการจัดการศึกษาของสำนักส่งเสริมวิชาการและงานทะเบียนอย่างที่ไม่สามารถหลีกเลี่ยงได้ ดังนั้นสำนักส่งเสริมวิชาการและงานทะเบียน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จึงได้ทบทวนและ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วิเคราะห์สภาพแวดล้อมภายในและภายนอก (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SWOT)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เพื่อจัดทำแผนยุทธศาสตร์สำนักส่งเสริมวิชาการและงานทะเบียน ระยะ 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4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ปี พ.ศ. 256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1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- 25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64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โดยให้ผู้บริหารและบุคลากรของสำนักส่งเสริมวิชาการและงานทะเบียน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/>
          <w:spacing w:val="-10"/>
          <w:sz w:val="32"/>
          <w:szCs w:val="32"/>
          <w:cs/>
        </w:rPr>
        <w:t>มีส่วนร่วมในกระบวนการจัดทำแผนยุทธศาสตร์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/>
          <w:spacing w:val="-10"/>
          <w:sz w:val="32"/>
          <w:szCs w:val="32"/>
          <w:cs/>
        </w:rPr>
        <w:t>ในการประชุม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pacing w:val="-10"/>
          <w:sz w:val="32"/>
          <w:szCs w:val="32"/>
          <w:cs/>
        </w:rPr>
        <w:t xml:space="preserve"> เกี่ยวกับ</w:t>
      </w:r>
      <w:r w:rsidRPr="00AE30F9">
        <w:rPr>
          <w:rFonts w:ascii="TH SarabunPSK" w:eastAsiaTheme="minorEastAsia" w:hAnsi="TH SarabunPSK" w:cs="TH SarabunPSK"/>
          <w:spacing w:val="-10"/>
          <w:sz w:val="32"/>
          <w:szCs w:val="32"/>
          <w:cs/>
        </w:rPr>
        <w:t>การจัดทำแผนยุทธศาสตร์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ระยะ 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4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ปี ( พ.ศ. 256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1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- 25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64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) </w:t>
      </w:r>
      <w:r w:rsidRPr="00AE30F9">
        <w:rPr>
          <w:rFonts w:ascii="TH SarabunPSK" w:eastAsiaTheme="minorEastAsia" w:hAnsi="TH SarabunPSK" w:cs="TH SarabunPSK" w:hint="cs"/>
          <w:spacing w:val="-10"/>
          <w:sz w:val="32"/>
          <w:szCs w:val="32"/>
          <w:cs/>
        </w:rPr>
        <w:t xml:space="preserve">เมื่อวันที่ 4 พฤษภาคม 2561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ได้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ทบทวน 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>SWOT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และ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จัดอันดับความสำคัญของ 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SWOT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ของสำนักส่งเสริมวิชาการและงานทะเบียนที่มีผลกระทบต่อองค์กรมากที่สุดและลำดับรองลงมา </w:t>
      </w:r>
      <w:r w:rsidRPr="00AE30F9">
        <w:rPr>
          <w:rFonts w:ascii="TH SarabunPSK" w:eastAsiaTheme="minorEastAsia" w:hAnsi="TH SarabunPSK" w:cs="TH SarabunPSK"/>
          <w:spacing w:val="-6"/>
          <w:sz w:val="32"/>
          <w:szCs w:val="32"/>
          <w:cs/>
        </w:rPr>
        <w:t>เพื่อมาใช้ประกอบการจัดทำยุทธศาสตร์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สำนักส่งเสริมวิชาการและงานทะเบียน</w:t>
      </w:r>
      <w:r w:rsidRPr="00AE30F9">
        <w:rPr>
          <w:rFonts w:ascii="TH SarabunPSK" w:eastAsiaTheme="minorEastAsia" w:hAnsi="TH SarabunPSK" w:cs="TH SarabunPSK" w:hint="cs"/>
          <w:spacing w:val="-6"/>
          <w:sz w:val="32"/>
          <w:szCs w:val="32"/>
          <w:cs/>
        </w:rPr>
        <w:t xml:space="preserve"> </w:t>
      </w:r>
      <w:r w:rsidRPr="00AE30F9">
        <w:rPr>
          <w:rFonts w:ascii="TH SarabunPSK" w:eastAsiaTheme="minorEastAsia" w:hAnsi="TH SarabunPSK" w:cs="TH SarabunPSK"/>
          <w:spacing w:val="-6"/>
          <w:sz w:val="32"/>
          <w:szCs w:val="32"/>
          <w:cs/>
        </w:rPr>
        <w:t>ระยะ 4 ปี (พ.ศ. 2561 - 2564)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ด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ั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งต่อไปนี้  </w:t>
      </w:r>
    </w:p>
    <w:p w14:paraId="43F31D54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60B8EE1D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3193BD21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0BCB78BA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17E333F7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024D4DA5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6AA86E48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5A9BBAF7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23607B69" w14:textId="77777777" w:rsidR="00AE30F9" w:rsidRPr="00AE30F9" w:rsidRDefault="00AE30F9" w:rsidP="00AE30F9">
      <w:pPr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 </w:t>
      </w:r>
    </w:p>
    <w:p w14:paraId="476B3147" w14:textId="77D903E0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02D123" wp14:editId="18F7DCA9">
                <wp:simplePos x="0" y="0"/>
                <wp:positionH relativeFrom="column">
                  <wp:posOffset>-17780</wp:posOffset>
                </wp:positionH>
                <wp:positionV relativeFrom="paragraph">
                  <wp:posOffset>101600</wp:posOffset>
                </wp:positionV>
                <wp:extent cx="6026785" cy="508635"/>
                <wp:effectExtent l="0" t="0" r="12065" b="43815"/>
                <wp:wrapNone/>
                <wp:docPr id="139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6785" cy="5086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C0504D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C0504D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C0504D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0504D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F787A29" w14:textId="77777777" w:rsidR="00930BB1" w:rsidRPr="00EC4036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403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การวิเคราะห์สภาพแวดล้อม (</w:t>
                            </w:r>
                            <w:r w:rsidRPr="00EC403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  <w:t>SWOT  Analysis</w:t>
                            </w:r>
                            <w:r w:rsidRPr="00EC403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)  ของสำนักส่งเสริมวิชาการและ</w:t>
                            </w:r>
                            <w:r w:rsidRPr="00EC4036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งาน</w:t>
                            </w:r>
                            <w:r w:rsidRPr="00CD1ED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ทะเบียน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32"/>
                                <w:szCs w:val="32"/>
                                <w:cs/>
                              </w:rPr>
                              <w:t xml:space="preserve">  </w:t>
                            </w:r>
                          </w:p>
                          <w:p w14:paraId="3BF35202" w14:textId="77777777" w:rsidR="00930BB1" w:rsidRDefault="00930BB1" w:rsidP="00AE3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A02D123" id="AutoShape 40" o:spid="_x0000_s1094" style="position:absolute;margin-left:-1.4pt;margin-top:8pt;width:474.55pt;height:40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" fillcolor="#d99694" strokecolor="#d99694" strokeweight="1pt">
                <v:fill color2="#f2dcdb" angle="135" focus="50%" type="gradient"/>
                <v:shadow on="t" color="#632523" opacity=".5" offset="1pt"/>
                <v:textbox>
                  <w:txbxContent>
                    <w:p w14:paraId="2F787A29" w14:textId="77777777" w:rsidR="00930BB1" w:rsidRPr="00EC4036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EC4036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การวิเคราะห์สภาพแวดล้อม (</w:t>
                      </w:r>
                      <w:r w:rsidRPr="00EC4036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  <w:t>SWOT  Analysis</w:t>
                      </w:r>
                      <w:r w:rsidRPr="00EC4036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)  ของสำนักส่งเสริมวิชาการและ</w:t>
                      </w:r>
                      <w:r w:rsidRPr="00EC4036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งาน</w:t>
                      </w:r>
                      <w:r w:rsidRPr="00CD1ED6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ทะเบียน</w:t>
                      </w:r>
                      <w:r>
                        <w:rPr>
                          <w:rFonts w:ascii="TH Niramit AS" w:hAnsi="TH Niramit AS" w:cs="TH Niramit AS" w:hint="cs"/>
                          <w:sz w:val="32"/>
                          <w:szCs w:val="32"/>
                          <w:cs/>
                        </w:rPr>
                        <w:t xml:space="preserve">  </w:t>
                      </w:r>
                    </w:p>
                    <w:p w14:paraId="3BF35202" w14:textId="77777777" w:rsidR="00930BB1" w:rsidRDefault="00930BB1" w:rsidP="00AE30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64E4B3A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34A8F97D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tbl>
      <w:tblPr>
        <w:tblStyle w:val="1-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1"/>
        <w:gridCol w:w="4374"/>
      </w:tblGrid>
      <w:tr w:rsidR="00AE30F9" w:rsidRPr="00AE30F9" w14:paraId="63AE37E4" w14:textId="77777777" w:rsidTr="007D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14:paraId="51780F58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14:paraId="05F18222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จุดแข็ง  (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>Strengths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1D19F9B1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</w:tc>
        <w:tc>
          <w:tcPr>
            <w:tcW w:w="2501" w:type="pct"/>
          </w:tcPr>
          <w:p w14:paraId="088CBCA4" w14:textId="77777777"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1A2DA20B" w14:textId="77777777"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จุดอ่อน  (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>Weaknesses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E30F9" w:rsidRPr="00AE30F9" w14:paraId="22F3A641" w14:textId="77777777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14:paraId="2DA31300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1. มีกระบวนการและกลไกในการพัฒนา</w:t>
            </w:r>
          </w:p>
          <w:p w14:paraId="641CB36D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และปรับปรุงหลักสูตรตามเกณฑ์มาตรฐานคุณวุฒิระดับอุดมศึกษา</w:t>
            </w:r>
          </w:p>
        </w:tc>
        <w:tc>
          <w:tcPr>
            <w:tcW w:w="2501" w:type="pct"/>
          </w:tcPr>
          <w:p w14:paraId="3C1C40ED" w14:textId="77777777" w:rsidR="00AE30F9" w:rsidRPr="00AE30F9" w:rsidRDefault="00AE30F9" w:rsidP="00AE30F9">
            <w:pPr>
              <w:numPr>
                <w:ilvl w:val="0"/>
                <w:numId w:val="2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ขาดกระบวนการในการตรวจสอบการทำงานของระบบปฏิบัติการด้านคอมพิวเตอร์อย่างเป็นระบบ</w:t>
            </w:r>
          </w:p>
        </w:tc>
      </w:tr>
      <w:tr w:rsidR="00AE30F9" w:rsidRPr="00AE30F9" w14:paraId="438131AB" w14:textId="77777777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14:paraId="783DE380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2. มีขั้นตอนเอกสารการปฏิบัติงานและ</w:t>
            </w:r>
          </w:p>
          <w:p w14:paraId="794DA82C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วิธีการปฏิบัติงานอย่างชัดเจน</w:t>
            </w:r>
          </w:p>
        </w:tc>
        <w:tc>
          <w:tcPr>
            <w:tcW w:w="2501" w:type="pct"/>
          </w:tcPr>
          <w:p w14:paraId="333997CC" w14:textId="77777777" w:rsidR="00AE30F9" w:rsidRPr="00AE30F9" w:rsidRDefault="00AE30F9" w:rsidP="00AE30F9">
            <w:pPr>
              <w:numPr>
                <w:ilvl w:val="0"/>
                <w:numId w:val="22"/>
              </w:num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อุปกรณ์ชำรุด และไม่เพียงพอต่อการใช้งาน</w:t>
            </w:r>
          </w:p>
        </w:tc>
      </w:tr>
      <w:tr w:rsidR="00AE30F9" w:rsidRPr="00AE30F9" w14:paraId="05DC134B" w14:textId="77777777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14:paraId="4E5B4EAD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3. บุคลากรมีความรู้และประสบการณ์</w:t>
            </w:r>
          </w:p>
          <w:p w14:paraId="1FE62FB9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เกี่ยวกับการให้บริการของสำนักส่งเสริมวิชาการและงานทะเบียนได้อย่างครอบคลุมภารกิจ</w:t>
            </w:r>
          </w:p>
        </w:tc>
        <w:tc>
          <w:tcPr>
            <w:tcW w:w="2501" w:type="pct"/>
          </w:tcPr>
          <w:p w14:paraId="5CC17CC2" w14:textId="77777777" w:rsidR="00AE30F9" w:rsidRPr="00AE30F9" w:rsidRDefault="00AE30F9" w:rsidP="008A7020">
            <w:pPr>
              <w:ind w:left="36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Cs w:val="32"/>
              </w:rPr>
            </w:pPr>
          </w:p>
        </w:tc>
      </w:tr>
      <w:tr w:rsidR="00AE30F9" w:rsidRPr="00AE30F9" w14:paraId="06A17CAB" w14:textId="77777777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14:paraId="66DCDE8A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4. มีระบบสารสนเทศที่ให้บริการแก่ผู้มี</w:t>
            </w:r>
          </w:p>
          <w:p w14:paraId="42523A1C" w14:textId="77777777" w:rsidR="00AE30F9" w:rsidRPr="00AE30F9" w:rsidRDefault="00AE30F9" w:rsidP="00AE30F9">
            <w:pPr>
              <w:ind w:left="142"/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 w:hint="cs"/>
                <w:szCs w:val="32"/>
                <w:cs/>
              </w:rPr>
              <w:t>รับบริการอย่างครอบคลุมและให้บริการอย่างมีประสิทธิภาพ</w:t>
            </w:r>
          </w:p>
        </w:tc>
        <w:tc>
          <w:tcPr>
            <w:tcW w:w="2501" w:type="pct"/>
          </w:tcPr>
          <w:p w14:paraId="678C262D" w14:textId="77777777" w:rsidR="00AE30F9" w:rsidRPr="00AE30F9" w:rsidRDefault="00AE30F9" w:rsidP="008A7020">
            <w:pPr>
              <w:ind w:left="360"/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30F9" w:rsidRPr="00AE30F9" w14:paraId="1CB54E75" w14:textId="77777777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14:paraId="7C386A4F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5. คู่มือสำหรับนักศึกษาและอาจารย์ที่</w:t>
            </w:r>
          </w:p>
          <w:p w14:paraId="1B534FC3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ปรึกษา เผยแพร่โดยช่องทางที่หลากหลาย</w:t>
            </w:r>
          </w:p>
        </w:tc>
        <w:tc>
          <w:tcPr>
            <w:tcW w:w="2501" w:type="pct"/>
          </w:tcPr>
          <w:p w14:paraId="6627B771" w14:textId="77777777"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30F9" w:rsidRPr="00AE30F9" w14:paraId="78B5DBCA" w14:textId="77777777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14:paraId="728FA143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 xml:space="preserve">6. </w:t>
            </w:r>
            <w:r w:rsidRPr="00AE30F9">
              <w:rPr>
                <w:rFonts w:ascii="TH SarabunPSK" w:hAnsi="TH SarabunPSK" w:cs="TH SarabunPSK" w:hint="cs"/>
                <w:szCs w:val="32"/>
                <w:cs/>
              </w:rPr>
              <w:t>สนับสนุนการพัฒนาอาจารย์</w:t>
            </w:r>
          </w:p>
        </w:tc>
        <w:tc>
          <w:tcPr>
            <w:tcW w:w="2501" w:type="pct"/>
          </w:tcPr>
          <w:p w14:paraId="0B2A817A" w14:textId="77777777" w:rsidR="00AE30F9" w:rsidRPr="00AE30F9" w:rsidRDefault="00AE30F9" w:rsidP="00AE30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E30F9" w:rsidRPr="00AE30F9" w14:paraId="07301F84" w14:textId="77777777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right w:val="single" w:sz="4" w:space="0" w:color="auto"/>
            </w:tcBorders>
          </w:tcPr>
          <w:p w14:paraId="73BDD69B" w14:textId="77777777" w:rsidR="00AE30F9" w:rsidRPr="00AE30F9" w:rsidRDefault="00AE30F9" w:rsidP="00AE30F9">
            <w:pPr>
              <w:rPr>
                <w:rFonts w:ascii="TH SarabunPSK" w:hAnsi="TH SarabunPSK" w:cs="TH SarabunPSK"/>
                <w:szCs w:val="32"/>
              </w:rPr>
            </w:pPr>
            <w:r w:rsidRPr="00AE30F9">
              <w:rPr>
                <w:rFonts w:ascii="TH SarabunPSK" w:hAnsi="TH SarabunPSK" w:cs="TH SarabunPSK"/>
                <w:szCs w:val="32"/>
                <w:cs/>
              </w:rPr>
              <w:t>7. มีการ</w:t>
            </w:r>
            <w:r w:rsidRPr="00AE30F9">
              <w:rPr>
                <w:rFonts w:ascii="TH SarabunPSK" w:hAnsi="TH SarabunPSK" w:cs="TH SarabunPSK" w:hint="cs"/>
                <w:szCs w:val="32"/>
                <w:cs/>
              </w:rPr>
              <w:t>เผยแพร่ข้อมูลข่าวสารหลากหลายช่องทาง</w:t>
            </w:r>
          </w:p>
        </w:tc>
        <w:tc>
          <w:tcPr>
            <w:tcW w:w="2501" w:type="pct"/>
            <w:tcBorders>
              <w:left w:val="single" w:sz="4" w:space="0" w:color="auto"/>
            </w:tcBorders>
          </w:tcPr>
          <w:p w14:paraId="54DEECD2" w14:textId="77777777"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C35BBA8" w14:textId="77777777" w:rsidR="00AE30F9" w:rsidRPr="00AE30F9" w:rsidRDefault="00AE30F9" w:rsidP="00AE30F9">
      <w:pPr>
        <w:rPr>
          <w:rFonts w:ascii="TH SarabunPSK" w:eastAsiaTheme="minorEastAsia" w:hAnsi="TH SarabunPSK" w:cs="TH SarabunPSK"/>
          <w:sz w:val="32"/>
          <w:szCs w:val="32"/>
        </w:rPr>
      </w:pPr>
    </w:p>
    <w:tbl>
      <w:tblPr>
        <w:tblStyle w:val="1-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369"/>
      </w:tblGrid>
      <w:tr w:rsidR="00AE30F9" w:rsidRPr="00AE30F9" w14:paraId="24F23B46" w14:textId="77777777" w:rsidTr="007D3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</w:tcPr>
          <w:p w14:paraId="146CF86C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  <w:p w14:paraId="3382F94A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โอกาส  (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>Opportunities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14:paraId="42A24C3F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0"/>
                <w:szCs w:val="10"/>
              </w:rPr>
            </w:pPr>
          </w:p>
        </w:tc>
        <w:tc>
          <w:tcPr>
            <w:tcW w:w="2498" w:type="pct"/>
          </w:tcPr>
          <w:p w14:paraId="6753E7D9" w14:textId="77777777"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18F25D4E" w14:textId="77777777"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ภัยคุกคาม  (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>Threats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AE30F9" w:rsidRPr="00AE30F9" w14:paraId="6DE312F2" w14:textId="77777777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</w:tcPr>
          <w:p w14:paraId="7BD8C045" w14:textId="77777777" w:rsidR="00AE30F9" w:rsidRPr="00AE30F9" w:rsidRDefault="00AE30F9" w:rsidP="00AE30F9">
            <w:pPr>
              <w:numPr>
                <w:ilvl w:val="0"/>
                <w:numId w:val="23"/>
              </w:numPr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ได้รับงบประมาณสนับสนุน</w:t>
            </w:r>
          </w:p>
        </w:tc>
        <w:tc>
          <w:tcPr>
            <w:tcW w:w="2498" w:type="pct"/>
          </w:tcPr>
          <w:p w14:paraId="45552116" w14:textId="77777777" w:rsidR="00AE30F9" w:rsidRPr="00AE30F9" w:rsidRDefault="00AE30F9" w:rsidP="00AE30F9">
            <w:pPr>
              <w:numPr>
                <w:ilvl w:val="0"/>
                <w:numId w:val="24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ระบบการรับนักศึกษาแบบ </w:t>
            </w:r>
            <w:r w:rsidRPr="00AE30F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TCAS</w:t>
            </w:r>
          </w:p>
        </w:tc>
      </w:tr>
      <w:tr w:rsidR="00AE30F9" w:rsidRPr="00AE30F9" w14:paraId="6535A683" w14:textId="77777777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</w:tcPr>
          <w:p w14:paraId="3B5AB278" w14:textId="77777777" w:rsidR="00AE30F9" w:rsidRPr="00AE30F9" w:rsidRDefault="00AE30F9" w:rsidP="00AE30F9">
            <w:pPr>
              <w:numPr>
                <w:ilvl w:val="0"/>
                <w:numId w:val="24"/>
              </w:numPr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มีพื้นที่การให้บริการ/การรับนักศึกษาที่ชัดเจน</w:t>
            </w:r>
          </w:p>
        </w:tc>
        <w:tc>
          <w:tcPr>
            <w:tcW w:w="2498" w:type="pct"/>
          </w:tcPr>
          <w:p w14:paraId="217D7672" w14:textId="77777777" w:rsidR="00AE30F9" w:rsidRPr="00AE30F9" w:rsidRDefault="00AE30F9" w:rsidP="00AE30F9">
            <w:pPr>
              <w:numPr>
                <w:ilvl w:val="0"/>
                <w:numId w:val="25"/>
              </w:numPr>
              <w:contextual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color w:val="000000" w:themeColor="text1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เกณฑ์มาตรฐานหลักสูตรมีการเปลี่ยนแปลงคุณสมบัติของอาจารย์ผู้รับผิดชอบหลักสูตรที่เข้มงวดขึ้น</w:t>
            </w:r>
          </w:p>
        </w:tc>
      </w:tr>
      <w:tr w:rsidR="00AE30F9" w:rsidRPr="00AE30F9" w14:paraId="680A0D0A" w14:textId="77777777" w:rsidTr="007D3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</w:tcPr>
          <w:p w14:paraId="5641EB25" w14:textId="77777777" w:rsidR="00AE30F9" w:rsidRPr="00AE30F9" w:rsidRDefault="00AE30F9" w:rsidP="00AE30F9">
            <w:pPr>
              <w:numPr>
                <w:ilvl w:val="0"/>
                <w:numId w:val="25"/>
              </w:numPr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ได้รับความร่วมมือจากหน่วยงานข้างนอกมหาวิทยาลัย</w:t>
            </w:r>
          </w:p>
        </w:tc>
        <w:tc>
          <w:tcPr>
            <w:tcW w:w="2498" w:type="pct"/>
          </w:tcPr>
          <w:p w14:paraId="39E6D870" w14:textId="77777777"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color w:val="000000" w:themeColor="text1"/>
                <w:szCs w:val="32"/>
                <w:cs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 xml:space="preserve">3. </w:t>
            </w:r>
            <w:r w:rsidRPr="00AE30F9">
              <w:rPr>
                <w:rFonts w:ascii="TH SarabunPSK" w:hAnsi="TH SarabunPSK" w:cs="TH SarabunPSK"/>
                <w:color w:val="000000" w:themeColor="text1"/>
                <w:szCs w:val="32"/>
              </w:rPr>
              <w:t xml:space="preserve"> </w:t>
            </w:r>
            <w:r w:rsidRPr="00AE30F9">
              <w:rPr>
                <w:rFonts w:ascii="TH SarabunPSK" w:hAnsi="TH SarabunPSK" w:cs="TH SarabunPSK" w:hint="cs"/>
                <w:color w:val="000000" w:themeColor="text1"/>
                <w:szCs w:val="32"/>
                <w:cs/>
              </w:rPr>
              <w:t>ประชากรวัยเรียนลดลง</w:t>
            </w:r>
          </w:p>
        </w:tc>
      </w:tr>
      <w:tr w:rsidR="00AE30F9" w:rsidRPr="00AE30F9" w14:paraId="22B5D3BE" w14:textId="77777777" w:rsidTr="007D3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</w:tcPr>
          <w:p w14:paraId="64A315FE" w14:textId="77777777" w:rsidR="00AE30F9" w:rsidRPr="00AE30F9" w:rsidRDefault="00AE30F9" w:rsidP="00AE30F9">
            <w:pPr>
              <w:numPr>
                <w:ilvl w:val="0"/>
                <w:numId w:val="25"/>
              </w:numPr>
              <w:contextualSpacing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มีหลักสูตรการอบรมระยะสั้นเพื่อตอบสนองความต้องการของท้องถิ่น</w:t>
            </w:r>
          </w:p>
        </w:tc>
        <w:tc>
          <w:tcPr>
            <w:tcW w:w="2498" w:type="pct"/>
          </w:tcPr>
          <w:p w14:paraId="5F8F978D" w14:textId="77777777" w:rsidR="00AE30F9" w:rsidRPr="00AE30F9" w:rsidRDefault="00AE30F9" w:rsidP="00AE30F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488D97F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010C9CD4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5BE933A0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1C6E6D53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5364D32E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5E06773B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39190560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</w:p>
    <w:p w14:paraId="0FEFFFC8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 w:rsidRPr="00AE30F9"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>ตอนที่ 3</w:t>
      </w:r>
    </w:p>
    <w:p w14:paraId="05344F36" w14:textId="77777777" w:rsidR="00AE30F9" w:rsidRPr="00AE30F9" w:rsidRDefault="008A7020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>แผนยุทธศาสตร</w:t>
      </w:r>
      <w:r>
        <w:rPr>
          <w:rFonts w:ascii="TH SarabunPSK" w:eastAsiaTheme="minorEastAsia" w:hAnsi="TH SarabunPSK" w:cs="TH SarabunPSK" w:hint="cs"/>
          <w:b/>
          <w:bCs/>
          <w:sz w:val="56"/>
          <w:szCs w:val="56"/>
          <w:cs/>
        </w:rPr>
        <w:t>์สำนักส่งเสริมวิชาการและงานทะเบียน</w:t>
      </w:r>
      <w:r w:rsidR="00AE30F9" w:rsidRPr="00AE30F9"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 xml:space="preserve"> </w:t>
      </w:r>
    </w:p>
    <w:p w14:paraId="42CF7CE5" w14:textId="77777777"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56"/>
          <w:szCs w:val="56"/>
        </w:rPr>
      </w:pPr>
      <w:r w:rsidRPr="00AE30F9">
        <w:rPr>
          <w:rFonts w:ascii="TH SarabunPSK" w:eastAsiaTheme="minorEastAsia" w:hAnsi="TH SarabunPSK" w:cs="TH SarabunPSK"/>
          <w:b/>
          <w:bCs/>
          <w:sz w:val="56"/>
          <w:szCs w:val="56"/>
          <w:cs/>
        </w:rPr>
        <w:t xml:space="preserve">ระยะ 4 ปี (พ.ศ. 2561 - 2564) </w:t>
      </w:r>
    </w:p>
    <w:p w14:paraId="2CF73276" w14:textId="77777777" w:rsidR="00AE30F9" w:rsidRPr="00AE30F9" w:rsidRDefault="00AE30F9" w:rsidP="00AE30F9">
      <w:pPr>
        <w:spacing w:after="0" w:line="20" w:lineRule="atLeast"/>
        <w:jc w:val="center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2257A778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17C06ED4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4C687263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5DF922B8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39B5D61E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0FE41E9C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3D76F4C1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17985ECA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4B793A95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04C93FBF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379F3F28" w14:textId="77777777" w:rsidR="00AE30F9" w:rsidRPr="00AE30F9" w:rsidRDefault="00AE30F9" w:rsidP="00AE30F9">
      <w:pPr>
        <w:spacing w:after="0" w:line="20" w:lineRule="atLeast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7346A0EB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77984AD5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40"/>
          <w:szCs w:val="40"/>
        </w:rPr>
      </w:pPr>
    </w:p>
    <w:p w14:paraId="287BCA23" w14:textId="77777777" w:rsidR="00AE30F9" w:rsidRPr="00AE30F9" w:rsidRDefault="00AE30F9" w:rsidP="00AE30F9">
      <w:pPr>
        <w:spacing w:after="0" w:line="240" w:lineRule="auto"/>
        <w:ind w:left="284" w:hanging="284"/>
        <w:jc w:val="center"/>
        <w:rPr>
          <w:rFonts w:ascii="TH SarabunPSK" w:eastAsiaTheme="minorEastAsia" w:hAnsi="TH SarabunPSK" w:cs="TH SarabunPSK"/>
          <w:b/>
          <w:bCs/>
          <w:sz w:val="40"/>
          <w:szCs w:val="40"/>
        </w:rPr>
      </w:pPr>
    </w:p>
    <w:p w14:paraId="300664D3" w14:textId="14E85C3B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1DF8F7" wp14:editId="08B14D1F">
                <wp:simplePos x="0" y="0"/>
                <wp:positionH relativeFrom="column">
                  <wp:posOffset>41275</wp:posOffset>
                </wp:positionH>
                <wp:positionV relativeFrom="paragraph">
                  <wp:posOffset>224155</wp:posOffset>
                </wp:positionV>
                <wp:extent cx="5607050" cy="1216025"/>
                <wp:effectExtent l="0" t="0" r="0" b="3175"/>
                <wp:wrapNone/>
                <wp:docPr id="13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7050" cy="1216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BACC6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56AC4A0" w14:textId="77777777" w:rsidR="00930BB1" w:rsidRPr="00134D95" w:rsidRDefault="00930BB1" w:rsidP="00AE30F9">
                            <w:pPr>
                              <w:spacing w:after="0" w:line="240" w:lineRule="auto"/>
                              <w:ind w:left="284" w:hanging="284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34D9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>ตอนที่ 3</w:t>
                            </w:r>
                          </w:p>
                          <w:p w14:paraId="2C0602B9" w14:textId="77777777" w:rsidR="00930BB1" w:rsidRPr="00134D95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34D9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 xml:space="preserve">แผนยุทธศาสตร์สำนักส่งเสริมวิชาการและงานทะเบียน </w:t>
                            </w:r>
                          </w:p>
                          <w:p w14:paraId="7DA334EA" w14:textId="77777777" w:rsidR="00930BB1" w:rsidRPr="00134D95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134D9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 xml:space="preserve">ระยะ 4 ปี (พ.ศ. 2561 </w:t>
                            </w:r>
                            <w:r w:rsidRPr="00134D95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>-</w:t>
                            </w:r>
                            <w:r w:rsidRPr="00134D9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</w:rPr>
                              <w:t xml:space="preserve"> 2564) </w:t>
                            </w:r>
                          </w:p>
                          <w:p w14:paraId="793200AC" w14:textId="77777777" w:rsidR="00930BB1" w:rsidRPr="00134D95" w:rsidRDefault="00930BB1" w:rsidP="00AE30F9">
                            <w:pPr>
                              <w:shd w:val="clear" w:color="auto" w:fill="FDE9D9" w:themeFill="accent6" w:themeFillTint="33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91DF8F7" id="AutoShape 39" o:spid="_x0000_s1095" style="position:absolute;margin-left:3.25pt;margin-top:17.65pt;width:441.5pt;height:9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" fillcolor="window" strokecolor="#4bacc6" strokeweight="2pt">
                <v:textbox>
                  <w:txbxContent>
                    <w:p w14:paraId="456AC4A0" w14:textId="77777777" w:rsidR="00930BB1" w:rsidRPr="00134D95" w:rsidRDefault="00930BB1" w:rsidP="00AE30F9">
                      <w:pPr>
                        <w:spacing w:after="0" w:line="240" w:lineRule="auto"/>
                        <w:ind w:left="284" w:hanging="284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134D9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</w:rPr>
                        <w:t>ตอนที่ 3</w:t>
                      </w:r>
                    </w:p>
                    <w:p w14:paraId="2C0602B9" w14:textId="77777777" w:rsidR="00930BB1" w:rsidRPr="00134D95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134D9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</w:rPr>
                        <w:t xml:space="preserve">แผนยุทธศาสตร์สำนักส่งเสริมวิชาการและงานทะเบียน </w:t>
                      </w:r>
                    </w:p>
                    <w:p w14:paraId="7DA334EA" w14:textId="77777777" w:rsidR="00930BB1" w:rsidRPr="00134D95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134D9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</w:rPr>
                        <w:t xml:space="preserve">ระยะ 4 ปี (พ.ศ. 2561 </w:t>
                      </w:r>
                      <w:r w:rsidRPr="00134D95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</w:rPr>
                        <w:t>-</w:t>
                      </w:r>
                      <w:r w:rsidRPr="00134D95"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sz w:val="40"/>
                          <w:szCs w:val="40"/>
                          <w:cs/>
                        </w:rPr>
                        <w:t xml:space="preserve"> 2564) </w:t>
                      </w:r>
                    </w:p>
                    <w:p w14:paraId="793200AC" w14:textId="77777777" w:rsidR="00930BB1" w:rsidRPr="00134D95" w:rsidRDefault="00930BB1" w:rsidP="00AE30F9">
                      <w:pPr>
                        <w:shd w:val="clear" w:color="auto" w:fill="FDE9D9" w:themeFill="accent6" w:themeFillTint="33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0056D0C4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1D93A813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4A3B593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ab/>
      </w:r>
    </w:p>
    <w:p w14:paraId="57799401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E2FCEC4" w14:textId="77777777" w:rsidR="00AE30F9" w:rsidRPr="00AE30F9" w:rsidRDefault="00AE30F9" w:rsidP="00AE30F9">
      <w:pPr>
        <w:spacing w:after="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3B1C1E54" w14:textId="77777777" w:rsidR="00AE30F9" w:rsidRPr="00AE30F9" w:rsidRDefault="00AE30F9" w:rsidP="00AE30F9">
      <w:pPr>
        <w:spacing w:after="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</w:p>
    <w:p w14:paraId="40C4505C" w14:textId="77777777" w:rsidR="00AE30F9" w:rsidRPr="00AE30F9" w:rsidRDefault="00AE30F9" w:rsidP="00AE30F9">
      <w:pPr>
        <w:spacing w:after="0" w:line="240" w:lineRule="auto"/>
        <w:ind w:firstLine="720"/>
        <w:jc w:val="thaiDistribute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แผนยุทธศาสตร์การพัฒนาสำนักส่งเสริมวิชาการและงานทะเบียน  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ระยะ 4 ปี </w:t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พ.ศ. 2561 – 2564 จัดทำขึ้นเพื่อใช้เป็นกรอบในการพัฒนาสำนักส่งเสริมวิชาการและงานทะเบียน  มหาวิทยาลัยราชภัฏสกลนคร             ตามนโยบายสภามหาวิทยาลัยและนโยบายอธิการบดี  ประกอบด้วย</w:t>
      </w:r>
      <w:r w:rsidRPr="00AE30F9">
        <w:rPr>
          <w:rFonts w:ascii="TH SarabunPSK" w:eastAsiaTheme="minorEastAsia" w:hAnsi="TH SarabunPSK" w:cs="TH SarabunPSK"/>
          <w:sz w:val="32"/>
          <w:szCs w:val="32"/>
        </w:rPr>
        <w:t xml:space="preserve"> </w:t>
      </w:r>
    </w:p>
    <w:p w14:paraId="464BBD14" w14:textId="77777777"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วิสัยทัศน์  พันธกิจ</w:t>
      </w:r>
    </w:p>
    <w:p w14:paraId="62A17211" w14:textId="77777777"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ประเด็นยุทธศาสตร์การพัฒนา</w:t>
      </w:r>
    </w:p>
    <w:p w14:paraId="66A1F327" w14:textId="77777777"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  <w:cs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ความเชื่อมโยง/สอดคล้องกับแผนบริหารราชการแผ่นดิน</w:t>
      </w:r>
    </w:p>
    <w:p w14:paraId="6DFA1E78" w14:textId="77777777"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เป้าประสงค์เชิงยุทธศาสตร์</w:t>
      </w:r>
    </w:p>
    <w:p w14:paraId="2F6FD2BD" w14:textId="77777777"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ตัวชี้วัดและค่าเป้าหมาย</w:t>
      </w:r>
    </w:p>
    <w:p w14:paraId="6FF45AEC" w14:textId="77777777" w:rsidR="00AE30F9" w:rsidRPr="00AE30F9" w:rsidRDefault="00AE30F9" w:rsidP="00AE30F9">
      <w:pPr>
        <w:numPr>
          <w:ilvl w:val="0"/>
          <w:numId w:val="26"/>
        </w:numPr>
        <w:spacing w:after="0" w:line="240" w:lineRule="auto"/>
        <w:contextualSpacing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กลยุทธ์  โครงการ  ผลผลิต/กิจกรรม และผู้รับผิดชอบ</w:t>
      </w:r>
    </w:p>
    <w:p w14:paraId="0C510DC4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1C89DFC3" w14:textId="0BB22885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E4FFFC" wp14:editId="31CC7506">
                <wp:simplePos x="0" y="0"/>
                <wp:positionH relativeFrom="column">
                  <wp:posOffset>443230</wp:posOffset>
                </wp:positionH>
                <wp:positionV relativeFrom="paragraph">
                  <wp:posOffset>-94615</wp:posOffset>
                </wp:positionV>
                <wp:extent cx="4834255" cy="482600"/>
                <wp:effectExtent l="0" t="76200" r="80645" b="0"/>
                <wp:wrapNone/>
                <wp:docPr id="13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4255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C0504D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C0504D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C0504D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0504D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763B9E" w14:textId="77777777" w:rsidR="00930BB1" w:rsidRPr="00612202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1220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วิสัยทัศน์  และพันธกิจของ</w:t>
                            </w: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สำนักส่งเสริมวิชาการและงานทะเบียน</w:t>
                            </w:r>
                          </w:p>
                          <w:p w14:paraId="57DA048C" w14:textId="77777777" w:rsidR="00930BB1" w:rsidRDefault="00930BB1" w:rsidP="00AE3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E4FFFC" id="AutoShape 41" o:spid="_x0000_s1096" style="position:absolute;margin-left:34.9pt;margin-top:-7.45pt;width:380.65pt;height:3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" fillcolor="#d99694" strokecolor="#d99694" strokeweight="1pt">
                <v:fill color2="#f2dcdb" angle="135" focus="50%" type="gradient"/>
                <v:shadow on="t" color="#632523" opacity=".5" offset="6pt,-6pt"/>
                <v:textbox>
                  <w:txbxContent>
                    <w:p w14:paraId="49763B9E" w14:textId="77777777" w:rsidR="00930BB1" w:rsidRPr="00612202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61220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วิสัยทัศน์  และพันธกิจของ</w:t>
                      </w: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สำนักส่งเสริมวิชาการและงานทะเบียน</w:t>
                      </w:r>
                    </w:p>
                    <w:p w14:paraId="57DA048C" w14:textId="77777777" w:rsidR="00930BB1" w:rsidRDefault="00930BB1" w:rsidP="00AE30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05A0139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7EDC930" w14:textId="77777777"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</w:p>
    <w:p w14:paraId="084C1C6B" w14:textId="77777777"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</w:p>
    <w:p w14:paraId="6AEAF083" w14:textId="72D0AD5D" w:rsidR="00AE30F9" w:rsidRPr="00AE30F9" w:rsidRDefault="00140883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3D41BD" wp14:editId="13139F3D">
                <wp:simplePos x="0" y="0"/>
                <wp:positionH relativeFrom="column">
                  <wp:posOffset>38100</wp:posOffset>
                </wp:positionH>
                <wp:positionV relativeFrom="paragraph">
                  <wp:posOffset>48260</wp:posOffset>
                </wp:positionV>
                <wp:extent cx="1017905" cy="362585"/>
                <wp:effectExtent l="38100" t="19050" r="353695" b="0"/>
                <wp:wrapNone/>
                <wp:docPr id="13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9CDECE2" w14:textId="77777777" w:rsidR="00930BB1" w:rsidRPr="005A61B6" w:rsidRDefault="00930BB1" w:rsidP="00AE30F9">
                            <w:pPr>
                              <w:pStyle w:val="NoSpacing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A61B6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ปรัชญา</w:t>
                            </w:r>
                          </w:p>
                          <w:p w14:paraId="1C058986" w14:textId="77777777" w:rsidR="00930BB1" w:rsidRPr="003052B8" w:rsidRDefault="00930BB1" w:rsidP="00AE30F9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D41BD" id="Rectangle 63" o:spid="_x0000_s1097" style="position:absolute;left:0;text-align:left;margin-left:3pt;margin-top:3.8pt;width:80.15pt;height:28.5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69CDECE2" w14:textId="77777777" w:rsidR="00930BB1" w:rsidRPr="005A61B6" w:rsidRDefault="00930BB1" w:rsidP="00AE30F9">
                      <w:pPr>
                        <w:pStyle w:val="NoSpacing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5A61B6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ปรัชญา</w:t>
                      </w:r>
                    </w:p>
                    <w:p w14:paraId="1C058986" w14:textId="77777777" w:rsidR="00930BB1" w:rsidRPr="003052B8" w:rsidRDefault="00930BB1" w:rsidP="00AE30F9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19C1E8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4130C5E9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</w:rPr>
        <w:tab/>
      </w: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บริการอย่างมีประสิทธิภาพ บนพื้นฐานความถูกต้อง</w:t>
      </w:r>
    </w:p>
    <w:p w14:paraId="07255350" w14:textId="581114B4" w:rsidR="00AE30F9" w:rsidRPr="00AE30F9" w:rsidRDefault="00140883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0FA54E" wp14:editId="23142D0D">
                <wp:simplePos x="0" y="0"/>
                <wp:positionH relativeFrom="column">
                  <wp:posOffset>-45085</wp:posOffset>
                </wp:positionH>
                <wp:positionV relativeFrom="paragraph">
                  <wp:posOffset>161925</wp:posOffset>
                </wp:positionV>
                <wp:extent cx="974725" cy="362585"/>
                <wp:effectExtent l="38100" t="19050" r="358775" b="0"/>
                <wp:wrapNone/>
                <wp:docPr id="134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1BBA29C" w14:textId="77777777" w:rsidR="00930BB1" w:rsidRPr="003052B8" w:rsidRDefault="00930BB1" w:rsidP="00AE30F9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3052B8"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วิสัยทัศน์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0FA54E" id="Rectangle 58" o:spid="_x0000_s1098" style="position:absolute;left:0;text-align:left;margin-left:-3.55pt;margin-top:12.75pt;width:76.75pt;height:28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21BBA29C" w14:textId="77777777" w:rsidR="00930BB1" w:rsidRPr="003052B8" w:rsidRDefault="00930BB1" w:rsidP="00AE30F9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 w:rsidRPr="003052B8"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  <w:cs/>
                        </w:rPr>
                        <w:t>วิสัยทัศน์</w:t>
                      </w:r>
                    </w:p>
                  </w:txbxContent>
                </v:textbox>
              </v:rect>
            </w:pict>
          </mc:Fallback>
        </mc:AlternateContent>
      </w:r>
    </w:p>
    <w:p w14:paraId="3DF9EB78" w14:textId="77777777"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37CB3868" w14:textId="77777777"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ส่งเสริม สนับสนุนบริการงานวิชาการ ที่มีคุณภาพในระดับสากล</w:t>
      </w:r>
    </w:p>
    <w:p w14:paraId="0A3FB125" w14:textId="7ADDA33E" w:rsidR="00AE30F9" w:rsidRPr="00AE30F9" w:rsidRDefault="00140883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45A3A2" wp14:editId="4BD30E6F">
                <wp:simplePos x="0" y="0"/>
                <wp:positionH relativeFrom="column">
                  <wp:posOffset>-45085</wp:posOffset>
                </wp:positionH>
                <wp:positionV relativeFrom="paragraph">
                  <wp:posOffset>60325</wp:posOffset>
                </wp:positionV>
                <wp:extent cx="974725" cy="362585"/>
                <wp:effectExtent l="38100" t="19050" r="358775" b="0"/>
                <wp:wrapNone/>
                <wp:docPr id="133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472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60037B9" w14:textId="77777777" w:rsidR="00930BB1" w:rsidRPr="003052B8" w:rsidRDefault="00930BB1" w:rsidP="00AE30F9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พันธกิจ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5A3A2" id="Rectangle 59" o:spid="_x0000_s1099" style="position:absolute;left:0;text-align:left;margin-left:-3.55pt;margin-top:4.75pt;width:76.75pt;height:28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360037B9" w14:textId="77777777" w:rsidR="00930BB1" w:rsidRPr="003052B8" w:rsidRDefault="00930BB1" w:rsidP="00AE30F9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พันธกิจ</w:t>
                      </w:r>
                    </w:p>
                  </w:txbxContent>
                </v:textbox>
              </v:rect>
            </w:pict>
          </mc:Fallback>
        </mc:AlternateContent>
      </w:r>
    </w:p>
    <w:p w14:paraId="487B973B" w14:textId="77777777" w:rsidR="00AE30F9" w:rsidRPr="00AE30F9" w:rsidRDefault="00AE30F9" w:rsidP="00AE30F9">
      <w:pPr>
        <w:tabs>
          <w:tab w:val="left" w:pos="7540"/>
        </w:tabs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b/>
          <w:bCs/>
          <w:sz w:val="32"/>
          <w:szCs w:val="32"/>
        </w:rPr>
        <w:tab/>
      </w:r>
    </w:p>
    <w:p w14:paraId="48659484" w14:textId="77777777"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ให้บริการงานวิชาการแก่อาจารย์ นักศึกษา และผู้มาใช้บริการโดยยึดหลักความถูกต้องและ</w:t>
      </w:r>
    </w:p>
    <w:p w14:paraId="7BFF5CDF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รวดเร็วตามระเบียบและข้อบังคับ</w:t>
      </w:r>
    </w:p>
    <w:p w14:paraId="0E9ADDD0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63C1F58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B8B684F" w14:textId="07F1DA52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A37930" wp14:editId="19D7D422">
                <wp:simplePos x="0" y="0"/>
                <wp:positionH relativeFrom="column">
                  <wp:posOffset>-45085</wp:posOffset>
                </wp:positionH>
                <wp:positionV relativeFrom="paragraph">
                  <wp:posOffset>86360</wp:posOffset>
                </wp:positionV>
                <wp:extent cx="1017905" cy="362585"/>
                <wp:effectExtent l="38100" t="19050" r="353695" b="0"/>
                <wp:wrapNone/>
                <wp:docPr id="13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61C5744" w14:textId="77777777" w:rsidR="00930BB1" w:rsidRPr="003052B8" w:rsidRDefault="00930BB1" w:rsidP="00AE30F9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อัตลักษณ์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A37930" id="Rectangle 60" o:spid="_x0000_s1100" style="position:absolute;margin-left:-3.55pt;margin-top:6.8pt;width:80.15pt;height:28.5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161C5744" w14:textId="77777777" w:rsidR="00930BB1" w:rsidRPr="003052B8" w:rsidRDefault="00930BB1" w:rsidP="00AE30F9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อัตลักษณ์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1E2D6369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E4B7C46" w14:textId="77777777" w:rsidR="00AE30F9" w:rsidRPr="00AE30F9" w:rsidRDefault="00AE30F9" w:rsidP="00AE30F9">
      <w:pPr>
        <w:spacing w:after="0" w:line="240" w:lineRule="auto"/>
        <w:ind w:left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 xml:space="preserve">บริการแบบมืออาชีพ เน้นการใช้เทคโนโลยี บนพื้นฐานความถูกต้อง </w:t>
      </w:r>
    </w:p>
    <w:p w14:paraId="40EB6E0F" w14:textId="43D1EFC6" w:rsidR="00AE30F9" w:rsidRPr="00AE30F9" w:rsidRDefault="00140883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6CD951" wp14:editId="682DE5B3">
                <wp:simplePos x="0" y="0"/>
                <wp:positionH relativeFrom="column">
                  <wp:posOffset>-45085</wp:posOffset>
                </wp:positionH>
                <wp:positionV relativeFrom="paragraph">
                  <wp:posOffset>130810</wp:posOffset>
                </wp:positionV>
                <wp:extent cx="1017905" cy="362585"/>
                <wp:effectExtent l="38100" t="19050" r="353695" b="0"/>
                <wp:wrapNone/>
                <wp:docPr id="1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978CC5" w14:textId="77777777" w:rsidR="00930BB1" w:rsidRPr="003052B8" w:rsidRDefault="00930BB1" w:rsidP="00AE30F9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เอกลักษณ์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CD951" id="Rectangle 61" o:spid="_x0000_s1101" style="position:absolute;left:0;text-align:left;margin-left:-3.55pt;margin-top:10.3pt;width:80.15pt;height:28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0D978CC5" w14:textId="77777777" w:rsidR="00930BB1" w:rsidRPr="003052B8" w:rsidRDefault="00930BB1" w:rsidP="00AE30F9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24"/>
                          <w:szCs w:val="32"/>
                          <w:cs/>
                        </w:rPr>
                        <w:t>เอกลักษณ์</w:t>
                      </w:r>
                    </w:p>
                  </w:txbxContent>
                </v:textbox>
              </v:rect>
            </w:pict>
          </mc:Fallback>
        </mc:AlternateContent>
      </w:r>
    </w:p>
    <w:p w14:paraId="22EA0D1E" w14:textId="77777777"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</w:p>
    <w:p w14:paraId="0805FF4F" w14:textId="77777777"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ยิ้มแย้มแจ่มใสเต็มใจให้บริการ</w:t>
      </w:r>
    </w:p>
    <w:p w14:paraId="69203125" w14:textId="7019B54D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D9B8B6" wp14:editId="4EC4D484">
                <wp:simplePos x="0" y="0"/>
                <wp:positionH relativeFrom="column">
                  <wp:posOffset>35560</wp:posOffset>
                </wp:positionH>
                <wp:positionV relativeFrom="paragraph">
                  <wp:posOffset>137795</wp:posOffset>
                </wp:positionV>
                <wp:extent cx="1017905" cy="362585"/>
                <wp:effectExtent l="38100" t="19050" r="353695" b="0"/>
                <wp:wrapNone/>
                <wp:docPr id="13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790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C9BD74" w14:textId="77777777" w:rsidR="00930BB1" w:rsidRPr="00E067C9" w:rsidRDefault="00930BB1" w:rsidP="00AE30F9">
                            <w:pPr>
                              <w:pStyle w:val="NoSpacing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067C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ค่านิยมหลักองค์กร</w:t>
                            </w:r>
                          </w:p>
                          <w:p w14:paraId="3975E38F" w14:textId="77777777" w:rsidR="00930BB1" w:rsidRPr="003052B8" w:rsidRDefault="00930BB1" w:rsidP="00AE30F9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9B8B6" id="Rectangle 64" o:spid="_x0000_s1102" style="position:absolute;margin-left:2.8pt;margin-top:10.85pt;width:80.15pt;height:28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3FC9BD74" w14:textId="77777777" w:rsidR="00930BB1" w:rsidRPr="00E067C9" w:rsidRDefault="00930BB1" w:rsidP="00AE30F9">
                      <w:pPr>
                        <w:pStyle w:val="NoSpacing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E067C9"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>ค่านิยมหลักองค์กร</w:t>
                      </w:r>
                    </w:p>
                    <w:p w14:paraId="3975E38F" w14:textId="77777777" w:rsidR="00930BB1" w:rsidRPr="003052B8" w:rsidRDefault="00930BB1" w:rsidP="00AE30F9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30A422B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32"/>
          <w:szCs w:val="32"/>
        </w:rPr>
      </w:pPr>
    </w:p>
    <w:p w14:paraId="0B992A6A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ab/>
        <w:t>ให้การบริการที่ถูกต้อง รวดเร็วและสร้างความพึงพอใจแก่ผู้รับบริการ</w:t>
      </w:r>
    </w:p>
    <w:p w14:paraId="0DFCE03B" w14:textId="77777777" w:rsidR="00AE30F9" w:rsidRPr="00AE30F9" w:rsidRDefault="00AE30F9" w:rsidP="00AE30F9">
      <w:pPr>
        <w:spacing w:after="0" w:line="240" w:lineRule="auto"/>
        <w:ind w:firstLine="720"/>
        <w:rPr>
          <w:rFonts w:ascii="TH SarabunPSK" w:eastAsiaTheme="minorEastAsia" w:hAnsi="TH SarabunPSK" w:cs="TH SarabunPSK"/>
          <w:b/>
          <w:bCs/>
          <w:sz w:val="20"/>
          <w:szCs w:val="20"/>
        </w:rPr>
      </w:pPr>
    </w:p>
    <w:p w14:paraId="3932E1FE" w14:textId="051A482B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1879" wp14:editId="3A4BB2E2">
                <wp:simplePos x="0" y="0"/>
                <wp:positionH relativeFrom="column">
                  <wp:posOffset>-45085</wp:posOffset>
                </wp:positionH>
                <wp:positionV relativeFrom="paragraph">
                  <wp:posOffset>140970</wp:posOffset>
                </wp:positionV>
                <wp:extent cx="1431925" cy="362585"/>
                <wp:effectExtent l="38100" t="19050" r="358775" b="0"/>
                <wp:wrapNone/>
                <wp:docPr id="129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1925" cy="362585"/>
                        </a:xfrm>
                        <a:prstGeom prst="rect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381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C7DC907" w14:textId="77777777" w:rsidR="00930BB1" w:rsidRPr="000E2022" w:rsidRDefault="00930BB1" w:rsidP="00AE30F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0E202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ประเด็นยุทธศาสตร์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01879" id="Rectangle 62" o:spid="_x0000_s1103" style="position:absolute;margin-left:-3.55pt;margin-top:11.1pt;width:112.75pt;height:28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" fillcolor="#e6b9b8" strokecolor="#f2f2f2" strokeweight="3pt">
                <v:shadow on="t" type="perspective" color="#632523" opacity=".5" origin=",.5" offset="0,0" matrix=",-56756f,,.5"/>
                <v:textbox>
                  <w:txbxContent>
                    <w:p w14:paraId="0C7DC907" w14:textId="77777777" w:rsidR="00930BB1" w:rsidRPr="000E2022" w:rsidRDefault="00930BB1" w:rsidP="00AE30F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 w:rsidRPr="000E2022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ประเด็นยุทธศาสตร์</w:t>
                      </w:r>
                    </w:p>
                  </w:txbxContent>
                </v:textbox>
              </v:rect>
            </w:pict>
          </mc:Fallback>
        </mc:AlternateContent>
      </w:r>
    </w:p>
    <w:p w14:paraId="7014ADB4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458C9D3" w14:textId="77777777"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ส่งเสริมสนับสนุนให้มีการพัฒนาหลักสูตรที่หลากหลายเป็นที่ต้องการของท้องถิ่น</w:t>
      </w:r>
    </w:p>
    <w:p w14:paraId="3D43922C" w14:textId="77777777"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พัฒนาหลักสูตรระยะสั้</w:t>
      </w:r>
      <w:r w:rsidRPr="00AE30F9">
        <w:rPr>
          <w:rFonts w:ascii="TH SarabunPSK" w:eastAsiaTheme="minorEastAsia" w:hAnsi="TH SarabunPSK" w:cs="TH SarabunPSK" w:hint="cs"/>
          <w:sz w:val="32"/>
          <w:szCs w:val="32"/>
          <w:cs/>
        </w:rPr>
        <w:t>นเพื่อส่งเสริมการเรียนรู้ตลอดชีวิต</w:t>
      </w:r>
    </w:p>
    <w:p w14:paraId="644B78C0" w14:textId="77777777"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มีระบบกลไกลการติดตามควบคุมกระบวนการจัดการเรียนการสอนตามมาตรฐานคุณวุฒิระดับอุดมศึกษา</w:t>
      </w:r>
    </w:p>
    <w:p w14:paraId="3E6444A1" w14:textId="77777777"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พัฒนาอาจารย์ให้มีคุณภาพมาตรฐานด้านวิชาชีพ</w:t>
      </w:r>
    </w:p>
    <w:p w14:paraId="27A99707" w14:textId="77777777"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มีระบบการบริหารจัดการที่ดีตามหลักธรรมาภิบาล</w:t>
      </w:r>
    </w:p>
    <w:p w14:paraId="3013A669" w14:textId="77777777" w:rsidR="00AE30F9" w:rsidRPr="00AE30F9" w:rsidRDefault="00AE30F9" w:rsidP="00AE30F9">
      <w:pPr>
        <w:numPr>
          <w:ilvl w:val="0"/>
          <w:numId w:val="3"/>
        </w:num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sz w:val="32"/>
          <w:szCs w:val="32"/>
          <w:cs/>
        </w:rPr>
        <w:t>มีการพัฒนาระบบเทคโนโลยีสารสนเทศมาใช้ในการบริหารจัดการ</w:t>
      </w:r>
    </w:p>
    <w:p w14:paraId="7CE3CCD4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A35D42E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0E19C999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0E57A0BE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2BE484D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8E8A369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FD1F37F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74772EBE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1B492689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05824D1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08957F8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0008A1B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FBEEC73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A81CBEB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1078F5E7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0B7E583E" w14:textId="5DC880F6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07CB9F" wp14:editId="7186DC90">
                <wp:simplePos x="0" y="0"/>
                <wp:positionH relativeFrom="column">
                  <wp:posOffset>6985</wp:posOffset>
                </wp:positionH>
                <wp:positionV relativeFrom="paragraph">
                  <wp:posOffset>26035</wp:posOffset>
                </wp:positionV>
                <wp:extent cx="5624195" cy="1104265"/>
                <wp:effectExtent l="0" t="0" r="71755" b="76835"/>
                <wp:wrapNone/>
                <wp:docPr id="12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4195" cy="1104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C0504D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C0504D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C0504D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0504D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FAB0059" w14:textId="77777777" w:rsidR="00930BB1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ความเชื่องโยงแผนยุทธศาสตร์มหาวิทยาลัย  </w:t>
                            </w:r>
                          </w:p>
                          <w:p w14:paraId="7E3921EE" w14:textId="77777777" w:rsidR="00930BB1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และยุทธศาสตร์การพัฒนา</w:t>
                            </w: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สำนักส่งเสริมวิชาการและงานทะเบียน</w:t>
                            </w:r>
                            <w:r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 </w:t>
                            </w:r>
                          </w:p>
                          <w:p w14:paraId="70D7B23A" w14:textId="77777777" w:rsidR="00930BB1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พ.ศ. 25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  <w:t>61</w:t>
                            </w:r>
                            <w:r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Pr="00A32142"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–</w:t>
                            </w:r>
                            <w:r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256</w:t>
                            </w:r>
                            <w:r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1DDD4432" w14:textId="77777777" w:rsidR="00930BB1" w:rsidRDefault="00930BB1" w:rsidP="00AE3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07CB9F" id="AutoShape 48" o:spid="_x0000_s1104" style="position:absolute;margin-left:.55pt;margin-top:2.05pt;width:442.85pt;height:86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" fillcolor="#d99694" strokecolor="#d99694" strokeweight="1pt">
                <v:fill color2="#f2dcdb" angle="135" focus="50%" type="gradient"/>
                <v:shadow on="t" color="#632523" opacity=".5" offset="6pt,6pt"/>
                <v:textbox>
                  <w:txbxContent>
                    <w:p w14:paraId="1FAB0059" w14:textId="77777777" w:rsidR="00930BB1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ความเชื่องโยงแผนยุทธศาสตร์มหาวิทยาลัย  </w:t>
                      </w:r>
                    </w:p>
                    <w:p w14:paraId="7E3921EE" w14:textId="77777777" w:rsidR="00930BB1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และยุทธศาสตร์การพัฒนา</w:t>
                      </w: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สำนักส่งเสริมวิชาการและงานทะเบียน</w:t>
                      </w:r>
                      <w:r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 </w:t>
                      </w:r>
                    </w:p>
                    <w:p w14:paraId="70D7B23A" w14:textId="77777777" w:rsidR="00930BB1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พ.ศ. 25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  <w:t>61</w:t>
                      </w:r>
                      <w:r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Pr="00A32142"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  <w:cs/>
                        </w:rPr>
                        <w:t>–</w:t>
                      </w:r>
                      <w:r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256</w:t>
                      </w:r>
                      <w:r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  <w:p w14:paraId="1DDD4432" w14:textId="77777777" w:rsidR="00930BB1" w:rsidRDefault="00930BB1" w:rsidP="00AE30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90BF448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AA712A6" w14:textId="77777777"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66832F63" w14:textId="77777777"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51BDD4F0" w14:textId="77777777" w:rsidR="00AE30F9" w:rsidRPr="00AE30F9" w:rsidRDefault="00AE30F9" w:rsidP="00AE30F9">
      <w:pPr>
        <w:spacing w:after="0" w:line="240" w:lineRule="auto"/>
        <w:jc w:val="center"/>
        <w:rPr>
          <w:rFonts w:ascii="TH SarabunPSK" w:eastAsiaTheme="minorEastAsia" w:hAnsi="TH SarabunPSK" w:cs="TH SarabunPSK"/>
          <w:b/>
          <w:bCs/>
          <w:sz w:val="36"/>
          <w:szCs w:val="36"/>
        </w:rPr>
      </w:pPr>
    </w:p>
    <w:p w14:paraId="7A9ECB35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b/>
          <w:bCs/>
          <w:sz w:val="18"/>
          <w:szCs w:val="18"/>
        </w:rPr>
      </w:pPr>
    </w:p>
    <w:tbl>
      <w:tblPr>
        <w:tblStyle w:val="-31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082"/>
        <w:gridCol w:w="4673"/>
      </w:tblGrid>
      <w:tr w:rsidR="00AE30F9" w:rsidRPr="00AE30F9" w14:paraId="7E110910" w14:textId="77777777" w:rsidTr="00BD4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shd w:val="clear" w:color="auto" w:fill="CCC0D9" w:themeFill="accent4" w:themeFillTint="66"/>
          </w:tcPr>
          <w:p w14:paraId="38E6B028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0500CAC6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ยุทธศาสตร์มหาวิทยาลัย</w:t>
            </w:r>
          </w:p>
        </w:tc>
        <w:tc>
          <w:tcPr>
            <w:tcW w:w="2669" w:type="pct"/>
            <w:shd w:val="clear" w:color="auto" w:fill="CCC0D9" w:themeFill="accent4" w:themeFillTint="66"/>
          </w:tcPr>
          <w:p w14:paraId="0A6FB20C" w14:textId="77777777"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7A0E3EF6" w14:textId="77777777"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ยุทธศาสตร์</w:t>
            </w: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การพัฒนา</w:t>
            </w:r>
          </w:p>
          <w:p w14:paraId="0F9263F3" w14:textId="77777777"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สำนักส่งเสริมวิชาการและงานทะเบียน</w:t>
            </w:r>
          </w:p>
        </w:tc>
      </w:tr>
      <w:tr w:rsidR="00AE30F9" w:rsidRPr="00AE30F9" w14:paraId="49514B8E" w14:textId="77777777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6E9595F5" w14:textId="77777777" w:rsidR="00AE30F9" w:rsidRPr="00AE30F9" w:rsidRDefault="00AE30F9" w:rsidP="00AE30F9">
            <w:pPr>
              <w:numPr>
                <w:ilvl w:val="0"/>
                <w:numId w:val="1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การผลิตบัณฑิตและพัฒนาครูให้มีคุณภาพตามมาตรฐานวิชาชีพ</w:t>
            </w:r>
          </w:p>
        </w:tc>
        <w:tc>
          <w:tcPr>
            <w:tcW w:w="2669" w:type="pct"/>
          </w:tcPr>
          <w:p w14:paraId="7BA6CE9D" w14:textId="77777777"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AE30F9" w:rsidRPr="00AE30F9" w14:paraId="4E7CD1A8" w14:textId="77777777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4ECC5D6D" w14:textId="77777777" w:rsidR="00AE30F9" w:rsidRPr="00AE30F9" w:rsidRDefault="00AE30F9" w:rsidP="00AE30F9">
            <w:pPr>
              <w:numPr>
                <w:ilvl w:val="0"/>
                <w:numId w:val="1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การยกระดับคุณภาพการศึกษาสู่ระดับสากล</w:t>
            </w:r>
          </w:p>
        </w:tc>
        <w:tc>
          <w:tcPr>
            <w:tcW w:w="2669" w:type="pct"/>
          </w:tcPr>
          <w:p w14:paraId="11290C72" w14:textId="77777777" w:rsidR="00AE30F9" w:rsidRPr="00AE30F9" w:rsidRDefault="00AE30F9" w:rsidP="00AE30F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ส่งเสริมสนับสนุนให้มีการพัฒนาหลักสูตรที่หลากหลายเป็นที่ต้องการของท้องถิ่น</w:t>
            </w:r>
          </w:p>
          <w:p w14:paraId="6ECF2FD4" w14:textId="77777777" w:rsidR="00AE30F9" w:rsidRPr="00AE30F9" w:rsidRDefault="00AE30F9" w:rsidP="00AE30F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พัฒนาหลักสูตรระยะสั้</w:t>
            </w: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นเพื่อส่งเสริมการเรียนรู้ตลอดชีวิต</w:t>
            </w:r>
          </w:p>
          <w:p w14:paraId="1D6ABD9F" w14:textId="77777777" w:rsidR="00AE30F9" w:rsidRPr="00AE30F9" w:rsidRDefault="00AE30F9" w:rsidP="00AE30F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</w:r>
          </w:p>
          <w:p w14:paraId="22F93BEE" w14:textId="77777777" w:rsidR="00AE30F9" w:rsidRPr="00AE30F9" w:rsidRDefault="00AE30F9" w:rsidP="00AE30F9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พัฒนาอาจารย์ให้มีคุณภาพมาตรฐานด้านวิชาชีพ</w:t>
            </w:r>
          </w:p>
        </w:tc>
      </w:tr>
      <w:tr w:rsidR="00AE30F9" w:rsidRPr="00AE30F9" w14:paraId="58507910" w14:textId="77777777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2583FCB7" w14:textId="77777777" w:rsidR="00AE30F9" w:rsidRPr="00AE30F9" w:rsidRDefault="00AE30F9" w:rsidP="00AE30F9">
            <w:pPr>
              <w:numPr>
                <w:ilvl w:val="0"/>
                <w:numId w:val="1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การพัฒนาท้องถิ่นอย่างยั่งยืนบนพื้นฐานเศรษฐกิจพอเพียง</w:t>
            </w:r>
          </w:p>
        </w:tc>
        <w:tc>
          <w:tcPr>
            <w:tcW w:w="2669" w:type="pct"/>
          </w:tcPr>
          <w:p w14:paraId="5382B46C" w14:textId="77777777"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</w:tr>
      <w:tr w:rsidR="00AE30F9" w:rsidRPr="00AE30F9" w14:paraId="2E469B40" w14:textId="77777777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22412EE2" w14:textId="77777777" w:rsidR="00AE30F9" w:rsidRPr="00AE30F9" w:rsidRDefault="00AE30F9" w:rsidP="00AE30F9">
            <w:pPr>
              <w:numPr>
                <w:ilvl w:val="0"/>
                <w:numId w:val="14"/>
              </w:numPr>
              <w:contextualSpacing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การพัฒนาระบบบริหารจัดการให้มีประสิทธิภาพ</w:t>
            </w:r>
          </w:p>
        </w:tc>
        <w:tc>
          <w:tcPr>
            <w:tcW w:w="2669" w:type="pct"/>
          </w:tcPr>
          <w:p w14:paraId="39B0664C" w14:textId="77777777" w:rsidR="00AE30F9" w:rsidRPr="00AE30F9" w:rsidRDefault="00AE30F9" w:rsidP="00AE30F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pacing w:val="-4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t>มีระบบการบริหารจัดการที่ดีตามหลักธรรมาภิบาล</w:t>
            </w:r>
          </w:p>
          <w:p w14:paraId="3F51556A" w14:textId="77777777" w:rsidR="00AE30F9" w:rsidRPr="00AE30F9" w:rsidRDefault="00AE30F9" w:rsidP="00AE30F9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มีการพัฒนาระบบเทคโนโลยีสารสนเทศมาใช้ในการบริหารจัดการ</w:t>
            </w:r>
          </w:p>
        </w:tc>
      </w:tr>
    </w:tbl>
    <w:p w14:paraId="65BEB49F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02437D0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87E10A9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7520507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097AB05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588B19D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812A2DD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6DFEAF0E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E8EA3D2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12F9352" w14:textId="188AA0A0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1B81A8" wp14:editId="25285D28">
                <wp:simplePos x="0" y="0"/>
                <wp:positionH relativeFrom="column">
                  <wp:posOffset>-1905</wp:posOffset>
                </wp:positionH>
                <wp:positionV relativeFrom="paragraph">
                  <wp:posOffset>-8890</wp:posOffset>
                </wp:positionV>
                <wp:extent cx="5684520" cy="854075"/>
                <wp:effectExtent l="0" t="0" r="68580" b="79375"/>
                <wp:wrapNone/>
                <wp:docPr id="6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4520" cy="854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C0504D">
                                <a:lumMod val="60000"/>
                                <a:lumOff val="40000"/>
                              </a:srgbClr>
                            </a:gs>
                            <a:gs pos="50000">
                              <a:srgbClr val="C0504D">
                                <a:lumMod val="20000"/>
                                <a:lumOff val="80000"/>
                              </a:srgbClr>
                            </a:gs>
                            <a:gs pos="100000">
                              <a:srgbClr val="C0504D">
                                <a:lumMod val="60000"/>
                                <a:lumOff val="40000"/>
                              </a:srgb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0504D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C0504D">
                              <a:lumMod val="50000"/>
                              <a:lumOff val="0"/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F895E61" w14:textId="77777777" w:rsidR="00930BB1" w:rsidRDefault="00930BB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ยุทธศาสตร์</w:t>
                            </w: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การพัฒนาสำนักส่งเสริมวิชาการและงานทะเบียน</w:t>
                            </w:r>
                            <w:r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</w:p>
                          <w:p w14:paraId="53F69F68" w14:textId="77777777" w:rsidR="00930BB1" w:rsidRDefault="00842E61" w:rsidP="00AE30F9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/เป้าประสงค์เชิงยุทธศาส</w:t>
                            </w:r>
                            <w:r w:rsidR="00930BB1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ตร์</w:t>
                            </w:r>
                            <w:r w:rsidR="00930BB1"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930BB1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ระยะ 4 ปี </w:t>
                            </w:r>
                            <w:r w:rsidR="00930BB1"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พ.ศ. 25</w:t>
                            </w:r>
                            <w:r w:rsidR="00930BB1"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  <w:t>61</w:t>
                            </w:r>
                            <w:r w:rsidR="00930BB1"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</w:t>
                            </w:r>
                            <w:r w:rsidR="00930BB1" w:rsidRPr="00A32142"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–</w:t>
                            </w:r>
                            <w:r w:rsidR="00930BB1" w:rsidRPr="00A32142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 xml:space="preserve"> 256</w:t>
                            </w:r>
                            <w:r w:rsidR="00930BB1">
                              <w:rPr>
                                <w:rFonts w:ascii="TH Niramit AS" w:hAnsi="TH Niramit AS" w:cs="TH Niramit AS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374E2F79" w14:textId="77777777" w:rsidR="00930BB1" w:rsidRDefault="00930BB1" w:rsidP="00AE30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1B81A8" id="_x0000_s1105" style="position:absolute;margin-left:-.15pt;margin-top:-.7pt;width:447.6pt;height:6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" fillcolor="#d99694" strokecolor="#d99694" strokeweight="1pt">
                <v:fill color2="#f2dcdb" angle="135" focus="50%" type="gradient"/>
                <v:shadow on="t" color="#632523" opacity=".5" offset="6pt,6pt"/>
                <v:textbox>
                  <w:txbxContent>
                    <w:p w14:paraId="7F895E61" w14:textId="77777777" w:rsidR="00930BB1" w:rsidRDefault="00930BB1" w:rsidP="00AE30F9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ยุทธศาสตร์</w:t>
                      </w: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การพัฒนาสำนักส่งเสริมวิชาการและงานทะเบียน</w:t>
                      </w:r>
                      <w:r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</w:p>
                    <w:p w14:paraId="53F69F68" w14:textId="77777777" w:rsidR="00930BB1" w:rsidRDefault="00842E61" w:rsidP="00AE30F9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/เป้าประสงค์เชิงยุทธศาส</w:t>
                      </w:r>
                      <w:r w:rsidR="00930BB1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ตร์</w:t>
                      </w:r>
                      <w:r w:rsidR="00930BB1"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930BB1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ระยะ 4 ปี </w:t>
                      </w:r>
                      <w:r w:rsidR="00930BB1"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>พ.ศ. 25</w:t>
                      </w:r>
                      <w:r w:rsidR="00930BB1"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  <w:t>61</w:t>
                      </w:r>
                      <w:r w:rsidR="00930BB1"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</w:t>
                      </w:r>
                      <w:r w:rsidR="00930BB1" w:rsidRPr="00A32142"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  <w:cs/>
                        </w:rPr>
                        <w:t>–</w:t>
                      </w:r>
                      <w:r w:rsidR="00930BB1" w:rsidRPr="00A32142">
                        <w:rPr>
                          <w:rFonts w:ascii="TH Niramit AS" w:hAnsi="TH Niramit AS" w:cs="TH Niramit AS" w:hint="cs"/>
                          <w:b/>
                          <w:bCs/>
                          <w:sz w:val="36"/>
                          <w:szCs w:val="36"/>
                          <w:cs/>
                        </w:rPr>
                        <w:t xml:space="preserve"> 256</w:t>
                      </w:r>
                      <w:r w:rsidR="00930BB1">
                        <w:rPr>
                          <w:rFonts w:ascii="TH Niramit AS" w:hAnsi="TH Niramit AS" w:cs="TH Niramit AS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  <w:p w14:paraId="374E2F79" w14:textId="77777777" w:rsidR="00930BB1" w:rsidRDefault="00930BB1" w:rsidP="00AE30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9337713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066BD5EB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71FA4CD1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A61F3D3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tbl>
      <w:tblPr>
        <w:tblStyle w:val="-31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082"/>
        <w:gridCol w:w="4673"/>
      </w:tblGrid>
      <w:tr w:rsidR="00AE30F9" w:rsidRPr="00AE30F9" w14:paraId="455339AF" w14:textId="77777777" w:rsidTr="00BD4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shd w:val="clear" w:color="auto" w:fill="CCC0D9" w:themeFill="accent4" w:themeFillTint="66"/>
          </w:tcPr>
          <w:p w14:paraId="0AD3AFE9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76103158" w14:textId="77777777" w:rsidR="00AE30F9" w:rsidRPr="00AE30F9" w:rsidRDefault="00AE30F9" w:rsidP="00AE30F9">
            <w:pPr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ยุทธศาสตร์</w:t>
            </w:r>
          </w:p>
        </w:tc>
        <w:tc>
          <w:tcPr>
            <w:tcW w:w="2669" w:type="pct"/>
            <w:shd w:val="clear" w:color="auto" w:fill="CCC0D9" w:themeFill="accent4" w:themeFillTint="66"/>
          </w:tcPr>
          <w:p w14:paraId="6641E38B" w14:textId="77777777"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08C33EF7" w14:textId="77777777" w:rsidR="00AE30F9" w:rsidRPr="00AE30F9" w:rsidRDefault="00AE30F9" w:rsidP="00AE30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</w:tr>
      <w:tr w:rsidR="00AE30F9" w:rsidRPr="00AE30F9" w14:paraId="709E4277" w14:textId="77777777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24D8D202" w14:textId="77777777" w:rsidR="00AE30F9" w:rsidRPr="00AE30F9" w:rsidRDefault="00AE30F9" w:rsidP="00AE30F9">
            <w:pPr>
              <w:numPr>
                <w:ilvl w:val="0"/>
                <w:numId w:val="27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ส่งเสริมสนับสนุนให้มีการพัฒนาหลักสูตรที่หลากหลายเป็นที่ต้องการของท้องถิ่น</w:t>
            </w:r>
          </w:p>
        </w:tc>
        <w:tc>
          <w:tcPr>
            <w:tcW w:w="2669" w:type="pct"/>
          </w:tcPr>
          <w:p w14:paraId="2CFD4BA1" w14:textId="77777777" w:rsidR="00AE30F9" w:rsidRPr="00AE30F9" w:rsidRDefault="00AE30F9" w:rsidP="00AE30F9">
            <w:pPr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สนับสนุนให้มีการพัฒนาหลักสูตรให้เป็นที่ต้องการ  </w:t>
            </w:r>
          </w:p>
          <w:p w14:paraId="0C4B1C1C" w14:textId="77777777" w:rsidR="00AE30F9" w:rsidRPr="00AE30F9" w:rsidRDefault="00AE30F9" w:rsidP="00AE30F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ของท้องถิ่น</w:t>
            </w:r>
          </w:p>
          <w:p w14:paraId="38820FA0" w14:textId="77777777" w:rsidR="00AE30F9" w:rsidRPr="00AE30F9" w:rsidRDefault="00AE30F9" w:rsidP="00AE30F9">
            <w:pPr>
              <w:numPr>
                <w:ilvl w:val="1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หลักสูตรผ่านการรับรองมาตรฐานการประเมินการประกันคุณภาพการศึกษา</w:t>
            </w:r>
          </w:p>
        </w:tc>
      </w:tr>
      <w:tr w:rsidR="00AE30F9" w:rsidRPr="00AE30F9" w14:paraId="11540FFD" w14:textId="77777777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0268CB2A" w14:textId="77777777" w:rsidR="00AE30F9" w:rsidRPr="00AE30F9" w:rsidRDefault="00AE30F9" w:rsidP="00AE30F9">
            <w:pPr>
              <w:numPr>
                <w:ilvl w:val="0"/>
                <w:numId w:val="27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พัฒนาหลักสูตรระยะสั้นเพื่อให้โอกาสทางการศึกษาแก่นักศึกษา บุคลากร ชุมชน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และ ผู้ที่สนใจ</w:t>
            </w:r>
          </w:p>
        </w:tc>
        <w:tc>
          <w:tcPr>
            <w:tcW w:w="2669" w:type="pct"/>
          </w:tcPr>
          <w:p w14:paraId="0946CE85" w14:textId="77777777" w:rsidR="00AE30F9" w:rsidRPr="00AE30F9" w:rsidRDefault="00F35CB1" w:rsidP="00F35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 </w:t>
            </w:r>
            <w:r w:rsidR="00AE30F9"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สนับสนุนการพัฒนาหลักสูตรระยะสั้นที่</w:t>
            </w:r>
          </w:p>
          <w:p w14:paraId="7C6D8A00" w14:textId="77777777" w:rsidR="00AE30F9" w:rsidRPr="00AE30F9" w:rsidRDefault="00AE30F9" w:rsidP="00AE30F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หลากหลายและเป็นความต้องการของท้องถิ่นเพื่อการเรียนรู้ตลอดชีวิต</w:t>
            </w:r>
          </w:p>
        </w:tc>
      </w:tr>
      <w:tr w:rsidR="00AE30F9" w:rsidRPr="00AE30F9" w14:paraId="2D5CE27E" w14:textId="77777777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60F61A20" w14:textId="77777777" w:rsidR="00AE30F9" w:rsidRPr="00AE30F9" w:rsidRDefault="00AE30F9" w:rsidP="00AE30F9">
            <w:pPr>
              <w:numPr>
                <w:ilvl w:val="0"/>
                <w:numId w:val="28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</w:r>
          </w:p>
        </w:tc>
        <w:tc>
          <w:tcPr>
            <w:tcW w:w="2669" w:type="pct"/>
          </w:tcPr>
          <w:p w14:paraId="5C5526D3" w14:textId="77777777"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3.1</w:t>
            </w:r>
            <w:r w:rsidRPr="00AE30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ทุกหลักสูตรดำเนินกิจกรรมตามระบบกลไกการ</w:t>
            </w:r>
          </w:p>
          <w:p w14:paraId="49BF4764" w14:textId="77777777"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ติดตาม/ควบคุมกระบวนการจัดการเรียน</w:t>
            </w:r>
          </w:p>
          <w:p w14:paraId="4A229FE5" w14:textId="77777777" w:rsidR="00AE30F9" w:rsidRPr="00AE30F9" w:rsidRDefault="00AE30F9" w:rsidP="00AE30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การสอนตามมาตรฐานคุณวุฒิระดับอุดมศึกษา</w:t>
            </w:r>
          </w:p>
        </w:tc>
      </w:tr>
      <w:tr w:rsidR="00AE30F9" w:rsidRPr="00AE30F9" w14:paraId="15364C8E" w14:textId="77777777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5F69CE7E" w14:textId="77777777" w:rsidR="00AE30F9" w:rsidRPr="00AE30F9" w:rsidRDefault="00AE30F9" w:rsidP="00AE30F9">
            <w:pPr>
              <w:numPr>
                <w:ilvl w:val="0"/>
                <w:numId w:val="28"/>
              </w:numPr>
              <w:contextualSpacing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พัฒนาอาจารย์ให้มีคุณภาพมาตรฐานด้านวิชาชีพ</w:t>
            </w:r>
          </w:p>
        </w:tc>
        <w:tc>
          <w:tcPr>
            <w:tcW w:w="2669" w:type="pct"/>
          </w:tcPr>
          <w:p w14:paraId="7923A5FD" w14:textId="77777777" w:rsidR="00AE30F9" w:rsidRPr="00AE30F9" w:rsidRDefault="00F35CB1" w:rsidP="00F35CB1">
            <w:pPr>
              <w:ind w:hanging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4. </w:t>
            </w:r>
            <w:r w:rsidR="00AE30F9"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อาจารย์ได้รับการพัฒนาด้านการเรียนการสอนให้</w:t>
            </w:r>
          </w:p>
          <w:p w14:paraId="67A3E287" w14:textId="77777777" w:rsidR="00AE30F9" w:rsidRPr="00AE30F9" w:rsidRDefault="00AE30F9" w:rsidP="00AE30F9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มีความรู้ ทักษะ คุณธรรม  จริยธรรม</w:t>
            </w:r>
          </w:p>
        </w:tc>
      </w:tr>
      <w:tr w:rsidR="00AE30F9" w:rsidRPr="00AE30F9" w14:paraId="7C7AA953" w14:textId="77777777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5F23B28F" w14:textId="77777777" w:rsidR="00AE30F9" w:rsidRPr="00AE30F9" w:rsidRDefault="00AE30F9" w:rsidP="00AE30F9">
            <w:pPr>
              <w:numPr>
                <w:ilvl w:val="0"/>
                <w:numId w:val="28"/>
              </w:numPr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มีระบบการบริหารจัดการที่ดีตามหลัก</w:t>
            </w: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ธรรมาภิบาล</w:t>
            </w:r>
          </w:p>
        </w:tc>
        <w:tc>
          <w:tcPr>
            <w:tcW w:w="2669" w:type="pct"/>
          </w:tcPr>
          <w:p w14:paraId="77860305" w14:textId="77777777" w:rsidR="00AE30F9" w:rsidRPr="00AE30F9" w:rsidRDefault="00F35CB1" w:rsidP="00AE30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5.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E30F9" w:rsidRPr="00AE30F9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E30F9"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มีระบบกลไกการจัดการติดตามควบคุมตาม</w:t>
            </w:r>
          </w:p>
          <w:p w14:paraId="6B2EC64F" w14:textId="77777777" w:rsidR="00AE30F9" w:rsidRPr="00AE30F9" w:rsidRDefault="00AE30F9" w:rsidP="00AE30F9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AE30F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หลักธรรมาภิบาล</w:t>
            </w:r>
          </w:p>
        </w:tc>
      </w:tr>
      <w:tr w:rsidR="00AE30F9" w:rsidRPr="00AE30F9" w14:paraId="48852297" w14:textId="77777777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08BED343" w14:textId="77777777" w:rsidR="00AE30F9" w:rsidRPr="00AE30F9" w:rsidRDefault="00AE30F9" w:rsidP="00AE30F9">
            <w:pPr>
              <w:numPr>
                <w:ilvl w:val="0"/>
                <w:numId w:val="28"/>
              </w:numPr>
              <w:rPr>
                <w:rFonts w:ascii="TH SarabunPSK" w:hAnsi="TH SarabunPSK" w:cs="TH SarabunPSK"/>
                <w:b w:val="0"/>
                <w:bCs w:val="0"/>
                <w:spacing w:val="-4"/>
                <w:sz w:val="32"/>
                <w:szCs w:val="32"/>
                <w:cs/>
              </w:rPr>
            </w:pPr>
            <w:r w:rsidRPr="00AE30F9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มีการพัฒนาระบบเทคโนโลยีสารสนเทศมาใช้ในการบริหารจัดการ</w:t>
            </w:r>
          </w:p>
        </w:tc>
        <w:tc>
          <w:tcPr>
            <w:tcW w:w="2669" w:type="pct"/>
          </w:tcPr>
          <w:p w14:paraId="1BBB596E" w14:textId="77777777" w:rsidR="00F35CB1" w:rsidRDefault="00AE30F9" w:rsidP="00F35CB1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35CB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มีกระบวนการตรวจสอบ รวบรวมความต้องการ มาใช้ในการบริหารองค์กรอย่างมีประสิทธิภาพ</w:t>
            </w:r>
          </w:p>
          <w:p w14:paraId="7D628B40" w14:textId="77777777" w:rsidR="00AE30F9" w:rsidRPr="00F35CB1" w:rsidRDefault="00AE30F9" w:rsidP="00F35CB1">
            <w:pPr>
              <w:pStyle w:val="ListParagraph"/>
              <w:numPr>
                <w:ilvl w:val="1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 w:rsidRPr="00F35CB1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จำนวนระบบที่ได้รับการพัฒนาตามความต้องการของผู้ใช้</w:t>
            </w:r>
          </w:p>
        </w:tc>
      </w:tr>
    </w:tbl>
    <w:p w14:paraId="368CDCF0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504B41C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07E769B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7E98E961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B3E1C9B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8DC5594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7CBDE7E" w14:textId="77777777" w:rsid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3234570" w14:textId="77777777" w:rsid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  <w:sectPr w:rsidR="00AE30F9" w:rsidSect="008A7020">
          <w:headerReference w:type="default" r:id="rId10"/>
          <w:pgSz w:w="11906" w:h="16838" w:code="9"/>
          <w:pgMar w:top="1440" w:right="1440" w:bottom="1440" w:left="1701" w:header="709" w:footer="709" w:gutter="0"/>
          <w:pgNumType w:start="12"/>
          <w:cols w:space="708"/>
          <w:docGrid w:linePitch="360"/>
        </w:sectPr>
      </w:pPr>
    </w:p>
    <w:p w14:paraId="0B2BC656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 w:rsidRPr="00AE30F9">
        <w:rPr>
          <w:rFonts w:ascii="TH SarabunPSK" w:eastAsiaTheme="minorEastAsia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 wp14:anchorId="0949DD48" wp14:editId="71BABF10">
            <wp:extent cx="8863330" cy="5782653"/>
            <wp:effectExtent l="0" t="0" r="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เชื่อมโยง_Page_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78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9341" w14:textId="38FDDE2F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40B396" wp14:editId="64BCC5D1">
                <wp:simplePos x="0" y="0"/>
                <wp:positionH relativeFrom="column">
                  <wp:posOffset>160655</wp:posOffset>
                </wp:positionH>
                <wp:positionV relativeFrom="paragraph">
                  <wp:posOffset>227965</wp:posOffset>
                </wp:positionV>
                <wp:extent cx="8866505" cy="621030"/>
                <wp:effectExtent l="76200" t="57150" r="48895" b="83820"/>
                <wp:wrapNone/>
                <wp:docPr id="137" name="สี่เหลี่ยมผืนผ้า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66505" cy="62103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AD4F4E" w14:textId="77777777" w:rsidR="00930BB1" w:rsidRPr="00A36CAA" w:rsidRDefault="00930BB1" w:rsidP="00AE30F9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6CA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cs/>
                              </w:rPr>
                              <w:t>แผนผังเชิงยุทธศาสตร์ (</w:t>
                            </w:r>
                            <w:r w:rsidRPr="00A36CA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</w:rPr>
                              <w:t xml:space="preserve">Strategy Map) 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kern w:val="24"/>
                                <w:sz w:val="56"/>
                                <w:szCs w:val="56"/>
                                <w:cs/>
                              </w:rPr>
                              <w:t>สำนักส่งเสริมวิชาการและงานทะเบียน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0B396" id="สี่เหลี่ยมผืนผ้า 3" o:spid="_x0000_s1106" style="position:absolute;margin-left:12.65pt;margin-top:17.95pt;width:698.15pt;height:48.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" fillcolor="#4f81bd" strokecolor="window" strokeweight="3pt">
                <v:shadow on="t" color="black" opacity="24903f" origin=",.5" offset="0,.55556mm"/>
                <v:textbox>
                  <w:txbxContent>
                    <w:p w14:paraId="45AD4F4E" w14:textId="77777777" w:rsidR="00930BB1" w:rsidRPr="00A36CAA" w:rsidRDefault="00930BB1" w:rsidP="00AE30F9">
                      <w:pPr>
                        <w:pStyle w:val="NormalWeb"/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A36CAA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cs/>
                        </w:rPr>
                        <w:t>แผนผังเชิงยุทธศาสตร์ (</w:t>
                      </w:r>
                      <w:r w:rsidRPr="00A36CAA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</w:rPr>
                        <w:t xml:space="preserve">Strategy Map) 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kern w:val="24"/>
                          <w:sz w:val="56"/>
                          <w:szCs w:val="56"/>
                          <w:cs/>
                        </w:rPr>
                        <w:t>สำนักส่งเสริมวิชาการและงานทะเบียน</w:t>
                      </w:r>
                    </w:p>
                  </w:txbxContent>
                </v:textbox>
              </v:rect>
            </w:pict>
          </mc:Fallback>
        </mc:AlternateContent>
      </w:r>
    </w:p>
    <w:p w14:paraId="1271FF6E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A60D822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0505A88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15ADE681" w14:textId="2D485FA5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136552F" wp14:editId="541B102D">
                <wp:simplePos x="0" y="0"/>
                <wp:positionH relativeFrom="column">
                  <wp:posOffset>-189865</wp:posOffset>
                </wp:positionH>
                <wp:positionV relativeFrom="paragraph">
                  <wp:posOffset>100965</wp:posOffset>
                </wp:positionV>
                <wp:extent cx="9600565" cy="344805"/>
                <wp:effectExtent l="19685" t="17145" r="19050" b="19050"/>
                <wp:wrapNone/>
                <wp:docPr id="60" name="กลุ่ม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0565" cy="344805"/>
                          <a:chOff x="-2501" y="0"/>
                          <a:chExt cx="62971" cy="3448"/>
                        </a:xfrm>
                      </wpg:grpSpPr>
                      <wps:wsp>
                        <wps:cNvPr id="61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-2501" y="0"/>
                            <a:ext cx="13962" cy="3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864602" w14:textId="77777777" w:rsidR="00930BB1" w:rsidRPr="008117E2" w:rsidRDefault="00930BB1" w:rsidP="00AE30F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8117E2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วิสัยทัศน์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473" y="0"/>
                            <a:ext cx="48997" cy="34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AA349" w14:textId="77777777" w:rsidR="00930BB1" w:rsidRPr="00A338AF" w:rsidRDefault="00930BB1" w:rsidP="00AE30F9">
                              <w:pPr>
                                <w:spacing w:after="0" w:line="240" w:lineRule="auto"/>
                                <w:ind w:firstLine="720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A338AF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ส่งเสริม สนับสนุนบริการงานวิชาการ ที่มีคุณภาพในระดับสากล</w:t>
                              </w:r>
                            </w:p>
                            <w:p w14:paraId="7AE706AD" w14:textId="77777777" w:rsidR="00930BB1" w:rsidRPr="008117E2" w:rsidRDefault="00930BB1" w:rsidP="00AE30F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36552F" id="กลุ่ม 154" o:spid="_x0000_s1107" style="position:absolute;margin-left:-14.95pt;margin-top:7.95pt;width:755.95pt;height:27.15pt;z-index:251709440;mso-width-relative:margin" coordorigin="-2501" coordsize="62971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">
                <v:shape id="Text Box 218" o:spid="_x0000_s1108" type="#_x0000_t202" style="position:absolute;left:-2501;width:13962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" strokecolor="#c0504d" strokeweight="2pt">
                  <v:textbox>
                    <w:txbxContent>
                      <w:p w14:paraId="32864602" w14:textId="77777777" w:rsidR="00930BB1" w:rsidRPr="008117E2" w:rsidRDefault="00930BB1" w:rsidP="00AE30F9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sz w:val="32"/>
                            <w:szCs w:val="32"/>
                            <w:cs/>
                          </w:rPr>
                        </w:pPr>
                        <w:r w:rsidRPr="008117E2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sz w:val="32"/>
                            <w:szCs w:val="32"/>
                            <w:cs/>
                          </w:rPr>
                          <w:t>วิสัยทัศน์</w:t>
                        </w:r>
                      </w:p>
                    </w:txbxContent>
                  </v:textbox>
                </v:shape>
                <v:shape id="Text Box 219" o:spid="_x0000_s1109" type="#_x0000_t202" style="position:absolute;left:11473;width:48997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" strokecolor="#c0504d" strokeweight="2pt">
                  <v:textbox>
                    <w:txbxContent>
                      <w:p w14:paraId="6ACAA349" w14:textId="77777777" w:rsidR="00930BB1" w:rsidRPr="00A338AF" w:rsidRDefault="00930BB1" w:rsidP="00AE30F9">
                        <w:pPr>
                          <w:spacing w:after="0" w:line="240" w:lineRule="auto"/>
                          <w:ind w:firstLine="720"/>
                          <w:rPr>
                            <w:rFonts w:ascii="TH SarabunPSK" w:hAnsi="TH SarabunPSK" w:cs="TH SarabunPSK"/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A338AF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ส่งเสริม สนับสนุนบริการงานวิชาการ ที่มีคุณภาพในระดับสากล</w:t>
                        </w:r>
                      </w:p>
                      <w:p w14:paraId="7AE706AD" w14:textId="77777777" w:rsidR="00930BB1" w:rsidRPr="008117E2" w:rsidRDefault="00930BB1" w:rsidP="00AE30F9">
                        <w:pPr>
                          <w:jc w:val="center"/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sz w:val="32"/>
                            <w:szCs w:val="32"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B70A733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BCB1C2E" w14:textId="09F10AA7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C6EE827" wp14:editId="405EA51C">
                <wp:simplePos x="0" y="0"/>
                <wp:positionH relativeFrom="column">
                  <wp:posOffset>-189865</wp:posOffset>
                </wp:positionH>
                <wp:positionV relativeFrom="paragraph">
                  <wp:posOffset>224790</wp:posOffset>
                </wp:positionV>
                <wp:extent cx="9600565" cy="1069340"/>
                <wp:effectExtent l="19685" t="15875" r="19050" b="19685"/>
                <wp:wrapNone/>
                <wp:docPr id="52" name="กลุ่ม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0565" cy="1069340"/>
                          <a:chOff x="0" y="0"/>
                          <a:chExt cx="96008" cy="10694"/>
                        </a:xfrm>
                      </wpg:grpSpPr>
                      <wps:wsp>
                        <wps:cNvPr id="53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8195" y="86"/>
                            <a:ext cx="14230" cy="10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6A829" w14:textId="77777777" w:rsidR="00930BB1" w:rsidRPr="00A36CAA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 xml:space="preserve">1. </w:t>
                              </w:r>
                              <w:r w:rsidRPr="00A36CAA">
                                <w:rPr>
                                  <w:rFonts w:ascii="TH SarabunPSK" w:hAnsi="TH SarabunPSK" w:cs="TH SarabunPSK"/>
                                  <w:cs/>
                                </w:rPr>
                                <w:t>ส่งเสริมสนับสนุนให้มีการพัฒนาหลักสูตรที่หลากหลายเป็นที่ต้องการของท้องถิ่น</w:t>
                              </w:r>
                            </w:p>
                            <w:p w14:paraId="6B4E1471" w14:textId="77777777" w:rsidR="00930BB1" w:rsidRDefault="00930BB1" w:rsidP="00AE30F9">
                              <w:pPr>
                                <w:pStyle w:val="NoSpacing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23118" y="172"/>
                            <a:ext cx="14231" cy="10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A548D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2. </w:t>
                              </w:r>
                              <w:r w:rsidRPr="002D732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พัฒนาหลักสูตรระยะสั้นเพื่อให้โอกาสทางการศึกษาแก่นักศึกษา ชุมชน</w:t>
                              </w:r>
                              <w:r w:rsidRPr="002D7327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</w:t>
                              </w:r>
                              <w:r w:rsidRPr="002D732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และ ผู้ที่สนใจ</w:t>
                              </w:r>
                            </w:p>
                            <w:p w14:paraId="1C7A7240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</w:p>
                            <w:p w14:paraId="207DD09A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37869" y="172"/>
                            <a:ext cx="14231" cy="10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CA43D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3. </w:t>
                              </w:r>
                              <w:r w:rsidRPr="002D7327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          </w:r>
                            </w:p>
                            <w:p w14:paraId="26059EAA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  <w:p w14:paraId="40A4A5D1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52621" y="0"/>
                            <a:ext cx="14230" cy="105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BA07DD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4. </w:t>
                              </w:r>
                              <w:r w:rsidRPr="002D732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พัฒนาอาจารย์ให้มีคุณภาพมาตรฐานด้านวิชาชีพ</w:t>
                              </w:r>
                            </w:p>
                            <w:p w14:paraId="08CCAE10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67027" y="0"/>
                            <a:ext cx="14230" cy="105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B1245A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5. </w:t>
                              </w:r>
                              <w:r w:rsidRPr="002D732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มีระบบการบริหารจัดการที่ดีตามหลักธรรมาภิบาล</w:t>
                              </w:r>
                            </w:p>
                            <w:p w14:paraId="3DCC4F69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</w:p>
                            <w:p w14:paraId="620F4A41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81778" y="172"/>
                            <a:ext cx="14230" cy="10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7EEE0" w14:textId="77777777" w:rsidR="00930BB1" w:rsidRPr="002D7327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8"/>
                                  <w:cs/>
                                </w:rPr>
                                <w:t xml:space="preserve">6. </w:t>
                              </w:r>
                              <w:r w:rsidRPr="002D7327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มีการพัฒนาระบบเทคโนโลยีสารสนเทศมาใช้ในการบริหารจัดการ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6"/>
                            <a:ext cx="8187" cy="105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605573" w14:textId="77777777" w:rsidR="00930BB1" w:rsidRPr="005912DA" w:rsidRDefault="00930BB1" w:rsidP="00AE30F9">
                              <w:pPr>
                                <w:rPr>
                                  <w:rFonts w:ascii="TH SarabunPSK" w:hAnsi="TH SarabunPSK" w:cs="TH SarabunPSK"/>
                                  <w:b/>
                                  <w:bCs/>
                                </w:rPr>
                              </w:pPr>
                              <w:r w:rsidRPr="005912DA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s/>
                                </w:rPr>
                                <w:t>ยุทธศาสตร์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6EE827" id="กลุ่ม 156" o:spid="_x0000_s1110" style="position:absolute;margin-left:-14.95pt;margin-top:17.7pt;width:755.95pt;height:84.2pt;z-index:251710464" coordsize="96008,10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">
                <v:shape id="Text Box 210" o:spid="_x0000_s1111" type="#_x0000_t202" style="position:absolute;left:8195;top:86;width:14230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" strokecolor="#c0504d" strokeweight="2pt">
                  <v:textbox>
                    <w:txbxContent>
                      <w:p w14:paraId="4666A829" w14:textId="77777777" w:rsidR="00930BB1" w:rsidRPr="00A36CAA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 xml:space="preserve">1. </w:t>
                        </w:r>
                        <w:r w:rsidRPr="00A36CAA">
                          <w:rPr>
                            <w:rFonts w:ascii="TH SarabunPSK" w:hAnsi="TH SarabunPSK" w:cs="TH SarabunPSK"/>
                            <w:cs/>
                          </w:rPr>
                          <w:t>ส่งเสริมสนับสนุนให้มีการพัฒนาหลักสูตรที่หลากหลายเป็นที่ต้องการของท้องถิ่น</w:t>
                        </w:r>
                      </w:p>
                      <w:p w14:paraId="6B4E1471" w14:textId="77777777" w:rsidR="00930BB1" w:rsidRDefault="00930BB1" w:rsidP="00AE30F9">
                        <w:pPr>
                          <w:pStyle w:val="NoSpacing"/>
                        </w:pPr>
                      </w:p>
                    </w:txbxContent>
                  </v:textbox>
                </v:shape>
                <v:shape id="Text Box 211" o:spid="_x0000_s1112" type="#_x0000_t202" style="position:absolute;left:23118;top:172;width:14231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" strokecolor="#c0504d" strokeweight="2pt">
                  <v:textbox>
                    <w:txbxContent>
                      <w:p w14:paraId="37AA548D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2. </w:t>
                        </w:r>
                        <w:r w:rsidRPr="002D732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พัฒนาหลักสูตรระยะสั้นเพื่อให้โอกาสทางการศึกษาแก่นักศึกษา ชุมชน</w:t>
                        </w:r>
                        <w:r w:rsidRPr="002D7327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</w:t>
                        </w:r>
                        <w:r w:rsidRPr="002D732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และ ผู้ที่สนใจ</w:t>
                        </w:r>
                      </w:p>
                      <w:p w14:paraId="1C7A7240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</w:p>
                      <w:p w14:paraId="207DD09A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12" o:spid="_x0000_s1113" type="#_x0000_t202" style="position:absolute;left:37869;top:172;width:14231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" strokecolor="#c0504d" strokeweight="2pt">
                  <v:textbox>
                    <w:txbxContent>
                      <w:p w14:paraId="5E0CA43D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3. </w:t>
                        </w:r>
                        <w:r w:rsidRPr="002D7327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    </w:r>
                      </w:p>
                      <w:p w14:paraId="26059EAA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  <w:p w14:paraId="40A4A5D1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13" o:spid="_x0000_s1114" type="#_x0000_t202" style="position:absolute;left:52621;width:14230;height:10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" strokecolor="#c0504d" strokeweight="2pt">
                  <v:textbox>
                    <w:txbxContent>
                      <w:p w14:paraId="71BA07DD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4. </w:t>
                        </w:r>
                        <w:r w:rsidRPr="002D732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พัฒนาอาจารย์ให้มีคุณภาพมาตรฐานด้านวิชาชีพ</w:t>
                        </w:r>
                      </w:p>
                      <w:p w14:paraId="08CCAE10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14" o:spid="_x0000_s1115" type="#_x0000_t202" style="position:absolute;left:67027;width:14230;height:10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" strokecolor="#c0504d" strokeweight="2pt">
                  <v:textbox>
                    <w:txbxContent>
                      <w:p w14:paraId="03B1245A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5. </w:t>
                        </w:r>
                        <w:r w:rsidRPr="002D732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มีระบบการบริหารจัดการที่ดีตามหลักธรรมาภิบาล</w:t>
                        </w:r>
                      </w:p>
                      <w:p w14:paraId="3DCC4F69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</w:p>
                      <w:p w14:paraId="620F4A41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15" o:spid="_x0000_s1116" type="#_x0000_t202" style="position:absolute;left:81778;top:172;width:14230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" strokecolor="#c0504d" strokeweight="2pt">
                  <v:textbox>
                    <w:txbxContent>
                      <w:p w14:paraId="4F67EEE0" w14:textId="77777777" w:rsidR="00930BB1" w:rsidRPr="002D7327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8"/>
                            <w:cs/>
                          </w:rPr>
                          <w:t xml:space="preserve">6. </w:t>
                        </w:r>
                        <w:r w:rsidRPr="002D7327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มีการพัฒนาระบบเทคโนโลยีสารสนเทศมาใช้ในการบริหารจัดการ</w:t>
                        </w:r>
                      </w:p>
                    </w:txbxContent>
                  </v:textbox>
                </v:shape>
                <v:shape id="Text Box 155" o:spid="_x0000_s1117" type="#_x0000_t202" style="position:absolute;top:86;width:8187;height:10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" strokecolor="#c0504d" strokeweight="2pt">
                  <v:textbox>
                    <w:txbxContent>
                      <w:p w14:paraId="03605573" w14:textId="77777777" w:rsidR="00930BB1" w:rsidRPr="005912DA" w:rsidRDefault="00930BB1" w:rsidP="00AE30F9">
                        <w:pPr>
                          <w:rPr>
                            <w:rFonts w:ascii="TH SarabunPSK" w:hAnsi="TH SarabunPSK" w:cs="TH SarabunPSK"/>
                            <w:b/>
                            <w:bCs/>
                          </w:rPr>
                        </w:pPr>
                        <w:r w:rsidRPr="005912DA">
                          <w:rPr>
                            <w:rFonts w:ascii="TH SarabunPSK" w:hAnsi="TH SarabunPSK" w:cs="TH SarabunPSK"/>
                            <w:b/>
                            <w:bCs/>
                            <w:cs/>
                          </w:rPr>
                          <w:t>ยุทธศาสตร์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04E394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289BA0EC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757956D2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B04B55E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0EAEB363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F24A771" w14:textId="5FC6A3CB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5CD1894" wp14:editId="72B3335E">
                <wp:simplePos x="0" y="0"/>
                <wp:positionH relativeFrom="column">
                  <wp:posOffset>-189865</wp:posOffset>
                </wp:positionH>
                <wp:positionV relativeFrom="paragraph">
                  <wp:posOffset>50800</wp:posOffset>
                </wp:positionV>
                <wp:extent cx="9600565" cy="2138680"/>
                <wp:effectExtent l="19685" t="19685" r="19050" b="13335"/>
                <wp:wrapNone/>
                <wp:docPr id="41" name="กลุ่ม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0565" cy="2138680"/>
                          <a:chOff x="0" y="0"/>
                          <a:chExt cx="96005" cy="21383"/>
                        </a:xfrm>
                      </wpg:grpSpPr>
                      <wpg:grpSp>
                        <wpg:cNvPr id="42" name="กลุ่ม 15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6005" cy="10693"/>
                            <a:chOff x="0" y="0"/>
                            <a:chExt cx="96008" cy="10694"/>
                          </a:xfrm>
                        </wpg:grpSpPr>
                        <wps:wsp>
                          <wps:cNvPr id="43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95" y="86"/>
                              <a:ext cx="14230" cy="10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8834BE4" w14:textId="77777777" w:rsidR="00930BB1" w:rsidRPr="000F4F17" w:rsidRDefault="00930BB1" w:rsidP="00AE30F9">
                                <w:pPr>
                                  <w:pStyle w:val="NoSpacing"/>
                                  <w:numPr>
                                    <w:ilvl w:val="1"/>
                                    <w:numId w:val="27"/>
                                  </w:numP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  <w:cs/>
                                  </w:rPr>
                                </w:pP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สนับสนุนให้มีการพัฒนาหลักสูตรให้เป็นที่ต้องการของท้องถิ่น</w:t>
                                </w:r>
                              </w:p>
                              <w:p w14:paraId="00031883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18" y="172"/>
                              <a:ext cx="14231" cy="10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80AC1D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</w:pPr>
                                <w:r w:rsidRPr="000F4F17"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>2</w:t>
                                </w:r>
                                <w:r w:rsidRPr="000F4F17"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  <w:t xml:space="preserve">.1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>สนับสนุนการพัฒนา</w:t>
                                </w:r>
                              </w:p>
                              <w:p w14:paraId="4157BEF9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</w:pPr>
                                <w:r w:rsidRPr="000F4F17"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 xml:space="preserve">     หลักสูตรระยะสั้นที่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 xml:space="preserve">  </w:t>
                                </w:r>
                              </w:p>
                              <w:p w14:paraId="5E461E03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 xml:space="preserve">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>หลากหลายและเป็นความ</w:t>
                                </w:r>
                              </w:p>
                              <w:p w14:paraId="42FA44D6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 xml:space="preserve">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>ต้องการของท้องถิ่นเพื่อ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 xml:space="preserve"> </w:t>
                                </w:r>
                              </w:p>
                              <w:p w14:paraId="162FA73A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 xml:space="preserve">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Cs w:val="22"/>
                                    <w:cs/>
                                  </w:rPr>
                                  <w:t>การเรียนรู้ตลอดชีวิต</w:t>
                                </w:r>
                              </w:p>
                              <w:p w14:paraId="3D2F1B9C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69" y="172"/>
                              <a:ext cx="14231" cy="10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DFEB631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3.1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 xml:space="preserve">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ทุกหลักสูตรดำเนินกิจกรรมตาม</w:t>
                                </w:r>
                              </w:p>
                              <w:p w14:paraId="3FA059FB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 xml:space="preserve">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ระบบกลไกการติดตาม/ควบคุม</w:t>
                                </w:r>
                              </w:p>
                              <w:p w14:paraId="05A8C668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 xml:space="preserve">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กระบวนการจัดการเรียนการ</w:t>
                                </w:r>
                              </w:p>
                              <w:p w14:paraId="36D03D8D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 xml:space="preserve">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สอนตามมาตรฐานคุณวุฒิ</w:t>
                                </w:r>
                              </w:p>
                              <w:p w14:paraId="6DD625C8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 xml:space="preserve">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0"/>
                                    <w:szCs w:val="20"/>
                                    <w:cs/>
                                  </w:rPr>
                                  <w:t>ระดับอุดมศึกษา</w:t>
                                </w:r>
                              </w:p>
                              <w:p w14:paraId="4B746882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4BDA30FF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21" y="0"/>
                              <a:ext cx="14230" cy="105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63F324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4.1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 xml:space="preserve">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อาจารย์ได้รับการพัฒนา</w:t>
                                </w:r>
                              </w:p>
                              <w:p w14:paraId="66736ADE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 xml:space="preserve"> 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ด้านการเรียนการสอนให้</w:t>
                                </w:r>
                                <w:r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 xml:space="preserve"> </w:t>
                                </w:r>
                              </w:p>
                              <w:p w14:paraId="74D7A8BA" w14:textId="77777777" w:rsidR="00930BB1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 xml:space="preserve"> 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 xml:space="preserve">มีความรู้ ทักษะ คุณธรรม  </w:t>
                                </w:r>
                              </w:p>
                              <w:p w14:paraId="1070DEDC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 xml:space="preserve"> 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จริยธรรม</w:t>
                                </w:r>
                              </w:p>
                              <w:p w14:paraId="552257FE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027" y="0"/>
                              <a:ext cx="14230" cy="105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2D2A57" w14:textId="77777777" w:rsidR="00930BB1" w:rsidRDefault="00930BB1" w:rsidP="00AE30F9">
                                <w:pPr>
                                  <w:pStyle w:val="NoSpacing"/>
                                  <w:jc w:val="thaiDistribute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5.1</w:t>
                                </w:r>
                                <w:r w:rsidRPr="000F4F17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มีระบบกลไกการจัดการ</w:t>
                                </w:r>
                              </w:p>
                              <w:p w14:paraId="50BE146F" w14:textId="77777777" w:rsidR="00930BB1" w:rsidRPr="000F4F17" w:rsidRDefault="00930BB1" w:rsidP="00AE30F9">
                                <w:pPr>
                                  <w:pStyle w:val="NoSpacing"/>
                                  <w:jc w:val="thaiDistribute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 xml:space="preserve">     </w:t>
                                </w: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ติดตามควบคุมตาม</w:t>
                                </w:r>
                              </w:p>
                              <w:p w14:paraId="2722D572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 xml:space="preserve">     หลักธรรมาภิบาล</w:t>
                                </w:r>
                              </w:p>
                              <w:p w14:paraId="7E633833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78" y="172"/>
                              <a:ext cx="14230" cy="1052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42C615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>6.1 มีกระบวนการตรวจสอบ รวบรวมความต้องการ มาใช้ในการบริหารองค์กรอย่างมีประสิทธิภาพ</w:t>
                                </w:r>
                              </w:p>
                              <w:p w14:paraId="73B5E3A6" w14:textId="77777777" w:rsidR="00930BB1" w:rsidRPr="000F4F17" w:rsidRDefault="00930BB1" w:rsidP="00AE30F9">
                                <w:pPr>
                                  <w:pStyle w:val="NoSpacing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0F4F17">
                                  <w:rPr>
                                    <w:rFonts w:ascii="TH SarabunPSK" w:hAnsi="TH SarabunPSK" w:cs="TH SarabunPSK" w:hint="cs"/>
                                    <w:sz w:val="24"/>
                                    <w:szCs w:val="24"/>
                                    <w:cs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276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"/>
                              <a:ext cx="8187" cy="105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C0504D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7D687E" w14:textId="77777777" w:rsidR="00930BB1" w:rsidRPr="005912DA" w:rsidRDefault="00930BB1" w:rsidP="00AE30F9">
                                <w:pPr>
                                  <w:rPr>
                                    <w:rFonts w:ascii="TH SarabunPSK" w:hAnsi="TH SarabunPSK" w:cs="TH SarabunPSK"/>
                                    <w:b/>
                                    <w:bCs/>
                                    <w:sz w:val="18"/>
                                    <w:szCs w:val="24"/>
                                  </w:rPr>
                                </w:pPr>
                                <w:r w:rsidRPr="005912DA">
                                  <w:rPr>
                                    <w:rFonts w:ascii="TH SarabunPSK" w:hAnsi="TH SarabunPSK" w:cs="TH SarabunPSK" w:hint="cs"/>
                                    <w:b/>
                                    <w:bCs/>
                                    <w:sz w:val="18"/>
                                    <w:szCs w:val="24"/>
                                    <w:cs/>
                                  </w:rPr>
                                  <w:t>เป้าประสงค์เชิงยุทธศาสตร์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8195" y="10696"/>
                            <a:ext cx="14224" cy="1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5EAA37" w14:textId="77777777" w:rsidR="00930BB1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0F4F17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1.2 หลักสูตรผ่านการรับรอง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 </w:t>
                              </w:r>
                            </w:p>
                            <w:p w14:paraId="6DB5008E" w14:textId="77777777" w:rsidR="00930BB1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     </w:t>
                              </w:r>
                              <w:r w:rsidRPr="000F4F17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มาตรฐานการประเมิน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 </w:t>
                              </w:r>
                            </w:p>
                            <w:p w14:paraId="53E33C19" w14:textId="77777777" w:rsidR="00930BB1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     </w:t>
                              </w:r>
                              <w:r w:rsidRPr="000F4F17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การ</w:t>
                              </w:r>
                              <w:r w:rsidRPr="000F4F17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4"/>
                                  <w:szCs w:val="24"/>
                                  <w:cs/>
                                </w:rPr>
                                <w:t>ประกันคุณภาพ</w:t>
                              </w:r>
                            </w:p>
                            <w:p w14:paraId="4F85764E" w14:textId="77777777" w:rsidR="00930BB1" w:rsidRPr="000F4F17" w:rsidRDefault="00930BB1" w:rsidP="00AE30F9">
                              <w:pPr>
                                <w:pStyle w:val="NoSpacing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4"/>
                                  <w:szCs w:val="24"/>
                                  <w:cs/>
                                </w:rPr>
                                <w:t xml:space="preserve">      </w:t>
                              </w:r>
                              <w:r w:rsidRPr="000F4F17">
                                <w:rPr>
                                  <w:rFonts w:ascii="TH SarabunPSK" w:hAnsi="TH SarabunPSK" w:cs="TH SarabunPSK" w:hint="cs"/>
                                  <w:color w:val="000000" w:themeColor="text1"/>
                                  <w:sz w:val="24"/>
                                  <w:szCs w:val="24"/>
                                  <w:cs/>
                                </w:rPr>
                                <w:t>การศึกษา</w:t>
                              </w:r>
                            </w:p>
                            <w:p w14:paraId="4E186567" w14:textId="77777777" w:rsidR="00930BB1" w:rsidRPr="000F4F17" w:rsidRDefault="00930BB1" w:rsidP="00AE30F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1778" y="10696"/>
                            <a:ext cx="14227" cy="10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D4340" w14:textId="77777777" w:rsidR="00930BB1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cs/>
                                </w:rPr>
                                <w:t>6.2</w:t>
                              </w: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</w:t>
                              </w:r>
                              <w:r w:rsidRPr="000F4F17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จำนวนระบบที่ได้รับการ</w:t>
                              </w:r>
                            </w:p>
                            <w:p w14:paraId="6D19D4F9" w14:textId="77777777" w:rsidR="00930BB1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     </w:t>
                              </w:r>
                              <w:r w:rsidRPr="000F4F17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พัฒนาตามความต้องการ</w:t>
                              </w:r>
                            </w:p>
                            <w:p w14:paraId="130C55C9" w14:textId="77777777" w:rsidR="00930BB1" w:rsidRDefault="00930BB1" w:rsidP="00AE30F9">
                              <w:pPr>
                                <w:pStyle w:val="NoSpacing"/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 xml:space="preserve">      </w:t>
                              </w:r>
                              <w:r w:rsidRPr="000F4F17">
                                <w:rPr>
                                  <w:rFonts w:ascii="TH SarabunPSK" w:hAnsi="TH SarabunPSK" w:cs="TH SarabunPSK" w:hint="cs"/>
                                  <w:sz w:val="24"/>
                                  <w:szCs w:val="24"/>
                                  <w:cs/>
                                </w:rPr>
                                <w:t>ของผู้ใช้</w:t>
                              </w:r>
                            </w:p>
                            <w:p w14:paraId="5B43C746" w14:textId="77777777" w:rsidR="00930BB1" w:rsidRDefault="00930BB1" w:rsidP="00AE30F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CD1894" id="กลุ่ม 3" o:spid="_x0000_s1118" style="position:absolute;margin-left:-14.95pt;margin-top:4pt;width:755.95pt;height:168.4pt;z-index:251711488" coordsize="96005,2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">
                <v:group id="กลุ่ม 157" o:spid="_x0000_s1119" style="position:absolute;width:96005;height:10693" coordsize="96008,10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shape id="Text Box 200" o:spid="_x0000_s1120" type="#_x0000_t202" style="position:absolute;left:8195;top:86;width:14230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" strokecolor="#c0504d" strokeweight="2pt">
                    <v:textbox>
                      <w:txbxContent>
                        <w:p w14:paraId="18834BE4" w14:textId="77777777" w:rsidR="00930BB1" w:rsidRPr="000F4F17" w:rsidRDefault="00930BB1" w:rsidP="00AE30F9">
                          <w:pPr>
                            <w:pStyle w:val="NoSpacing"/>
                            <w:numPr>
                              <w:ilvl w:val="1"/>
                              <w:numId w:val="27"/>
                            </w:numPr>
                            <w:rPr>
                              <w:rFonts w:ascii="TH SarabunPSK" w:hAnsi="TH SarabunPSK" w:cs="TH SarabunPSK"/>
                              <w:sz w:val="24"/>
                              <w:szCs w:val="24"/>
                              <w:cs/>
                            </w:rPr>
                          </w:pP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สนับสนุนให้มีการพัฒนาหลักสูตรให้เป็นที่ต้องการของท้องถิ่น</w:t>
                          </w:r>
                        </w:p>
                        <w:p w14:paraId="00031883" w14:textId="77777777" w:rsidR="00930BB1" w:rsidRPr="000F4F17" w:rsidRDefault="00930BB1" w:rsidP="00AE30F9">
                          <w:pPr>
                            <w:pStyle w:val="NoSpacing"/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01" o:spid="_x0000_s1121" type="#_x0000_t202" style="position:absolute;left:23118;top:172;width:14231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" strokecolor="#c0504d" strokeweight="2pt">
                    <v:textbox>
                      <w:txbxContent>
                        <w:p w14:paraId="7680AC1D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Cs w:val="22"/>
                            </w:rPr>
                          </w:pPr>
                          <w:r w:rsidRPr="000F4F17"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>2</w:t>
                          </w:r>
                          <w:r w:rsidRPr="000F4F17">
                            <w:rPr>
                              <w:rFonts w:ascii="TH SarabunPSK" w:hAnsi="TH SarabunPSK" w:cs="TH SarabunPSK"/>
                              <w:szCs w:val="22"/>
                            </w:rPr>
                            <w:t xml:space="preserve">.1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>สนับสนุนการพัฒนา</w:t>
                          </w:r>
                        </w:p>
                        <w:p w14:paraId="4157BEF9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Cs w:val="22"/>
                            </w:rPr>
                          </w:pPr>
                          <w:r w:rsidRPr="000F4F17"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 xml:space="preserve">     หลักสูตรระยะสั้นที่</w:t>
                          </w:r>
                          <w:r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 xml:space="preserve">  </w:t>
                          </w:r>
                        </w:p>
                        <w:p w14:paraId="5E461E03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Cs w:val="2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 xml:space="preserve">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>หลากหลายและเป็นความ</w:t>
                          </w:r>
                        </w:p>
                        <w:p w14:paraId="42FA44D6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Cs w:val="2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 xml:space="preserve">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>ต้องการของท้องถิ่นเพื่อ</w:t>
                          </w:r>
                          <w:r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 xml:space="preserve"> </w:t>
                          </w:r>
                        </w:p>
                        <w:p w14:paraId="162FA73A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Cs w:val="22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 xml:space="preserve">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Cs w:val="22"/>
                              <w:cs/>
                            </w:rPr>
                            <w:t>การเรียนรู้ตลอดชีวิต</w:t>
                          </w:r>
                        </w:p>
                        <w:p w14:paraId="3D2F1B9C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02" o:spid="_x0000_s1122" type="#_x0000_t202" style="position:absolute;left:37869;top:172;width:14231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" strokecolor="#c0504d" strokeweight="2pt">
                    <v:textbox>
                      <w:txbxContent>
                        <w:p w14:paraId="4DFEB631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 w:rsidRPr="000F4F17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3.1</w:t>
                          </w: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 xml:space="preserve">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ทุกหลักสูตรดำเนินกิจกรรมตาม</w:t>
                          </w:r>
                        </w:p>
                        <w:p w14:paraId="3FA059FB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 xml:space="preserve">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ระบบกลไกการติดตาม/ควบคุม</w:t>
                          </w:r>
                        </w:p>
                        <w:p w14:paraId="05A8C668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 xml:space="preserve">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กระบวนการจัดการเรียนการ</w:t>
                          </w:r>
                        </w:p>
                        <w:p w14:paraId="36D03D8D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 xml:space="preserve">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สอนตามมาตรฐานคุณวุฒิ</w:t>
                          </w:r>
                        </w:p>
                        <w:p w14:paraId="6DD625C8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 xml:space="preserve">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0"/>
                              <w:szCs w:val="20"/>
                              <w:cs/>
                            </w:rPr>
                            <w:t>ระดับอุดมศึกษา</w:t>
                          </w:r>
                        </w:p>
                        <w:p w14:paraId="4B746882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</w:p>
                        <w:p w14:paraId="4BDA30FF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123" type="#_x0000_t202" style="position:absolute;left:52621;width:14230;height:10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" strokecolor="#c0504d" strokeweight="2pt">
                    <v:textbox>
                      <w:txbxContent>
                        <w:p w14:paraId="0563F324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4.1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อาจารย์ได้รับการพัฒนา</w:t>
                          </w:r>
                        </w:p>
                        <w:p w14:paraId="66736ADE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ด้านการเรียนการสอนให้</w:t>
                          </w: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  <w:p w14:paraId="74D7A8BA" w14:textId="77777777" w:rsidR="00930BB1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มีความรู้ ทักษะ คุณธรรม  </w:t>
                          </w:r>
                        </w:p>
                        <w:p w14:paraId="1070DEDC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จริยธรรม</w:t>
                          </w:r>
                        </w:p>
                        <w:p w14:paraId="552257FE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04" o:spid="_x0000_s1124" type="#_x0000_t202" style="position:absolute;left:67027;width:14230;height:10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" strokecolor="#c0504d" strokeweight="2pt">
                    <v:textbox>
                      <w:txbxContent>
                        <w:p w14:paraId="252D2A57" w14:textId="77777777" w:rsidR="00930BB1" w:rsidRDefault="00930BB1" w:rsidP="00AE30F9">
                          <w:pPr>
                            <w:pStyle w:val="NoSpacing"/>
                            <w:jc w:val="thaiDistribute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5.1</w:t>
                          </w:r>
                          <w:r w:rsidRPr="000F4F17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มีระบบกลไกการจัดการ</w:t>
                          </w:r>
                        </w:p>
                        <w:p w14:paraId="50BE146F" w14:textId="77777777" w:rsidR="00930BB1" w:rsidRPr="000F4F17" w:rsidRDefault="00930BB1" w:rsidP="00AE30F9">
                          <w:pPr>
                            <w:pStyle w:val="NoSpacing"/>
                            <w:jc w:val="thaiDistribute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    </w:t>
                          </w: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ติดตามควบคุมตาม</w:t>
                          </w:r>
                        </w:p>
                        <w:p w14:paraId="2722D572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    หลักธรรมาภิบาล</w:t>
                          </w:r>
                        </w:p>
                        <w:p w14:paraId="7E633833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05" o:spid="_x0000_s1125" type="#_x0000_t202" style="position:absolute;left:81778;top:172;width:14230;height:10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" strokecolor="#c0504d" strokeweight="2pt">
                    <v:textbox>
                      <w:txbxContent>
                        <w:p w14:paraId="4342C615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>6.1 มีกระบวนการตรวจสอบ รวบรวมความต้องการ มาใช้ในการบริหารองค์กรอย่างมีประสิทธิภาพ</w:t>
                          </w:r>
                        </w:p>
                        <w:p w14:paraId="73B5E3A6" w14:textId="77777777" w:rsidR="00930BB1" w:rsidRPr="000F4F17" w:rsidRDefault="00930BB1" w:rsidP="00AE30F9">
                          <w:pPr>
                            <w:pStyle w:val="NoSpacing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0F4F17">
                            <w:rPr>
                              <w:rFonts w:ascii="TH SarabunPSK" w:hAnsi="TH SarabunPSK" w:cs="TH SarabunPSK" w:hint="cs"/>
                              <w:sz w:val="24"/>
                              <w:szCs w:val="24"/>
                              <w:cs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7684" o:spid="_x0000_s1126" type="#_x0000_t202" style="position:absolute;top:86;width:8187;height:10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" strokecolor="#c0504d" strokeweight="2pt">
                    <v:textbox>
                      <w:txbxContent>
                        <w:p w14:paraId="167D687E" w14:textId="77777777" w:rsidR="00930BB1" w:rsidRPr="005912DA" w:rsidRDefault="00930BB1" w:rsidP="00AE30F9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18"/>
                              <w:szCs w:val="24"/>
                            </w:rPr>
                          </w:pPr>
                          <w:r w:rsidRPr="005912DA">
                            <w:rPr>
                              <w:rFonts w:ascii="TH SarabunPSK" w:hAnsi="TH SarabunPSK" w:cs="TH SarabunPSK" w:hint="cs"/>
                              <w:b/>
                              <w:bCs/>
                              <w:sz w:val="18"/>
                              <w:szCs w:val="24"/>
                              <w:cs/>
                            </w:rPr>
                            <w:t>เป้าประสงค์เชิงยุทธศาสตร์</w:t>
                          </w:r>
                        </w:p>
                      </w:txbxContent>
                    </v:textbox>
                  </v:shape>
                </v:group>
                <v:shape id="Text Box 1" o:spid="_x0000_s1127" type="#_x0000_t202" style="position:absolute;left:8195;top:10696;width:14224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" strokecolor="#c0504d" strokeweight="2pt">
                  <v:textbox>
                    <w:txbxContent>
                      <w:p w14:paraId="7F5EAA37" w14:textId="77777777" w:rsidR="00930BB1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0F4F17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1.2 หลักสูตรผ่านการรับรอง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 </w:t>
                        </w:r>
                      </w:p>
                      <w:p w14:paraId="6DB5008E" w14:textId="77777777" w:rsidR="00930BB1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     </w:t>
                        </w:r>
                        <w:r w:rsidRPr="000F4F17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มาตรฐานการประเมิน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 </w:t>
                        </w:r>
                      </w:p>
                      <w:p w14:paraId="53E33C19" w14:textId="77777777" w:rsidR="00930BB1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     </w:t>
                        </w:r>
                        <w:r w:rsidRPr="000F4F17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การ</w:t>
                        </w:r>
                        <w:r w:rsidRPr="000F4F17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ประกันคุณภาพ</w:t>
                        </w:r>
                      </w:p>
                      <w:p w14:paraId="4F85764E" w14:textId="77777777" w:rsidR="00930BB1" w:rsidRPr="000F4F17" w:rsidRDefault="00930BB1" w:rsidP="00AE30F9">
                        <w:pPr>
                          <w:pStyle w:val="NoSpacing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 xml:space="preserve">      </w:t>
                        </w:r>
                        <w:r w:rsidRPr="000F4F17">
                          <w:rPr>
                            <w:rFonts w:ascii="TH SarabunPSK" w:hAnsi="TH SarabunPSK" w:cs="TH SarabunPSK" w:hint="cs"/>
                            <w:color w:val="000000" w:themeColor="text1"/>
                            <w:sz w:val="24"/>
                            <w:szCs w:val="24"/>
                            <w:cs/>
                          </w:rPr>
                          <w:t>การศึกษา</w:t>
                        </w:r>
                      </w:p>
                      <w:p w14:paraId="4E186567" w14:textId="77777777" w:rsidR="00930BB1" w:rsidRPr="000F4F17" w:rsidRDefault="00930BB1" w:rsidP="00AE30F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" o:spid="_x0000_s1128" type="#_x0000_t202" style="position:absolute;left:81778;top:10696;width:14227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" strokecolor="#c0504d" strokeweight="2pt">
                  <v:textbox>
                    <w:txbxContent>
                      <w:p w14:paraId="564D4340" w14:textId="77777777" w:rsidR="00930BB1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cs/>
                          </w:rPr>
                          <w:t>6.2</w:t>
                        </w: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</w:t>
                        </w:r>
                        <w:r w:rsidRPr="000F4F17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จำนวนระบบที่ได้รับการ</w:t>
                        </w:r>
                      </w:p>
                      <w:p w14:paraId="6D19D4F9" w14:textId="77777777" w:rsidR="00930BB1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     </w:t>
                        </w:r>
                        <w:r w:rsidRPr="000F4F17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พัฒนาตามความต้องการ</w:t>
                        </w:r>
                      </w:p>
                      <w:p w14:paraId="130C55C9" w14:textId="77777777" w:rsidR="00930BB1" w:rsidRDefault="00930BB1" w:rsidP="00AE30F9">
                        <w:pPr>
                          <w:pStyle w:val="NoSpacing"/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 xml:space="preserve">      </w:t>
                        </w:r>
                        <w:r w:rsidRPr="000F4F17">
                          <w:rPr>
                            <w:rFonts w:ascii="TH SarabunPSK" w:hAnsi="TH SarabunPSK" w:cs="TH SarabunPSK" w:hint="cs"/>
                            <w:sz w:val="24"/>
                            <w:szCs w:val="24"/>
                            <w:cs/>
                          </w:rPr>
                          <w:t>ของผู้ใช้</w:t>
                        </w:r>
                      </w:p>
                      <w:p w14:paraId="5B43C746" w14:textId="77777777" w:rsidR="00930BB1" w:rsidRDefault="00930BB1" w:rsidP="00AE30F9"/>
                    </w:txbxContent>
                  </v:textbox>
                </v:shape>
              </v:group>
            </w:pict>
          </mc:Fallback>
        </mc:AlternateContent>
      </w:r>
    </w:p>
    <w:p w14:paraId="1C388906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FED5F08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1063840F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4CDF83C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7CB8E5E4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5C5862B3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45CF4511" w14:textId="77777777" w:rsidR="00AE30F9" w:rsidRPr="00AE30F9" w:rsidRDefault="00AE30F9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</w:p>
    <w:p w14:paraId="3B99876D" w14:textId="70E6FFCD" w:rsidR="00AE30F9" w:rsidRPr="00AE30F9" w:rsidRDefault="00140883" w:rsidP="00AE30F9">
      <w:pPr>
        <w:spacing w:after="0" w:line="240" w:lineRule="auto"/>
        <w:rPr>
          <w:rFonts w:ascii="TH SarabunPSK" w:eastAsiaTheme="minorEastAsia" w:hAnsi="TH SarabunPSK" w:cs="TH SarabunPSK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834BBB5" wp14:editId="2F01BE1C">
                <wp:simplePos x="0" y="0"/>
                <wp:positionH relativeFrom="column">
                  <wp:posOffset>-386715</wp:posOffset>
                </wp:positionH>
                <wp:positionV relativeFrom="paragraph">
                  <wp:posOffset>-128270</wp:posOffset>
                </wp:positionV>
                <wp:extent cx="9959340" cy="6435090"/>
                <wp:effectExtent l="22860" t="27940" r="19050" b="13970"/>
                <wp:wrapNone/>
                <wp:docPr id="3" name="กลุ่ม 27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959340" cy="6435090"/>
                          <a:chOff x="591" y="1225"/>
                          <a:chExt cx="15684" cy="10134"/>
                        </a:xfrm>
                      </wpg:grpSpPr>
                      <wps:wsp>
                        <wps:cNvPr id="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616" y="4549"/>
                            <a:ext cx="2520" cy="15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8DF71BA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หลักสูตรมีคุณภาพ</w:t>
                              </w:r>
                            </w:p>
                            <w:p w14:paraId="4F1AAA9C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-นักศึกษามีคุณภาพ</w:t>
                              </w:r>
                            </w:p>
                            <w:p w14:paraId="4D100BCC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-การประกันคุณภาพการศึกษา</w:t>
                              </w:r>
                            </w:p>
                            <w:p w14:paraId="7BA164E0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4549"/>
                            <a:ext cx="2340" cy="158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98C6B99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-หลักสูตรระยะสั้นที่มีคุณภาพ</w:t>
                              </w:r>
                            </w:p>
                            <w:p w14:paraId="5B08A9DE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-ผู้เข้าร่วมหลักสูตรระยะสั้นสามารถนำไปพัฒนาตนเองได้จริง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9478" y="4549"/>
                            <a:ext cx="2340" cy="158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9B7FAA4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พัฒนาอาจารย์เพื่อตอบสนองความต้องการของชุมชนท้องถิ่น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ประเทศ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2646" y="4549"/>
                            <a:ext cx="2700" cy="158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D6E3BC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1C333B7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-การบริหารตามหลักธรรมาภิบาล</w:t>
                              </w:r>
                            </w:p>
                            <w:p w14:paraId="78A3C693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ระบบบริหารองค์กร/ระบบปฏิบัติงานมีคุณภาพ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80" y="4139"/>
                            <a:ext cx="14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36" y="6257"/>
                            <a:ext cx="14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009" y="6567"/>
                            <a:ext cx="2404" cy="2316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0D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2A1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273121A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-สร้างเสริมเครือข่ายความร่วมมือ</w:t>
                              </w:r>
                            </w:p>
                            <w:p w14:paraId="138A1BF5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-พัฒนาการรับนักศึกษา</w:t>
                              </w:r>
                            </w:p>
                            <w:p w14:paraId="345F3570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-สนับสนุนการพัฒนาหลักสูตร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5837" y="6655"/>
                            <a:ext cx="2662" cy="2173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0D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2A1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C659FA6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cs/>
                                </w:rPr>
                                <w:t>-สนับสนุนการพัฒนาหลักสูตรระยะสั้น</w:t>
                              </w:r>
                            </w:p>
                            <w:p w14:paraId="71AA847C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9478" y="6655"/>
                            <a:ext cx="2520" cy="222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0D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2A1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1A4A936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cs/>
                                </w:rPr>
                                <w:t>-สร้างแนวทางพัฒนาอาจารย์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2765" y="6655"/>
                            <a:ext cx="2795" cy="2173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CCC0D9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B2A1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3F315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D90CF11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cs/>
                                </w:rPr>
                                <w:t>-รักษามาตรฐานระยะเวลาการให้บริการ</w:t>
                              </w:r>
                            </w:p>
                            <w:p w14:paraId="77649916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cs/>
                                </w:rPr>
                                <w:t>-ประสิทธิภาพการใช้พลังงาน</w:t>
                              </w:r>
                            </w:p>
                            <w:p w14:paraId="6951DFFE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cs/>
                                </w:rPr>
                                <w:t>-การบริหารงบประมาณ</w:t>
                              </w:r>
                            </w:p>
                            <w:p w14:paraId="050B0EFC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cs/>
                                </w:rPr>
                                <w:t>-กลไกมีประสิทธิภาพ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936" y="8882"/>
                            <a:ext cx="149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3541" y="4139"/>
                            <a:ext cx="540" cy="282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90"/>
                        <wps:cNvSpPr>
                          <a:spLocks noChangeArrowheads="1"/>
                        </wps:cNvSpPr>
                        <wps:spPr bwMode="auto">
                          <a:xfrm>
                            <a:off x="6893" y="4139"/>
                            <a:ext cx="540" cy="316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2556" y="8882"/>
                            <a:ext cx="1800" cy="2340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21667"/>
                              <a:gd name="adj4" fmla="val 66667"/>
                            </a:avLst>
                          </a:prstGeom>
                          <a:gradFill rotWithShape="0">
                            <a:gsLst>
                              <a:gs pos="0">
                                <a:srgbClr val="D99594"/>
                              </a:gs>
                              <a:gs pos="50000">
                                <a:srgbClr val="F2DBDB"/>
                              </a:gs>
                              <a:gs pos="100000">
                                <a:srgbClr val="D99594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A6D183A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  <w:p w14:paraId="164720D2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-การพัฒนาบุคลากร</w:t>
                              </w:r>
                            </w:p>
                            <w:p w14:paraId="41C2D129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-การจัดการความรู้</w:t>
                              </w:r>
                            </w:p>
                            <w:p w14:paraId="69DEE690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พัฒนานักศึกษา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5837" y="8744"/>
                            <a:ext cx="1980" cy="2340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19697"/>
                              <a:gd name="adj4" fmla="val 66667"/>
                            </a:avLst>
                          </a:prstGeom>
                          <a:gradFill rotWithShape="0">
                            <a:gsLst>
                              <a:gs pos="0">
                                <a:srgbClr val="D99594"/>
                              </a:gs>
                              <a:gs pos="50000">
                                <a:srgbClr val="F2DBDB"/>
                              </a:gs>
                              <a:gs pos="100000">
                                <a:srgbClr val="D99594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E2EE507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-การพัฒนาหลักสูตรระยะสั้น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9585" y="8828"/>
                            <a:ext cx="1980" cy="2340"/>
                          </a:xfrm>
                          <a:prstGeom prst="upArrowCallout">
                            <a:avLst>
                              <a:gd name="adj1" fmla="val 25000"/>
                              <a:gd name="adj2" fmla="val 25000"/>
                              <a:gd name="adj3" fmla="val 19697"/>
                              <a:gd name="adj4" fmla="val 66667"/>
                            </a:avLst>
                          </a:prstGeom>
                          <a:gradFill rotWithShape="0">
                            <a:gsLst>
                              <a:gs pos="0">
                                <a:srgbClr val="D99594"/>
                              </a:gs>
                              <a:gs pos="50000">
                                <a:srgbClr val="F2DBDB"/>
                              </a:gs>
                              <a:gs pos="100000">
                                <a:srgbClr val="D99594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C515AB8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-การปฏิบัติตามจรรยาบรรณวิชาชีพครู</w:t>
                              </w:r>
                            </w:p>
                            <w:p w14:paraId="08123983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cs/>
                                </w:rPr>
                                <w:t>-อาจารย์มีการพัฒนาตนเอง</w:t>
                              </w:r>
                            </w:p>
                            <w:p w14:paraId="3E350306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12646" y="8744"/>
                            <a:ext cx="2757" cy="2615"/>
                          </a:xfrm>
                          <a:prstGeom prst="upArrowCallout">
                            <a:avLst>
                              <a:gd name="adj1" fmla="val 20608"/>
                              <a:gd name="adj2" fmla="val 26358"/>
                              <a:gd name="adj3" fmla="val 18472"/>
                              <a:gd name="adj4" fmla="val 66667"/>
                            </a:avLst>
                          </a:prstGeom>
                          <a:gradFill rotWithShape="0">
                            <a:gsLst>
                              <a:gs pos="0">
                                <a:srgbClr val="D99594"/>
                              </a:gs>
                              <a:gs pos="50000">
                                <a:srgbClr val="F2DBDB"/>
                              </a:gs>
                              <a:gs pos="100000">
                                <a:srgbClr val="D99594"/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rgbClr val="D99594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FBC1F80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  <w:p w14:paraId="5F1142DF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 การบริหารงบประมาณ</w:t>
                              </w:r>
                            </w:p>
                            <w:p w14:paraId="343F48E4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- การจัดการความเสี่ยง</w:t>
                              </w:r>
                            </w:p>
                            <w:p w14:paraId="7ADC3189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กระบวนการและกลไกการบริหารจัดการที่ชัดแจน</w:t>
                              </w:r>
                            </w:p>
                            <w:p w14:paraId="6C654562" w14:textId="77777777" w:rsidR="00930BB1" w:rsidRPr="00B51F79" w:rsidRDefault="00930BB1" w:rsidP="00AE30F9">
                              <w:pPr>
                                <w:pStyle w:val="NoSpacing"/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10262" y="4139"/>
                            <a:ext cx="540" cy="316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13723" y="4158"/>
                            <a:ext cx="560" cy="297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3640" y="6218"/>
                            <a:ext cx="520" cy="319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8"/>
                        <wps:cNvSpPr>
                          <a:spLocks noChangeArrowheads="1"/>
                        </wps:cNvSpPr>
                        <wps:spPr bwMode="auto">
                          <a:xfrm>
                            <a:off x="6761" y="6248"/>
                            <a:ext cx="540" cy="319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99"/>
                        <wps:cNvSpPr>
                          <a:spLocks noChangeArrowheads="1"/>
                        </wps:cNvSpPr>
                        <wps:spPr bwMode="auto">
                          <a:xfrm>
                            <a:off x="10561" y="6290"/>
                            <a:ext cx="540" cy="305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00"/>
                        <wps:cNvSpPr>
                          <a:spLocks noChangeArrowheads="1"/>
                        </wps:cNvSpPr>
                        <wps:spPr bwMode="auto">
                          <a:xfrm>
                            <a:off x="13845" y="6290"/>
                            <a:ext cx="540" cy="319"/>
                          </a:xfrm>
                          <a:prstGeom prst="up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C0504D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622423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543" y="1225"/>
                            <a:ext cx="8222" cy="937"/>
                          </a:xfrm>
                          <a:prstGeom prst="rect">
                            <a:avLst/>
                          </a:prstGeom>
                          <a:solidFill>
                            <a:srgbClr val="9BBB59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4E6128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AB3F010" w14:textId="77777777" w:rsidR="00930BB1" w:rsidRPr="00B51F79" w:rsidRDefault="00930BB1" w:rsidP="00AE30F9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color w:val="0033CC"/>
                                  <w:sz w:val="36"/>
                                  <w:szCs w:val="36"/>
                                  <w:cs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color w:val="0033CC"/>
                                  <w:sz w:val="36"/>
                                  <w:szCs w:val="36"/>
                                  <w:cs/>
                                </w:rPr>
                                <w:t xml:space="preserve">แผนภาพที่  1 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color w:val="0033CC"/>
                                  <w:sz w:val="36"/>
                                  <w:szCs w:val="36"/>
                                </w:rPr>
                                <w:t xml:space="preserve">Strategy   Map   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color w:val="0033CC"/>
                                  <w:sz w:val="36"/>
                                  <w:szCs w:val="36"/>
                                  <w:cs/>
                                </w:rPr>
                                <w:t>สำนักส่งเสริมวิชาการและงานทะเบียน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สี่เหลี่ยมผืนผ้า 60"/>
                        <wps:cNvSpPr>
                          <a:spLocks/>
                        </wps:cNvSpPr>
                        <wps:spPr bwMode="auto">
                          <a:xfrm>
                            <a:off x="629" y="1752"/>
                            <a:ext cx="2912" cy="5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C29A53" w14:textId="77777777" w:rsidR="00930BB1" w:rsidRPr="00B51F79" w:rsidRDefault="00930BB1" w:rsidP="00AE30F9">
                              <w:pPr>
                                <w:pStyle w:val="ctrlS"/>
                                <w:spacing w:before="48" w:after="48"/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cs/>
                                </w:rPr>
                                <w:t>มิติประสิทธิผลตามยุทธศาสตร์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453" y="2465"/>
                            <a:ext cx="2241" cy="1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A9EB5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ส่งเสริมสนับสนุนให้มีการพัฒนาหลักสูตรที่หลากหลายเป็นที่ต้องการของท้องถิ่น</w:t>
                              </w:r>
                            </w:p>
                            <w:p w14:paraId="27B77FE4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808" y="2473"/>
                            <a:ext cx="2241" cy="1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5BD9D5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พัฒนาหลักสูตรระยะสั้นเพื่อให้โอกาสทางการศึกษาแก่นักศึกษา ชุมชน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และ ผู้ที่สนใจ</w:t>
                              </w:r>
                            </w:p>
                            <w:p w14:paraId="33C0B4BE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</w:p>
                            <w:p w14:paraId="02E2BA3D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130" y="2473"/>
                            <a:ext cx="2241" cy="1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AE67A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  <w:cs/>
                                </w:rPr>
          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          </w:r>
                            </w:p>
                            <w:p w14:paraId="2C08A60C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  <w:p w14:paraId="62D6D806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9442" y="2446"/>
                            <a:ext cx="2241" cy="1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856907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พัฒนาอาจารย์ให้มีคุณภาพมาตรฐานด้านวิชาชีพ</w:t>
                              </w:r>
                            </w:p>
                            <w:p w14:paraId="051B0C5C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3" y="2451"/>
                            <a:ext cx="2241" cy="1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93766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มีระบบการบริหารจัดการที่ดีตามหลักธรรมาภิบาล</w:t>
                              </w:r>
                            </w:p>
                            <w:p w14:paraId="353F174D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</w:p>
                            <w:p w14:paraId="506DB73E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14034" y="2474"/>
                            <a:ext cx="2241" cy="1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C0504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47273A" w14:textId="77777777" w:rsidR="00930BB1" w:rsidRPr="00B51F79" w:rsidRDefault="00930BB1" w:rsidP="00AE30F9">
                              <w:pPr>
                                <w:pStyle w:val="top"/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sz w:val="28"/>
                                  <w:szCs w:val="28"/>
                                  <w:cs/>
                                </w:rPr>
                                <w:t>มีการพัฒนาระบบเทคโนโลยีสารสนเทศมาใช้ในการบริหารจัดการ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สี่เหลี่ยมผืนผ้า 27660"/>
                        <wps:cNvSpPr>
                          <a:spLocks/>
                        </wps:cNvSpPr>
                        <wps:spPr bwMode="auto">
                          <a:xfrm>
                            <a:off x="643" y="4421"/>
                            <a:ext cx="1810" cy="5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9BBB59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3DCE52" w14:textId="77777777" w:rsidR="00930BB1" w:rsidRPr="00B51F79" w:rsidRDefault="00930BB1" w:rsidP="00AE30F9">
                              <w:pPr>
                                <w:pStyle w:val="NormalWeb"/>
                                <w:spacing w:before="48" w:after="48"/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kern w:val="24"/>
                                  <w:szCs w:val="24"/>
                                  <w:cs/>
                                </w:rPr>
                                <w:t>มิติด้านคุณภาพ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สี่เหลี่ยมผืนผ้า 27660"/>
                        <wps:cNvSpPr>
                          <a:spLocks/>
                        </wps:cNvSpPr>
                        <wps:spPr bwMode="auto">
                          <a:xfrm>
                            <a:off x="591" y="6416"/>
                            <a:ext cx="2321" cy="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8064A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BA44D9" w14:textId="77777777" w:rsidR="00930BB1" w:rsidRPr="00B51F79" w:rsidRDefault="00930BB1" w:rsidP="00AE30F9">
                              <w:pPr>
                                <w:pStyle w:val="NormalWeb"/>
                                <w:spacing w:before="48" w:after="48"/>
                                <w:jc w:val="center"/>
                                <w:rPr>
                                  <w:rFonts w:ascii="TH SarabunPSK" w:hAnsi="TH SarabunPSK" w:cs="TH SarabunPSK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/>
                                  <w:kern w:val="24"/>
                                  <w:szCs w:val="24"/>
                                  <w:cs/>
                                </w:rPr>
                                <w:t>มิติประสิทธิภาพของการปฏิบัติราชการ</w:t>
                              </w:r>
                            </w:p>
                            <w:p w14:paraId="6EF01B6F" w14:textId="77777777" w:rsidR="00930BB1" w:rsidRPr="00B51F79" w:rsidRDefault="00930BB1" w:rsidP="00AE30F9">
                              <w:pPr>
                                <w:pStyle w:val="NormalWeb"/>
                                <w:spacing w:before="48" w:after="48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0" name="สี่เหลี่ยมผืนผ้า 27660"/>
                        <wps:cNvSpPr>
                          <a:spLocks/>
                        </wps:cNvSpPr>
                        <wps:spPr bwMode="auto">
                          <a:xfrm>
                            <a:off x="705" y="8973"/>
                            <a:ext cx="1987" cy="6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9E9734" w14:textId="77777777" w:rsidR="00930BB1" w:rsidRPr="00B51F79" w:rsidRDefault="00930BB1" w:rsidP="00AE30F9">
                              <w:pPr>
                                <w:pStyle w:val="NormalWeb"/>
                                <w:spacing w:before="48" w:after="48"/>
                                <w:jc w:val="center"/>
                                <w:rPr>
                                  <w:rFonts w:ascii="TH SarabunPSK" w:hAnsi="TH SarabunPSK" w:cs="TH SarabunPSK"/>
                                  <w:color w:val="000000" w:themeColor="text1"/>
                                  <w:szCs w:val="24"/>
                                </w:rPr>
                              </w:pPr>
                              <w:r w:rsidRPr="00B51F79">
                                <w:rPr>
                                  <w:rFonts w:ascii="TH SarabunPSK" w:hAnsi="TH SarabunPSK" w:cs="TH SarabunPSK"/>
                                  <w:b/>
                                  <w:bCs/>
                                  <w:color w:val="000000" w:themeColor="text1"/>
                                  <w:kern w:val="24"/>
                                  <w:szCs w:val="24"/>
                                  <w:cs/>
                                </w:rPr>
                                <w:t>มิติการพัฒนาองค์กร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4BBB5" id="กลุ่ม 27735" o:spid="_x0000_s1129" style="position:absolute;margin-left:-30.45pt;margin-top:-10.1pt;width:784.2pt;height:506.7pt;z-index:251712512" coordorigin="591,1225" coordsize="15684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">
                <v:shape id="Text Box 78" o:spid="_x0000_s1130" type="#_x0000_t202" style="position:absolute;left:2616;top:4549;width:252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14:paraId="18DF71BA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-</w:t>
                        </w: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หลักสูตรมีคุณภาพ</w:t>
                        </w:r>
                      </w:p>
                      <w:p w14:paraId="4F1AAA9C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-นักศึกษามีคุณภาพ</w:t>
                        </w:r>
                      </w:p>
                      <w:p w14:paraId="4D100BCC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-การประกันคุณภาพการศึกษา</w:t>
                        </w:r>
                      </w:p>
                      <w:p w14:paraId="7BA164E0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</w:p>
                    </w:txbxContent>
                  </v:textbox>
                </v:shape>
                <v:shape id="Text Box 79" o:spid="_x0000_s1131" type="#_x0000_t202" style="position:absolute;left:6003;top:4549;width:234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14:paraId="398C6B99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-หลักสูตรระยะสั้นที่มีคุณภาพ</w:t>
                        </w:r>
                      </w:p>
                      <w:p w14:paraId="5B08A9DE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-ผู้เข้าร่วมหลักสูตรระยะสั้นสามารถนำไปพัฒนาตนเองได้จริง</w:t>
                        </w:r>
                      </w:p>
                    </w:txbxContent>
                  </v:textbox>
                </v:shape>
                <v:shape id="Text Box 80" o:spid="_x0000_s1132" type="#_x0000_t202" style="position:absolute;left:9478;top:4549;width:234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14:paraId="49B7FAA4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พัฒนาอาจารย์เพื่อตอบสนองความต้องการของชุมชนท้องถิ่น</w:t>
                        </w:r>
                        <w:r w:rsidRPr="00B51F79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</w:t>
                        </w:r>
                        <w:r w:rsidRPr="00B51F79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ประเทศ</w:t>
                        </w:r>
                      </w:p>
                    </w:txbxContent>
                  </v:textbox>
                </v:shape>
                <v:shape id="Text Box 81" o:spid="_x0000_s1133" type="#_x0000_t202" style="position:absolute;left:12646;top:4549;width:2700;height:1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" strokecolor="#c2d69b" strokeweight="1pt">
                  <v:fill color2="#d6e3bc" focus="100%" type="gradient"/>
                  <v:shadow on="t" color="#4e6128" opacity=".5" offset="1pt"/>
                  <v:textbox>
                    <w:txbxContent>
                      <w:p w14:paraId="41C333B7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-การบริหารตามหลักธรรมาภิบาล</w:t>
                        </w:r>
                      </w:p>
                      <w:p w14:paraId="78A3C693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-</w:t>
                        </w: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ระบบบริหารองค์กร/ระบบปฏิบัติงานมีคุณภาพ</w:t>
                        </w:r>
                      </w:p>
                    </w:txbxContent>
                  </v:textbox>
                </v:shape>
                <v:line id="Line 82" o:spid="_x0000_s1134" style="position:absolute;visibility:visible;mso-wrap-style:square" from="1080,4139" to="16020,4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83" o:spid="_x0000_s1135" style="position:absolute;visibility:visible;mso-wrap-style:square" from="936,6257" to="15876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shape id="Text Box 84" o:spid="_x0000_s1136" type="#_x0000_t202" style="position:absolute;left:3009;top:6567;width:2404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" strokecolor="#b2a1c7" strokeweight="1pt">
                  <v:fill color2="#ccc0d9" focus="100%" type="gradient"/>
                  <v:shadow on="t" color="#3f3151" opacity=".5" offset="1pt"/>
                  <v:textbox>
                    <w:txbxContent>
                      <w:p w14:paraId="0273121A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-สร้างเสริมเครือข่ายความร่วมมือ</w:t>
                        </w:r>
                      </w:p>
                      <w:p w14:paraId="138A1BF5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-พัฒนาการรับนักศึกษา</w:t>
                        </w:r>
                      </w:p>
                      <w:p w14:paraId="345F3570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-สนับสนุนการพัฒนาหลักสูตร</w:t>
                        </w:r>
                      </w:p>
                    </w:txbxContent>
                  </v:textbox>
                </v:shape>
                <v:shape id="Text Box 85" o:spid="_x0000_s1137" type="#_x0000_t202" style="position:absolute;left:5837;top:6655;width:2662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" strokecolor="#b2a1c7" strokeweight="1pt">
                  <v:fill color2="#ccc0d9" focus="100%" type="gradient"/>
                  <v:shadow on="t" color="#3f3151" opacity=".5" offset="1pt"/>
                  <v:textbox>
                    <w:txbxContent>
                      <w:p w14:paraId="4C659FA6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cs/>
                          </w:rPr>
                          <w:t>-สนับสนุนการพัฒนาหลักสูตรระยะสั้น</w:t>
                        </w:r>
                      </w:p>
                      <w:p w14:paraId="71AA847C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cs/>
                          </w:rPr>
                        </w:pPr>
                      </w:p>
                    </w:txbxContent>
                  </v:textbox>
                </v:shape>
                <v:shape id="Text Box 86" o:spid="_x0000_s1138" type="#_x0000_t202" style="position:absolute;left:9478;top:6655;width:2520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" strokecolor="#b2a1c7" strokeweight="1pt">
                  <v:fill color2="#ccc0d9" focus="100%" type="gradient"/>
                  <v:shadow on="t" color="#3f3151" opacity=".5" offset="1pt"/>
                  <v:textbox>
                    <w:txbxContent>
                      <w:p w14:paraId="41A4A936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cs/>
                          </w:rPr>
                          <w:t>-สร้างแนวทางพัฒนาอาจารย์</w:t>
                        </w:r>
                      </w:p>
                    </w:txbxContent>
                  </v:textbox>
                </v:shape>
                <v:shape id="Text Box 87" o:spid="_x0000_s1139" type="#_x0000_t202" style="position:absolute;left:12765;top:6655;width:2795;height:2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" strokecolor="#b2a1c7" strokeweight="1pt">
                  <v:fill color2="#ccc0d9" focus="100%" type="gradient"/>
                  <v:shadow on="t" color="#3f3151" opacity=".5" offset="1pt"/>
                  <v:textbox>
                    <w:txbxContent>
                      <w:p w14:paraId="3D90CF11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cs/>
                          </w:rPr>
                          <w:t>-รักษามาตรฐานระยะเวลาการให้บริการ</w:t>
                        </w:r>
                      </w:p>
                      <w:p w14:paraId="77649916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cs/>
                          </w:rPr>
                          <w:t>-ประสิทธิภาพการใช้พลังงาน</w:t>
                        </w:r>
                      </w:p>
                      <w:p w14:paraId="6951DFFE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cs/>
                          </w:rPr>
                          <w:t>-การบริหารงบประมาณ</w:t>
                        </w:r>
                      </w:p>
                      <w:p w14:paraId="050B0EFC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cs/>
                          </w:rPr>
                          <w:t>-กลไกมีประสิทธิภาพ</w:t>
                        </w:r>
                      </w:p>
                    </w:txbxContent>
                  </v:textbox>
                </v:shape>
                <v:line id="Line 88" o:spid="_x0000_s1140" style="position:absolute;visibility:visible;mso-wrap-style:square" from="936,8882" to="15876,8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AutoShape 89" o:spid="_x0000_s1141" type="#_x0000_t68" style="position:absolute;left:3541;top:4139;width:540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" fillcolor="#c0504d" strokecolor="#f2f2f2" strokeweight="3pt">
                  <v:shadow on="t" color="#622423" opacity=".5" offset="1pt"/>
                </v:shape>
                <v:shape id="AutoShape 90" o:spid="_x0000_s1142" type="#_x0000_t68" style="position:absolute;left:6893;top:4139;width:54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" fillcolor="#c0504d" strokecolor="#f2f2f2" strokeweight="3pt">
                  <v:shadow on="t" color="#622423" opacity=".5" offset="1pt"/>
                </v:shape>
                <v:shapetype id="_x0000_t79" coordsize="21600,21600" o:spt="79" adj="7200,5400,3600,8100" path="m0@0l@3@0@3@2@1@2,10800,0@4@2@5@2@5@0,21600@0,21600,21600,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10800,0;0,@7;10800,21600;21600,@7" o:connectangles="270,180,90,0" textboxrect="0,@0,21600,21600"/>
                  <v:handles>
                    <v:h position="topLeft,#0" yrange="@2,21600"/>
                    <v:h position="#1,topLeft" xrange="0,@3"/>
                    <v:h position="#3,#2" xrange="@1,10800" yrange="0,@0"/>
                  </v:handles>
                </v:shapetype>
                <v:shape id="AutoShape 91" o:spid="_x0000_s1143" type="#_x0000_t79" style="position:absolute;left:2556;top:8882;width:180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" fillcolor="#d99594" strokecolor="#d99594" strokeweight="1pt">
                  <v:fill color2="#f2dbdb" angle="135" focus="50%" type="gradient"/>
                  <v:shadow on="t" color="#622423" opacity=".5" offset="6pt,-6pt"/>
                  <v:textbox>
                    <w:txbxContent>
                      <w:p w14:paraId="0A6D183A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  <w:p w14:paraId="164720D2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-การพัฒนาบุคลากร</w:t>
                        </w:r>
                      </w:p>
                      <w:p w14:paraId="41C2D129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-การจัดการความรู้</w:t>
                        </w:r>
                      </w:p>
                      <w:p w14:paraId="69DEE690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-</w:t>
                        </w: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พัฒนานักศึกษา</w:t>
                        </w:r>
                      </w:p>
                    </w:txbxContent>
                  </v:textbox>
                </v:shape>
                <v:shape id="AutoShape 92" o:spid="_x0000_s1144" type="#_x0000_t79" style="position:absolute;left:5837;top:8744;width:198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" fillcolor="#d99594" strokecolor="#d99594" strokeweight="1pt">
                  <v:fill color2="#f2dbdb" angle="135" focus="50%" type="gradient"/>
                  <v:shadow on="t" color="#622423" opacity=".5" offset="6pt,-6pt"/>
                  <v:textbox>
                    <w:txbxContent>
                      <w:p w14:paraId="5E2EE507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-การพัฒนาหลักสูตรระยะสั้น</w:t>
                        </w:r>
                      </w:p>
                    </w:txbxContent>
                  </v:textbox>
                </v:shape>
                <v:shape id="AutoShape 93" o:spid="_x0000_s1145" type="#_x0000_t79" style="position:absolute;left:9585;top:8828;width:198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" fillcolor="#d99594" strokecolor="#d99594" strokeweight="1pt">
                  <v:fill color2="#f2dbdb" angle="135" focus="50%" type="gradient"/>
                  <v:shadow on="t" color="#622423" opacity=".5" offset="6pt,-6pt"/>
                  <v:textbox>
                    <w:txbxContent>
                      <w:p w14:paraId="6C515AB8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-การปฏิบัติตามจรรยาบรรณวิชาชีพครู</w:t>
                        </w:r>
                      </w:p>
                      <w:p w14:paraId="08123983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cs/>
                          </w:rPr>
                          <w:t>-อาจารย์มีการพัฒนาตนเอง</w:t>
                        </w:r>
                      </w:p>
                      <w:p w14:paraId="3E350306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</w:p>
                    </w:txbxContent>
                  </v:textbox>
                </v:shape>
                <v:shape id="AutoShape 94" o:spid="_x0000_s1146" type="#_x0000_t79" style="position:absolute;left:12646;top:8744;width:2757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" adj=",,3990,8689" fillcolor="#d99594" strokecolor="#d99594" strokeweight="1pt">
                  <v:fill color2="#f2dbdb" angle="135" focus="50%" type="gradient"/>
                  <v:shadow on="t" color="#622423" opacity=".5" offset="6pt,-6pt"/>
                  <v:textbox>
                    <w:txbxContent>
                      <w:p w14:paraId="2FBC1F80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</w:rPr>
                        </w:pPr>
                      </w:p>
                      <w:p w14:paraId="5F1142DF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- การบริหารงบประมาณ</w:t>
                        </w:r>
                      </w:p>
                      <w:p w14:paraId="343F48E4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- การจัดการความเสี่ยง</w:t>
                        </w:r>
                      </w:p>
                      <w:p w14:paraId="7ADC3189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-</w:t>
                        </w: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กระบวนการและกลไกการบริหารจัดการที่ชัดแจน</w:t>
                        </w:r>
                      </w:p>
                      <w:p w14:paraId="6C654562" w14:textId="77777777" w:rsidR="00930BB1" w:rsidRPr="00B51F79" w:rsidRDefault="00930BB1" w:rsidP="00AE30F9">
                        <w:pPr>
                          <w:pStyle w:val="NoSpacing"/>
                          <w:rPr>
                            <w:rFonts w:ascii="TH SarabunPSK" w:hAnsi="TH SarabunPSK" w:cs="TH SarabunPSK"/>
                          </w:rPr>
                        </w:pPr>
                      </w:p>
                    </w:txbxContent>
                  </v:textbox>
                </v:shape>
                <v:shape id="AutoShape 95" o:spid="_x0000_s1147" type="#_x0000_t68" style="position:absolute;left:10262;top:4139;width:540;height: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" fillcolor="#c0504d" strokecolor="#f2f2f2" strokeweight="3pt">
                  <v:shadow on="t" color="#622423" opacity=".5" offset="1pt"/>
                </v:shape>
                <v:shape id="AutoShape 96" o:spid="_x0000_s1148" type="#_x0000_t68" style="position:absolute;left:13723;top:4158;width:560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" fillcolor="#c0504d" strokecolor="#f2f2f2" strokeweight="3pt">
                  <v:shadow on="t" color="#622423" opacity=".5" offset="1pt"/>
                </v:shape>
                <v:shape id="AutoShape 97" o:spid="_x0000_s1149" type="#_x0000_t68" style="position:absolute;left:3640;top:6218;width:520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" fillcolor="#c0504d" strokecolor="#f2f2f2" strokeweight="3pt">
                  <v:shadow on="t" color="#622423" opacity=".5" offset="1pt"/>
                </v:shape>
                <v:shape id="AutoShape 98" o:spid="_x0000_s1150" type="#_x0000_t68" style="position:absolute;left:6761;top:6248;width:540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" fillcolor="#c0504d" strokecolor="#f2f2f2" strokeweight="3pt">
                  <v:shadow on="t" color="#622423" opacity=".5" offset="1pt"/>
                </v:shape>
                <v:shape id="AutoShape 99" o:spid="_x0000_s1151" type="#_x0000_t68" style="position:absolute;left:10561;top:6290;width:540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" fillcolor="#c0504d" strokecolor="#f2f2f2" strokeweight="3pt">
                  <v:shadow on="t" color="#622423" opacity=".5" offset="1pt"/>
                </v:shape>
                <v:shape id="AutoShape 100" o:spid="_x0000_s1152" type="#_x0000_t68" style="position:absolute;left:13845;top:6290;width:540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" fillcolor="#c0504d" strokecolor="#f2f2f2" strokeweight="3pt">
                  <v:shadow on="t" color="#622423" opacity=".5" offset="1pt"/>
                </v:shape>
                <v:shape id="Text Box 101" o:spid="_x0000_s1153" type="#_x0000_t202" style="position:absolute;left:4543;top:1225;width:8222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" fillcolor="#9bbb59" strokecolor="#f2f2f2" strokeweight="3pt">
                  <v:shadow on="t" color="#4e6128" opacity=".5" offset="1pt"/>
                  <v:textbox>
                    <w:txbxContent>
                      <w:p w14:paraId="6AB3F010" w14:textId="77777777" w:rsidR="00930BB1" w:rsidRPr="00B51F79" w:rsidRDefault="00930BB1" w:rsidP="00AE30F9">
                        <w:pPr>
                          <w:jc w:val="center"/>
                          <w:rPr>
                            <w:rFonts w:ascii="TH SarabunPSK" w:hAnsi="TH SarabunPSK" w:cs="TH SarabunPSK"/>
                            <w:color w:val="0033CC"/>
                            <w:sz w:val="36"/>
                            <w:szCs w:val="36"/>
                            <w:cs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color w:val="0033CC"/>
                            <w:sz w:val="36"/>
                            <w:szCs w:val="36"/>
                            <w:cs/>
                          </w:rPr>
                          <w:t xml:space="preserve">แผนภาพที่  1 </w:t>
                        </w:r>
                        <w:r w:rsidRPr="00B51F79">
                          <w:rPr>
                            <w:rFonts w:ascii="TH SarabunPSK" w:hAnsi="TH SarabunPSK" w:cs="TH SarabunPSK"/>
                            <w:color w:val="0033CC"/>
                            <w:sz w:val="36"/>
                            <w:szCs w:val="36"/>
                          </w:rPr>
                          <w:t xml:space="preserve">Strategy   Map   </w:t>
                        </w:r>
                        <w:r w:rsidRPr="00B51F79">
                          <w:rPr>
                            <w:rFonts w:ascii="TH SarabunPSK" w:hAnsi="TH SarabunPSK" w:cs="TH SarabunPSK"/>
                            <w:color w:val="0033CC"/>
                            <w:sz w:val="36"/>
                            <w:szCs w:val="36"/>
                            <w:cs/>
                          </w:rPr>
                          <w:t>สำนักส่งเสริมวิชาการและงานทะเบียน</w:t>
                        </w:r>
                      </w:p>
                    </w:txbxContent>
                  </v:textbox>
                </v:shape>
                <v:rect id="สี่เหลี่ยมผืนผ้า 60" o:spid="_x0000_s1154" style="position:absolute;left:629;top:1752;width:2912;height: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" strokecolor="#c0504d" strokeweight="2.5pt">
                  <v:shadow color="#868686"/>
                  <v:path arrowok="t"/>
                  <v:textbox>
                    <w:txbxContent>
                      <w:p w14:paraId="66C29A53" w14:textId="77777777" w:rsidR="00930BB1" w:rsidRPr="00B51F79" w:rsidRDefault="00930BB1" w:rsidP="00AE30F9">
                        <w:pPr>
                          <w:pStyle w:val="ctrlS"/>
                          <w:spacing w:before="48" w:after="48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cs/>
                          </w:rPr>
                          <w:t>มิติประสิทธิผลตามยุทธศาสตร์</w:t>
                        </w:r>
                      </w:p>
                    </w:txbxContent>
                  </v:textbox>
                </v:rect>
                <v:shape id="Text Box 189" o:spid="_x0000_s1155" type="#_x0000_t202" style="position:absolute;left:2453;top:2465;width:224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" strokecolor="#c0504d" strokeweight="2pt">
                  <v:textbox>
                    <w:txbxContent>
                      <w:p w14:paraId="764A9EB5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ส่งเสริมสนับสนุนให้มีการพัฒนาหลักสูตรที่หลากหลายเป็นที่ต้องการของท้องถิ่น</w:t>
                        </w:r>
                      </w:p>
                      <w:p w14:paraId="27B77FE4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0" o:spid="_x0000_s1156" type="#_x0000_t202" style="position:absolute;left:4808;top:2473;width:224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" strokecolor="#c0504d" strokeweight="2pt">
                  <v:textbox>
                    <w:txbxContent>
                      <w:p w14:paraId="595BD9D5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พัฒนาหลักสูตรระยะสั้นเพื่อให้โอกาสทางการศึกษาแก่นักศึกษา ชุมชน</w:t>
                        </w:r>
                        <w:r w:rsidRPr="00B51F79"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  <w:t xml:space="preserve"> </w:t>
                        </w:r>
                        <w:r w:rsidRPr="00B51F79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และ ผู้ที่สนใจ</w:t>
                        </w:r>
                      </w:p>
                      <w:p w14:paraId="33C0B4BE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</w:p>
                      <w:p w14:paraId="02E2BA3D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1" o:spid="_x0000_s1157" type="#_x0000_t202" style="position:absolute;left:7130;top:2473;width:224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" strokecolor="#c0504d" strokeweight="2pt">
                  <v:textbox>
                    <w:txbxContent>
                      <w:p w14:paraId="1D1AE67A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4"/>
                            <w:szCs w:val="24"/>
                            <w:cs/>
                          </w:rPr>
            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            </w:r>
                      </w:p>
                      <w:p w14:paraId="2C08A60C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  <w:p w14:paraId="62D6D806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92" o:spid="_x0000_s1158" type="#_x0000_t202" style="position:absolute;left:9442;top:2446;width:224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" strokecolor="#c0504d" strokeweight="2pt">
                  <v:textbox>
                    <w:txbxContent>
                      <w:p w14:paraId="5C856907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พัฒนาอาจารย์ให้มีคุณภาพมาตรฐานด้านวิชาชีพ</w:t>
                        </w:r>
                      </w:p>
                      <w:p w14:paraId="051B0C5C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3" o:spid="_x0000_s1159" type="#_x0000_t202" style="position:absolute;left:11723;top:2451;width:224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" strokecolor="#c0504d" strokeweight="2pt">
                  <v:textbox>
                    <w:txbxContent>
                      <w:p w14:paraId="51293766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มีระบบการบริหารจัดการที่ดีตามหลักธรรมาภิบาล</w:t>
                        </w:r>
                      </w:p>
                      <w:p w14:paraId="353F174D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</w:p>
                      <w:p w14:paraId="506DB73E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4" o:spid="_x0000_s1160" type="#_x0000_t202" style="position:absolute;left:14034;top:2474;width:2241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" strokecolor="#c0504d" strokeweight="2pt">
                  <v:textbox>
                    <w:txbxContent>
                      <w:p w14:paraId="6D47273A" w14:textId="77777777" w:rsidR="00930BB1" w:rsidRPr="00B51F79" w:rsidRDefault="00930BB1" w:rsidP="00AE30F9">
                        <w:pPr>
                          <w:pStyle w:val="top"/>
                          <w:rPr>
                            <w:rFonts w:ascii="TH SarabunPSK" w:hAnsi="TH SarabunPSK" w:cs="TH SarabunPSK"/>
                            <w:sz w:val="28"/>
                            <w:szCs w:val="28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sz w:val="28"/>
                            <w:szCs w:val="28"/>
                            <w:cs/>
                          </w:rPr>
                          <w:t>มีการพัฒนาระบบเทคโนโลยีสารสนเทศมาใช้ในการบริหารจัดการ</w:t>
                        </w:r>
                      </w:p>
                    </w:txbxContent>
                  </v:textbox>
                </v:shape>
                <v:rect id="สี่เหลี่ยมผืนผ้า 27660" o:spid="_x0000_s1161" style="position:absolute;left:643;top:4421;width:1810;height: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" strokecolor="#9bbb59" strokeweight="2.5pt">
                  <v:shadow color="#868686"/>
                  <v:path arrowok="t"/>
                  <v:textbox>
                    <w:txbxContent>
                      <w:p w14:paraId="163DCE52" w14:textId="77777777" w:rsidR="00930BB1" w:rsidRPr="00B51F79" w:rsidRDefault="00930BB1" w:rsidP="00AE30F9">
                        <w:pPr>
                          <w:pStyle w:val="NormalWeb"/>
                          <w:spacing w:before="48" w:after="48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kern w:val="24"/>
                            <w:szCs w:val="24"/>
                            <w:cs/>
                          </w:rPr>
                          <w:t>มิติด้านคุณภาพ</w:t>
                        </w:r>
                      </w:p>
                    </w:txbxContent>
                  </v:textbox>
                </v:rect>
                <v:rect id="สี่เหลี่ยมผืนผ้า 27660" o:spid="_x0000_s1162" style="position:absolute;left:591;top:6416;width:2321;height: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" strokecolor="#8064a2" strokeweight="2.5pt">
                  <v:shadow color="#868686"/>
                  <v:path arrowok="t"/>
                  <v:textbox>
                    <w:txbxContent>
                      <w:p w14:paraId="72BA44D9" w14:textId="77777777" w:rsidR="00930BB1" w:rsidRPr="00B51F79" w:rsidRDefault="00930BB1" w:rsidP="00AE30F9">
                        <w:pPr>
                          <w:pStyle w:val="NormalWeb"/>
                          <w:spacing w:before="48" w:after="48"/>
                          <w:jc w:val="center"/>
                          <w:rPr>
                            <w:rFonts w:ascii="TH SarabunPSK" w:hAnsi="TH SarabunPSK" w:cs="TH SarabunPSK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b/>
                            <w:bCs/>
                            <w:color w:val="000000"/>
                            <w:kern w:val="24"/>
                            <w:szCs w:val="24"/>
                            <w:cs/>
                          </w:rPr>
                          <w:t>มิติประสิทธิภาพของการปฏิบัติราชการ</w:t>
                        </w:r>
                      </w:p>
                      <w:p w14:paraId="6EF01B6F" w14:textId="77777777" w:rsidR="00930BB1" w:rsidRPr="00B51F79" w:rsidRDefault="00930BB1" w:rsidP="00AE30F9">
                        <w:pPr>
                          <w:pStyle w:val="NormalWeb"/>
                          <w:spacing w:before="48" w:after="48"/>
                          <w:jc w:val="center"/>
                          <w:rPr>
                            <w:rFonts w:ascii="TH SarabunPSK" w:hAnsi="TH SarabunPSK" w:cs="TH SarabunPSK"/>
                          </w:rPr>
                        </w:pPr>
                      </w:p>
                    </w:txbxContent>
                  </v:textbox>
                </v:rect>
                <v:rect id="สี่เหลี่ยมผืนผ้า 27660" o:spid="_x0000_s1163" style="position:absolute;left:705;top:8973;width:1987;height: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" strokecolor="#f79646" strokeweight="2.5pt">
                  <v:shadow color="#868686"/>
                  <v:path arrowok="t"/>
                  <v:textbox>
                    <w:txbxContent>
                      <w:p w14:paraId="5E9E9734" w14:textId="77777777" w:rsidR="00930BB1" w:rsidRPr="00B51F79" w:rsidRDefault="00930BB1" w:rsidP="00AE30F9">
                        <w:pPr>
                          <w:pStyle w:val="NormalWeb"/>
                          <w:spacing w:before="48" w:after="48"/>
                          <w:jc w:val="center"/>
                          <w:rPr>
                            <w:rFonts w:ascii="TH SarabunPSK" w:hAnsi="TH SarabunPSK" w:cs="TH SarabunPSK"/>
                            <w:color w:val="000000" w:themeColor="text1"/>
                            <w:szCs w:val="24"/>
                          </w:rPr>
                        </w:pPr>
                        <w:r w:rsidRPr="00B51F79">
                          <w:rPr>
                            <w:rFonts w:ascii="TH SarabunPSK" w:hAnsi="TH SarabunPSK" w:cs="TH SarabunPSK"/>
                            <w:b/>
                            <w:bCs/>
                            <w:color w:val="000000" w:themeColor="text1"/>
                            <w:kern w:val="24"/>
                            <w:szCs w:val="24"/>
                            <w:cs/>
                          </w:rPr>
                          <w:t>มิติการพัฒนาองค์กร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BED29CE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24698912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7FBC4B15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759952C5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1609505F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7E5D0946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5239CE8B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0EB59E1D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687F7C6C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7DD53CC8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7889C707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58A559D8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5A748883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43A5E9A6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4F0159E6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01E2A92C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6F809D93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342A1122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4CE01227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4B2542FA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6F873E5E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32709C47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25281AA6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0E931764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3BF51CF0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4563F336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26763829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205532B2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7F869A2C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  <w:sectPr w:rsidR="00AE30F9" w:rsidSect="00BD4166">
          <w:pgSz w:w="16838" w:h="11906" w:orient="landscape" w:code="9"/>
          <w:pgMar w:top="1701" w:right="1440" w:bottom="1440" w:left="1440" w:header="709" w:footer="709" w:gutter="0"/>
          <w:pgNumType w:start="20"/>
          <w:cols w:space="708"/>
          <w:docGrid w:linePitch="360"/>
        </w:sectPr>
      </w:pPr>
    </w:p>
    <w:p w14:paraId="69D57D12" w14:textId="77777777" w:rsidR="00496F7E" w:rsidRPr="00296D66" w:rsidRDefault="00496F7E" w:rsidP="00496F7E">
      <w:pPr>
        <w:ind w:left="284" w:hanging="284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3E2C1BBE" w14:textId="77777777" w:rsidR="00496F7E" w:rsidRPr="00296D66" w:rsidRDefault="00496F7E" w:rsidP="00496F7E">
      <w:pPr>
        <w:tabs>
          <w:tab w:val="left" w:pos="7485"/>
        </w:tabs>
        <w:ind w:left="284" w:hanging="284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>
        <w:rPr>
          <w:rFonts w:ascii="TH SarabunPSK" w:hAnsi="TH SarabunPSK" w:cs="TH SarabunPSK"/>
          <w:color w:val="000000" w:themeColor="text1"/>
          <w:sz w:val="56"/>
          <w:szCs w:val="56"/>
        </w:rPr>
        <w:tab/>
      </w:r>
    </w:p>
    <w:p w14:paraId="3D3119B2" w14:textId="77777777" w:rsidR="00496F7E" w:rsidRPr="00296D66" w:rsidRDefault="00496F7E" w:rsidP="00496F7E">
      <w:pPr>
        <w:ind w:left="284" w:hanging="284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1FB39B0E" w14:textId="77777777" w:rsidR="00496F7E" w:rsidRPr="00296D66" w:rsidRDefault="00496F7E" w:rsidP="00496F7E">
      <w:pPr>
        <w:ind w:left="284" w:hanging="284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48503650" w14:textId="77777777" w:rsidR="00496F7E" w:rsidRPr="005F01D2" w:rsidRDefault="00496F7E" w:rsidP="005F01D2">
      <w:pPr>
        <w:pStyle w:val="NoSpacing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F01D2">
        <w:rPr>
          <w:rFonts w:ascii="TH SarabunPSK" w:hAnsi="TH SarabunPSK" w:cs="TH SarabunPSK"/>
          <w:b/>
          <w:bCs/>
          <w:sz w:val="60"/>
          <w:szCs w:val="60"/>
          <w:cs/>
        </w:rPr>
        <w:t>ตอนที่ 4</w:t>
      </w:r>
    </w:p>
    <w:p w14:paraId="484066D1" w14:textId="77777777" w:rsidR="00496F7E" w:rsidRPr="005F01D2" w:rsidRDefault="00496F7E" w:rsidP="005F01D2">
      <w:pPr>
        <w:pStyle w:val="NoSpacing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F01D2">
        <w:rPr>
          <w:rFonts w:ascii="TH SarabunPSK" w:hAnsi="TH SarabunPSK" w:cs="TH SarabunPSK"/>
          <w:b/>
          <w:bCs/>
          <w:sz w:val="60"/>
          <w:szCs w:val="60"/>
          <w:cs/>
        </w:rPr>
        <w:t>รายละเอียดยุทธศาสตร์ ตัวชี้วัด</w:t>
      </w:r>
    </w:p>
    <w:p w14:paraId="69B52BE7" w14:textId="77777777" w:rsidR="00496F7E" w:rsidRPr="005F01D2" w:rsidRDefault="00496F7E" w:rsidP="005F01D2">
      <w:pPr>
        <w:pStyle w:val="NoSpacing"/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5F01D2">
        <w:rPr>
          <w:rFonts w:ascii="TH SarabunPSK" w:hAnsi="TH SarabunPSK" w:cs="TH SarabunPSK"/>
          <w:b/>
          <w:bCs/>
          <w:sz w:val="60"/>
          <w:szCs w:val="60"/>
          <w:cs/>
        </w:rPr>
        <w:t>ค่าเป้าหมาย และโครงการ/กิจกรรม</w:t>
      </w:r>
    </w:p>
    <w:p w14:paraId="66621DCC" w14:textId="77777777" w:rsidR="00496F7E" w:rsidRPr="00296D66" w:rsidRDefault="00496F7E" w:rsidP="00496F7E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5D1E15FE" w14:textId="77777777" w:rsidR="00496F7E" w:rsidRPr="00296D66" w:rsidRDefault="00496F7E" w:rsidP="00496F7E">
      <w:pPr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</w:p>
    <w:p w14:paraId="663E86EA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7CAB074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5E005C5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E4A0FCF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A4D6FB5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7C3682C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E80055F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05AFFDA" w14:textId="77777777" w:rsidR="005F01D2" w:rsidRPr="00296D66" w:rsidRDefault="005F01D2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E162F39" w14:textId="77777777" w:rsidR="00496F7E" w:rsidRPr="009D0DC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38"/>
          <w:szCs w:val="38"/>
        </w:rPr>
      </w:pPr>
      <w:r w:rsidRPr="009D0DCC">
        <w:rPr>
          <w:rFonts w:ascii="TH SarabunPSK" w:hAnsi="TH SarabunPSK" w:cs="TH SarabunPSK"/>
          <w:b/>
          <w:bCs/>
          <w:sz w:val="38"/>
          <w:szCs w:val="38"/>
          <w:cs/>
        </w:rPr>
        <w:lastRenderedPageBreak/>
        <w:t>ยุทธศาสตร์ที่ 1</w:t>
      </w:r>
    </w:p>
    <w:p w14:paraId="341EA687" w14:textId="77777777" w:rsidR="00496F7E" w:rsidRPr="009D0DCC" w:rsidRDefault="00496F7E" w:rsidP="00496F7E">
      <w:pPr>
        <w:pStyle w:val="NoSpacing"/>
        <w:ind w:left="1080"/>
        <w:jc w:val="center"/>
        <w:rPr>
          <w:rFonts w:ascii="TH SarabunPSK" w:hAnsi="TH SarabunPSK" w:cs="TH SarabunPSK"/>
          <w:b/>
          <w:bCs/>
          <w:sz w:val="38"/>
          <w:szCs w:val="38"/>
        </w:rPr>
      </w:pPr>
      <w:r w:rsidRPr="009D0DCC">
        <w:rPr>
          <w:rFonts w:ascii="TH SarabunPSK" w:hAnsi="TH SarabunPSK" w:cs="TH SarabunPSK"/>
          <w:b/>
          <w:bCs/>
          <w:sz w:val="38"/>
          <w:szCs w:val="38"/>
          <w:cs/>
        </w:rPr>
        <w:t>ส่งเสริมสนับสนุนให้มีการพัฒนาหลักสูตรที่หลากหลายเป็นที่ต้องการของท้องถิ่น</w:t>
      </w:r>
    </w:p>
    <w:p w14:paraId="16E75699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3F1DEFC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ColorfulList-Accent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289"/>
        <w:gridCol w:w="4911"/>
      </w:tblGrid>
      <w:tr w:rsidR="00496F7E" w:rsidRPr="00296D66" w14:paraId="06E236FD" w14:textId="77777777" w:rsidTr="00BD4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shd w:val="clear" w:color="auto" w:fill="CCC0D9" w:themeFill="accent4" w:themeFillTint="66"/>
          </w:tcPr>
          <w:p w14:paraId="31043440" w14:textId="77777777"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095558C4" w14:textId="77777777"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shd w:val="clear" w:color="auto" w:fill="CCC0D9" w:themeFill="accent4" w:themeFillTint="66"/>
          </w:tcPr>
          <w:p w14:paraId="2A3AFEB1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34499B93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14:paraId="0236CF10" w14:textId="77777777" w:rsidTr="00BD4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2F64408F" w14:textId="77777777" w:rsidR="00496F7E" w:rsidRPr="00926FA9" w:rsidRDefault="00496F7E" w:rsidP="00496F7E">
            <w:pPr>
              <w:pStyle w:val="NoSpacing"/>
              <w:numPr>
                <w:ilvl w:val="1"/>
                <w:numId w:val="27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F3320C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สนับสนุนให้มีการพัฒนาหลักสูตรให้เป็นที่ต้องการ</w:t>
            </w:r>
            <w:r w:rsidRPr="00926FA9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ของท้องถิ่น</w:t>
            </w:r>
          </w:p>
        </w:tc>
        <w:tc>
          <w:tcPr>
            <w:tcW w:w="2669" w:type="pct"/>
            <w:vMerge w:val="restart"/>
          </w:tcPr>
          <w:p w14:paraId="340D6DB7" w14:textId="77777777" w:rsidR="00496F7E" w:rsidRPr="00296D66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AE2BB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E2BBB">
              <w:rPr>
                <w:rFonts w:ascii="TH SarabunPSK" w:hAnsi="TH SarabunPSK" w:cs="TH SarabunPSK"/>
                <w:sz w:val="32"/>
                <w:szCs w:val="32"/>
                <w:cs/>
              </w:rPr>
              <w:t>ผลการบริหารจัดการหลักสูตรโดยรวม</w:t>
            </w:r>
          </w:p>
        </w:tc>
      </w:tr>
      <w:tr w:rsidR="00496F7E" w:rsidRPr="00296D66" w14:paraId="5C9DC332" w14:textId="77777777" w:rsidTr="00BD41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0BB25A87" w14:textId="77777777" w:rsidR="00496F7E" w:rsidRPr="00296D66" w:rsidRDefault="00496F7E" w:rsidP="00496F7E">
            <w:pPr>
              <w:pStyle w:val="NoSpacing"/>
              <w:numPr>
                <w:ilvl w:val="0"/>
                <w:numId w:val="27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915104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หลักสูตรผ่านการรับรองมาตรฐานการประเมินการประกันคุณภาพการศึกษา</w:t>
            </w:r>
          </w:p>
        </w:tc>
        <w:tc>
          <w:tcPr>
            <w:tcW w:w="2669" w:type="pct"/>
            <w:vMerge/>
          </w:tcPr>
          <w:p w14:paraId="5447ABFC" w14:textId="77777777" w:rsidR="00496F7E" w:rsidRPr="00296D66" w:rsidRDefault="00496F7E" w:rsidP="007D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B562BDC" w14:textId="77777777" w:rsidR="00496F7E" w:rsidRPr="00915104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23DD5078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C64D23F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2E2C61B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0D6C02B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996FA9B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14:paraId="5018BCA3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009991F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B442748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30A3DA03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8EF6B73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33F9E3C2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4A3602C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5AAD3187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headerReference w:type="even" r:id="rId12"/>
          <w:headerReference w:type="default" r:id="rId13"/>
          <w:headerReference w:type="first" r:id="rId14"/>
          <w:pgSz w:w="11906" w:h="16838" w:code="9"/>
          <w:pgMar w:top="1728" w:right="1258" w:bottom="1440" w:left="1438" w:header="426" w:footer="117" w:gutter="0"/>
          <w:pgNumType w:start="23"/>
          <w:cols w:space="708"/>
          <w:titlePg/>
          <w:docGrid w:linePitch="382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4"/>
        <w:gridCol w:w="896"/>
        <w:gridCol w:w="899"/>
        <w:gridCol w:w="896"/>
        <w:gridCol w:w="899"/>
        <w:gridCol w:w="2991"/>
        <w:gridCol w:w="3644"/>
      </w:tblGrid>
      <w:tr w:rsidR="00496F7E" w:rsidRPr="00902B46" w14:paraId="00334BAC" w14:textId="77777777" w:rsidTr="007D3FFF">
        <w:tc>
          <w:tcPr>
            <w:tcW w:w="5000" w:type="pct"/>
            <w:gridSpan w:val="7"/>
          </w:tcPr>
          <w:p w14:paraId="4151F510" w14:textId="77777777" w:rsidR="00496F7E" w:rsidRPr="009D0DCC" w:rsidRDefault="00496F7E" w:rsidP="007D3FFF">
            <w:pPr>
              <w:pStyle w:val="NoSpacing"/>
              <w:ind w:left="1080"/>
              <w:jc w:val="center"/>
              <w:rPr>
                <w:rFonts w:ascii="TH SarabunPSK" w:hAnsi="TH SarabunPSK" w:cs="TH SarabunPSK"/>
                <w:b/>
                <w:bCs/>
                <w:sz w:val="38"/>
                <w:szCs w:val="38"/>
              </w:rPr>
            </w:pP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1 </w:t>
            </w:r>
            <w:r w:rsidRPr="00902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D0DCC">
              <w:rPr>
                <w:rFonts w:ascii="TH SarabunPSK" w:hAnsi="TH SarabunPSK" w:cs="TH SarabunPSK"/>
                <w:b/>
                <w:bCs/>
                <w:sz w:val="38"/>
                <w:szCs w:val="38"/>
                <w:cs/>
              </w:rPr>
              <w:t>ส่งเสริมสนับสนุนให้มีการพัฒนาหลักสูตรที่หลากหลายเป็นที่ต้องการของท้องถิ่น</w:t>
            </w:r>
          </w:p>
        </w:tc>
      </w:tr>
      <w:tr w:rsidR="00496F7E" w:rsidRPr="00902B46" w14:paraId="26D568ED" w14:textId="77777777" w:rsidTr="007D3FFF">
        <w:tc>
          <w:tcPr>
            <w:tcW w:w="5000" w:type="pct"/>
            <w:gridSpan w:val="7"/>
          </w:tcPr>
          <w:p w14:paraId="4AEAA554" w14:textId="77777777" w:rsidR="00496F7E" w:rsidRPr="0036424F" w:rsidRDefault="00496F7E" w:rsidP="007D3FFF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1.1 </w:t>
            </w:r>
            <w:r w:rsidRPr="00F3320C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สนับสนุนให้มีการพัฒนาหลักสูตรให้เป็นที่ต้องการ</w:t>
            </w:r>
            <w:r w:rsidRPr="00926FA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ของท้องถิ่น</w:t>
            </w:r>
          </w:p>
        </w:tc>
      </w:tr>
      <w:tr w:rsidR="00496F7E" w:rsidRPr="00522270" w14:paraId="2A6D2179" w14:textId="77777777" w:rsidTr="007D3FFF">
        <w:tc>
          <w:tcPr>
            <w:tcW w:w="1257" w:type="pct"/>
            <w:tcBorders>
              <w:bottom w:val="single" w:sz="4" w:space="0" w:color="000000" w:themeColor="text1"/>
            </w:tcBorders>
          </w:tcPr>
          <w:p w14:paraId="6427130E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  <w:tcBorders>
              <w:bottom w:val="single" w:sz="4" w:space="0" w:color="000000" w:themeColor="text1"/>
            </w:tcBorders>
          </w:tcPr>
          <w:p w14:paraId="4A12DA73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  <w:tcBorders>
              <w:bottom w:val="single" w:sz="4" w:space="0" w:color="000000" w:themeColor="text1"/>
            </w:tcBorders>
          </w:tcPr>
          <w:p w14:paraId="505349DD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  <w:tcBorders>
              <w:bottom w:val="single" w:sz="4" w:space="0" w:color="000000" w:themeColor="text1"/>
            </w:tcBorders>
          </w:tcPr>
          <w:p w14:paraId="26458631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  <w:tcBorders>
              <w:bottom w:val="single" w:sz="4" w:space="0" w:color="000000" w:themeColor="text1"/>
            </w:tcBorders>
          </w:tcPr>
          <w:p w14:paraId="5439D6A6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14:paraId="49EC77C5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14:paraId="0FBB95C3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AE2BBB" w14:paraId="48039D0B" w14:textId="77777777" w:rsidTr="007D3FFF">
        <w:tc>
          <w:tcPr>
            <w:tcW w:w="1257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A9EB4F" w14:textId="77777777" w:rsidR="00496F7E" w:rsidRPr="00AE2BBB" w:rsidRDefault="00496F7E" w:rsidP="007D3FF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  <w:r w:rsidRPr="00AE2BBB">
              <w:rPr>
                <w:rFonts w:ascii="TH SarabunPSK" w:hAnsi="TH SarabunPSK" w:cs="TH SarabunPSK" w:hint="cs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2.1.6 </w:t>
            </w:r>
            <w:r w:rsidRPr="00AE2BBB">
              <w:rPr>
                <w:rFonts w:ascii="TH SarabunPSK" w:hAnsi="TH SarabunPSK" w:cs="TH SarabunPSK"/>
                <w:cs/>
              </w:rPr>
              <w:t>ผลการบริหารจัดการหลักสูตรโดยรวม</w:t>
            </w:r>
          </w:p>
        </w:tc>
        <w:tc>
          <w:tcPr>
            <w:tcW w:w="32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B51310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3.01</w:t>
            </w:r>
          </w:p>
          <w:p w14:paraId="19A90CBB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คะแนน</w:t>
            </w:r>
          </w:p>
        </w:tc>
        <w:tc>
          <w:tcPr>
            <w:tcW w:w="32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55A1317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3.25คะแนน</w:t>
            </w:r>
          </w:p>
        </w:tc>
        <w:tc>
          <w:tcPr>
            <w:tcW w:w="32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9B12D3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3.50คะแนน</w:t>
            </w:r>
          </w:p>
        </w:tc>
        <w:tc>
          <w:tcPr>
            <w:tcW w:w="329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2E0EB5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3.75คะแนน</w:t>
            </w:r>
          </w:p>
        </w:tc>
        <w:tc>
          <w:tcPr>
            <w:tcW w:w="1095" w:type="pct"/>
            <w:tcBorders>
              <w:bottom w:val="single" w:sz="4" w:space="0" w:color="000000" w:themeColor="text1"/>
            </w:tcBorders>
          </w:tcPr>
          <w:p w14:paraId="7CF6F883" w14:textId="77777777" w:rsidR="00496F7E" w:rsidRPr="00BD1312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1.</w:t>
            </w:r>
            <w:r>
              <w:rPr>
                <w:rFonts w:ascii="TH SarabunPSK" w:hAnsi="TH SarabunPSK" w:cs="TH SarabunPSK"/>
                <w:color w:val="000000" w:themeColor="text1"/>
              </w:rPr>
              <w:t>1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>.1: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</w:t>
            </w:r>
            <w:r w:rsidRPr="00660106">
              <w:rPr>
                <w:rFonts w:ascii="TH SarabunPSK" w:hAnsi="TH SarabunPSK" w:cs="TH SarabunPSK" w:hint="cs"/>
                <w:color w:val="000000"/>
                <w:cs/>
              </w:rPr>
              <w:t>พัฒนาหลักสูตรให้เป็นที่ต้องการของท้องถิ่น</w:t>
            </w:r>
          </w:p>
        </w:tc>
        <w:tc>
          <w:tcPr>
            <w:tcW w:w="1334" w:type="pct"/>
            <w:tcBorders>
              <w:bottom w:val="single" w:sz="4" w:space="0" w:color="000000" w:themeColor="text1"/>
            </w:tcBorders>
          </w:tcPr>
          <w:p w14:paraId="29A8B3BA" w14:textId="77777777" w:rsidR="00496F7E" w:rsidRPr="00AE2BBB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โครงการเงินอุดหนุนการพัฒนาหลักสูตร</w:t>
            </w:r>
          </w:p>
        </w:tc>
      </w:tr>
      <w:tr w:rsidR="00496F7E" w:rsidRPr="00522270" w14:paraId="6F57E7EB" w14:textId="77777777" w:rsidTr="007D3FFF">
        <w:tc>
          <w:tcPr>
            <w:tcW w:w="5000" w:type="pct"/>
            <w:gridSpan w:val="7"/>
          </w:tcPr>
          <w:p w14:paraId="4DAC8ADC" w14:textId="77777777" w:rsidR="00496F7E" w:rsidRPr="00522270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484A2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1.2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915104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หลักสูตรผ่านการรับรองมาตรฐานการประเมินการประกันคุณภาพการศึกษา</w:t>
            </w:r>
          </w:p>
        </w:tc>
      </w:tr>
      <w:tr w:rsidR="00496F7E" w:rsidRPr="00522270" w14:paraId="7C7CC600" w14:textId="77777777" w:rsidTr="007D3FFF">
        <w:tc>
          <w:tcPr>
            <w:tcW w:w="1257" w:type="pct"/>
          </w:tcPr>
          <w:p w14:paraId="1A6925F3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14:paraId="4EE18D41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14:paraId="3DF4D65F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14:paraId="74D0D998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14:paraId="0B388951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2F8ADE3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339F8D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E516CE" w:rsidRPr="00522270" w14:paraId="11BA3BD6" w14:textId="77777777" w:rsidTr="007D3FFF">
        <w:tc>
          <w:tcPr>
            <w:tcW w:w="1257" w:type="pct"/>
          </w:tcPr>
          <w:p w14:paraId="59C4EFC6" w14:textId="77777777" w:rsidR="00E516CE" w:rsidRPr="001A451D" w:rsidRDefault="00E516CE" w:rsidP="007D3FFF">
            <w:pPr>
              <w:rPr>
                <w:rFonts w:ascii="TH SarabunPSK" w:hAnsi="TH SarabunPSK" w:cs="TH SarabunPSK"/>
                <w:color w:val="FF0000"/>
              </w:rPr>
            </w:pPr>
            <w:r w:rsidRPr="00BC5487">
              <w:rPr>
                <w:rFonts w:ascii="TH SarabunPSK" w:hAnsi="TH SarabunPSK" w:cs="TH SarabunPSK"/>
                <w:sz w:val="28"/>
              </w:rPr>
              <w:t>1</w:t>
            </w:r>
            <w:r w:rsidRPr="00BC5487">
              <w:rPr>
                <w:rFonts w:ascii="TH SarabunPSK" w:hAnsi="TH SarabunPSK" w:cs="TH SarabunPSK" w:hint="cs"/>
                <w:sz w:val="28"/>
                <w:cs/>
              </w:rPr>
              <w:t xml:space="preserve">. 2.1.6 </w:t>
            </w:r>
            <w:r w:rsidRPr="00715267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จำนวนหลักสูตรที่ได้รับการพัฒนา</w:t>
            </w:r>
          </w:p>
        </w:tc>
        <w:tc>
          <w:tcPr>
            <w:tcW w:w="328" w:type="pct"/>
          </w:tcPr>
          <w:p w14:paraId="732F6FD8" w14:textId="77777777" w:rsidR="00E516CE" w:rsidRPr="00E516CE" w:rsidRDefault="00E516C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E516CE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5 </w:t>
            </w: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</w:t>
            </w:r>
          </w:p>
        </w:tc>
        <w:tc>
          <w:tcPr>
            <w:tcW w:w="329" w:type="pct"/>
          </w:tcPr>
          <w:p w14:paraId="7DE2A767" w14:textId="77777777" w:rsidR="00E516CE" w:rsidRPr="00E516CE" w:rsidRDefault="00E516CE" w:rsidP="0017301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E516CE"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6 </w:t>
            </w: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หลักสูตร</w:t>
            </w:r>
          </w:p>
        </w:tc>
        <w:tc>
          <w:tcPr>
            <w:tcW w:w="328" w:type="pct"/>
          </w:tcPr>
          <w:p w14:paraId="7B3D1705" w14:textId="77777777" w:rsidR="00E516CE" w:rsidRPr="00E516CE" w:rsidRDefault="00E516CE" w:rsidP="0017301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7หลักสูตร</w:t>
            </w:r>
          </w:p>
        </w:tc>
        <w:tc>
          <w:tcPr>
            <w:tcW w:w="329" w:type="pct"/>
          </w:tcPr>
          <w:p w14:paraId="71A91DB7" w14:textId="77777777" w:rsidR="00E516CE" w:rsidRPr="00E516CE" w:rsidRDefault="00E516CE" w:rsidP="00E516CE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E516CE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8หลักสูตร</w:t>
            </w:r>
          </w:p>
        </w:tc>
        <w:tc>
          <w:tcPr>
            <w:tcW w:w="1095" w:type="pct"/>
            <w:tcBorders>
              <w:top w:val="single" w:sz="4" w:space="0" w:color="000000" w:themeColor="text1"/>
            </w:tcBorders>
          </w:tcPr>
          <w:p w14:paraId="7FE5DBE7" w14:textId="77777777" w:rsidR="00E516CE" w:rsidRPr="00E516CE" w:rsidRDefault="00E516CE" w:rsidP="007D3FFF">
            <w:pPr>
              <w:rPr>
                <w:rFonts w:ascii="TH SarabunPSK" w:hAnsi="TH SarabunPSK" w:cs="TH SarabunPSK"/>
                <w:color w:val="000000" w:themeColor="text1"/>
              </w:rPr>
            </w:pPr>
            <w:r w:rsidRPr="00E516CE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E516CE">
              <w:rPr>
                <w:rFonts w:ascii="TH SarabunPSK" w:hAnsi="TH SarabunPSK" w:cs="TH SarabunPSK"/>
                <w:color w:val="000000" w:themeColor="text1"/>
              </w:rPr>
              <w:t xml:space="preserve"> 1.2.1: </w:t>
            </w:r>
            <w:r w:rsidRPr="00E516CE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หลักสูตรได้รับการรับรองตาม</w:t>
            </w:r>
            <w:r w:rsidRPr="00E516CE">
              <w:rPr>
                <w:rFonts w:ascii="TH SarabunPSK" w:hAnsi="TH SarabunPSK" w:cs="TH SarabunPSK"/>
                <w:color w:val="000000" w:themeColor="text1"/>
                <w:spacing w:val="-4"/>
                <w:cs/>
              </w:rPr>
              <w:t>มาตรฐานการประกันคุณภาพการศึกษา</w:t>
            </w:r>
          </w:p>
        </w:tc>
        <w:tc>
          <w:tcPr>
            <w:tcW w:w="1334" w:type="pct"/>
            <w:tcBorders>
              <w:top w:val="single" w:sz="4" w:space="0" w:color="000000" w:themeColor="text1"/>
            </w:tcBorders>
          </w:tcPr>
          <w:p w14:paraId="303238CF" w14:textId="77777777" w:rsidR="00E516CE" w:rsidRPr="00E516CE" w:rsidRDefault="00E516C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E516CE">
              <w:rPr>
                <w:rFonts w:ascii="TH SarabunPSK" w:hAnsi="TH SarabunPSK" w:cs="TH SarabunPSK"/>
                <w:color w:val="000000" w:themeColor="text1"/>
                <w:cs/>
              </w:rPr>
              <w:t>โครงการเงินอุดหนุนการพัฒนาหลักสูตร</w:t>
            </w:r>
          </w:p>
        </w:tc>
      </w:tr>
    </w:tbl>
    <w:p w14:paraId="30964407" w14:textId="77777777" w:rsidR="00496F7E" w:rsidRPr="009D0DCC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FBC9EBB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52222BC6" w14:textId="77777777" w:rsidR="00496F7E" w:rsidRPr="00296D66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03F61B7B" w14:textId="77777777" w:rsidR="00496F7E" w:rsidRPr="00296D66" w:rsidRDefault="00496F7E" w:rsidP="00496F7E">
      <w:pPr>
        <w:rPr>
          <w:rFonts w:ascii="TH SarabunPSK" w:hAnsi="TH SarabunPSK" w:cs="TH SarabunPSK"/>
          <w:sz w:val="32"/>
          <w:szCs w:val="32"/>
          <w:cs/>
        </w:rPr>
      </w:pPr>
    </w:p>
    <w:p w14:paraId="1388FB47" w14:textId="77777777"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091C921C" w14:textId="77777777"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281E024E" w14:textId="77777777"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224B44C7" w14:textId="77777777" w:rsidR="00496F7E" w:rsidRDefault="00496F7E" w:rsidP="00496F7E">
      <w:pPr>
        <w:rPr>
          <w:rFonts w:ascii="TH SarabunPSK" w:hAnsi="TH SarabunPSK" w:cs="TH SarabunPSK"/>
        </w:rPr>
        <w:sectPr w:rsidR="00496F7E" w:rsidSect="00BD4166">
          <w:pgSz w:w="16838" w:h="11906" w:orient="landscape" w:code="9"/>
          <w:pgMar w:top="1440" w:right="1729" w:bottom="1259" w:left="1440" w:header="425" w:footer="119" w:gutter="0"/>
          <w:pgNumType w:start="25"/>
          <w:cols w:space="708"/>
          <w:titlePg/>
          <w:docGrid w:linePitch="382"/>
        </w:sectPr>
      </w:pPr>
    </w:p>
    <w:p w14:paraId="3C9A42FC" w14:textId="77777777" w:rsidR="00496F7E" w:rsidRPr="009D0DC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D0DC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ยุทธศาสตร์ที่ </w:t>
      </w:r>
      <w:r w:rsidRPr="009D0DCC">
        <w:rPr>
          <w:rFonts w:ascii="TH SarabunPSK" w:hAnsi="TH SarabunPSK" w:cs="TH SarabunPSK"/>
          <w:b/>
          <w:bCs/>
          <w:sz w:val="36"/>
          <w:szCs w:val="36"/>
        </w:rPr>
        <w:t>2</w:t>
      </w:r>
    </w:p>
    <w:p w14:paraId="05089C56" w14:textId="77777777" w:rsidR="00496F7E" w:rsidRPr="009D0DCC" w:rsidRDefault="00496F7E" w:rsidP="00496F7E">
      <w:pPr>
        <w:pStyle w:val="NoSpacing"/>
        <w:ind w:left="108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D0DCC">
        <w:rPr>
          <w:rFonts w:ascii="TH SarabunPSK" w:hAnsi="TH SarabunPSK" w:cs="TH SarabunPSK"/>
          <w:b/>
          <w:bCs/>
          <w:sz w:val="36"/>
          <w:szCs w:val="36"/>
          <w:cs/>
        </w:rPr>
        <w:t>พัฒนาหลักสูตรระยะสั้นเพื่อให้โอกาสทางการศึกษาแก่นักศึกษา ชุมชนและ ผู้ที่สนใจ</w:t>
      </w:r>
    </w:p>
    <w:p w14:paraId="36623A1A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15BCD63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ColorfulList-Accent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289"/>
        <w:gridCol w:w="4911"/>
      </w:tblGrid>
      <w:tr w:rsidR="00496F7E" w:rsidRPr="00296D66" w14:paraId="577F5ADB" w14:textId="77777777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shd w:val="clear" w:color="auto" w:fill="CCC0D9" w:themeFill="accent4" w:themeFillTint="66"/>
          </w:tcPr>
          <w:p w14:paraId="69E335EA" w14:textId="77777777"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4C984206" w14:textId="77777777"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shd w:val="clear" w:color="auto" w:fill="CCC0D9" w:themeFill="accent4" w:themeFillTint="66"/>
          </w:tcPr>
          <w:p w14:paraId="0829CF3A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46FF9EE4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14:paraId="4E0ACE28" w14:textId="77777777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4BCD6F15" w14:textId="77777777" w:rsidR="00496F7E" w:rsidRPr="00BF7C41" w:rsidRDefault="00496F7E" w:rsidP="00496F7E">
            <w:pPr>
              <w:pStyle w:val="NoSpacing"/>
              <w:numPr>
                <w:ilvl w:val="0"/>
                <w:numId w:val="29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BF7C41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การพัฒนาหลักสูตรระยะสั้นที่หลากหลายและเป็นความต้องการของท้องถิ่นเพื่อการเรียนรู้ตลอดชีวิต</w:t>
            </w:r>
          </w:p>
        </w:tc>
        <w:tc>
          <w:tcPr>
            <w:tcW w:w="2669" w:type="pct"/>
          </w:tcPr>
          <w:p w14:paraId="232B4535" w14:textId="77777777" w:rsidR="00496F7E" w:rsidRPr="00296D66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AE2BBB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AE2BBB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จำนวนหลักสูตรระยะสั้น แบบไม่ได้รับปริญญา            (</w:t>
            </w:r>
            <w:r w:rsidRPr="00AE2BBB">
              <w:rPr>
                <w:rFonts w:ascii="TH SarabunPSK" w:hAnsi="TH SarabunPSK" w:cs="TH SarabunPSK"/>
                <w:sz w:val="32"/>
                <w:szCs w:val="32"/>
              </w:rPr>
              <w:t>Non degree Program)</w:t>
            </w:r>
          </w:p>
        </w:tc>
      </w:tr>
    </w:tbl>
    <w:p w14:paraId="0F93AE73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2F98240E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AAC025A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33E32BA9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14:paraId="2D0EBAB4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291D49BC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3A26991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8B8C953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4105357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5159F072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26A15F7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3AD96252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09DC978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046DDBC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39B5204E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headerReference w:type="even" r:id="rId15"/>
          <w:pgSz w:w="11906" w:h="16838" w:code="9"/>
          <w:pgMar w:top="1728" w:right="1258" w:bottom="1440" w:left="1438" w:header="426" w:footer="117" w:gutter="0"/>
          <w:pgNumType w:start="26"/>
          <w:cols w:space="708"/>
          <w:titlePg/>
          <w:docGrid w:linePitch="382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4"/>
        <w:gridCol w:w="896"/>
        <w:gridCol w:w="899"/>
        <w:gridCol w:w="896"/>
        <w:gridCol w:w="899"/>
        <w:gridCol w:w="2991"/>
        <w:gridCol w:w="3644"/>
      </w:tblGrid>
      <w:tr w:rsidR="00496F7E" w:rsidRPr="00902B46" w14:paraId="00D10F15" w14:textId="77777777" w:rsidTr="007D3FFF">
        <w:tc>
          <w:tcPr>
            <w:tcW w:w="5000" w:type="pct"/>
            <w:gridSpan w:val="7"/>
          </w:tcPr>
          <w:p w14:paraId="74A53437" w14:textId="77777777" w:rsidR="00496F7E" w:rsidRPr="009D0DCC" w:rsidRDefault="00496F7E" w:rsidP="007D3FFF">
            <w:pPr>
              <w:pStyle w:val="NoSpacing"/>
              <w:ind w:left="1080"/>
              <w:jc w:val="center"/>
              <w:rPr>
                <w:rFonts w:ascii="TH SarabunPSK" w:hAnsi="TH SarabunPSK" w:cs="TH SarabunPSK"/>
                <w:b/>
                <w:bCs/>
                <w:sz w:val="38"/>
                <w:szCs w:val="38"/>
              </w:rPr>
            </w:pP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2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D0DCC">
              <w:rPr>
                <w:rFonts w:ascii="TH SarabunPSK" w:hAnsi="TH SarabunPSK" w:cs="TH SarabunPSK"/>
                <w:b/>
                <w:bCs/>
                <w:sz w:val="38"/>
                <w:szCs w:val="38"/>
                <w:cs/>
              </w:rPr>
              <w:t>ส่งเสริมสนับสนุนให้มีการพัฒนาหลักสูตรที่หลากหลายเป็นที่ต้องการของท้องถิ่น</w:t>
            </w:r>
          </w:p>
        </w:tc>
      </w:tr>
      <w:tr w:rsidR="00496F7E" w:rsidRPr="00902B46" w14:paraId="74329CA8" w14:textId="77777777" w:rsidTr="007D3FFF">
        <w:tc>
          <w:tcPr>
            <w:tcW w:w="5000" w:type="pct"/>
            <w:gridSpan w:val="7"/>
          </w:tcPr>
          <w:p w14:paraId="6F3C37B9" w14:textId="77777777"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BF7C41">
              <w:rPr>
                <w:rFonts w:ascii="TH SarabunPSK" w:hAnsi="TH SarabunPSK" w:cs="TH SarabunPSK" w:hint="cs"/>
                <w:sz w:val="32"/>
                <w:szCs w:val="32"/>
                <w:cs/>
              </w:rPr>
              <w:t>สนับสนุนการพัฒนาหลักสูตรระยะสั้นที่หลากหลายและเป็นความต้องการของท้องถิ่นเพื่อการเรียนรู้ตลอดชีวิต</w:t>
            </w:r>
          </w:p>
        </w:tc>
      </w:tr>
      <w:tr w:rsidR="00496F7E" w:rsidRPr="00522270" w14:paraId="31220ADD" w14:textId="77777777" w:rsidTr="007D3FFF">
        <w:tc>
          <w:tcPr>
            <w:tcW w:w="1257" w:type="pct"/>
          </w:tcPr>
          <w:p w14:paraId="54B0C65A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14:paraId="1CB64523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14:paraId="17870C69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14:paraId="32F3D091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14:paraId="4E951BE6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14:paraId="495C1C7F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14:paraId="6DBE1B16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9104DF" w14:paraId="716D034F" w14:textId="77777777" w:rsidTr="007D3FFF">
        <w:tc>
          <w:tcPr>
            <w:tcW w:w="1257" w:type="pct"/>
          </w:tcPr>
          <w:p w14:paraId="02077B1C" w14:textId="77777777" w:rsidR="00496F7E" w:rsidRPr="003227AD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3227A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2.1.7 </w:t>
            </w:r>
            <w:r w:rsidRPr="003227AD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จำนวนหลักสูตรระยะสั้น แบบไม่ได้รับปริญญา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27AD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3227AD">
              <w:rPr>
                <w:rFonts w:ascii="TH SarabunPSK" w:hAnsi="TH SarabunPSK" w:cs="TH SarabunPSK"/>
                <w:sz w:val="32"/>
                <w:szCs w:val="32"/>
              </w:rPr>
              <w:t>Non degree Program)</w:t>
            </w:r>
          </w:p>
        </w:tc>
        <w:tc>
          <w:tcPr>
            <w:tcW w:w="328" w:type="pct"/>
          </w:tcPr>
          <w:p w14:paraId="740A84D6" w14:textId="77777777"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/>
                <w:color w:val="000000" w:themeColor="text1"/>
              </w:rPr>
              <w:t>2</w:t>
            </w:r>
          </w:p>
          <w:p w14:paraId="5296F144" w14:textId="77777777"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</w:t>
            </w:r>
          </w:p>
        </w:tc>
        <w:tc>
          <w:tcPr>
            <w:tcW w:w="329" w:type="pct"/>
          </w:tcPr>
          <w:p w14:paraId="03B2A149" w14:textId="77777777"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/>
                <w:color w:val="000000" w:themeColor="text1"/>
              </w:rPr>
              <w:t>4</w:t>
            </w:r>
          </w:p>
          <w:p w14:paraId="76E2305A" w14:textId="77777777"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</w:t>
            </w:r>
          </w:p>
        </w:tc>
        <w:tc>
          <w:tcPr>
            <w:tcW w:w="328" w:type="pct"/>
          </w:tcPr>
          <w:p w14:paraId="5E65EDCC" w14:textId="77777777" w:rsidR="00496F7E" w:rsidRPr="00B11CD2" w:rsidRDefault="00496F7E" w:rsidP="007D3FFF">
            <w:pPr>
              <w:ind w:right="-33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/>
                <w:color w:val="000000" w:themeColor="text1"/>
              </w:rPr>
              <w:t>6</w:t>
            </w:r>
          </w:p>
          <w:p w14:paraId="076083C1" w14:textId="77777777" w:rsidR="00496F7E" w:rsidRPr="00B11CD2" w:rsidRDefault="00496F7E" w:rsidP="007D3FFF">
            <w:pPr>
              <w:ind w:right="-33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</w:t>
            </w:r>
          </w:p>
        </w:tc>
        <w:tc>
          <w:tcPr>
            <w:tcW w:w="329" w:type="pct"/>
          </w:tcPr>
          <w:p w14:paraId="1CAB3205" w14:textId="77777777"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/>
                <w:color w:val="000000" w:themeColor="text1"/>
              </w:rPr>
              <w:t>8</w:t>
            </w:r>
          </w:p>
          <w:p w14:paraId="6EAAB86A" w14:textId="77777777" w:rsidR="00496F7E" w:rsidRPr="00B11CD2" w:rsidRDefault="00496F7E" w:rsidP="007D3FFF">
            <w:pPr>
              <w:ind w:right="-108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หลักสูตร</w:t>
            </w:r>
          </w:p>
        </w:tc>
        <w:tc>
          <w:tcPr>
            <w:tcW w:w="1095" w:type="pct"/>
          </w:tcPr>
          <w:p w14:paraId="2671A91B" w14:textId="77777777" w:rsidR="00496F7E" w:rsidRPr="00AE2BBB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พัฒนาหลักสูตรระยะสั้น</w:t>
            </w:r>
          </w:p>
          <w:p w14:paraId="7171282E" w14:textId="77777777" w:rsidR="00496F7E" w:rsidRPr="00AE2BBB" w:rsidRDefault="00496F7E" w:rsidP="007D3FFF">
            <w:pPr>
              <w:rPr>
                <w:rFonts w:ascii="TH SarabunPSK" w:hAnsi="TH SarabunPSK" w:cs="TH SarabunPSK"/>
                <w:cs/>
              </w:rPr>
            </w:pPr>
          </w:p>
          <w:p w14:paraId="1D1F4F78" w14:textId="77777777"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</w:tcPr>
          <w:p w14:paraId="553871A7" w14:textId="77777777" w:rsidR="00496F7E" w:rsidRPr="00AE2BBB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โครงการฝึกอบรมสัมมนาระยะสั้นสำหรับนักศึกษา (</w:t>
            </w:r>
            <w:r w:rsidRPr="002F66A3">
              <w:rPr>
                <w:rFonts w:ascii="TH SarabunPSK" w:hAnsi="TH SarabunPSK" w:cs="TH SarabunPSK"/>
                <w:sz w:val="28"/>
              </w:rPr>
              <w:t>Shot Courses Training)</w:t>
            </w:r>
          </w:p>
        </w:tc>
      </w:tr>
    </w:tbl>
    <w:p w14:paraId="7E24E043" w14:textId="77777777" w:rsidR="00496F7E" w:rsidRDefault="00496F7E" w:rsidP="00496F7E">
      <w:pPr>
        <w:rPr>
          <w:rFonts w:ascii="TH SarabunPSK" w:hAnsi="TH SarabunPSK" w:cs="TH SarabunPSK"/>
        </w:rPr>
      </w:pPr>
    </w:p>
    <w:p w14:paraId="67BC6033" w14:textId="77777777" w:rsidR="00496F7E" w:rsidRDefault="00496F7E" w:rsidP="00496F7E">
      <w:pPr>
        <w:rPr>
          <w:rFonts w:ascii="TH SarabunPSK" w:hAnsi="TH SarabunPSK" w:cs="TH SarabunPSK"/>
        </w:rPr>
      </w:pPr>
    </w:p>
    <w:p w14:paraId="40C37A17" w14:textId="77777777" w:rsidR="00496F7E" w:rsidRDefault="00496F7E" w:rsidP="00496F7E">
      <w:pPr>
        <w:rPr>
          <w:rFonts w:ascii="TH SarabunPSK" w:hAnsi="TH SarabunPSK" w:cs="TH SarabunPSK"/>
        </w:rPr>
      </w:pPr>
    </w:p>
    <w:p w14:paraId="262F9DF9" w14:textId="77777777" w:rsidR="00496F7E" w:rsidRDefault="00496F7E" w:rsidP="00496F7E">
      <w:pPr>
        <w:rPr>
          <w:rFonts w:ascii="TH SarabunPSK" w:hAnsi="TH SarabunPSK" w:cs="TH SarabunPSK"/>
        </w:rPr>
      </w:pPr>
    </w:p>
    <w:p w14:paraId="0BCC163A" w14:textId="77777777" w:rsidR="00496F7E" w:rsidRDefault="00496F7E" w:rsidP="00496F7E">
      <w:pPr>
        <w:rPr>
          <w:rFonts w:ascii="TH SarabunPSK" w:hAnsi="TH SarabunPSK" w:cs="TH SarabunPSK"/>
        </w:rPr>
      </w:pPr>
    </w:p>
    <w:p w14:paraId="2F7D6E76" w14:textId="77777777" w:rsidR="00496F7E" w:rsidRDefault="00496F7E" w:rsidP="00496F7E">
      <w:pPr>
        <w:rPr>
          <w:rFonts w:ascii="TH SarabunPSK" w:hAnsi="TH SarabunPSK" w:cs="TH SarabunPSK"/>
        </w:rPr>
      </w:pPr>
    </w:p>
    <w:p w14:paraId="7A0371F7" w14:textId="77777777" w:rsidR="00496F7E" w:rsidRDefault="00496F7E" w:rsidP="00496F7E">
      <w:pPr>
        <w:rPr>
          <w:rFonts w:ascii="TH SarabunPSK" w:hAnsi="TH SarabunPSK" w:cs="TH SarabunPSK"/>
        </w:rPr>
      </w:pPr>
    </w:p>
    <w:p w14:paraId="71380D69" w14:textId="77777777" w:rsidR="00496F7E" w:rsidRDefault="00496F7E" w:rsidP="00496F7E">
      <w:pPr>
        <w:rPr>
          <w:rFonts w:ascii="TH SarabunPSK" w:hAnsi="TH SarabunPSK" w:cs="TH SarabunPSK"/>
        </w:rPr>
      </w:pPr>
    </w:p>
    <w:p w14:paraId="0E675894" w14:textId="77777777" w:rsidR="00496F7E" w:rsidRDefault="00496F7E" w:rsidP="00496F7E">
      <w:pPr>
        <w:rPr>
          <w:rFonts w:ascii="TH SarabunPSK" w:hAnsi="TH SarabunPSK" w:cs="TH SarabunPSK"/>
        </w:rPr>
      </w:pPr>
    </w:p>
    <w:p w14:paraId="2DBDDABE" w14:textId="77777777" w:rsidR="00496F7E" w:rsidRDefault="00496F7E" w:rsidP="00496F7E">
      <w:pPr>
        <w:rPr>
          <w:rFonts w:ascii="TH SarabunPSK" w:hAnsi="TH SarabunPSK" w:cs="TH SarabunPSK"/>
        </w:rPr>
      </w:pPr>
    </w:p>
    <w:p w14:paraId="677D6E9B" w14:textId="77777777" w:rsidR="00496F7E" w:rsidRDefault="00496F7E" w:rsidP="00496F7E">
      <w:pPr>
        <w:pStyle w:val="NoSpacing"/>
        <w:ind w:left="1080"/>
        <w:jc w:val="center"/>
        <w:rPr>
          <w:rFonts w:ascii="TH SarabunPSK" w:hAnsi="TH SarabunPSK" w:cs="TH SarabunPSK"/>
          <w:b/>
          <w:bCs/>
          <w:sz w:val="36"/>
          <w:szCs w:val="36"/>
        </w:rPr>
        <w:sectPr w:rsidR="00496F7E" w:rsidSect="00BD4166">
          <w:headerReference w:type="even" r:id="rId16"/>
          <w:pgSz w:w="16838" w:h="11906" w:orient="landscape" w:code="9"/>
          <w:pgMar w:top="1440" w:right="1729" w:bottom="1259" w:left="1440" w:header="425" w:footer="119" w:gutter="0"/>
          <w:pgNumType w:start="27"/>
          <w:cols w:space="708"/>
          <w:titlePg/>
          <w:docGrid w:linePitch="382"/>
        </w:sectPr>
      </w:pPr>
    </w:p>
    <w:p w14:paraId="52092A5E" w14:textId="77777777" w:rsidR="00496F7E" w:rsidRPr="009D0DC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D0DCC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ยุทธศาสตร์ที่ 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44AB2DDE" w14:textId="77777777" w:rsidR="00496F7E" w:rsidRPr="009D0DC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0DCC">
        <w:rPr>
          <w:rFonts w:ascii="TH SarabunPSK" w:hAnsi="TH SarabunPSK" w:cs="TH SarabunPSK"/>
          <w:b/>
          <w:bCs/>
          <w:sz w:val="32"/>
          <w:szCs w:val="32"/>
          <w:cs/>
        </w:rPr>
        <w:t>มีระบบกลไกลการติดตามควบคุมกระบวนการจัดการเรียนการสอนตามมาตรฐานคุณวุฒิระดับอุดมศึกษา</w:t>
      </w:r>
    </w:p>
    <w:p w14:paraId="760B6FB1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2FC8D589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ColorfulList-Accent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288"/>
        <w:gridCol w:w="4909"/>
      </w:tblGrid>
      <w:tr w:rsidR="00496F7E" w:rsidRPr="00296D66" w14:paraId="40CBE221" w14:textId="77777777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shd w:val="clear" w:color="auto" w:fill="CCC0D9" w:themeFill="accent4" w:themeFillTint="66"/>
          </w:tcPr>
          <w:p w14:paraId="46B4A28A" w14:textId="77777777"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1ACC63B3" w14:textId="77777777"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shd w:val="clear" w:color="auto" w:fill="CCC0D9" w:themeFill="accent4" w:themeFillTint="66"/>
          </w:tcPr>
          <w:p w14:paraId="2E197C28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22BCD1DD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14:paraId="3A9D2D1D" w14:textId="77777777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68AED378" w14:textId="77777777" w:rsidR="00496F7E" w:rsidRPr="00815CB6" w:rsidRDefault="00496F7E" w:rsidP="00496F7E">
            <w:pPr>
              <w:pStyle w:val="NoSpacing"/>
              <w:numPr>
                <w:ilvl w:val="0"/>
                <w:numId w:val="30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15CB6">
              <w:rPr>
                <w:rFonts w:ascii="TH SarabunPSK" w:hAnsi="TH SarabunPSK" w:cs="TH SarabunPSK"/>
                <w:sz w:val="32"/>
                <w:szCs w:val="32"/>
                <w:cs/>
              </w:rPr>
              <w:t>ทุกหลักสูตรดำเนินกิจกรรมตามระบบกลไกการติดตาม/ควบคุมกระบวนการจัดการเรียนการสอนตามมาตรฐานคุณวุฒิระดับอุดมศึกษา</w:t>
            </w:r>
          </w:p>
        </w:tc>
        <w:tc>
          <w:tcPr>
            <w:tcW w:w="2669" w:type="pct"/>
          </w:tcPr>
          <w:p w14:paraId="15F38760" w14:textId="77777777" w:rsidR="00496F7E" w:rsidRPr="00AE2BBB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  <w:r w:rsidRPr="00AE2BBB">
              <w:rPr>
                <w:rFonts w:ascii="TH SarabunPSK" w:hAnsi="TH SarabunPSK" w:cs="TH SarabunPSK" w:hint="cs"/>
                <w:cs/>
              </w:rPr>
              <w:t xml:space="preserve">. </w:t>
            </w:r>
            <w:r w:rsidRPr="00AE2BBB">
              <w:rPr>
                <w:rFonts w:ascii="TH SarabunPSK" w:hAnsi="TH SarabunPSK" w:cs="TH SarabunPSK"/>
                <w:cs/>
              </w:rPr>
              <w:t>ผลการบริหารจัดการหลักสูตรโดยรวม</w:t>
            </w:r>
          </w:p>
        </w:tc>
      </w:tr>
    </w:tbl>
    <w:p w14:paraId="3AD89710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22281F60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8486230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BEBD41C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134F5A2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14:paraId="17C0424A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5BBBCDE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E495C07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F5C480A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pgSz w:w="11906" w:h="16838" w:code="9"/>
          <w:pgMar w:top="1729" w:right="1259" w:bottom="1440" w:left="1440" w:header="425" w:footer="119" w:gutter="0"/>
          <w:pgNumType w:start="28"/>
          <w:cols w:space="708"/>
          <w:titlePg/>
          <w:docGrid w:linePitch="382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4"/>
        <w:gridCol w:w="896"/>
        <w:gridCol w:w="899"/>
        <w:gridCol w:w="896"/>
        <w:gridCol w:w="899"/>
        <w:gridCol w:w="2991"/>
        <w:gridCol w:w="3644"/>
      </w:tblGrid>
      <w:tr w:rsidR="00496F7E" w:rsidRPr="00902B46" w14:paraId="5D4C80E8" w14:textId="77777777" w:rsidTr="007D3FFF">
        <w:tc>
          <w:tcPr>
            <w:tcW w:w="5000" w:type="pct"/>
            <w:gridSpan w:val="7"/>
          </w:tcPr>
          <w:p w14:paraId="42449D1F" w14:textId="77777777" w:rsidR="00496F7E" w:rsidRPr="009D0DCC" w:rsidRDefault="00496F7E" w:rsidP="007D3FFF">
            <w:pPr>
              <w:pStyle w:val="NoSpacing"/>
              <w:ind w:left="108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 w:rsidRPr="009D0DC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9D0DCC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D0DC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D0D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มีระบบกลไกลการติดตามควบคุมกระบวนการจัดการเรียนการสอนตามมาตรฐานคุณวุฒิระดับอุดมศึกษา</w:t>
            </w:r>
          </w:p>
        </w:tc>
      </w:tr>
      <w:tr w:rsidR="00496F7E" w:rsidRPr="00902B46" w14:paraId="1BD020A5" w14:textId="77777777" w:rsidTr="007D3FFF">
        <w:tc>
          <w:tcPr>
            <w:tcW w:w="5000" w:type="pct"/>
            <w:gridSpan w:val="7"/>
          </w:tcPr>
          <w:p w14:paraId="5AFA2B88" w14:textId="77777777" w:rsidR="00496F7E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815CB6">
              <w:rPr>
                <w:rFonts w:ascii="TH SarabunPSK" w:hAnsi="TH SarabunPSK" w:cs="TH SarabunPSK"/>
                <w:sz w:val="32"/>
                <w:szCs w:val="32"/>
                <w:cs/>
              </w:rPr>
              <w:t>ทุกหลักสูตรดำเนินกิจกรรมตามระบบกลไกการ</w:t>
            </w:r>
            <w:r w:rsidRPr="00815CB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ติดตาม/ควบคุมกระบวนการจัดการเรียนการสอนตามมาตรฐานคุณวุฒิ</w:t>
            </w:r>
          </w:p>
          <w:p w14:paraId="4A64E5C9" w14:textId="77777777"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                                        </w:t>
            </w:r>
            <w:r w:rsidRPr="00815CB6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ระดับอุดมศึกษา</w:t>
            </w:r>
          </w:p>
        </w:tc>
      </w:tr>
      <w:tr w:rsidR="00496F7E" w:rsidRPr="00522270" w14:paraId="0C2065A8" w14:textId="77777777" w:rsidTr="007D3FFF">
        <w:tc>
          <w:tcPr>
            <w:tcW w:w="1257" w:type="pct"/>
          </w:tcPr>
          <w:p w14:paraId="1A811E81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14:paraId="667BF60E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14:paraId="3C9B63F5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14:paraId="305684EC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14:paraId="02362030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14:paraId="717D8BBB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14:paraId="78666AE9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9104DF" w14:paraId="24E3DAFF" w14:textId="77777777" w:rsidTr="007D3FFF">
        <w:tc>
          <w:tcPr>
            <w:tcW w:w="1257" w:type="pct"/>
          </w:tcPr>
          <w:p w14:paraId="51E89EFE" w14:textId="77777777" w:rsidR="00496F7E" w:rsidRPr="00AE2BBB" w:rsidRDefault="00496F7E" w:rsidP="007D3FFF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  <w:r w:rsidRPr="00AE2BBB">
              <w:rPr>
                <w:rFonts w:ascii="TH SarabunPSK" w:hAnsi="TH SarabunPSK" w:cs="TH SarabunPSK" w:hint="cs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2.1.6 </w:t>
            </w:r>
            <w:r w:rsidRPr="00AE2BBB">
              <w:rPr>
                <w:rFonts w:ascii="TH SarabunPSK" w:hAnsi="TH SarabunPSK" w:cs="TH SarabunPSK"/>
                <w:cs/>
              </w:rPr>
              <w:t>ผลการบริหารจัดการหลักสูตรโดยรวม</w:t>
            </w:r>
          </w:p>
        </w:tc>
        <w:tc>
          <w:tcPr>
            <w:tcW w:w="328" w:type="pct"/>
          </w:tcPr>
          <w:p w14:paraId="6428629E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3.01</w:t>
            </w:r>
          </w:p>
          <w:p w14:paraId="7C5C3A43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คะแนน</w:t>
            </w:r>
          </w:p>
        </w:tc>
        <w:tc>
          <w:tcPr>
            <w:tcW w:w="329" w:type="pct"/>
          </w:tcPr>
          <w:p w14:paraId="793407A2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3.25คะแนน</w:t>
            </w:r>
          </w:p>
        </w:tc>
        <w:tc>
          <w:tcPr>
            <w:tcW w:w="328" w:type="pct"/>
          </w:tcPr>
          <w:p w14:paraId="5C15D640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3.50คะแนน</w:t>
            </w:r>
          </w:p>
        </w:tc>
        <w:tc>
          <w:tcPr>
            <w:tcW w:w="329" w:type="pct"/>
          </w:tcPr>
          <w:p w14:paraId="4CC92D97" w14:textId="77777777" w:rsidR="00496F7E" w:rsidRPr="00B11CD2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B11CD2">
              <w:rPr>
                <w:rFonts w:ascii="TH SarabunPSK" w:hAnsi="TH SarabunPSK" w:cs="TH SarabunPSK" w:hint="cs"/>
                <w:color w:val="000000" w:themeColor="text1"/>
                <w:cs/>
              </w:rPr>
              <w:t>3.75คะแนน</w:t>
            </w:r>
          </w:p>
        </w:tc>
        <w:tc>
          <w:tcPr>
            <w:tcW w:w="1095" w:type="pct"/>
          </w:tcPr>
          <w:p w14:paraId="5CE6D99D" w14:textId="77777777" w:rsidR="00496F7E" w:rsidRPr="001627C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</w:rPr>
              <w:t>3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หลักสูตรมีการพัฒนาตามรอบการพัฒนาและเป็นไปตามกลไกลการติดตามควบคุม</w:t>
            </w:r>
          </w:p>
        </w:tc>
        <w:tc>
          <w:tcPr>
            <w:tcW w:w="1334" w:type="pct"/>
          </w:tcPr>
          <w:p w14:paraId="1F373B1F" w14:textId="77777777" w:rsidR="00496F7E" w:rsidRPr="00AE2BBB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  <w:r w:rsidRPr="003101D2">
              <w:rPr>
                <w:rFonts w:ascii="TH SarabunPSK" w:hAnsi="TH SarabunPSK" w:cs="TH SarabunPSK"/>
                <w:sz w:val="28"/>
                <w:cs/>
              </w:rPr>
              <w:t>โครงการเงินอุดหนุนการพัฒนาหลักสูตร</w:t>
            </w:r>
          </w:p>
        </w:tc>
      </w:tr>
    </w:tbl>
    <w:p w14:paraId="54552E18" w14:textId="77777777" w:rsidR="00496F7E" w:rsidRDefault="00496F7E" w:rsidP="00496F7E">
      <w:pPr>
        <w:rPr>
          <w:rFonts w:ascii="TH SarabunPSK" w:hAnsi="TH SarabunPSK" w:cs="TH SarabunPSK"/>
        </w:rPr>
      </w:pPr>
    </w:p>
    <w:p w14:paraId="62D6372B" w14:textId="77777777" w:rsidR="00496F7E" w:rsidRDefault="00496F7E" w:rsidP="00496F7E">
      <w:pPr>
        <w:rPr>
          <w:rFonts w:ascii="TH SarabunPSK" w:hAnsi="TH SarabunPSK" w:cs="TH SarabunPSK"/>
        </w:rPr>
      </w:pPr>
    </w:p>
    <w:p w14:paraId="4F0F4E67" w14:textId="77777777" w:rsidR="00496F7E" w:rsidRDefault="00496F7E" w:rsidP="00496F7E">
      <w:pPr>
        <w:rPr>
          <w:rFonts w:ascii="TH SarabunPSK" w:hAnsi="TH SarabunPSK" w:cs="TH SarabunPSK"/>
        </w:rPr>
      </w:pPr>
    </w:p>
    <w:p w14:paraId="193FA0D5" w14:textId="77777777" w:rsidR="00496F7E" w:rsidRDefault="00496F7E" w:rsidP="00496F7E">
      <w:pPr>
        <w:rPr>
          <w:rFonts w:ascii="TH SarabunPSK" w:hAnsi="TH SarabunPSK" w:cs="TH SarabunPSK"/>
        </w:rPr>
      </w:pPr>
    </w:p>
    <w:p w14:paraId="3909D5EF" w14:textId="77777777" w:rsidR="00496F7E" w:rsidRDefault="00496F7E" w:rsidP="00496F7E">
      <w:pPr>
        <w:rPr>
          <w:rFonts w:ascii="TH SarabunPSK" w:hAnsi="TH SarabunPSK" w:cs="TH SarabunPSK"/>
        </w:rPr>
      </w:pPr>
    </w:p>
    <w:p w14:paraId="49610166" w14:textId="77777777" w:rsidR="00496F7E" w:rsidRDefault="00496F7E" w:rsidP="00496F7E">
      <w:pPr>
        <w:rPr>
          <w:rFonts w:ascii="TH SarabunPSK" w:hAnsi="TH SarabunPSK" w:cs="TH SarabunPSK"/>
        </w:rPr>
      </w:pPr>
    </w:p>
    <w:p w14:paraId="297F7C26" w14:textId="77777777" w:rsidR="00496F7E" w:rsidRDefault="00496F7E" w:rsidP="00496F7E">
      <w:pPr>
        <w:rPr>
          <w:rFonts w:ascii="TH SarabunPSK" w:hAnsi="TH SarabunPSK" w:cs="TH SarabunPSK"/>
        </w:rPr>
      </w:pPr>
    </w:p>
    <w:p w14:paraId="1ACA8C55" w14:textId="77777777" w:rsidR="00496F7E" w:rsidRDefault="00496F7E" w:rsidP="00496F7E">
      <w:pPr>
        <w:rPr>
          <w:rFonts w:ascii="TH SarabunPSK" w:hAnsi="TH SarabunPSK" w:cs="TH SarabunPSK"/>
        </w:rPr>
      </w:pPr>
    </w:p>
    <w:p w14:paraId="67765A24" w14:textId="77777777" w:rsidR="00496F7E" w:rsidRDefault="00496F7E" w:rsidP="00496F7E">
      <w:pPr>
        <w:rPr>
          <w:rFonts w:ascii="TH SarabunPSK" w:hAnsi="TH SarabunPSK" w:cs="TH SarabunPSK"/>
        </w:rPr>
      </w:pPr>
    </w:p>
    <w:p w14:paraId="426CF8EF" w14:textId="77777777" w:rsidR="00496F7E" w:rsidRDefault="00496F7E" w:rsidP="00496F7E">
      <w:pPr>
        <w:rPr>
          <w:rFonts w:ascii="TH SarabunPSK" w:hAnsi="TH SarabunPSK" w:cs="TH SarabunPSK"/>
        </w:rPr>
      </w:pPr>
    </w:p>
    <w:p w14:paraId="6996CB34" w14:textId="77777777" w:rsidR="00496F7E" w:rsidRDefault="00496F7E" w:rsidP="00496F7E">
      <w:pPr>
        <w:rPr>
          <w:rFonts w:ascii="TH SarabunPSK" w:hAnsi="TH SarabunPSK" w:cs="TH SarabunPSK"/>
        </w:rPr>
      </w:pPr>
    </w:p>
    <w:p w14:paraId="58FE76AF" w14:textId="77777777" w:rsidR="00496F7E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38"/>
          <w:szCs w:val="38"/>
          <w:cs/>
        </w:rPr>
        <w:sectPr w:rsidR="00496F7E" w:rsidSect="00BD4166">
          <w:headerReference w:type="even" r:id="rId17"/>
          <w:pgSz w:w="16838" w:h="11906" w:orient="landscape" w:code="9"/>
          <w:pgMar w:top="1440" w:right="1729" w:bottom="1259" w:left="1440" w:header="425" w:footer="119" w:gutter="0"/>
          <w:pgNumType w:start="29"/>
          <w:cols w:space="708"/>
          <w:titlePg/>
          <w:docGrid w:linePitch="382"/>
        </w:sectPr>
      </w:pPr>
    </w:p>
    <w:p w14:paraId="351C0DE3" w14:textId="77777777" w:rsidR="00496F7E" w:rsidRPr="009D0DC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38"/>
          <w:szCs w:val="38"/>
        </w:rPr>
      </w:pPr>
      <w:r w:rsidRPr="009D0DCC">
        <w:rPr>
          <w:rFonts w:ascii="TH SarabunPSK" w:hAnsi="TH SarabunPSK" w:cs="TH SarabunPSK"/>
          <w:b/>
          <w:bCs/>
          <w:sz w:val="38"/>
          <w:szCs w:val="38"/>
          <w:cs/>
        </w:rPr>
        <w:lastRenderedPageBreak/>
        <w:t xml:space="preserve">ยุทธศาสตร์ที่ </w:t>
      </w:r>
      <w:r>
        <w:rPr>
          <w:rFonts w:ascii="TH SarabunPSK" w:hAnsi="TH SarabunPSK" w:cs="TH SarabunPSK" w:hint="cs"/>
          <w:b/>
          <w:bCs/>
          <w:sz w:val="38"/>
          <w:szCs w:val="38"/>
          <w:cs/>
        </w:rPr>
        <w:t>4</w:t>
      </w:r>
    </w:p>
    <w:p w14:paraId="104D900A" w14:textId="77777777" w:rsidR="00496F7E" w:rsidRPr="00981EE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81EEC">
        <w:rPr>
          <w:rFonts w:ascii="TH SarabunPSK" w:hAnsi="TH SarabunPSK" w:cs="TH SarabunPSK"/>
          <w:b/>
          <w:bCs/>
          <w:sz w:val="36"/>
          <w:szCs w:val="36"/>
          <w:cs/>
        </w:rPr>
        <w:t>พัฒนาอาจารย์ให้มีคุณภาพมาตรฐานด้านวิชาชีพ</w:t>
      </w:r>
    </w:p>
    <w:p w14:paraId="0A9B898E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BF8CFBA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ColorfulList-Accent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288"/>
        <w:gridCol w:w="4909"/>
      </w:tblGrid>
      <w:tr w:rsidR="00496F7E" w:rsidRPr="00296D66" w14:paraId="560E2343" w14:textId="77777777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shd w:val="clear" w:color="auto" w:fill="CCC0D9" w:themeFill="accent4" w:themeFillTint="66"/>
          </w:tcPr>
          <w:p w14:paraId="6345BC74" w14:textId="77777777"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055B9C97" w14:textId="77777777"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shd w:val="clear" w:color="auto" w:fill="CCC0D9" w:themeFill="accent4" w:themeFillTint="66"/>
          </w:tcPr>
          <w:p w14:paraId="2692F64B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6EFF5FE1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14:paraId="5F371446" w14:textId="77777777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776BAA29" w14:textId="77777777" w:rsidR="00496F7E" w:rsidRPr="0083195B" w:rsidRDefault="00496F7E" w:rsidP="00496F7E">
            <w:pPr>
              <w:pStyle w:val="NoSpacing"/>
              <w:numPr>
                <w:ilvl w:val="0"/>
                <w:numId w:val="31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3195B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อาจารย์ได้รับการพัฒนาด้านการเรียนการสอนให้มีความรู้ ทักษะ คุณธรรม  จริยธรรม</w:t>
            </w:r>
          </w:p>
        </w:tc>
        <w:tc>
          <w:tcPr>
            <w:tcW w:w="2669" w:type="pct"/>
          </w:tcPr>
          <w:p w14:paraId="786BEB84" w14:textId="77777777" w:rsidR="00496F7E" w:rsidRPr="0083195B" w:rsidRDefault="00496F7E" w:rsidP="007D3F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3195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 </w:t>
            </w:r>
            <w:r w:rsidRPr="0083195B">
              <w:rPr>
                <w:rFonts w:ascii="TH SarabunPSK" w:eastAsia="Angsana New" w:hAnsi="TH SarabunPSK" w:cs="TH SarabunPSK"/>
                <w:sz w:val="32"/>
                <w:szCs w:val="32"/>
                <w:cs/>
              </w:rPr>
              <w:t>ร้อยละอาจารย์ประจำสถาบันที่ดำรงตำแหน่งทางวิชาการ</w:t>
            </w:r>
            <w:r w:rsidRPr="0083195B">
              <w:rPr>
                <w:rFonts w:ascii="TH SarabunPSK" w:eastAsia="Angsana New" w:hAnsi="TH SarabunPSK" w:cs="TH SarabunPSK"/>
                <w:sz w:val="32"/>
                <w:szCs w:val="32"/>
              </w:rPr>
              <w:t xml:space="preserve">  </w:t>
            </w:r>
            <w:r w:rsidRPr="0083195B">
              <w:rPr>
                <w:rFonts w:ascii="TH SarabunPSK" w:eastAsia="Angsana New" w:hAnsi="TH SarabunPSK" w:cs="TH SarabunPSK" w:hint="cs"/>
                <w:sz w:val="32"/>
                <w:szCs w:val="32"/>
                <w:cs/>
              </w:rPr>
              <w:t>(ร่วม)</w:t>
            </w:r>
          </w:p>
        </w:tc>
      </w:tr>
    </w:tbl>
    <w:p w14:paraId="5F119BDE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19576B4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DF7B62D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314AD92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B538FFC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14:paraId="1FC77723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2324338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D499C74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2C03D134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297D812C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ED14130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CBE9DDC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7BAEF71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98098D1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57370CE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pgSz w:w="11906" w:h="16838" w:code="9"/>
          <w:pgMar w:top="1729" w:right="1259" w:bottom="1440" w:left="1440" w:header="425" w:footer="119" w:gutter="0"/>
          <w:pgNumType w:start="30"/>
          <w:cols w:space="708"/>
          <w:titlePg/>
          <w:docGrid w:linePitch="382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4"/>
        <w:gridCol w:w="896"/>
        <w:gridCol w:w="899"/>
        <w:gridCol w:w="896"/>
        <w:gridCol w:w="899"/>
        <w:gridCol w:w="2991"/>
        <w:gridCol w:w="3644"/>
      </w:tblGrid>
      <w:tr w:rsidR="00496F7E" w:rsidRPr="00902B46" w14:paraId="052D8EBE" w14:textId="77777777" w:rsidTr="007D3FFF">
        <w:tc>
          <w:tcPr>
            <w:tcW w:w="5000" w:type="pct"/>
            <w:gridSpan w:val="7"/>
          </w:tcPr>
          <w:p w14:paraId="38BB515F" w14:textId="77777777" w:rsidR="00496F7E" w:rsidRPr="00981EEC" w:rsidRDefault="00496F7E" w:rsidP="007D3FFF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2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81EEC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พัฒนาอาจารย์ให้มีคุณภาพมาตรฐานด้านวิชาชีพ</w:t>
            </w:r>
          </w:p>
        </w:tc>
      </w:tr>
      <w:tr w:rsidR="00496F7E" w:rsidRPr="00902B46" w14:paraId="3C7EFFEB" w14:textId="77777777" w:rsidTr="007D3FFF">
        <w:tc>
          <w:tcPr>
            <w:tcW w:w="5000" w:type="pct"/>
            <w:gridSpan w:val="7"/>
          </w:tcPr>
          <w:p w14:paraId="3FC9D1B6" w14:textId="77777777"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815CB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อาจารย์ได้รับการพัฒนาด้านการเรียนการสอนให้มีความรู้ ทักษะ คุณธรรม  จริยธรรม</w:t>
            </w:r>
          </w:p>
        </w:tc>
      </w:tr>
      <w:tr w:rsidR="00496F7E" w:rsidRPr="00522270" w14:paraId="124FB498" w14:textId="77777777" w:rsidTr="007D3FFF">
        <w:tc>
          <w:tcPr>
            <w:tcW w:w="1257" w:type="pct"/>
          </w:tcPr>
          <w:p w14:paraId="6F2CBB2D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14:paraId="2215A144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14:paraId="32D8612E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14:paraId="3214F362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14:paraId="68C9CFFD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14:paraId="213D1180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14:paraId="3ED52741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9104DF" w14:paraId="64D3466B" w14:textId="77777777" w:rsidTr="007D3FFF">
        <w:tc>
          <w:tcPr>
            <w:tcW w:w="1257" w:type="pct"/>
          </w:tcPr>
          <w:p w14:paraId="16CFE5BE" w14:textId="77777777" w:rsidR="00496F7E" w:rsidRPr="00815CB6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2.3.3 </w:t>
            </w:r>
            <w:r w:rsidRPr="002112A4">
              <w:rPr>
                <w:rFonts w:ascii="TH SarabunPSK" w:eastAsia="Angsana New" w:hAnsi="TH SarabunPSK" w:cs="TH SarabunPSK"/>
                <w:cs/>
              </w:rPr>
              <w:t>ร</w:t>
            </w:r>
            <w:r>
              <w:rPr>
                <w:rFonts w:ascii="TH SarabunPSK" w:eastAsia="Angsana New" w:hAnsi="TH SarabunPSK" w:cs="TH SarabunPSK"/>
                <w:cs/>
              </w:rPr>
              <w:t>้อยละอาจารย์ประจำสถาบันที่ดำรง</w:t>
            </w:r>
            <w:r w:rsidRPr="002112A4">
              <w:rPr>
                <w:rFonts w:ascii="TH SarabunPSK" w:eastAsia="Angsana New" w:hAnsi="TH SarabunPSK" w:cs="TH SarabunPSK"/>
                <w:cs/>
              </w:rPr>
              <w:t>ตำแหน่งทางวิชาการ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(ร่วม)</w:t>
            </w:r>
          </w:p>
        </w:tc>
        <w:tc>
          <w:tcPr>
            <w:tcW w:w="328" w:type="pct"/>
          </w:tcPr>
          <w:p w14:paraId="40AD582E" w14:textId="77777777" w:rsidR="00496F7E" w:rsidRPr="002112A4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>ร้อยละ</w:t>
            </w:r>
            <w:r w:rsidRPr="002112A4">
              <w:rPr>
                <w:rFonts w:ascii="TH SarabunPSK" w:hAnsi="TH SarabunPSK" w:cs="TH SarabunPSK"/>
              </w:rPr>
              <w:t>27</w:t>
            </w:r>
          </w:p>
        </w:tc>
        <w:tc>
          <w:tcPr>
            <w:tcW w:w="329" w:type="pct"/>
          </w:tcPr>
          <w:p w14:paraId="551CB25A" w14:textId="77777777" w:rsidR="00496F7E" w:rsidRPr="002112A4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>ร้อยละ</w:t>
            </w:r>
            <w:r w:rsidRPr="002112A4">
              <w:rPr>
                <w:rFonts w:ascii="TH SarabunPSK" w:hAnsi="TH SarabunPSK" w:cs="TH SarabunPSK"/>
              </w:rPr>
              <w:t>28</w:t>
            </w:r>
          </w:p>
        </w:tc>
        <w:tc>
          <w:tcPr>
            <w:tcW w:w="328" w:type="pct"/>
          </w:tcPr>
          <w:p w14:paraId="48F31823" w14:textId="77777777" w:rsidR="00496F7E" w:rsidRPr="002112A4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>ร้อยละ</w:t>
            </w:r>
            <w:r w:rsidRPr="002112A4">
              <w:rPr>
                <w:rFonts w:ascii="TH SarabunPSK" w:hAnsi="TH SarabunPSK" w:cs="TH SarabunPSK"/>
              </w:rPr>
              <w:t>29</w:t>
            </w:r>
          </w:p>
        </w:tc>
        <w:tc>
          <w:tcPr>
            <w:tcW w:w="329" w:type="pct"/>
          </w:tcPr>
          <w:p w14:paraId="30F1D0B4" w14:textId="77777777" w:rsidR="00496F7E" w:rsidRPr="002112A4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 w:rsidRPr="002112A4">
              <w:rPr>
                <w:rFonts w:ascii="TH SarabunPSK" w:hAnsi="TH SarabunPSK" w:cs="TH SarabunPSK" w:hint="cs"/>
                <w:color w:val="000000" w:themeColor="text1"/>
                <w:cs/>
              </w:rPr>
              <w:t>ร้อยละ</w:t>
            </w:r>
            <w:r w:rsidRPr="002112A4">
              <w:rPr>
                <w:rFonts w:ascii="TH SarabunPSK" w:hAnsi="TH SarabunPSK" w:cs="TH SarabunPSK"/>
              </w:rPr>
              <w:t>30</w:t>
            </w:r>
          </w:p>
        </w:tc>
        <w:tc>
          <w:tcPr>
            <w:tcW w:w="1095" w:type="pct"/>
          </w:tcPr>
          <w:p w14:paraId="47E06900" w14:textId="77777777" w:rsidR="00496F7E" w:rsidRPr="00AE2BBB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 4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พัฒนาอาจารย์</w:t>
            </w:r>
          </w:p>
          <w:p w14:paraId="0728F627" w14:textId="77777777" w:rsidR="00496F7E" w:rsidRPr="00AE2BBB" w:rsidRDefault="00496F7E" w:rsidP="007D3FFF">
            <w:pPr>
              <w:rPr>
                <w:rFonts w:ascii="TH SarabunPSK" w:hAnsi="TH SarabunPSK" w:cs="TH SarabunPSK"/>
                <w:cs/>
              </w:rPr>
            </w:pPr>
          </w:p>
          <w:p w14:paraId="4977DEC7" w14:textId="77777777"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</w:tcPr>
          <w:p w14:paraId="16AA635E" w14:textId="77777777" w:rsidR="00496F7E" w:rsidRDefault="00496F7E" w:rsidP="00496F7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 xml:space="preserve">โครงการการพัฒนาตำแหน่งทางวิชาการ  ปีการศึกษา </w:t>
            </w:r>
            <w:r w:rsidRPr="002F66A3">
              <w:rPr>
                <w:rFonts w:ascii="TH SarabunPSK" w:hAnsi="TH SarabunPSK" w:cs="TH SarabunPSK"/>
                <w:sz w:val="28"/>
              </w:rPr>
              <w:t>2561</w:t>
            </w:r>
          </w:p>
          <w:p w14:paraId="21B2D648" w14:textId="77777777" w:rsidR="00496F7E" w:rsidRPr="00AE2BBB" w:rsidRDefault="00496F7E" w:rsidP="00496F7E">
            <w:pPr>
              <w:pStyle w:val="ListParagraph"/>
              <w:numPr>
                <w:ilvl w:val="0"/>
                <w:numId w:val="34"/>
              </w:numPr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โครงการส่งเสริมและพัฒนาอาจารย์</w:t>
            </w:r>
          </w:p>
        </w:tc>
      </w:tr>
    </w:tbl>
    <w:p w14:paraId="184174E7" w14:textId="77777777" w:rsidR="00496F7E" w:rsidRPr="009D0DCC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222E8954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E5712F6" w14:textId="77777777" w:rsidR="00496F7E" w:rsidRPr="00296D66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1D7F5118" w14:textId="77777777" w:rsidR="00496F7E" w:rsidRPr="00296D66" w:rsidRDefault="00496F7E" w:rsidP="00496F7E">
      <w:pPr>
        <w:rPr>
          <w:rFonts w:ascii="TH SarabunPSK" w:hAnsi="TH SarabunPSK" w:cs="TH SarabunPSK"/>
          <w:sz w:val="32"/>
          <w:szCs w:val="32"/>
          <w:cs/>
        </w:rPr>
      </w:pPr>
    </w:p>
    <w:p w14:paraId="3856C496" w14:textId="77777777"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73C0712D" w14:textId="77777777"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38C2BE83" w14:textId="77777777" w:rsidR="00496F7E" w:rsidRDefault="00496F7E" w:rsidP="00496F7E">
      <w:pPr>
        <w:rPr>
          <w:rFonts w:ascii="TH SarabunPSK" w:hAnsi="TH SarabunPSK" w:cs="TH SarabunPSK"/>
        </w:rPr>
      </w:pPr>
    </w:p>
    <w:p w14:paraId="22138879" w14:textId="77777777" w:rsidR="00496F7E" w:rsidRDefault="00496F7E" w:rsidP="00496F7E">
      <w:pPr>
        <w:rPr>
          <w:rFonts w:ascii="TH SarabunPSK" w:hAnsi="TH SarabunPSK" w:cs="TH SarabunPSK"/>
        </w:rPr>
      </w:pPr>
    </w:p>
    <w:p w14:paraId="62675E79" w14:textId="77777777" w:rsidR="00496F7E" w:rsidRDefault="00496F7E" w:rsidP="00496F7E">
      <w:pPr>
        <w:rPr>
          <w:rFonts w:ascii="TH SarabunPSK" w:hAnsi="TH SarabunPSK" w:cs="TH SarabunPSK"/>
        </w:rPr>
      </w:pPr>
    </w:p>
    <w:p w14:paraId="32A043F7" w14:textId="77777777" w:rsidR="00496F7E" w:rsidRDefault="00496F7E" w:rsidP="00496F7E">
      <w:pPr>
        <w:rPr>
          <w:rFonts w:ascii="TH SarabunPSK" w:hAnsi="TH SarabunPSK" w:cs="TH SarabunPSK"/>
        </w:rPr>
      </w:pPr>
    </w:p>
    <w:p w14:paraId="495C25CF" w14:textId="77777777" w:rsidR="00496F7E" w:rsidRDefault="00496F7E" w:rsidP="00496F7E">
      <w:pPr>
        <w:rPr>
          <w:rFonts w:ascii="TH SarabunPSK" w:hAnsi="TH SarabunPSK" w:cs="TH SarabunPSK"/>
        </w:rPr>
      </w:pPr>
    </w:p>
    <w:p w14:paraId="6F23502F" w14:textId="77777777" w:rsidR="00496F7E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38"/>
          <w:szCs w:val="38"/>
          <w:cs/>
        </w:rPr>
        <w:sectPr w:rsidR="00496F7E" w:rsidSect="00BD4166">
          <w:headerReference w:type="even" r:id="rId18"/>
          <w:pgSz w:w="16838" w:h="11906" w:orient="landscape" w:code="9"/>
          <w:pgMar w:top="1440" w:right="1729" w:bottom="1259" w:left="1440" w:header="425" w:footer="119" w:gutter="0"/>
          <w:pgNumType w:start="31"/>
          <w:cols w:space="708"/>
          <w:titlePg/>
          <w:docGrid w:linePitch="382"/>
        </w:sectPr>
      </w:pPr>
    </w:p>
    <w:p w14:paraId="38C8210C" w14:textId="77777777" w:rsidR="00496F7E" w:rsidRPr="00981EE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81EEC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ยุทธศาสตร์ที่ </w:t>
      </w:r>
      <w:r w:rsidRPr="00981EEC">
        <w:rPr>
          <w:rFonts w:ascii="TH SarabunPSK" w:hAnsi="TH SarabunPSK" w:cs="TH SarabunPSK" w:hint="cs"/>
          <w:b/>
          <w:bCs/>
          <w:sz w:val="40"/>
          <w:szCs w:val="40"/>
          <w:cs/>
        </w:rPr>
        <w:t>5</w:t>
      </w:r>
    </w:p>
    <w:p w14:paraId="70A89A81" w14:textId="77777777" w:rsidR="00496F7E" w:rsidRPr="00981EE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81EEC">
        <w:rPr>
          <w:rFonts w:ascii="TH SarabunPSK" w:hAnsi="TH SarabunPSK" w:cs="TH SarabunPSK"/>
          <w:b/>
          <w:bCs/>
          <w:sz w:val="40"/>
          <w:szCs w:val="40"/>
          <w:cs/>
        </w:rPr>
        <w:t>มีระบบการบริหารจัดการที่ดีตามหลักธรรมาภิบาล</w:t>
      </w:r>
    </w:p>
    <w:p w14:paraId="0F3C3C34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4DE5BC1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ColorfulList-Accent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288"/>
        <w:gridCol w:w="4909"/>
      </w:tblGrid>
      <w:tr w:rsidR="00496F7E" w:rsidRPr="00296D66" w14:paraId="74547852" w14:textId="77777777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shd w:val="clear" w:color="auto" w:fill="CCC0D9" w:themeFill="accent4" w:themeFillTint="66"/>
          </w:tcPr>
          <w:p w14:paraId="3172ABD1" w14:textId="77777777"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17364D51" w14:textId="77777777"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shd w:val="clear" w:color="auto" w:fill="CCC0D9" w:themeFill="accent4" w:themeFillTint="66"/>
          </w:tcPr>
          <w:p w14:paraId="1940CE7B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663E050C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14:paraId="6D77FA82" w14:textId="77777777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 w:val="restart"/>
          </w:tcPr>
          <w:p w14:paraId="6798CF42" w14:textId="77777777" w:rsidR="00496F7E" w:rsidRPr="00815CB6" w:rsidRDefault="00496F7E" w:rsidP="00496F7E">
            <w:pPr>
              <w:pStyle w:val="NoSpacing"/>
              <w:numPr>
                <w:ilvl w:val="0"/>
                <w:numId w:val="32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815CB6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มีระบบกลไกการจัดการติดตามควบคุมตามหลักธรรมาภิบาล</w:t>
            </w:r>
          </w:p>
        </w:tc>
        <w:tc>
          <w:tcPr>
            <w:tcW w:w="2669" w:type="pct"/>
          </w:tcPr>
          <w:p w14:paraId="6C53FF59" w14:textId="77777777" w:rsidR="00496F7E" w:rsidRPr="00CF32B8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การเบิกจ่ายงบประมา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ณภาพรวม</w:t>
            </w:r>
          </w:p>
        </w:tc>
      </w:tr>
      <w:tr w:rsidR="00496F7E" w:rsidRPr="00296D66" w14:paraId="774615C8" w14:textId="77777777" w:rsidTr="0093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14:paraId="2ED22CC3" w14:textId="77777777" w:rsidR="00496F7E" w:rsidRPr="00296D66" w:rsidRDefault="00496F7E" w:rsidP="007D3FFF">
            <w:pPr>
              <w:pStyle w:val="NoSpacing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14:paraId="500BFF18" w14:textId="77777777" w:rsidR="00496F7E" w:rsidRPr="00CF32B8" w:rsidRDefault="00496F7E" w:rsidP="007D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ผลการบริหารงานของคณะ</w:t>
            </w:r>
            <w:r w:rsidRPr="00CF32B8">
              <w:rPr>
                <w:rFonts w:ascii="TH SarabunPSK" w:hAnsi="TH SarabunPSK" w:cs="TH SarabunPSK" w:hint="cs"/>
                <w:sz w:val="32"/>
                <w:szCs w:val="32"/>
                <w:cs/>
              </w:rPr>
              <w:t>/สำนัก/สถาบัน</w:t>
            </w:r>
          </w:p>
        </w:tc>
      </w:tr>
      <w:tr w:rsidR="00496F7E" w:rsidRPr="00296D66" w14:paraId="6E282FDF" w14:textId="77777777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14:paraId="56BE803B" w14:textId="77777777" w:rsidR="00496F7E" w:rsidRPr="00296D66" w:rsidRDefault="00496F7E" w:rsidP="007D3FFF">
            <w:pPr>
              <w:pStyle w:val="NoSpacing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14:paraId="654A4AE5" w14:textId="77777777" w:rsidR="00496F7E" w:rsidRPr="00CF32B8" w:rsidRDefault="00496F7E" w:rsidP="007D3F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ระดับคุณธรรมและความโปร่งใสในการดำเนินงาน</w:t>
            </w:r>
          </w:p>
        </w:tc>
      </w:tr>
      <w:tr w:rsidR="00496F7E" w:rsidRPr="00296D66" w14:paraId="625C4AE9" w14:textId="77777777" w:rsidTr="0093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14:paraId="16C16172" w14:textId="77777777" w:rsidR="00496F7E" w:rsidRPr="00296D66" w:rsidRDefault="00496F7E" w:rsidP="007D3FFF">
            <w:pPr>
              <w:pStyle w:val="NoSpacing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14:paraId="13C40764" w14:textId="77777777" w:rsidR="00496F7E" w:rsidRPr="00CF32B8" w:rsidRDefault="00496F7E" w:rsidP="007D3F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ระดับความพึงพอใจของผู้มีส่วนได้ส่วนเสียที่มีต่อการบริหารงานของมหาวิทยาลัย</w:t>
            </w:r>
          </w:p>
        </w:tc>
      </w:tr>
      <w:tr w:rsidR="00496F7E" w:rsidRPr="00296D66" w14:paraId="34CCAD38" w14:textId="77777777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14:paraId="09B2C6B5" w14:textId="77777777" w:rsidR="00496F7E" w:rsidRPr="00296D66" w:rsidRDefault="00496F7E" w:rsidP="007D3FFF">
            <w:pPr>
              <w:pStyle w:val="NoSpacing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14:paraId="2A7DBD1C" w14:textId="77777777" w:rsidR="00496F7E" w:rsidRPr="00CF32B8" w:rsidRDefault="00496F7E" w:rsidP="007D3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kern w:val="24"/>
                <w:sz w:val="32"/>
                <w:szCs w:val="32"/>
              </w:rPr>
              <w:t>5</w:t>
            </w:r>
            <w:r w:rsidRPr="00CF32B8">
              <w:rPr>
                <w:rFonts w:ascii="TH SarabunPSK" w:hAnsi="TH SarabunPSK" w:cs="TH SarabunPSK" w:hint="cs"/>
                <w:kern w:val="24"/>
                <w:sz w:val="32"/>
                <w:szCs w:val="32"/>
                <w:cs/>
              </w:rPr>
              <w:t xml:space="preserve">. </w:t>
            </w:r>
            <w:r w:rsidRPr="00CF32B8">
              <w:rPr>
                <w:rFonts w:ascii="TH SarabunPSK" w:hAnsi="TH SarabunPSK" w:cs="TH SarabunPSK"/>
                <w:kern w:val="24"/>
                <w:sz w:val="32"/>
                <w:szCs w:val="32"/>
                <w:cs/>
              </w:rPr>
              <w:t>ร้อยละของหัวหน้างานสายสนับสนุนวิชาการที่ได้รับการพัฒนาสมรรถนะทางการบริหารจัดการ</w:t>
            </w:r>
          </w:p>
        </w:tc>
      </w:tr>
      <w:tr w:rsidR="00496F7E" w:rsidRPr="00296D66" w14:paraId="4A0F8792" w14:textId="77777777" w:rsidTr="0093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14:paraId="2B1E1337" w14:textId="77777777" w:rsidR="00496F7E" w:rsidRPr="00296D66" w:rsidRDefault="00496F7E" w:rsidP="007D3FFF">
            <w:pPr>
              <w:pStyle w:val="NoSpacing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14:paraId="3BD3DE9A" w14:textId="77777777" w:rsidR="00496F7E" w:rsidRPr="00CF32B8" w:rsidRDefault="00496F7E" w:rsidP="007D3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kern w:val="24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32B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ร้อยละบุคลากรสายสนับสนุนที่ได้รับความก้าวหน้าตามสายงานประเภทผู้บริหารและประเภทวิชาชีพเฉพาะ เชี่ยวชาญเฉพาะ</w:t>
            </w:r>
          </w:p>
        </w:tc>
      </w:tr>
    </w:tbl>
    <w:p w14:paraId="50D0CCC5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54C8E82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504157A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58B8B3B9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0D3A835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2E8D797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9A389A2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1E3D428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C4EE73B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A09C76E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  <w:sectPr w:rsidR="00496F7E" w:rsidSect="00BD4166">
          <w:pgSz w:w="11906" w:h="16838" w:code="9"/>
          <w:pgMar w:top="1729" w:right="1259" w:bottom="1440" w:left="1440" w:header="425" w:footer="119" w:gutter="0"/>
          <w:pgNumType w:start="32"/>
          <w:cols w:space="708"/>
          <w:titlePg/>
          <w:docGrid w:linePitch="382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4"/>
        <w:gridCol w:w="896"/>
        <w:gridCol w:w="899"/>
        <w:gridCol w:w="896"/>
        <w:gridCol w:w="899"/>
        <w:gridCol w:w="2991"/>
        <w:gridCol w:w="3644"/>
      </w:tblGrid>
      <w:tr w:rsidR="00496F7E" w:rsidRPr="00902B46" w14:paraId="546B0ECD" w14:textId="77777777" w:rsidTr="007D3FFF">
        <w:tc>
          <w:tcPr>
            <w:tcW w:w="5000" w:type="pct"/>
            <w:gridSpan w:val="7"/>
          </w:tcPr>
          <w:p w14:paraId="6434B0AF" w14:textId="77777777" w:rsidR="00496F7E" w:rsidRPr="00981EEC" w:rsidRDefault="00496F7E" w:rsidP="007D3FFF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5</w:t>
            </w:r>
            <w:r w:rsidRPr="00902B4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02B4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81EEC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มีระบบการบริหารจัดการที่ดีตามหลักธรรมาภิบาล</w:t>
            </w:r>
          </w:p>
        </w:tc>
      </w:tr>
      <w:tr w:rsidR="00496F7E" w:rsidRPr="00902B46" w14:paraId="37445C7B" w14:textId="77777777" w:rsidTr="007D3FFF">
        <w:tc>
          <w:tcPr>
            <w:tcW w:w="5000" w:type="pct"/>
            <w:gridSpan w:val="7"/>
          </w:tcPr>
          <w:p w14:paraId="2A23B786" w14:textId="77777777"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815CB6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มีระบบกลไกการจัดการติดตามควบคุมตามหลักธรรมาภิบาล</w:t>
            </w:r>
          </w:p>
        </w:tc>
      </w:tr>
      <w:tr w:rsidR="00496F7E" w:rsidRPr="00522270" w14:paraId="24322840" w14:textId="77777777" w:rsidTr="007D3FFF">
        <w:tc>
          <w:tcPr>
            <w:tcW w:w="1257" w:type="pct"/>
          </w:tcPr>
          <w:p w14:paraId="549CBB7D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14:paraId="1BD19E54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14:paraId="53B3AFEA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14:paraId="2F709513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14:paraId="0D13D76B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14:paraId="4D3BCB5C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14:paraId="09F557B3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AE2BBB" w14:paraId="4D13A120" w14:textId="77777777" w:rsidTr="007D3FFF">
        <w:tc>
          <w:tcPr>
            <w:tcW w:w="1257" w:type="pct"/>
          </w:tcPr>
          <w:p w14:paraId="333ED7E6" w14:textId="77777777" w:rsidR="00496F7E" w:rsidRPr="005C2652" w:rsidRDefault="00496F7E" w:rsidP="007D3FFF">
            <w:pPr>
              <w:rPr>
                <w:rFonts w:ascii="TH SarabunPSK" w:hAnsi="TH SarabunPSK" w:cs="TH SarabunPSK"/>
                <w:cs/>
              </w:rPr>
            </w:pPr>
            <w:r w:rsidRPr="005C2652">
              <w:rPr>
                <w:rFonts w:ascii="TH SarabunPSK" w:hAnsi="TH SarabunPSK" w:cs="TH SarabunPSK" w:hint="cs"/>
                <w:cs/>
              </w:rPr>
              <w:t xml:space="preserve">1. </w:t>
            </w:r>
            <w:r>
              <w:rPr>
                <w:rFonts w:ascii="TH SarabunPSK" w:hAnsi="TH SarabunPSK" w:cs="TH SarabunPSK" w:hint="cs"/>
                <w:cs/>
              </w:rPr>
              <w:t>4.1.1 ร้อยละ</w:t>
            </w:r>
            <w:r w:rsidRPr="005C2652">
              <w:rPr>
                <w:rFonts w:ascii="TH SarabunPSK" w:hAnsi="TH SarabunPSK" w:cs="TH SarabunPSK"/>
                <w:cs/>
              </w:rPr>
              <w:t>การเบิกจ่ายงบประมาณ</w:t>
            </w:r>
            <w:r>
              <w:rPr>
                <w:rFonts w:ascii="TH SarabunPSK" w:hAnsi="TH SarabunPSK" w:cs="TH SarabunPSK" w:hint="cs"/>
                <w:cs/>
              </w:rPr>
              <w:t>ภาพรวม</w:t>
            </w:r>
          </w:p>
        </w:tc>
        <w:tc>
          <w:tcPr>
            <w:tcW w:w="328" w:type="pct"/>
          </w:tcPr>
          <w:p w14:paraId="0CED5252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87</w:t>
            </w:r>
          </w:p>
        </w:tc>
        <w:tc>
          <w:tcPr>
            <w:tcW w:w="329" w:type="pct"/>
          </w:tcPr>
          <w:p w14:paraId="077BDD5F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ร้อยละ</w:t>
            </w:r>
            <w:r w:rsidRPr="00344EBA">
              <w:rPr>
                <w:rFonts w:ascii="TH SarabunPSK" w:hAnsi="TH SarabunPSK" w:cs="TH SarabunPSK" w:hint="cs"/>
                <w:cs/>
              </w:rPr>
              <w:t>88</w:t>
            </w:r>
          </w:p>
        </w:tc>
        <w:tc>
          <w:tcPr>
            <w:tcW w:w="328" w:type="pct"/>
          </w:tcPr>
          <w:p w14:paraId="35E8473A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>ร้อยละ</w:t>
            </w: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89</w:t>
            </w:r>
          </w:p>
        </w:tc>
        <w:tc>
          <w:tcPr>
            <w:tcW w:w="329" w:type="pct"/>
          </w:tcPr>
          <w:p w14:paraId="2B013B03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ร้อยละ</w:t>
            </w: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90</w:t>
            </w:r>
          </w:p>
        </w:tc>
        <w:tc>
          <w:tcPr>
            <w:tcW w:w="1095" w:type="pct"/>
            <w:vMerge w:val="restart"/>
          </w:tcPr>
          <w:p w14:paraId="6941ABBE" w14:textId="77777777" w:rsidR="00496F7E" w:rsidRPr="00AE2BBB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</w:rPr>
              <w:t>5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 w:rsidRPr="009A7640">
              <w:rPr>
                <w:rFonts w:ascii="TH SarabunPSK" w:hAnsi="TH SarabunPSK" w:cs="TH SarabunPSK" w:hint="cs"/>
                <w:color w:val="000000"/>
                <w:cs/>
              </w:rPr>
              <w:t>ยกระดับการบริหารจัดการให้มีคุณภาพโดยยึดหลักธรรมา</w:t>
            </w:r>
            <w:r w:rsidR="006D2C10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9A7640">
              <w:rPr>
                <w:rFonts w:ascii="TH SarabunPSK" w:hAnsi="TH SarabunPSK" w:cs="TH SarabunPSK" w:hint="cs"/>
                <w:color w:val="000000"/>
                <w:cs/>
              </w:rPr>
              <w:t>ภิบาล</w:t>
            </w:r>
          </w:p>
          <w:p w14:paraId="17668712" w14:textId="77777777" w:rsidR="00496F7E" w:rsidRPr="00AE2BBB" w:rsidRDefault="00496F7E" w:rsidP="007D3FFF">
            <w:pPr>
              <w:rPr>
                <w:rFonts w:ascii="TH SarabunPSK" w:hAnsi="TH SarabunPSK" w:cs="TH SarabunPSK"/>
                <w:cs/>
              </w:rPr>
            </w:pPr>
          </w:p>
          <w:p w14:paraId="5358785B" w14:textId="77777777"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 w:val="restart"/>
          </w:tcPr>
          <w:p w14:paraId="040E2B74" w14:textId="77777777" w:rsidR="00496F7E" w:rsidRDefault="00496F7E" w:rsidP="00496F7E">
            <w:pPr>
              <w:pStyle w:val="ListParagraph"/>
              <w:numPr>
                <w:ilvl w:val="0"/>
                <w:numId w:val="35"/>
              </w:numPr>
              <w:rPr>
                <w:rFonts w:ascii="TH SarabunPSK" w:hAnsi="TH SarabunPSK" w:cs="TH SarabunPSK"/>
                <w:sz w:val="28"/>
              </w:rPr>
            </w:pPr>
            <w:r w:rsidRPr="002E5B6E">
              <w:rPr>
                <w:rFonts w:ascii="TH SarabunPSK" w:hAnsi="TH SarabunPSK" w:cs="TH SarabunPSK"/>
                <w:sz w:val="28"/>
                <w:cs/>
              </w:rPr>
              <w:t>โครงการสร้างคนให้รักงาน  สู่บริการที่เป็นเลิศ</w:t>
            </w:r>
          </w:p>
          <w:p w14:paraId="2EA5C64D" w14:textId="77777777" w:rsidR="00496F7E" w:rsidRDefault="00496F7E" w:rsidP="00496F7E">
            <w:pPr>
              <w:pStyle w:val="ListParagraph"/>
              <w:numPr>
                <w:ilvl w:val="0"/>
                <w:numId w:val="35"/>
              </w:numPr>
              <w:rPr>
                <w:rFonts w:ascii="TH SarabunPSK" w:hAnsi="TH SarabunPSK" w:cs="TH SarabunPSK"/>
                <w:sz w:val="28"/>
              </w:rPr>
            </w:pPr>
            <w:r w:rsidRPr="002E5B6E">
              <w:rPr>
                <w:rFonts w:ascii="TH SarabunPSK" w:hAnsi="TH SarabunPSK" w:cs="TH SarabunPSK"/>
                <w:sz w:val="28"/>
                <w:cs/>
              </w:rPr>
              <w:t>โครงการศึกษาดูงานสำนักส่งเสริมวิชาการและงานทะเบียน</w:t>
            </w:r>
          </w:p>
          <w:p w14:paraId="28B5448D" w14:textId="77777777" w:rsidR="00496F7E" w:rsidRPr="00AE2BBB" w:rsidRDefault="00496F7E" w:rsidP="00496F7E">
            <w:pPr>
              <w:pStyle w:val="ListParagraph"/>
              <w:numPr>
                <w:ilvl w:val="0"/>
                <w:numId w:val="35"/>
              </w:numPr>
              <w:rPr>
                <w:rFonts w:ascii="TH SarabunPSK" w:hAnsi="TH SarabunPSK" w:cs="TH SarabunPSK"/>
                <w:sz w:val="28"/>
              </w:rPr>
            </w:pPr>
            <w:r w:rsidRPr="002E5B6E">
              <w:rPr>
                <w:rFonts w:ascii="TH SarabunPSK" w:hAnsi="TH SarabunPSK" w:cs="TH SarabunPSK"/>
                <w:sz w:val="28"/>
                <w:cs/>
              </w:rPr>
              <w:t>โครงการสนับสนุนการจัดการเรียนการสอน</w:t>
            </w:r>
          </w:p>
        </w:tc>
      </w:tr>
      <w:tr w:rsidR="00496F7E" w:rsidRPr="00AE2BBB" w14:paraId="5261739B" w14:textId="77777777" w:rsidTr="007D3FFF">
        <w:tc>
          <w:tcPr>
            <w:tcW w:w="1257" w:type="pct"/>
          </w:tcPr>
          <w:p w14:paraId="0519228B" w14:textId="77777777" w:rsidR="00496F7E" w:rsidRPr="005C2652" w:rsidRDefault="00496F7E" w:rsidP="007D3FFF">
            <w:pPr>
              <w:rPr>
                <w:rFonts w:ascii="TH SarabunPSK" w:hAnsi="TH SarabunPSK" w:cs="TH SarabunPSK"/>
                <w:cs/>
              </w:rPr>
            </w:pPr>
            <w:r w:rsidRPr="005C2652">
              <w:rPr>
                <w:rFonts w:ascii="TH SarabunPSK" w:hAnsi="TH SarabunPSK" w:cs="TH SarabunPSK" w:hint="cs"/>
                <w:cs/>
              </w:rPr>
              <w:t xml:space="preserve">2. </w:t>
            </w:r>
            <w:r>
              <w:rPr>
                <w:rFonts w:ascii="TH SarabunPSK" w:hAnsi="TH SarabunPSK" w:cs="TH SarabunPSK" w:hint="cs"/>
                <w:cs/>
              </w:rPr>
              <w:t xml:space="preserve">4.1.2 </w:t>
            </w:r>
            <w:r w:rsidRPr="005C2652">
              <w:rPr>
                <w:rFonts w:ascii="TH SarabunPSK" w:hAnsi="TH SarabunPSK" w:cs="TH SarabunPSK"/>
                <w:cs/>
              </w:rPr>
              <w:t>ผลการบริหารงานของคณะ</w:t>
            </w:r>
            <w:r w:rsidRPr="005C2652">
              <w:rPr>
                <w:rFonts w:ascii="TH SarabunPSK" w:hAnsi="TH SarabunPSK" w:cs="TH SarabunPSK" w:hint="cs"/>
                <w:cs/>
              </w:rPr>
              <w:t>/สำนัก/สถาบัน</w:t>
            </w:r>
          </w:p>
        </w:tc>
        <w:tc>
          <w:tcPr>
            <w:tcW w:w="328" w:type="pct"/>
          </w:tcPr>
          <w:p w14:paraId="304EE0C6" w14:textId="77777777" w:rsidR="00496F7E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344EBA">
              <w:rPr>
                <w:rFonts w:ascii="TH SarabunPSK" w:hAnsi="TH SarabunPSK" w:cs="TH SarabunPSK" w:hint="cs"/>
                <w:cs/>
              </w:rPr>
              <w:t>3.92</w:t>
            </w:r>
          </w:p>
          <w:p w14:paraId="5D11E132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>คะแนน</w:t>
            </w:r>
          </w:p>
        </w:tc>
        <w:tc>
          <w:tcPr>
            <w:tcW w:w="329" w:type="pct"/>
          </w:tcPr>
          <w:p w14:paraId="11F93021" w14:textId="77777777" w:rsidR="00496F7E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 w:rsidRPr="00344EBA">
              <w:rPr>
                <w:rFonts w:ascii="TH SarabunPSK" w:hAnsi="TH SarabunPSK" w:cs="TH SarabunPSK" w:hint="cs"/>
                <w:cs/>
              </w:rPr>
              <w:t>3.94</w:t>
            </w:r>
          </w:p>
          <w:p w14:paraId="1FB82A39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cs/>
              </w:rPr>
              <w:t>คะแนน</w:t>
            </w:r>
          </w:p>
        </w:tc>
        <w:tc>
          <w:tcPr>
            <w:tcW w:w="328" w:type="pct"/>
          </w:tcPr>
          <w:p w14:paraId="77388413" w14:textId="77777777"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3.96</w:t>
            </w:r>
          </w:p>
          <w:p w14:paraId="4E2FD605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>คะแนน</w:t>
            </w:r>
          </w:p>
        </w:tc>
        <w:tc>
          <w:tcPr>
            <w:tcW w:w="329" w:type="pct"/>
          </w:tcPr>
          <w:p w14:paraId="1C32673E" w14:textId="77777777"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3.98</w:t>
            </w:r>
          </w:p>
          <w:p w14:paraId="54AF7ECD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>คะแนน</w:t>
            </w:r>
          </w:p>
        </w:tc>
        <w:tc>
          <w:tcPr>
            <w:tcW w:w="1095" w:type="pct"/>
            <w:vMerge/>
          </w:tcPr>
          <w:p w14:paraId="6BA07109" w14:textId="77777777"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14:paraId="051D5C10" w14:textId="77777777" w:rsidR="00496F7E" w:rsidRPr="00AE2BBB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  <w:tr w:rsidR="00496F7E" w:rsidRPr="00AE2BBB" w14:paraId="69D1D3A9" w14:textId="77777777" w:rsidTr="007D3FFF">
        <w:tc>
          <w:tcPr>
            <w:tcW w:w="1257" w:type="pct"/>
          </w:tcPr>
          <w:p w14:paraId="7F9CD812" w14:textId="77777777"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3</w:t>
            </w: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4.1.4 </w:t>
            </w:r>
            <w:r w:rsidRPr="00344EBA">
              <w:rPr>
                <w:rFonts w:ascii="TH SarabunPSK" w:hAnsi="TH SarabunPSK" w:cs="TH SarabunPSK"/>
                <w:cs/>
              </w:rPr>
              <w:t>ระดับคุณธรรมและความโปร่งใสในการดำเนินงาน</w:t>
            </w:r>
          </w:p>
        </w:tc>
        <w:tc>
          <w:tcPr>
            <w:tcW w:w="328" w:type="pct"/>
          </w:tcPr>
          <w:p w14:paraId="3F1A37C7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82</w:t>
            </w:r>
          </w:p>
        </w:tc>
        <w:tc>
          <w:tcPr>
            <w:tcW w:w="329" w:type="pct"/>
          </w:tcPr>
          <w:p w14:paraId="6BDAB644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84</w:t>
            </w:r>
          </w:p>
        </w:tc>
        <w:tc>
          <w:tcPr>
            <w:tcW w:w="328" w:type="pct"/>
          </w:tcPr>
          <w:p w14:paraId="408F3AE6" w14:textId="77777777"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</w:p>
          <w:p w14:paraId="51D36E7B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86</w:t>
            </w:r>
          </w:p>
        </w:tc>
        <w:tc>
          <w:tcPr>
            <w:tcW w:w="329" w:type="pct"/>
          </w:tcPr>
          <w:p w14:paraId="37425839" w14:textId="77777777"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</w:p>
          <w:p w14:paraId="073F5FFF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/>
                <w:color w:val="000000" w:themeColor="text1"/>
              </w:rPr>
              <w:t>88</w:t>
            </w:r>
          </w:p>
        </w:tc>
        <w:tc>
          <w:tcPr>
            <w:tcW w:w="1095" w:type="pct"/>
            <w:vMerge/>
          </w:tcPr>
          <w:p w14:paraId="25527296" w14:textId="77777777"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14:paraId="670299C4" w14:textId="77777777" w:rsidR="00496F7E" w:rsidRPr="00AE2BBB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  <w:tr w:rsidR="00496F7E" w:rsidRPr="00AE2BBB" w14:paraId="19D851D0" w14:textId="77777777" w:rsidTr="007D3FFF">
        <w:tc>
          <w:tcPr>
            <w:tcW w:w="1257" w:type="pct"/>
          </w:tcPr>
          <w:p w14:paraId="31B1E3F8" w14:textId="77777777"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4</w:t>
            </w:r>
            <w:r w:rsidRPr="00344EBA">
              <w:rPr>
                <w:rFonts w:ascii="TH SarabunPSK" w:hAnsi="TH SarabunPSK" w:cs="TH SarabunPSK"/>
                <w:color w:val="000000" w:themeColor="text1"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4.1.5 </w:t>
            </w:r>
            <w:r w:rsidRPr="00344EBA">
              <w:rPr>
                <w:rFonts w:ascii="TH SarabunPSK" w:hAnsi="TH SarabunPSK" w:cs="TH SarabunPSK"/>
                <w:cs/>
              </w:rPr>
              <w:t>ระดับความพึงพอใจของผู้มีส่วนได้ส่วนเสียที่มีต่อการบริหารงานของมหาวิทยาลัย</w:t>
            </w:r>
          </w:p>
        </w:tc>
        <w:tc>
          <w:tcPr>
            <w:tcW w:w="328" w:type="pct"/>
          </w:tcPr>
          <w:p w14:paraId="10837850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80</w:t>
            </w:r>
          </w:p>
        </w:tc>
        <w:tc>
          <w:tcPr>
            <w:tcW w:w="329" w:type="pct"/>
          </w:tcPr>
          <w:p w14:paraId="1EAB5906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  <w:r w:rsidRPr="00344EBA">
              <w:rPr>
                <w:rFonts w:ascii="TH SarabunPSK" w:hAnsi="TH SarabunPSK" w:cs="TH SarabunPSK" w:hint="cs"/>
                <w:cs/>
              </w:rPr>
              <w:t>80</w:t>
            </w:r>
          </w:p>
        </w:tc>
        <w:tc>
          <w:tcPr>
            <w:tcW w:w="328" w:type="pct"/>
          </w:tcPr>
          <w:p w14:paraId="2E830B5B" w14:textId="77777777"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</w:p>
          <w:p w14:paraId="7457632B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80</w:t>
            </w:r>
          </w:p>
        </w:tc>
        <w:tc>
          <w:tcPr>
            <w:tcW w:w="329" w:type="pct"/>
          </w:tcPr>
          <w:p w14:paraId="578462E7" w14:textId="77777777" w:rsidR="00496F7E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>
              <w:rPr>
                <w:rFonts w:ascii="TH SarabunPSK" w:hAnsi="TH SarabunPSK" w:cs="TH SarabunPSK" w:hint="cs"/>
                <w:cs/>
              </w:rPr>
              <w:t xml:space="preserve">ร้อยละ </w:t>
            </w:r>
          </w:p>
          <w:p w14:paraId="0CD3228B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344EBA">
              <w:rPr>
                <w:rFonts w:ascii="TH SarabunPSK" w:hAnsi="TH SarabunPSK" w:cs="TH SarabunPSK"/>
                <w:color w:val="000000" w:themeColor="text1"/>
              </w:rPr>
              <w:t>80</w:t>
            </w:r>
          </w:p>
        </w:tc>
        <w:tc>
          <w:tcPr>
            <w:tcW w:w="1095" w:type="pct"/>
            <w:vMerge/>
          </w:tcPr>
          <w:p w14:paraId="1AE0F42F" w14:textId="77777777"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14:paraId="43045FB4" w14:textId="77777777" w:rsidR="00496F7E" w:rsidRPr="00AE2BBB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  <w:tr w:rsidR="00496F7E" w:rsidRPr="00AE2BBB" w14:paraId="7768BE04" w14:textId="77777777" w:rsidTr="007D3FFF">
        <w:tc>
          <w:tcPr>
            <w:tcW w:w="1257" w:type="pct"/>
          </w:tcPr>
          <w:p w14:paraId="1AC74EBD" w14:textId="77777777" w:rsidR="00496F7E" w:rsidRPr="00904533" w:rsidRDefault="00496F7E" w:rsidP="007D3FFF">
            <w:pPr>
              <w:pStyle w:val="NormalWeb"/>
              <w:rPr>
                <w:rFonts w:ascii="TH SarabunPSK" w:hAnsi="TH SarabunPSK" w:cs="TH SarabunPSK"/>
                <w:kern w:val="24"/>
              </w:rPr>
            </w:pPr>
            <w:r>
              <w:rPr>
                <w:rFonts w:ascii="TH SarabunPSK" w:eastAsia="Calibri" w:hAnsi="TH SarabunPSK" w:cs="TH SarabunPSK" w:hint="cs"/>
                <w:kern w:val="24"/>
                <w:cs/>
              </w:rPr>
              <w:t>5. 4.2.1</w:t>
            </w:r>
            <w:r w:rsidRPr="00904533">
              <w:rPr>
                <w:rFonts w:ascii="TH SarabunPSK" w:eastAsia="Calibri" w:hAnsi="TH SarabunPSK" w:cs="TH SarabunPSK"/>
                <w:kern w:val="24"/>
                <w:cs/>
              </w:rPr>
              <w:t>ร้อยละของหัวหน้างานสายสนับสนุนวิชาการที่ได้รับการพัฒนาสมรรถนะทางการบริหารจัดการ</w:t>
            </w:r>
          </w:p>
        </w:tc>
        <w:tc>
          <w:tcPr>
            <w:tcW w:w="328" w:type="pct"/>
          </w:tcPr>
          <w:p w14:paraId="6B2468A6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ร้อยละ55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9" w:type="pct"/>
          </w:tcPr>
          <w:p w14:paraId="6ECF86C9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14:paraId="2A72CF2C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70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8" w:type="pct"/>
          </w:tcPr>
          <w:p w14:paraId="11829218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14:paraId="592B64A8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85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9" w:type="pct"/>
          </w:tcPr>
          <w:p w14:paraId="70C154E0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  <w:p w14:paraId="43E1F908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100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1095" w:type="pct"/>
            <w:vMerge/>
          </w:tcPr>
          <w:p w14:paraId="4F1B71DC" w14:textId="77777777"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14:paraId="6AEBE979" w14:textId="77777777" w:rsidR="00496F7E" w:rsidRPr="00AE2BBB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  <w:tr w:rsidR="00496F7E" w:rsidRPr="00AE2BBB" w14:paraId="17580A48" w14:textId="77777777" w:rsidTr="007D3FFF">
        <w:tc>
          <w:tcPr>
            <w:tcW w:w="1257" w:type="pct"/>
          </w:tcPr>
          <w:p w14:paraId="084E916C" w14:textId="77777777" w:rsidR="00496F7E" w:rsidRPr="00904533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6</w:t>
            </w:r>
            <w:r w:rsidRPr="00904546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4.2.2 </w:t>
            </w:r>
            <w:r w:rsidRPr="00904533">
              <w:rPr>
                <w:rFonts w:ascii="TH SarabunPSK" w:hAnsi="TH SarabunPSK" w:cs="TH SarabunPSK"/>
                <w:color w:val="000000" w:themeColor="text1"/>
                <w:cs/>
              </w:rPr>
              <w:t>ร้อยละบุคลากรสายสนับสนุนที่ได้รับความก้าวหน้าตามสายงานประเภทผู้บริหารและประเภทวิชาชีพเฉพาะ เชี่ยวชาญเฉพาะ</w:t>
            </w:r>
          </w:p>
        </w:tc>
        <w:tc>
          <w:tcPr>
            <w:tcW w:w="328" w:type="pct"/>
          </w:tcPr>
          <w:p w14:paraId="492D9A5A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14:paraId="7587386C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15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9" w:type="pct"/>
          </w:tcPr>
          <w:p w14:paraId="5F8C7D3F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14:paraId="2BADB706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20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8" w:type="pct"/>
          </w:tcPr>
          <w:p w14:paraId="4253328D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</w:p>
          <w:p w14:paraId="0CC72F1B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25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329" w:type="pct"/>
          </w:tcPr>
          <w:p w14:paraId="5066D727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ร้อยละ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  <w:p w14:paraId="1458E3CA" w14:textId="77777777" w:rsidR="00496F7E" w:rsidRPr="00904533" w:rsidRDefault="00496F7E" w:rsidP="007D3FFF">
            <w:pPr>
              <w:pStyle w:val="NormalWeb"/>
              <w:jc w:val="center"/>
              <w:rPr>
                <w:rFonts w:ascii="Arial" w:hAnsi="Arial" w:cs="Arial"/>
              </w:rPr>
            </w:pPr>
            <w:r w:rsidRPr="00904533">
              <w:rPr>
                <w:rFonts w:ascii="TH SarabunPSK" w:eastAsia="Calibri" w:hAnsi="TH SarabunPSK" w:cs="TH SarabunPSK"/>
                <w:color w:val="000000"/>
                <w:kern w:val="24"/>
                <w:cs/>
              </w:rPr>
              <w:t>30</w:t>
            </w:r>
            <w:r w:rsidRPr="00904533">
              <w:rPr>
                <w:rFonts w:ascii="TH SarabunPSK" w:eastAsia="Calibri" w:hAnsi="TH SarabunPSK" w:cs="TH SarabunPSK"/>
                <w:color w:val="FFFFFF"/>
                <w:kern w:val="24"/>
              </w:rPr>
              <w:t xml:space="preserve"> </w:t>
            </w:r>
          </w:p>
        </w:tc>
        <w:tc>
          <w:tcPr>
            <w:tcW w:w="1095" w:type="pct"/>
            <w:vMerge/>
          </w:tcPr>
          <w:p w14:paraId="31277016" w14:textId="77777777" w:rsidR="00496F7E" w:rsidRPr="00AE2BBB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14:paraId="5103BC34" w14:textId="77777777" w:rsidR="00496F7E" w:rsidRPr="00AE2BBB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278F3B82" w14:textId="77777777" w:rsidR="00496F7E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  <w:cs/>
        </w:rPr>
        <w:sectPr w:rsidR="00496F7E" w:rsidSect="00BD4166">
          <w:headerReference w:type="even" r:id="rId19"/>
          <w:pgSz w:w="16838" w:h="11906" w:orient="landscape" w:code="9"/>
          <w:pgMar w:top="1440" w:right="1729" w:bottom="1259" w:left="1440" w:header="425" w:footer="119" w:gutter="0"/>
          <w:pgNumType w:start="33"/>
          <w:cols w:space="708"/>
          <w:titlePg/>
          <w:docGrid w:linePitch="382"/>
        </w:sectPr>
      </w:pPr>
    </w:p>
    <w:p w14:paraId="3CEAAB6A" w14:textId="77777777" w:rsidR="00496F7E" w:rsidRPr="00981EE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 xml:space="preserve">ยุทธศาสตร์ที่ 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6</w:t>
      </w:r>
    </w:p>
    <w:p w14:paraId="11BEDC66" w14:textId="77777777" w:rsidR="00496F7E" w:rsidRPr="00981EEC" w:rsidRDefault="00496F7E" w:rsidP="00496F7E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81EEC">
        <w:rPr>
          <w:rFonts w:ascii="TH SarabunPSK" w:hAnsi="TH SarabunPSK" w:cs="TH SarabunPSK"/>
          <w:b/>
          <w:bCs/>
          <w:sz w:val="40"/>
          <w:szCs w:val="40"/>
          <w:cs/>
        </w:rPr>
        <w:t>มีการพัฒนาระบบเทคโนโลยีสารสนเทศมาใช้ในการบริหารจัดการ</w:t>
      </w:r>
    </w:p>
    <w:p w14:paraId="6219F531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8E0453A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เป้าประสงค์เชิงยุทธศาสตร์/ตัวชี้วัด</w:t>
      </w:r>
    </w:p>
    <w:tbl>
      <w:tblPr>
        <w:tblStyle w:val="ColorfulList-Accent3"/>
        <w:tblW w:w="5000" w:type="pct"/>
        <w:tblBorders>
          <w:top w:val="single" w:sz="4" w:space="0" w:color="E36C0A" w:themeColor="accent6" w:themeShade="BF"/>
          <w:left w:val="single" w:sz="4" w:space="0" w:color="E36C0A" w:themeColor="accent6" w:themeShade="BF"/>
          <w:bottom w:val="single" w:sz="4" w:space="0" w:color="E36C0A" w:themeColor="accent6" w:themeShade="BF"/>
          <w:right w:val="single" w:sz="4" w:space="0" w:color="E36C0A" w:themeColor="accent6" w:themeShade="BF"/>
          <w:insideH w:val="single" w:sz="4" w:space="0" w:color="E36C0A" w:themeColor="accent6" w:themeShade="BF"/>
          <w:insideV w:val="single" w:sz="4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4288"/>
        <w:gridCol w:w="4909"/>
      </w:tblGrid>
      <w:tr w:rsidR="00496F7E" w:rsidRPr="00296D66" w14:paraId="2AEA8186" w14:textId="77777777" w:rsidTr="00930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shd w:val="clear" w:color="auto" w:fill="CCC0D9" w:themeFill="accent4" w:themeFillTint="66"/>
          </w:tcPr>
          <w:p w14:paraId="6ECC6F2D" w14:textId="77777777" w:rsidR="00496F7E" w:rsidRPr="00296D66" w:rsidRDefault="00496F7E" w:rsidP="007D3FFF">
            <w:pPr>
              <w:jc w:val="center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33D1F886" w14:textId="77777777" w:rsidR="00496F7E" w:rsidRPr="009D0DCC" w:rsidRDefault="00496F7E" w:rsidP="007D3FFF">
            <w:pPr>
              <w:jc w:val="center"/>
              <w:rPr>
                <w:rFonts w:ascii="TH SarabunPSK" w:hAnsi="TH SarabunPSK" w:cs="TH SarabunPSK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เป้าประสงค์เชิงยุทธศาสตร์</w:t>
            </w:r>
          </w:p>
        </w:tc>
        <w:tc>
          <w:tcPr>
            <w:tcW w:w="2669" w:type="pct"/>
            <w:shd w:val="clear" w:color="auto" w:fill="CCC0D9" w:themeFill="accent4" w:themeFillTint="66"/>
          </w:tcPr>
          <w:p w14:paraId="19380B2B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14"/>
                <w:szCs w:val="14"/>
              </w:rPr>
            </w:pPr>
          </w:p>
          <w:p w14:paraId="161125F9" w14:textId="77777777" w:rsidR="00496F7E" w:rsidRPr="00296D66" w:rsidRDefault="00496F7E" w:rsidP="007D3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ตัวชี้วัด</w:t>
            </w:r>
          </w:p>
        </w:tc>
      </w:tr>
      <w:tr w:rsidR="00496F7E" w:rsidRPr="00296D66" w14:paraId="172DDE56" w14:textId="77777777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</w:tcPr>
          <w:p w14:paraId="0177B0C6" w14:textId="77777777" w:rsidR="00496F7E" w:rsidRPr="00195E68" w:rsidRDefault="00496F7E" w:rsidP="00496F7E">
            <w:pPr>
              <w:pStyle w:val="NoSpacing"/>
              <w:numPr>
                <w:ilvl w:val="0"/>
                <w:numId w:val="33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95E68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มีกระบวนการตรวจสอบ รวบรวมความต้องการ มาใช้ในการบริหารองค์กรอย่างมีประสิทธิภาพ</w:t>
            </w:r>
          </w:p>
        </w:tc>
        <w:tc>
          <w:tcPr>
            <w:tcW w:w="2669" w:type="pct"/>
          </w:tcPr>
          <w:p w14:paraId="67C54D28" w14:textId="77777777" w:rsidR="00496F7E" w:rsidRPr="00296D66" w:rsidRDefault="00496F7E" w:rsidP="007D3F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จำนวนนวัตกรรมและระบบเทคโนโลยีที่นำมาใช้ในการบริหารจัดการ</w:t>
            </w:r>
          </w:p>
        </w:tc>
      </w:tr>
      <w:tr w:rsidR="00496F7E" w:rsidRPr="00296D66" w14:paraId="3D9906CE" w14:textId="77777777" w:rsidTr="00930B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 w:val="restart"/>
          </w:tcPr>
          <w:p w14:paraId="55B75046" w14:textId="77777777" w:rsidR="00496F7E" w:rsidRPr="00195E68" w:rsidRDefault="00496F7E" w:rsidP="00496F7E">
            <w:pPr>
              <w:pStyle w:val="NoSpacing"/>
              <w:numPr>
                <w:ilvl w:val="0"/>
                <w:numId w:val="33"/>
              </w:num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 w:rsidRPr="00195E6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จำนวนระบบที่ได้รับการพัฒนาตามความต้องการของผู้ใช้</w:t>
            </w:r>
          </w:p>
        </w:tc>
        <w:tc>
          <w:tcPr>
            <w:tcW w:w="2669" w:type="pct"/>
          </w:tcPr>
          <w:p w14:paraId="748F6EC2" w14:textId="77777777" w:rsidR="00496F7E" w:rsidRPr="00CF32B8" w:rsidRDefault="00496F7E" w:rsidP="007D3FF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จำนวนระบบการบริหารที่ได้รับการพัฒนา</w:t>
            </w:r>
          </w:p>
        </w:tc>
      </w:tr>
      <w:tr w:rsidR="00496F7E" w:rsidRPr="00296D66" w14:paraId="727555B5" w14:textId="77777777" w:rsidTr="00930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1" w:type="pct"/>
            <w:vMerge/>
          </w:tcPr>
          <w:p w14:paraId="32A6F044" w14:textId="77777777" w:rsidR="00496F7E" w:rsidRPr="00296D66" w:rsidRDefault="00496F7E" w:rsidP="007D3FFF">
            <w:pPr>
              <w:pStyle w:val="NoSpacing"/>
              <w:ind w:left="36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2669" w:type="pct"/>
          </w:tcPr>
          <w:p w14:paraId="495C3BF7" w14:textId="77777777" w:rsidR="00496F7E" w:rsidRPr="00CF32B8" w:rsidRDefault="00496F7E" w:rsidP="007D3FF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32B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CF32B8">
              <w:rPr>
                <w:rFonts w:ascii="TH SarabunPSK" w:hAnsi="TH SarabunPSK" w:cs="TH SarabunPSK"/>
                <w:sz w:val="32"/>
                <w:szCs w:val="32"/>
                <w:cs/>
              </w:rPr>
              <w:t>จำนวนระบบบริหารจัดการที่พัฒนาขึ้น</w:t>
            </w:r>
          </w:p>
        </w:tc>
      </w:tr>
    </w:tbl>
    <w:p w14:paraId="1A65FEF0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55F1EC2B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3CFE0331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77CD32E8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1626F2C2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6F3BB558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  <w:r w:rsidRPr="00296D66">
        <w:rPr>
          <w:rFonts w:ascii="TH SarabunPSK" w:hAnsi="TH SarabunPSK" w:cs="TH SarabunPSK"/>
          <w:sz w:val="32"/>
          <w:szCs w:val="32"/>
          <w:cs/>
        </w:rPr>
        <w:tab/>
      </w:r>
    </w:p>
    <w:p w14:paraId="60A8EC00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B729FBB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76699B6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06238741" w14:textId="77777777" w:rsidR="00496F7E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  <w:sectPr w:rsidR="00496F7E" w:rsidSect="00BD4166">
          <w:pgSz w:w="11906" w:h="16838" w:code="9"/>
          <w:pgMar w:top="1729" w:right="1259" w:bottom="1440" w:left="1440" w:header="425" w:footer="119" w:gutter="0"/>
          <w:pgNumType w:start="34"/>
          <w:cols w:space="708"/>
          <w:titlePg/>
          <w:docGrid w:linePitch="382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34"/>
        <w:gridCol w:w="896"/>
        <w:gridCol w:w="899"/>
        <w:gridCol w:w="896"/>
        <w:gridCol w:w="899"/>
        <w:gridCol w:w="2991"/>
        <w:gridCol w:w="3644"/>
      </w:tblGrid>
      <w:tr w:rsidR="00496F7E" w:rsidRPr="00902B46" w14:paraId="0C7930F0" w14:textId="77777777" w:rsidTr="007D3FFF">
        <w:tc>
          <w:tcPr>
            <w:tcW w:w="5000" w:type="pct"/>
            <w:gridSpan w:val="7"/>
          </w:tcPr>
          <w:p w14:paraId="1C087B91" w14:textId="77777777" w:rsidR="00496F7E" w:rsidRPr="009D0DCC" w:rsidRDefault="00496F7E" w:rsidP="007D3FFF">
            <w:pPr>
              <w:pStyle w:val="NoSpacing"/>
              <w:ind w:left="108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0DCC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lastRenderedPageBreak/>
              <w:t xml:space="preserve">ยุทธศาสตร์ที่ </w:t>
            </w:r>
            <w:r w:rsidRPr="009D0DC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6</w:t>
            </w:r>
            <w:r w:rsidRPr="009D0DCC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9D0DCC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: </w:t>
            </w:r>
            <w:r w:rsidRPr="009D0D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มีการพัฒนาระบบเทคโนโลยีสารสนเทศมาใช้ในการบริหารจัดการ</w:t>
            </w:r>
          </w:p>
        </w:tc>
      </w:tr>
      <w:tr w:rsidR="00496F7E" w:rsidRPr="00902B46" w14:paraId="47286EA1" w14:textId="77777777" w:rsidTr="007D3FFF">
        <w:tc>
          <w:tcPr>
            <w:tcW w:w="5000" w:type="pct"/>
            <w:gridSpan w:val="7"/>
          </w:tcPr>
          <w:p w14:paraId="205710B3" w14:textId="77777777" w:rsidR="00496F7E" w:rsidRPr="00902B46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6</w:t>
            </w:r>
            <w:r w:rsidRPr="00902B46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.1 </w:t>
            </w:r>
            <w:r w:rsidRPr="00195E68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มีกระบวนการตรวจสอบ รวบรวมความต้องการ มาใช้ในการบริหารองค์กรอย่างมีประสิทธิภาพ</w:t>
            </w:r>
          </w:p>
        </w:tc>
      </w:tr>
      <w:tr w:rsidR="00496F7E" w:rsidRPr="00522270" w14:paraId="44C4BB40" w14:textId="77777777" w:rsidTr="007D3FFF">
        <w:tc>
          <w:tcPr>
            <w:tcW w:w="1257" w:type="pct"/>
          </w:tcPr>
          <w:p w14:paraId="7528FAE4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14:paraId="402DE5F4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14:paraId="3BDB957C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14:paraId="720299B3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14:paraId="68CF5831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14:paraId="75774CDA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14:paraId="7CCC4D77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AE2BBB" w14:paraId="425E74F8" w14:textId="77777777" w:rsidTr="007D3FFF">
        <w:tc>
          <w:tcPr>
            <w:tcW w:w="1257" w:type="pct"/>
          </w:tcPr>
          <w:p w14:paraId="4A506B2E" w14:textId="77777777"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cs/>
              </w:rPr>
              <w:t xml:space="preserve">4.1.3 </w:t>
            </w:r>
            <w:r w:rsidRPr="00344EBA">
              <w:rPr>
                <w:rFonts w:ascii="TH SarabunPSK" w:hAnsi="TH SarabunPSK" w:cs="TH SarabunPSK"/>
                <w:cs/>
              </w:rPr>
              <w:t>จำนวนนวัตกรรมและระบบเทคโนโลยีที่นำมาใช้ในการบริหารจัดการ</w:t>
            </w:r>
          </w:p>
        </w:tc>
        <w:tc>
          <w:tcPr>
            <w:tcW w:w="328" w:type="pct"/>
          </w:tcPr>
          <w:p w14:paraId="0A2C90E4" w14:textId="77777777" w:rsidR="00496F7E" w:rsidRDefault="00496F7E" w:rsidP="007D3FFF">
            <w:pPr>
              <w:jc w:val="center"/>
              <w:rPr>
                <w:rFonts w:ascii="TH SarabunPSK" w:hAnsi="TH SarabunPSK" w:cs="TH SarabunPSK"/>
                <w:cs/>
              </w:rPr>
            </w:pPr>
            <w:r w:rsidRPr="00344EBA">
              <w:rPr>
                <w:rFonts w:ascii="TH SarabunPSK" w:hAnsi="TH SarabunPSK" w:cs="TH SarabunPSK" w:hint="cs"/>
                <w:cs/>
              </w:rPr>
              <w:t>1</w:t>
            </w:r>
            <w:r>
              <w:rPr>
                <w:rFonts w:ascii="TH SarabunPSK" w:hAnsi="TH SarabunPSK" w:cs="TH SarabunPSK" w:hint="cs"/>
                <w:cs/>
              </w:rPr>
              <w:t>ระบบ</w:t>
            </w:r>
          </w:p>
          <w:p w14:paraId="6ABF31C0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329" w:type="pct"/>
          </w:tcPr>
          <w:p w14:paraId="43E4720F" w14:textId="77777777" w:rsidR="00496F7E" w:rsidRPr="00344EBA" w:rsidRDefault="00496F7E" w:rsidP="007D3FFF">
            <w:pPr>
              <w:pStyle w:val="ctrlS"/>
              <w:spacing w:beforeLines="0" w:afterLines="0"/>
              <w:jc w:val="center"/>
              <w:rPr>
                <w:rFonts w:ascii="TH SarabunPSK" w:hAnsi="TH SarabunPSK" w:cs="TH SarabunPSK"/>
                <w:color w:val="auto"/>
                <w:sz w:val="28"/>
              </w:rPr>
            </w:pPr>
            <w:r w:rsidRPr="00344EBA">
              <w:rPr>
                <w:rFonts w:ascii="TH SarabunPSK" w:hAnsi="TH SarabunPSK" w:cs="TH SarabunPSK" w:hint="cs"/>
                <w:color w:val="auto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</w:t>
            </w:r>
          </w:p>
        </w:tc>
        <w:tc>
          <w:tcPr>
            <w:tcW w:w="328" w:type="pct"/>
          </w:tcPr>
          <w:p w14:paraId="2DF88517" w14:textId="77777777" w:rsidR="00496F7E" w:rsidRPr="00344EBA" w:rsidRDefault="00496F7E" w:rsidP="007D3FFF">
            <w:pPr>
              <w:pStyle w:val="ctrlS"/>
              <w:spacing w:beforeLines="0" w:afterLines="0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>ระบบ</w:t>
            </w:r>
          </w:p>
        </w:tc>
        <w:tc>
          <w:tcPr>
            <w:tcW w:w="329" w:type="pct"/>
          </w:tcPr>
          <w:p w14:paraId="32167C74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5 </w:t>
            </w:r>
            <w:r>
              <w:rPr>
                <w:rFonts w:ascii="TH SarabunPSK" w:hAnsi="TH SarabunPSK" w:cs="TH SarabunPSK" w:hint="cs"/>
                <w:cs/>
              </w:rPr>
              <w:t>ระบบ</w:t>
            </w:r>
          </w:p>
        </w:tc>
        <w:tc>
          <w:tcPr>
            <w:tcW w:w="1095" w:type="pct"/>
          </w:tcPr>
          <w:p w14:paraId="23B1315A" w14:textId="77777777" w:rsidR="00496F7E" w:rsidRPr="00760EF5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AE2BBB">
              <w:rPr>
                <w:rFonts w:ascii="TH SarabunPSK" w:hAnsi="TH SarabunPSK" w:cs="TH SarabunPSK"/>
                <w:color w:val="000000" w:themeColor="text1"/>
                <w:cs/>
              </w:rPr>
              <w:t>กลยุทธ์ที่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 </w:t>
            </w:r>
            <w:r>
              <w:rPr>
                <w:rFonts w:ascii="TH SarabunPSK" w:hAnsi="TH SarabunPSK" w:cs="TH SarabunPSK"/>
                <w:color w:val="000000" w:themeColor="text1"/>
              </w:rPr>
              <w:t>6</w:t>
            </w:r>
            <w:r w:rsidRPr="00AE2BBB">
              <w:rPr>
                <w:rFonts w:ascii="TH SarabunPSK" w:hAnsi="TH SarabunPSK" w:cs="TH SarabunPSK"/>
                <w:color w:val="000000" w:themeColor="text1"/>
              </w:rPr>
              <w:t xml:space="preserve">.1.1: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พัฒนา</w:t>
            </w:r>
            <w:r w:rsidRPr="004F56A2">
              <w:rPr>
                <w:rFonts w:ascii="TH SarabunPSK" w:hAnsi="TH SarabunPSK" w:cs="TH SarabunPSK" w:hint="cs"/>
                <w:color w:val="000000"/>
                <w:cs/>
              </w:rPr>
              <w:t>นวัตกรรม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และ</w:t>
            </w:r>
            <w:r w:rsidRPr="004F56A2">
              <w:rPr>
                <w:rFonts w:ascii="TH SarabunPSK" w:hAnsi="TH SarabunPSK" w:cs="TH SarabunPSK" w:hint="cs"/>
                <w:color w:val="000000"/>
                <w:cs/>
              </w:rPr>
              <w:t>ระบบเทคโนโลยีเพื่อใช้ในการบริหารจัดการ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องค์กร</w:t>
            </w:r>
          </w:p>
        </w:tc>
        <w:tc>
          <w:tcPr>
            <w:tcW w:w="1334" w:type="pct"/>
          </w:tcPr>
          <w:p w14:paraId="5FBF20E9" w14:textId="77777777" w:rsidR="00496F7E" w:rsidRPr="00AE2BBB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โครงการปรับปรุงระบบสารสนเทศบริการการศึกษา</w:t>
            </w:r>
          </w:p>
        </w:tc>
      </w:tr>
      <w:tr w:rsidR="00496F7E" w:rsidRPr="00484A23" w14:paraId="4B27FE2E" w14:textId="77777777" w:rsidTr="007D3FFF">
        <w:tc>
          <w:tcPr>
            <w:tcW w:w="5000" w:type="pct"/>
            <w:gridSpan w:val="7"/>
          </w:tcPr>
          <w:p w14:paraId="3CBA1E44" w14:textId="77777777" w:rsidR="00496F7E" w:rsidRPr="00484A23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เป้าประสงค์เชิงยุทธศาสตร์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: 6</w:t>
            </w:r>
            <w:r w:rsidRPr="00484A2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.2 </w:t>
            </w:r>
            <w:r w:rsidRPr="00195E68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จำนวนระบบที่ได้รับการพัฒนาตามความต้องการของผู้ใช้</w:t>
            </w:r>
          </w:p>
        </w:tc>
      </w:tr>
      <w:tr w:rsidR="00496F7E" w:rsidRPr="00522270" w14:paraId="2C7CB30C" w14:textId="77777777" w:rsidTr="007D3FFF">
        <w:tc>
          <w:tcPr>
            <w:tcW w:w="1257" w:type="pct"/>
          </w:tcPr>
          <w:p w14:paraId="584EFEA1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ตัวชี้วัด</w:t>
            </w:r>
          </w:p>
        </w:tc>
        <w:tc>
          <w:tcPr>
            <w:tcW w:w="328" w:type="pct"/>
          </w:tcPr>
          <w:p w14:paraId="698B511C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2561</w:t>
            </w:r>
          </w:p>
        </w:tc>
        <w:tc>
          <w:tcPr>
            <w:tcW w:w="329" w:type="pct"/>
          </w:tcPr>
          <w:p w14:paraId="20B38B39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2562</w:t>
            </w:r>
          </w:p>
        </w:tc>
        <w:tc>
          <w:tcPr>
            <w:tcW w:w="328" w:type="pct"/>
          </w:tcPr>
          <w:p w14:paraId="22F0BA56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2563</w:t>
            </w:r>
          </w:p>
        </w:tc>
        <w:tc>
          <w:tcPr>
            <w:tcW w:w="329" w:type="pct"/>
          </w:tcPr>
          <w:p w14:paraId="08294AAA" w14:textId="77777777" w:rsidR="00496F7E" w:rsidRPr="00522270" w:rsidRDefault="00496F7E" w:rsidP="007D3FFF">
            <w:pPr>
              <w:jc w:val="right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2564</w:t>
            </w:r>
          </w:p>
        </w:tc>
        <w:tc>
          <w:tcPr>
            <w:tcW w:w="1095" w:type="pct"/>
          </w:tcPr>
          <w:p w14:paraId="332211EF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กลยุทธ์</w:t>
            </w:r>
          </w:p>
        </w:tc>
        <w:tc>
          <w:tcPr>
            <w:tcW w:w="1334" w:type="pct"/>
          </w:tcPr>
          <w:p w14:paraId="3D16BDD0" w14:textId="77777777" w:rsidR="00496F7E" w:rsidRPr="00522270" w:rsidRDefault="00496F7E" w:rsidP="007D3FFF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>โครงการ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หลัก</w:t>
            </w:r>
          </w:p>
        </w:tc>
      </w:tr>
      <w:tr w:rsidR="00496F7E" w:rsidRPr="009104DF" w14:paraId="203652DF" w14:textId="77777777" w:rsidTr="007D3FFF">
        <w:tc>
          <w:tcPr>
            <w:tcW w:w="1257" w:type="pct"/>
          </w:tcPr>
          <w:p w14:paraId="46EDAF12" w14:textId="77777777"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 w:rsidRPr="00344EBA">
              <w:rPr>
                <w:rFonts w:ascii="TH SarabunPSK" w:hAnsi="TH SarabunPSK" w:cs="TH SarabunPSK"/>
                <w:color w:val="000000" w:themeColor="text1"/>
              </w:rPr>
              <w:t xml:space="preserve">. 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4.2.1 </w:t>
            </w:r>
            <w:r w:rsidRPr="00344EBA">
              <w:rPr>
                <w:rFonts w:ascii="TH SarabunPSK" w:hAnsi="TH SarabunPSK" w:cs="TH SarabunPSK" w:hint="cs"/>
                <w:cs/>
              </w:rPr>
              <w:t>จำนวนระบบการบริหารที่ได้รับการพัฒนา</w:t>
            </w:r>
          </w:p>
        </w:tc>
        <w:tc>
          <w:tcPr>
            <w:tcW w:w="328" w:type="pct"/>
          </w:tcPr>
          <w:p w14:paraId="27622BF8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4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9" w:type="pct"/>
          </w:tcPr>
          <w:p w14:paraId="7C3D882E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6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8" w:type="pct"/>
          </w:tcPr>
          <w:p w14:paraId="5F9E4AAA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8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9" w:type="pct"/>
          </w:tcPr>
          <w:p w14:paraId="56A342A2" w14:textId="77777777" w:rsidR="00496F7E" w:rsidRPr="00344EBA" w:rsidRDefault="00496F7E" w:rsidP="007D3FFF">
            <w:pPr>
              <w:pStyle w:val="ListParagraph"/>
              <w:ind w:left="34" w:hanging="34"/>
              <w:jc w:val="center"/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</w:rPr>
              <w:t xml:space="preserve">10 </w:t>
            </w:r>
            <w:r>
              <w:rPr>
                <w:rFonts w:ascii="TH SarabunPSK" w:hAnsi="TH SarabunPSK" w:cs="TH SarabunPSK" w:hint="cs"/>
                <w:color w:val="000000" w:themeColor="text1"/>
                <w:sz w:val="28"/>
                <w:cs/>
              </w:rPr>
              <w:t>ระบบ</w:t>
            </w:r>
          </w:p>
        </w:tc>
        <w:tc>
          <w:tcPr>
            <w:tcW w:w="1095" w:type="pct"/>
            <w:vMerge w:val="restart"/>
          </w:tcPr>
          <w:p w14:paraId="504029C0" w14:textId="77777777" w:rsidR="00496F7E" w:rsidRPr="00760EF5" w:rsidRDefault="00496F7E" w:rsidP="007D3FFF">
            <w:pPr>
              <w:rPr>
                <w:rFonts w:ascii="TH SarabunPSK" w:hAnsi="TH SarabunPSK" w:cs="TH SarabunPSK"/>
                <w:b/>
                <w:bCs/>
              </w:rPr>
            </w:pPr>
            <w:r w:rsidRPr="00522270"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กลยุทธ์ที่ 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6.2.2 : 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>พัฒนาระบบการบริหารจัดการตามความต้องการของผู้ใช้</w:t>
            </w:r>
          </w:p>
        </w:tc>
        <w:tc>
          <w:tcPr>
            <w:tcW w:w="1334" w:type="pct"/>
            <w:vMerge w:val="restart"/>
          </w:tcPr>
          <w:p w14:paraId="488E8FFA" w14:textId="77777777" w:rsidR="00496F7E" w:rsidRPr="009104DF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  <w:r w:rsidRPr="002F66A3">
              <w:rPr>
                <w:rFonts w:ascii="TH SarabunPSK" w:hAnsi="TH SarabunPSK" w:cs="TH SarabunPSK"/>
                <w:sz w:val="28"/>
                <w:cs/>
              </w:rPr>
              <w:t>โครงการปรับปรุงระบบสารสนเทศบริการการศึกษา</w:t>
            </w:r>
          </w:p>
        </w:tc>
      </w:tr>
      <w:tr w:rsidR="00496F7E" w:rsidRPr="009104DF" w14:paraId="47AD22AB" w14:textId="77777777" w:rsidTr="007D3FFF">
        <w:tc>
          <w:tcPr>
            <w:tcW w:w="1257" w:type="pct"/>
          </w:tcPr>
          <w:p w14:paraId="5F1601D0" w14:textId="77777777" w:rsidR="00496F7E" w:rsidRPr="00344EBA" w:rsidRDefault="00496F7E" w:rsidP="007D3FFF">
            <w:pPr>
              <w:rPr>
                <w:rFonts w:ascii="TH SarabunPSK" w:hAnsi="TH SarabunPSK" w:cs="TH SarabunPSK"/>
                <w:b/>
                <w:bCs/>
                <w:color w:val="000000" w:themeColor="text1"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>3</w:t>
            </w:r>
            <w:r w:rsidRPr="00344EBA">
              <w:rPr>
                <w:rFonts w:ascii="TH SarabunPSK" w:hAnsi="TH SarabunPSK" w:cs="TH SarabunPSK"/>
                <w:color w:val="000000" w:themeColor="text1"/>
              </w:rPr>
              <w:t xml:space="preserve">. </w:t>
            </w:r>
            <w:r>
              <w:rPr>
                <w:rFonts w:ascii="TH SarabunPSK" w:hAnsi="TH SarabunPSK" w:cs="TH SarabunPSK"/>
                <w:color w:val="000000" w:themeColor="text1"/>
              </w:rPr>
              <w:t xml:space="preserve">4.2.2 </w:t>
            </w:r>
            <w:r w:rsidRPr="00344EBA">
              <w:rPr>
                <w:rFonts w:ascii="TH SarabunPSK" w:hAnsi="TH SarabunPSK" w:cs="TH SarabunPSK" w:hint="cs"/>
                <w:spacing w:val="-10"/>
                <w:cs/>
              </w:rPr>
              <w:t>จำนวนระบบบริหารจัดการที่พัฒนาขึ้น</w:t>
            </w:r>
          </w:p>
        </w:tc>
        <w:tc>
          <w:tcPr>
            <w:tcW w:w="328" w:type="pct"/>
          </w:tcPr>
          <w:p w14:paraId="6A50695E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1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9" w:type="pct"/>
          </w:tcPr>
          <w:p w14:paraId="29E72F10" w14:textId="77777777" w:rsidR="00496F7E" w:rsidRPr="00344EBA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344EBA">
              <w:rPr>
                <w:rFonts w:ascii="TH SarabunPSK" w:hAnsi="TH SarabunPSK" w:cs="TH SarabunPSK" w:hint="cs"/>
                <w:color w:val="000000" w:themeColor="text1"/>
                <w:cs/>
              </w:rPr>
              <w:t>2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 xml:space="preserve"> ระบบ</w:t>
            </w:r>
          </w:p>
        </w:tc>
        <w:tc>
          <w:tcPr>
            <w:tcW w:w="328" w:type="pct"/>
          </w:tcPr>
          <w:p w14:paraId="25055294" w14:textId="77777777" w:rsidR="00496F7E" w:rsidRPr="00D2403F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3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ระบบ</w:t>
            </w:r>
          </w:p>
        </w:tc>
        <w:tc>
          <w:tcPr>
            <w:tcW w:w="329" w:type="pct"/>
          </w:tcPr>
          <w:p w14:paraId="583DC278" w14:textId="77777777" w:rsidR="00496F7E" w:rsidRPr="00F73C65" w:rsidRDefault="00496F7E" w:rsidP="007D3FFF">
            <w:pPr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</w:rPr>
              <w:t xml:space="preserve">5 </w:t>
            </w:r>
            <w:r>
              <w:rPr>
                <w:rFonts w:ascii="TH SarabunPSK" w:hAnsi="TH SarabunPSK" w:cs="TH SarabunPSK" w:hint="cs"/>
                <w:color w:val="000000" w:themeColor="text1"/>
                <w:cs/>
              </w:rPr>
              <w:t>ระบบ</w:t>
            </w:r>
          </w:p>
        </w:tc>
        <w:tc>
          <w:tcPr>
            <w:tcW w:w="1095" w:type="pct"/>
            <w:vMerge/>
          </w:tcPr>
          <w:p w14:paraId="545A531A" w14:textId="77777777" w:rsidR="00496F7E" w:rsidRPr="00522270" w:rsidRDefault="00496F7E" w:rsidP="007D3FFF">
            <w:pPr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334" w:type="pct"/>
            <w:vMerge/>
          </w:tcPr>
          <w:p w14:paraId="283300A9" w14:textId="77777777" w:rsidR="00496F7E" w:rsidRPr="009104DF" w:rsidRDefault="00496F7E" w:rsidP="007D3FFF">
            <w:pPr>
              <w:pStyle w:val="ListParagraph"/>
              <w:ind w:left="432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817DAB4" w14:textId="77777777" w:rsidR="00496F7E" w:rsidRPr="009D0DCC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262E0A67" w14:textId="77777777" w:rsidR="00496F7E" w:rsidRPr="00296D66" w:rsidRDefault="00496F7E" w:rsidP="00496F7E">
      <w:pPr>
        <w:tabs>
          <w:tab w:val="left" w:pos="4845"/>
        </w:tabs>
        <w:rPr>
          <w:rFonts w:ascii="TH SarabunPSK" w:hAnsi="TH SarabunPSK" w:cs="TH SarabunPSK"/>
          <w:sz w:val="32"/>
          <w:szCs w:val="32"/>
        </w:rPr>
      </w:pPr>
    </w:p>
    <w:p w14:paraId="4F51D12E" w14:textId="77777777" w:rsidR="00496F7E" w:rsidRPr="00296D66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10D2C1A8" w14:textId="77777777" w:rsidR="00496F7E" w:rsidRPr="00296D66" w:rsidRDefault="00496F7E" w:rsidP="00496F7E">
      <w:pPr>
        <w:rPr>
          <w:rFonts w:ascii="TH SarabunPSK" w:hAnsi="TH SarabunPSK" w:cs="TH SarabunPSK"/>
          <w:sz w:val="32"/>
          <w:szCs w:val="32"/>
          <w:cs/>
        </w:rPr>
      </w:pPr>
    </w:p>
    <w:p w14:paraId="005C0BBF" w14:textId="77777777"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663B5D53" w14:textId="77777777" w:rsidR="00496F7E" w:rsidRDefault="00496F7E" w:rsidP="00496F7E">
      <w:pPr>
        <w:rPr>
          <w:rFonts w:ascii="TH SarabunPSK" w:hAnsi="TH SarabunPSK" w:cs="TH SarabunPSK"/>
          <w:sz w:val="32"/>
          <w:szCs w:val="32"/>
        </w:rPr>
      </w:pPr>
    </w:p>
    <w:p w14:paraId="0E78292D" w14:textId="77777777" w:rsidR="00496F7E" w:rsidRDefault="00496F7E" w:rsidP="00496F7E">
      <w:pPr>
        <w:rPr>
          <w:rFonts w:ascii="TH SarabunPSK" w:hAnsi="TH SarabunPSK" w:cs="TH SarabunPSK"/>
        </w:rPr>
      </w:pPr>
    </w:p>
    <w:p w14:paraId="32D0540D" w14:textId="77777777" w:rsidR="00AE30F9" w:rsidRDefault="00AE30F9" w:rsidP="00E93D2B">
      <w:pPr>
        <w:spacing w:after="0" w:line="240" w:lineRule="auto"/>
        <w:rPr>
          <w:rFonts w:ascii="TH Niramit AS" w:hAnsi="TH Niramit AS" w:cs="TH Niramit AS"/>
        </w:rPr>
      </w:pPr>
    </w:p>
    <w:p w14:paraId="7D35531B" w14:textId="77777777" w:rsidR="007D3FFF" w:rsidRDefault="007D3FFF" w:rsidP="00E93D2B">
      <w:pPr>
        <w:spacing w:after="0" w:line="240" w:lineRule="auto"/>
        <w:rPr>
          <w:rFonts w:ascii="TH Niramit AS" w:hAnsi="TH Niramit AS" w:cs="TH Niramit AS"/>
        </w:rPr>
        <w:sectPr w:rsidR="007D3FFF" w:rsidSect="00BD4166">
          <w:pgSz w:w="16838" w:h="11906" w:orient="landscape" w:code="9"/>
          <w:pgMar w:top="1440" w:right="1729" w:bottom="1259" w:left="1440" w:header="425" w:footer="119" w:gutter="0"/>
          <w:pgNumType w:start="35"/>
          <w:cols w:space="708"/>
          <w:titlePg/>
          <w:docGrid w:linePitch="382"/>
        </w:sectPr>
      </w:pPr>
    </w:p>
    <w:p w14:paraId="01C23197" w14:textId="77777777" w:rsidR="007D3FFF" w:rsidRDefault="007D3FFF" w:rsidP="007D3FFF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11F52E39" w14:textId="77777777" w:rsidR="007D3FFF" w:rsidRDefault="007D3FFF" w:rsidP="007D3FFF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05FAF550" w14:textId="77777777" w:rsidR="007D3FFF" w:rsidRDefault="007D3FFF" w:rsidP="007D3FFF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07A1B5D0" w14:textId="77777777" w:rsidR="007D3FFF" w:rsidRDefault="007D3FFF" w:rsidP="007D3FFF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61C8A56E" w14:textId="77777777" w:rsidR="007D3FFF" w:rsidRDefault="007D3FFF" w:rsidP="007D3FFF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697F67FE" w14:textId="77777777" w:rsidR="007D3FFF" w:rsidRDefault="007D3FFF" w:rsidP="007D3FFF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57C55EDA" w14:textId="77777777" w:rsidR="007D3FFF" w:rsidRDefault="007D3FFF" w:rsidP="007D3FFF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49D4BA65" w14:textId="77777777" w:rsidR="007D3FFF" w:rsidRPr="00BD5E84" w:rsidRDefault="007D3FFF" w:rsidP="007D3FFF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 w:rsidRPr="00BD5E84">
        <w:rPr>
          <w:rFonts w:ascii="TH SarabunPSK" w:hAnsi="TH SarabunPSK" w:cs="TH SarabunPSK"/>
          <w:b/>
          <w:bCs/>
          <w:color w:val="000000" w:themeColor="text1"/>
          <w:sz w:val="56"/>
          <w:szCs w:val="56"/>
          <w:cs/>
        </w:rPr>
        <w:t xml:space="preserve">ตอนที่ 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56"/>
          <w:szCs w:val="56"/>
          <w:cs/>
        </w:rPr>
        <w:t>5</w:t>
      </w:r>
    </w:p>
    <w:p w14:paraId="00FF8F6F" w14:textId="77777777" w:rsidR="007D3FFF" w:rsidRPr="00BD5E84" w:rsidRDefault="007D3FFF" w:rsidP="007D3FF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 w:rsidRPr="00BD5E84">
        <w:rPr>
          <w:rFonts w:ascii="TH SarabunPSK" w:hAnsi="TH SarabunPSK" w:cs="TH SarabunPSK" w:hint="cs"/>
          <w:b/>
          <w:bCs/>
          <w:color w:val="000000" w:themeColor="text1"/>
          <w:sz w:val="56"/>
          <w:szCs w:val="56"/>
          <w:cs/>
        </w:rPr>
        <w:t>กระบวนการถ่ายทอดแผนยุทธศาสตร์สู่การปฏิบัติ</w:t>
      </w:r>
    </w:p>
    <w:p w14:paraId="672E4786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57AD457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4311228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9924871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BF214EF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119CE4C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60BF94C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2467C196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B7A68CA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6212EA4B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0AB32215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152F2326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C642007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82D815D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44C897F0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5E79B325" w14:textId="77777777" w:rsidR="007D3FFF" w:rsidRPr="00BD5E84" w:rsidRDefault="007D3FFF" w:rsidP="007D3FFF">
      <w:pPr>
        <w:pStyle w:val="ListParagraph"/>
        <w:spacing w:after="0" w:line="20" w:lineRule="atLeast"/>
        <w:ind w:left="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7DDA6DED" w14:textId="77777777" w:rsidR="007D3FFF" w:rsidRDefault="007D3FFF" w:rsidP="007D3FFF">
      <w:pPr>
        <w:pStyle w:val="NoSpacing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</w:p>
    <w:p w14:paraId="3FB814FC" w14:textId="77777777" w:rsidR="007D3FFF" w:rsidRPr="00703005" w:rsidRDefault="007D3FFF" w:rsidP="007D3FFF">
      <w:pPr>
        <w:pStyle w:val="NoSpacing"/>
        <w:jc w:val="center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 w:rsidRPr="00703005">
        <w:rPr>
          <w:rFonts w:ascii="TH SarabunPSK" w:hAnsi="TH SarabunPSK" w:cs="TH SarabunPSK"/>
          <w:b/>
          <w:bCs/>
          <w:color w:val="000000" w:themeColor="text1"/>
          <w:sz w:val="40"/>
          <w:szCs w:val="40"/>
          <w:cs/>
        </w:rPr>
        <w:lastRenderedPageBreak/>
        <w:t xml:space="preserve">ตอนที่ </w:t>
      </w:r>
      <w:r w:rsidRPr="00703005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5</w:t>
      </w:r>
    </w:p>
    <w:p w14:paraId="1409D301" w14:textId="77777777" w:rsidR="007D3FFF" w:rsidRPr="00BD5E84" w:rsidRDefault="007D3FFF" w:rsidP="007D3FFF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703005"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>กระบวนการถ่ายทอดแผนยุทธศาสตร์สู่การปฏิบัติ</w:t>
      </w:r>
      <w:r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  <w:t xml:space="preserve"> </w:t>
      </w:r>
    </w:p>
    <w:p w14:paraId="57F07D77" w14:textId="77777777" w:rsidR="007D3FFF" w:rsidRPr="00BD5E84" w:rsidRDefault="007D3FFF" w:rsidP="007D3FFF">
      <w:pPr>
        <w:tabs>
          <w:tab w:val="left" w:pos="851"/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การขับเคลื่อนยุทธศาสตร์เพื่อนำมหาวิทยาลัยราชภัฏสกลนครให้บรรลุวิสัยทัศน์ ต้องการอาศัยกระบวนการถ่ายทอดแผนยุทธศาสตร์สู่การปฏิบัติ และมีระบบการกำกับ ติดตามประเมินผลการดำเนินการตามแผนยุทธศาสตร์ ดังนั้นเพื่อให้การขับเคลื่อนยุทธศาสตร์สู่การปฏิบัติ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มีแนวทางในการดำเนินงานที่ชัดเจน มหาวิทยาลัยราชภัฏสกลนคร ได้กำหนดแนวทางในการนำยุทธศาสตร์ไปสู่การปฏิบัติในด้านต่างๆ ไว้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ดังนี้</w:t>
      </w:r>
    </w:p>
    <w:p w14:paraId="400A2F99" w14:textId="77777777" w:rsidR="007D3FFF" w:rsidRPr="00BD5E84" w:rsidRDefault="007D3FFF" w:rsidP="007D3FFF">
      <w:pPr>
        <w:tabs>
          <w:tab w:val="center" w:pos="4664"/>
          <w:tab w:val="right" w:pos="9328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</w:pPr>
      <w:r w:rsidRPr="00BD5E8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1. การ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แปลงแผนยุทธศาสตร์สู่การปฏิบัติ และการถ่ายทอดแผนยุทธศาสตร์ระดับ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สำนัก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สู่ระดับ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บุคลากร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</w:p>
    <w:p w14:paraId="61D0D39A" w14:textId="77777777" w:rsidR="007D3FFF" w:rsidRPr="00BD5E84" w:rsidRDefault="007D3FFF" w:rsidP="007D3FFF">
      <w:pPr>
        <w:tabs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1.1 พัฒนาแผนกลยุทธ์ทางการเงินที่สอดคล้องกับแผนยุทธศาสตร์หาวิทยาลัยเพื่อเป็นกลไกในการบริหารจัดการด้านการเงินให้เหมาะสมและเพียงพอที่จะสนับสนุนพันธกิจต่างๆ ของมหาวิทยาลัยให้บรรลุเป้าประสงค์ที่กำหนดไว้ โดยมีแนวทางการจัดหาทรัพยากรการเงิน การวางแผนการใช้เงินอย่างมีประสิทธิภาพ และการตรวจสอบสถานะทางการเงินของมหาวิทยาลัย </w:t>
      </w:r>
    </w:p>
    <w:p w14:paraId="23529EAD" w14:textId="77777777" w:rsidR="007D3FFF" w:rsidRPr="00BD5E84" w:rsidRDefault="007D3FFF" w:rsidP="007D3FFF">
      <w:pPr>
        <w:tabs>
          <w:tab w:val="left" w:pos="450"/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1.2 ถ่ายทอดแผนยุทธศาสตร์ระดับ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สำนัก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สู่ระดับ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บุคลากร</w:t>
      </w: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โดยดำเนินการดังนี้ </w:t>
      </w:r>
    </w:p>
    <w:p w14:paraId="339E239F" w14:textId="77777777" w:rsidR="007D3FFF" w:rsidRPr="00BD5E84" w:rsidRDefault="007D3FFF" w:rsidP="007D3FFF">
      <w:pPr>
        <w:tabs>
          <w:tab w:val="left" w:pos="810"/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ab/>
        <w:t>1) จัดประชุมชี้แจง และสื่อสาร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ผ่านการประชุม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และให้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บุคลากรดำเนินการจัดทำโครงการ/กิจกรรม/งานที่ตอบสนองยุทธศาสตร์ของสำนักตามแผนยุทธศาสตร์สำนักส่งเสริมวิชาการและงานทะเบียน ระยะ 4 ปี พ.ศ.2561-2564</w:t>
      </w:r>
    </w:p>
    <w:p w14:paraId="54C95D42" w14:textId="77777777" w:rsidR="007D3FFF" w:rsidRPr="00BD5E84" w:rsidRDefault="007D3FFF" w:rsidP="007D3FFF">
      <w:pPr>
        <w:tabs>
          <w:tab w:val="left" w:pos="810"/>
          <w:tab w:val="center" w:pos="4664"/>
          <w:tab w:val="right" w:pos="9328"/>
        </w:tabs>
        <w:spacing w:after="0" w:line="240" w:lineRule="auto"/>
        <w:ind w:firstLine="812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2) จัดทำแผนปฏิบัติการประจำปีที่แสดง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รายละเอียดโครงการ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หรือกิจกรรม 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งบประมาณ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ดำเนินงาน ระยะเวลาดำเนินงาน ผู้รับผิดชอบ และตัวชี้วัดโครงการ ที่สอดคล้องกับเป้าประสงค์และกลยุทธ์ของแต่ละประเด็นยุทธศาสตร์</w:t>
      </w:r>
    </w:p>
    <w:p w14:paraId="4C0B864A" w14:textId="77777777" w:rsidR="007D3FFF" w:rsidRPr="00BD5E84" w:rsidRDefault="007D3FFF" w:rsidP="007D3FFF">
      <w:pPr>
        <w:tabs>
          <w:tab w:val="center" w:pos="4664"/>
          <w:tab w:val="right" w:pos="9328"/>
        </w:tabs>
        <w:spacing w:after="0" w:line="240" w:lineRule="auto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2.</w:t>
      </w:r>
      <w:r w:rsidRPr="00BD5E84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 การติดตามเพื่อให้เกิดการประเมินผล การเรียนรู้ และการปรับเปลี่ยนยุทธศาสตร์</w:t>
      </w:r>
    </w:p>
    <w:p w14:paraId="712BB280" w14:textId="77777777" w:rsidR="007D3FFF" w:rsidRPr="00BD5E84" w:rsidRDefault="007D3FFF" w:rsidP="007D3FFF">
      <w:pPr>
        <w:tabs>
          <w:tab w:val="center" w:pos="4664"/>
          <w:tab w:val="right" w:pos="932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      การติดตามเพื่อให้เกิดการประเมินผล การเรียนรู้ และการปรับเปลี่ยนยุทธศาสตร์จะมีการนำข้อมูลสารสนเทศ เกี่ยวกับตัวชี้วัดและค่าเป้าหมายตามยุทธศาสตร์ของ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สำนัก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เข้าสู่ระบบและกลไกของการประกันคุณภาพของมหาวิทยาลัย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/สำนัก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มีการประเมินผลการดำเนินงานตาม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ตัวชี้วัด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ของแผน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ยุทธศาสตร์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อย่างน้อย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ปีละ 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ครั้ง และรายงานผลต่อผู้บริหา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รสำนัก</w:t>
      </w:r>
      <w:r w:rsidRPr="00BD5E84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เพื่อพิจารณา</w:t>
      </w:r>
      <w:r w:rsidRPr="00BD5E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เห็นชอบ</w:t>
      </w:r>
    </w:p>
    <w:p w14:paraId="346BCEBD" w14:textId="77777777" w:rsidR="007D3FFF" w:rsidRPr="00BD5E84" w:rsidRDefault="007D3FFF" w:rsidP="007D3FFF">
      <w:pPr>
        <w:tabs>
          <w:tab w:val="center" w:pos="4664"/>
          <w:tab w:val="right" w:pos="9328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26E6F46A" w14:textId="77777777" w:rsidR="007D3FFF" w:rsidRPr="00BD5E84" w:rsidRDefault="007D3FFF" w:rsidP="007D3FFF">
      <w:pPr>
        <w:tabs>
          <w:tab w:val="center" w:pos="4664"/>
          <w:tab w:val="right" w:pos="9328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</w:p>
    <w:p w14:paraId="053B527D" w14:textId="77777777"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4FD83FEE" w14:textId="77777777"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361961FB" w14:textId="77777777"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06D0AFD5" w14:textId="77777777"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0EF62319" w14:textId="77777777" w:rsidR="007D3FFF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13AD29B6" w14:textId="77777777" w:rsidR="007D3FFF" w:rsidRPr="00BD5E84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  <w:r w:rsidRPr="00BD5E84">
        <w:rPr>
          <w:rFonts w:ascii="TH SarabunPSK" w:hAnsi="TH SarabunPSK" w:cs="TH SarabunPSK" w:hint="cs"/>
          <w:b/>
          <w:bCs/>
          <w:color w:val="000000" w:themeColor="text1"/>
          <w:sz w:val="56"/>
          <w:szCs w:val="56"/>
          <w:cs/>
        </w:rPr>
        <w:t>ภาคผนวก</w:t>
      </w:r>
    </w:p>
    <w:p w14:paraId="7525E45C" w14:textId="77777777" w:rsidR="007D3FFF" w:rsidRPr="00BD5E84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49B694EF" w14:textId="77777777" w:rsidR="007D3FFF" w:rsidRPr="00BD5E84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7C7C63DF" w14:textId="77777777" w:rsidR="007D3FFF" w:rsidRPr="00BD5E84" w:rsidRDefault="007D3FFF" w:rsidP="007D3FFF">
      <w:pPr>
        <w:tabs>
          <w:tab w:val="right" w:pos="9328"/>
        </w:tabs>
        <w:jc w:val="center"/>
        <w:rPr>
          <w:rFonts w:ascii="TH SarabunPSK" w:hAnsi="TH SarabunPSK" w:cs="TH SarabunPSK"/>
          <w:b/>
          <w:bCs/>
          <w:color w:val="000000" w:themeColor="text1"/>
          <w:sz w:val="56"/>
          <w:szCs w:val="56"/>
        </w:rPr>
      </w:pPr>
    </w:p>
    <w:p w14:paraId="4B10540D" w14:textId="77777777" w:rsidR="007D3FFF" w:rsidRDefault="007D3FFF" w:rsidP="007D3FFF"/>
    <w:p w14:paraId="4C75623F" w14:textId="77777777" w:rsidR="007D3FFF" w:rsidRDefault="007D3FFF" w:rsidP="007D3FFF"/>
    <w:p w14:paraId="4E46D776" w14:textId="77777777" w:rsidR="007D3FFF" w:rsidRDefault="007D3FFF" w:rsidP="007D3FFF"/>
    <w:p w14:paraId="0EC4BC23" w14:textId="77777777" w:rsidR="007D3FFF" w:rsidRDefault="007D3FFF" w:rsidP="007D3FFF"/>
    <w:p w14:paraId="2C723E44" w14:textId="77777777" w:rsidR="007D3FFF" w:rsidRDefault="007D3FFF" w:rsidP="007D3FFF"/>
    <w:p w14:paraId="35CB8F58" w14:textId="77777777" w:rsidR="007D3FFF" w:rsidRDefault="007D3FFF" w:rsidP="007D3FFF"/>
    <w:p w14:paraId="5D46F83C" w14:textId="77777777" w:rsidR="007D3FFF" w:rsidRDefault="007D3FFF" w:rsidP="007D3FFF"/>
    <w:p w14:paraId="06AE0AC4" w14:textId="77777777" w:rsidR="007D3FFF" w:rsidRDefault="007D3FFF" w:rsidP="007D3FFF"/>
    <w:p w14:paraId="5DDFA312" w14:textId="77777777" w:rsidR="001B6B67" w:rsidRDefault="001B6B67" w:rsidP="007D3FFF"/>
    <w:p w14:paraId="677FC746" w14:textId="77777777" w:rsidR="007D3FFF" w:rsidRDefault="007D3FFF" w:rsidP="007D3FFF"/>
    <w:p w14:paraId="2C0CAB30" w14:textId="77777777" w:rsidR="007D3FFF" w:rsidRDefault="007D3FFF" w:rsidP="007D3FFF"/>
    <w:p w14:paraId="7D101358" w14:textId="77777777" w:rsidR="007D3FFF" w:rsidRDefault="007D3FFF" w:rsidP="007D3FFF"/>
    <w:p w14:paraId="6CC31F09" w14:textId="77777777" w:rsidR="007D3FFF" w:rsidRDefault="007D3FFF" w:rsidP="007D3FFF">
      <w:pPr>
        <w:spacing w:after="0" w:line="240" w:lineRule="auto"/>
      </w:pPr>
    </w:p>
    <w:p w14:paraId="148A9714" w14:textId="77777777"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715584" behindDoc="1" locked="0" layoutInCell="1" allowOverlap="1" wp14:anchorId="4A11F5B5" wp14:editId="2E0BEA43">
            <wp:simplePos x="0" y="0"/>
            <wp:positionH relativeFrom="column">
              <wp:posOffset>2425675</wp:posOffset>
            </wp:positionH>
            <wp:positionV relativeFrom="paragraph">
              <wp:posOffset>-189685</wp:posOffset>
            </wp:positionV>
            <wp:extent cx="942623" cy="1052007"/>
            <wp:effectExtent l="19050" t="0" r="0" b="0"/>
            <wp:wrapNone/>
            <wp:docPr id="5" name="Picture 3" descr="C:\Users\hp compaq 6200 pro\Pictures\482457_10200601494981789_18255787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compaq 6200 pro\Pictures\482457_10200601494981789_1825578775_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011" cy="105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D2A904" w14:textId="77777777"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3AAD49E" w14:textId="77777777"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2BABAD42" w14:textId="77777777"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>คำสั่งสำนักส่งเสริมวิชาการและงานทะเบียน</w:t>
      </w:r>
    </w:p>
    <w:p w14:paraId="74227A1D" w14:textId="77777777"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  <w:r w:rsidRPr="00CE7905">
        <w:rPr>
          <w:rFonts w:ascii="TH SarabunPSK" w:hAnsi="TH SarabunPSK" w:cs="TH SarabunPSK"/>
          <w:sz w:val="32"/>
          <w:szCs w:val="32"/>
        </w:rPr>
        <w:t>/</w:t>
      </w:r>
      <w:r w:rsidRPr="00CE7905">
        <w:rPr>
          <w:rFonts w:ascii="TH SarabunPSK" w:hAnsi="TH SarabunPSK" w:cs="TH SarabunPSK"/>
          <w:sz w:val="32"/>
          <w:szCs w:val="32"/>
          <w:cs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>61</w:t>
      </w:r>
    </w:p>
    <w:p w14:paraId="69B3B321" w14:textId="77777777" w:rsidR="007D3FFF" w:rsidRPr="00CE7905" w:rsidRDefault="007D3FFF" w:rsidP="007D3FFF">
      <w:pPr>
        <w:pStyle w:val="Heading7"/>
        <w:rPr>
          <w:rFonts w:ascii="TH SarabunPSK" w:hAnsi="TH SarabunPSK" w:cs="TH SarabunPSK"/>
          <w:b w:val="0"/>
          <w:bCs w:val="0"/>
        </w:rPr>
      </w:pPr>
      <w:r w:rsidRPr="00CE7905">
        <w:rPr>
          <w:rFonts w:ascii="TH SarabunPSK" w:hAnsi="TH SarabunPSK" w:cs="TH SarabunPSK"/>
          <w:b w:val="0"/>
          <w:bCs w:val="0"/>
          <w:cs/>
        </w:rPr>
        <w:t xml:space="preserve">เรื่อง  แต่งตั้งคณะกรรมการจัดทำแผนยุทธศาสตร์ </w:t>
      </w:r>
    </w:p>
    <w:p w14:paraId="2DEBD7ED" w14:textId="77777777" w:rsidR="007D3FFF" w:rsidRDefault="007D3FFF" w:rsidP="007D3FFF">
      <w:pPr>
        <w:pStyle w:val="Heading7"/>
        <w:pBdr>
          <w:bottom w:val="single" w:sz="6" w:space="1" w:color="auto"/>
        </w:pBdr>
        <w:rPr>
          <w:rFonts w:ascii="TH SarabunPSK" w:hAnsi="TH SarabunPSK" w:cs="TH SarabunPSK"/>
          <w:b w:val="0"/>
          <w:bCs w:val="0"/>
        </w:rPr>
      </w:pPr>
      <w:r w:rsidRPr="00CE7905">
        <w:rPr>
          <w:rFonts w:ascii="TH SarabunPSK" w:hAnsi="TH SarabunPSK" w:cs="TH SarabunPSK"/>
          <w:b w:val="0"/>
          <w:bCs w:val="0"/>
          <w:cs/>
        </w:rPr>
        <w:t>สำนักส่งเสริมวิชาการและงานทะเบียน พ.ศ. 25</w:t>
      </w:r>
      <w:r>
        <w:rPr>
          <w:rFonts w:ascii="TH SarabunPSK" w:hAnsi="TH SarabunPSK" w:cs="TH SarabunPSK" w:hint="cs"/>
          <w:b w:val="0"/>
          <w:bCs w:val="0"/>
          <w:cs/>
        </w:rPr>
        <w:t>61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</w:t>
      </w:r>
      <w:r>
        <w:rPr>
          <w:rFonts w:ascii="TH SarabunPSK" w:hAnsi="TH SarabunPSK" w:cs="TH SarabunPSK"/>
          <w:b w:val="0"/>
          <w:bCs w:val="0"/>
          <w:cs/>
        </w:rPr>
        <w:t>–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256</w:t>
      </w:r>
      <w:r>
        <w:rPr>
          <w:rFonts w:ascii="TH SarabunPSK" w:hAnsi="TH SarabunPSK" w:cs="TH SarabunPSK" w:hint="cs"/>
          <w:b w:val="0"/>
          <w:bCs w:val="0"/>
          <w:cs/>
        </w:rPr>
        <w:t xml:space="preserve">4 </w:t>
      </w:r>
    </w:p>
    <w:p w14:paraId="4BC757E5" w14:textId="77777777" w:rsidR="007D3FFF" w:rsidRPr="00CE7905" w:rsidRDefault="007D3FFF" w:rsidP="007D3FFF">
      <w:pPr>
        <w:pStyle w:val="Heading7"/>
        <w:pBdr>
          <w:bottom w:val="single" w:sz="6" w:space="1" w:color="auto"/>
        </w:pBd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 w:val="0"/>
          <w:bCs w:val="0"/>
          <w:cs/>
        </w:rPr>
        <w:t>และแผนปฏิบัติราชการ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สำนักส่งเสริมวิชาการและงานทะเบียน พ.ศ. </w:t>
      </w:r>
      <w:r>
        <w:rPr>
          <w:rFonts w:ascii="TH SarabunPSK" w:hAnsi="TH SarabunPSK" w:cs="TH SarabunPSK"/>
          <w:b w:val="0"/>
          <w:bCs w:val="0"/>
        </w:rPr>
        <w:t>2561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>
        <w:rPr>
          <w:rFonts w:ascii="TH SarabunPSK" w:hAnsi="TH SarabunPSK" w:cs="TH SarabunPSK"/>
        </w:rPr>
        <w:t xml:space="preserve"> </w:t>
      </w:r>
    </w:p>
    <w:p w14:paraId="3983B9E5" w14:textId="77777777"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  <w:szCs w:val="22"/>
        </w:rPr>
      </w:pPr>
    </w:p>
    <w:p w14:paraId="0D7F4788" w14:textId="77777777" w:rsidR="007D3FFF" w:rsidRPr="00CE7905" w:rsidRDefault="007D3FFF" w:rsidP="007D3FFF">
      <w:pPr>
        <w:pStyle w:val="Heading7"/>
        <w:ind w:firstLine="1440"/>
        <w:jc w:val="thaiDistribute"/>
        <w:rPr>
          <w:rFonts w:ascii="TH SarabunPSK" w:hAnsi="TH SarabunPSK" w:cs="TH SarabunPSK"/>
          <w:b w:val="0"/>
          <w:bCs w:val="0"/>
        </w:rPr>
      </w:pPr>
      <w:r w:rsidRPr="00CE7905">
        <w:rPr>
          <w:rFonts w:ascii="TH SarabunPSK" w:hAnsi="TH SarabunPSK" w:cs="TH SarabunPSK"/>
          <w:b w:val="0"/>
          <w:bCs w:val="0"/>
          <w:cs/>
        </w:rPr>
        <w:t>ด้วยสำนักส่งเสริมวิชาการและงานทะเ</w:t>
      </w:r>
      <w:r>
        <w:rPr>
          <w:rFonts w:ascii="TH SarabunPSK" w:hAnsi="TH SarabunPSK" w:cs="TH SarabunPSK"/>
          <w:b w:val="0"/>
          <w:bCs w:val="0"/>
          <w:cs/>
        </w:rPr>
        <w:t xml:space="preserve">บียน  มหาวิทยาลัยราชภัฏสกลนคร </w:t>
      </w:r>
      <w:r w:rsidRPr="00CE7905">
        <w:rPr>
          <w:rFonts w:ascii="TH SarabunPSK" w:hAnsi="TH SarabunPSK" w:cs="TH SarabunPSK"/>
          <w:b w:val="0"/>
          <w:bCs w:val="0"/>
          <w:cs/>
        </w:rPr>
        <w:t>กำหนด</w:t>
      </w:r>
      <w:r>
        <w:rPr>
          <w:rFonts w:ascii="TH SarabunPSK" w:hAnsi="TH SarabunPSK" w:cs="TH SarabunPSK"/>
          <w:b w:val="0"/>
          <w:bCs w:val="0"/>
          <w:cs/>
        </w:rPr>
        <w:t>จัดทำแผนยุทธศาสตร์</w:t>
      </w:r>
      <w:r w:rsidRPr="00CE7905">
        <w:rPr>
          <w:rFonts w:ascii="TH SarabunPSK" w:hAnsi="TH SarabunPSK" w:cs="TH SarabunPSK"/>
          <w:b w:val="0"/>
          <w:bCs w:val="0"/>
          <w:cs/>
        </w:rPr>
        <w:t>สำนักส่งเสริมวิชาการและงานทะเบียน พ.ศ. 25</w:t>
      </w:r>
      <w:r>
        <w:rPr>
          <w:rFonts w:ascii="TH SarabunPSK" w:hAnsi="TH SarabunPSK" w:cs="TH SarabunPSK" w:hint="cs"/>
          <w:b w:val="0"/>
          <w:bCs w:val="0"/>
          <w:cs/>
        </w:rPr>
        <w:t>61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- 256</w:t>
      </w:r>
      <w:r>
        <w:rPr>
          <w:rFonts w:ascii="TH SarabunPSK" w:hAnsi="TH SarabunPSK" w:cs="TH SarabunPSK" w:hint="cs"/>
          <w:b w:val="0"/>
          <w:bCs w:val="0"/>
          <w:cs/>
        </w:rPr>
        <w:t>4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 </w:t>
      </w:r>
      <w:r>
        <w:rPr>
          <w:rFonts w:ascii="TH SarabunPSK" w:hAnsi="TH SarabunPSK" w:cs="TH SarabunPSK" w:hint="cs"/>
          <w:b w:val="0"/>
          <w:bCs w:val="0"/>
          <w:cs/>
        </w:rPr>
        <w:t>และแผนปฏิบัติราชการ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สำนักส่งเสริมวิชาการและงานทะเบียน พ.ศ. </w:t>
      </w:r>
      <w:r>
        <w:rPr>
          <w:rFonts w:ascii="TH SarabunPSK" w:hAnsi="TH SarabunPSK" w:cs="TH SarabunPSK"/>
          <w:b w:val="0"/>
          <w:bCs w:val="0"/>
        </w:rPr>
        <w:t>2561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เพื่อนำมาใช้เป็นกรอบแนวทางในการเพิ่มขีดความสามารถให้สำนักส่งเสริมวิชาการและงานทะเบียนเป็นหน่วยงานที่ดำเนินงาน  ตั้งแต่การสำรวจ แผนการรับนักศึกษา การเป็นหน่วยงานในการประสาน การออกแนะแนวการรับสมัครนักศึกษา และวิธีการคัดเลือกนักศึกษาด้วยวิธีการต่างๆ การรายงานตัว งานทะเบียนนักศึกษา การจัดทำแผนการ</w:t>
      </w:r>
      <w:r>
        <w:rPr>
          <w:rFonts w:ascii="TH SarabunPSK" w:hAnsi="TH SarabunPSK" w:cs="TH SarabunPSK"/>
          <w:b w:val="0"/>
          <w:bCs w:val="0"/>
          <w:cs/>
        </w:rPr>
        <w:t xml:space="preserve">เรียน การจัดตารางเรียนตารางสอน </w:t>
      </w:r>
      <w:r w:rsidRPr="00CE7905">
        <w:rPr>
          <w:rFonts w:ascii="TH SarabunPSK" w:hAnsi="TH SarabunPSK" w:cs="TH SarabunPSK"/>
          <w:b w:val="0"/>
          <w:bCs w:val="0"/>
          <w:cs/>
        </w:rPr>
        <w:t>การเพิ่มถอนรายวิชา  การลงทะเบียน การประมวลผลการเรียน จนกระทั่งตรวจสอบจบและจนกระทั้ง ออก ทรานสคริปส์ ลงทะเบียนบัณฑิตตลอดจนการพ</w:t>
      </w:r>
      <w:r>
        <w:rPr>
          <w:rFonts w:ascii="TH SarabunPSK" w:hAnsi="TH SarabunPSK" w:cs="TH SarabunPSK"/>
          <w:b w:val="0"/>
          <w:bCs w:val="0"/>
          <w:cs/>
        </w:rPr>
        <w:t xml:space="preserve">ัฒนาอาจารย์และให้บริการอาจารย์ </w:t>
      </w:r>
      <w:r w:rsidRPr="00CE7905">
        <w:rPr>
          <w:rFonts w:ascii="TH SarabunPSK" w:hAnsi="TH SarabunPSK" w:cs="TH SarabunPSK"/>
          <w:b w:val="0"/>
          <w:bCs w:val="0"/>
          <w:cs/>
        </w:rPr>
        <w:t>เจ้าหน้าที่ภาย</w:t>
      </w:r>
      <w:r>
        <w:rPr>
          <w:rFonts w:ascii="TH SarabunPSK" w:hAnsi="TH SarabunPSK" w:cs="TH SarabunPSK" w:hint="cs"/>
          <w:b w:val="0"/>
          <w:bCs w:val="0"/>
          <w:cs/>
        </w:rPr>
        <w:t>ใน</w:t>
      </w:r>
      <w:r w:rsidRPr="00CE7905">
        <w:rPr>
          <w:rFonts w:ascii="TH SarabunPSK" w:hAnsi="TH SarabunPSK" w:cs="TH SarabunPSK"/>
          <w:b w:val="0"/>
          <w:bCs w:val="0"/>
          <w:cs/>
        </w:rPr>
        <w:t>มหาวิทยาลัย ให้คำแนะนำคำปรึกษาแก่นักศึกษา  ผู้ปกครองและประชาชนทั่วไปเกี่ยวกับการศึกษา โดยให้มีความสอดคล้องกับแผนยุทธศาสตร์การพัฒนาของมหาวิทยาลัยรา</w:t>
      </w:r>
      <w:r>
        <w:rPr>
          <w:rFonts w:ascii="TH SarabunPSK" w:hAnsi="TH SarabunPSK" w:cs="TH SarabunPSK"/>
          <w:b w:val="0"/>
          <w:bCs w:val="0"/>
          <w:cs/>
        </w:rPr>
        <w:t xml:space="preserve">ชภัฏสกลนคร  ทั้งด้านวิสัยทัศน์ </w:t>
      </w:r>
      <w:r w:rsidRPr="00CE7905">
        <w:rPr>
          <w:rFonts w:ascii="TH SarabunPSK" w:hAnsi="TH SarabunPSK" w:cs="TH SarabunPSK"/>
          <w:b w:val="0"/>
          <w:bCs w:val="0"/>
          <w:cs/>
        </w:rPr>
        <w:t>พันธกิจ  เป้าประสงค์  และวัตถุประสงค์  เพื่อนำไปสู่การกำหน</w:t>
      </w:r>
      <w:r>
        <w:rPr>
          <w:rFonts w:ascii="TH SarabunPSK" w:hAnsi="TH SarabunPSK" w:cs="TH SarabunPSK"/>
          <w:b w:val="0"/>
          <w:bCs w:val="0"/>
          <w:cs/>
        </w:rPr>
        <w:t xml:space="preserve">ดกลยุทธ์ที่ชัดเจน  และครอบคลุม 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ทุกภารกิจของสำนักส่งเสริมวิชาการและงานทะเบียน  ดังนั้นเพื่อให้การจัดทำแผนดังกล่าวเป็นไปตามวัตถุประสงค์และมีประสิทธิภาพ  จึงขอแต่งตั้งกรรมการดำเนินการประกอบด้วย</w:t>
      </w:r>
      <w:r w:rsidRPr="00CE7905">
        <w:rPr>
          <w:rFonts w:ascii="TH SarabunPSK" w:hAnsi="TH SarabunPSK" w:cs="TH SarabunPSK"/>
          <w:b w:val="0"/>
          <w:bCs w:val="0"/>
        </w:rPr>
        <w:t xml:space="preserve"> </w:t>
      </w:r>
    </w:p>
    <w:p w14:paraId="66E7EEDE" w14:textId="77777777"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18"/>
          <w:szCs w:val="18"/>
          <w:lang w:eastAsia="zh-CN"/>
        </w:rPr>
      </w:pPr>
    </w:p>
    <w:p w14:paraId="6AC398E8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รองอธิการบดีฝ่ายวิชาการ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ประธาน</w:t>
      </w:r>
    </w:p>
    <w:p w14:paraId="6CCDE973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6D2AD3">
        <w:rPr>
          <w:rFonts w:ascii="TH SarabunPSK" w:hAnsi="TH SarabunPSK" w:cs="TH SarabunPSK"/>
          <w:sz w:val="32"/>
          <w:szCs w:val="32"/>
          <w:cs/>
        </w:rPr>
        <w:t>ผู้อำนวยการสำนักส่งเสริมวิชาการและงานทะเบียน</w:t>
      </w:r>
      <w:r w:rsidRPr="006D2AD3">
        <w:rPr>
          <w:rFonts w:ascii="TH SarabunPSK" w:hAnsi="TH SarabunPSK" w:cs="TH SarabunPSK"/>
          <w:sz w:val="32"/>
          <w:szCs w:val="32"/>
          <w:cs/>
        </w:rPr>
        <w:tab/>
      </w:r>
      <w:r w:rsidRPr="006D2AD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รอง</w:t>
      </w:r>
      <w:r w:rsidRPr="006D2AD3">
        <w:rPr>
          <w:rFonts w:ascii="TH SarabunPSK" w:hAnsi="TH SarabunPSK" w:cs="TH SarabunPSK"/>
          <w:sz w:val="32"/>
          <w:szCs w:val="32"/>
          <w:cs/>
        </w:rPr>
        <w:t xml:space="preserve">ประธาน </w:t>
      </w:r>
    </w:p>
    <w:p w14:paraId="3281D392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6D2AD3">
        <w:rPr>
          <w:rFonts w:ascii="TH SarabunPSK" w:hAnsi="TH SarabunPSK" w:cs="TH SarabunPSK"/>
          <w:sz w:val="32"/>
          <w:szCs w:val="32"/>
          <w:cs/>
        </w:rPr>
        <w:t>รองผู้อำนวยการสำนักส่งเสริมวิชาการและงานทะเบียน</w:t>
      </w:r>
      <w:r w:rsidRPr="006D2AD3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399E4601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นางสาวบุญ</w:t>
      </w:r>
      <w:r>
        <w:rPr>
          <w:rFonts w:ascii="TH SarabunPSK" w:hAnsi="TH SarabunPSK" w:cs="TH SarabunPSK" w:hint="cs"/>
          <w:sz w:val="32"/>
          <w:szCs w:val="32"/>
          <w:cs/>
        </w:rPr>
        <w:t>ย</w:t>
      </w:r>
      <w:r>
        <w:rPr>
          <w:rFonts w:ascii="TH SarabunPSK" w:hAnsi="TH SarabunPSK" w:cs="TH SarabunPSK"/>
          <w:sz w:val="32"/>
          <w:szCs w:val="32"/>
          <w:cs/>
        </w:rPr>
        <w:t>รัตน์</w:t>
      </w:r>
      <w:r>
        <w:rPr>
          <w:rFonts w:ascii="TH SarabunPSK" w:hAnsi="TH SarabunPSK" w:cs="TH SarabunPSK"/>
          <w:sz w:val="32"/>
          <w:szCs w:val="32"/>
          <w:cs/>
        </w:rPr>
        <w:tab/>
        <w:t>พลวง</w:t>
      </w:r>
      <w:r>
        <w:rPr>
          <w:rFonts w:ascii="TH SarabunPSK" w:hAnsi="TH SarabunPSK" w:cs="TH SarabunPSK" w:hint="cs"/>
          <w:sz w:val="32"/>
          <w:szCs w:val="32"/>
          <w:cs/>
        </w:rPr>
        <w:t>ศ์</w:t>
      </w:r>
      <w:r w:rsidRPr="008D3656">
        <w:rPr>
          <w:rFonts w:ascii="TH SarabunPSK" w:hAnsi="TH SarabunPSK" w:cs="TH SarabunPSK"/>
          <w:sz w:val="32"/>
          <w:szCs w:val="32"/>
          <w:cs/>
        </w:rPr>
        <w:t>ษา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07F07686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นางวันเพ็ญ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ศรีมะโรง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2EFFA435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นางสาวกัลยาณี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ภูยีหวา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204B6191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นายนววิช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ธงษาราษฎร์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06EAC920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นางสาวนรินรัตน์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ไพคำนาม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7832951B" w14:textId="51902BE6" w:rsidR="007D3FFF" w:rsidRDefault="00140883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26C716" wp14:editId="1D61F211">
                <wp:simplePos x="0" y="0"/>
                <wp:positionH relativeFrom="column">
                  <wp:posOffset>4472305</wp:posOffset>
                </wp:positionH>
                <wp:positionV relativeFrom="paragraph">
                  <wp:posOffset>433705</wp:posOffset>
                </wp:positionV>
                <wp:extent cx="1269365" cy="351155"/>
                <wp:effectExtent l="0" t="0" r="0" b="0"/>
                <wp:wrapNone/>
                <wp:docPr id="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35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1F9930" w14:textId="77777777" w:rsidR="00930BB1" w:rsidRPr="00B44E30" w:rsidRDefault="00930BB1" w:rsidP="007D3FFF">
                            <w:pPr>
                              <w:jc w:val="right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11. นางวาสนา...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6C716" id="กล่องข้อความ 2" o:spid="_x0000_s1164" type="#_x0000_t202" style="position:absolute;left:0;text-align:left;margin-left:352.15pt;margin-top:34.15pt;width:99.95pt;height:27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" stroked="f">
                <v:textbox>
                  <w:txbxContent>
                    <w:p w14:paraId="0B1F9930" w14:textId="77777777" w:rsidR="00930BB1" w:rsidRPr="00B44E30" w:rsidRDefault="00930BB1" w:rsidP="007D3FFF">
                      <w:pPr>
                        <w:jc w:val="right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/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11. นางวาสนา...</w:t>
                      </w:r>
                    </w:p>
                  </w:txbxContent>
                </v:textbox>
              </v:shape>
            </w:pict>
          </mc:Fallback>
        </mc:AlternateContent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>ส.อ.ยอดรัก</w:t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  <w:t>บัวพรม</w:t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/>
          <w:sz w:val="32"/>
          <w:szCs w:val="32"/>
          <w:cs/>
        </w:rPr>
        <w:tab/>
      </w:r>
      <w:r w:rsidR="007D3FFF"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478F2DC3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นางสุมัทนา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รัตนกุล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5ADB5C8B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lastRenderedPageBreak/>
        <w:t>นางวาสนา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บุตรสีผา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2C7A1E02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</w:t>
      </w:r>
      <w:r>
        <w:rPr>
          <w:rFonts w:ascii="TH SarabunPSK" w:hAnsi="TH SarabunPSK" w:cs="TH SarabunPSK" w:hint="cs"/>
          <w:sz w:val="32"/>
          <w:szCs w:val="32"/>
          <w:cs/>
        </w:rPr>
        <w:t>ม</w:t>
      </w:r>
      <w:r w:rsidRPr="008D3656">
        <w:rPr>
          <w:rFonts w:ascii="TH SarabunPSK" w:hAnsi="TH SarabunPSK" w:cs="TH SarabunPSK"/>
          <w:sz w:val="32"/>
          <w:szCs w:val="32"/>
          <w:cs/>
        </w:rPr>
        <w:t>ยุรา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รัตนะบุญศิริ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63DE0093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นางสาวเพชรสุดา</w:t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นนทะศรี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56C8FD0A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นายวงเวียน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วงค์กะโซ่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77A04936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นางแสงจันทร์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จักรพิมพ์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5B25A1FD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นายศิริชัย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  <w:t>วงค์กวานกลม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4DC44D09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นายศรีสุข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ผาอินทร์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</w:p>
    <w:p w14:paraId="7ECC4235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นายศักดิ์ชัย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ฟองอ่อน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และเลขานุการ</w:t>
      </w:r>
    </w:p>
    <w:p w14:paraId="7D14F9B0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นางสาวหฤทัย</w:t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พิกุลศรี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และผู้ช่วยเลขานุการ</w:t>
      </w:r>
    </w:p>
    <w:p w14:paraId="28BBE0AE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 w:rsidRPr="008D3656">
        <w:rPr>
          <w:rFonts w:ascii="TH SarabunPSK" w:hAnsi="TH SarabunPSK" w:cs="TH SarabunPSK"/>
          <w:sz w:val="32"/>
          <w:szCs w:val="32"/>
          <w:cs/>
        </w:rPr>
        <w:t>นางสาวกมลชนก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อินทรพรหมมา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และผู้ช่วยเลขานุการ</w:t>
      </w:r>
    </w:p>
    <w:p w14:paraId="4AA743E9" w14:textId="77777777" w:rsidR="007D3FFF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นางสมรัก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ผ่านสุวรรณ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และผู้ช่วยเลขานุการ</w:t>
      </w:r>
    </w:p>
    <w:p w14:paraId="0DE50D2D" w14:textId="77777777" w:rsidR="007D3FFF" w:rsidRPr="008D3656" w:rsidRDefault="007D3FFF" w:rsidP="007D3FFF">
      <w:pPr>
        <w:pStyle w:val="NoSpacing"/>
        <w:numPr>
          <w:ilvl w:val="0"/>
          <w:numId w:val="36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นายภาณุมาศ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บุตรสีผา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8D3656"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Pr="008D3656">
        <w:rPr>
          <w:rFonts w:ascii="TH SarabunPSK" w:hAnsi="TH SarabunPSK" w:cs="TH SarabunPSK"/>
          <w:sz w:val="32"/>
          <w:szCs w:val="32"/>
          <w:cs/>
        </w:rPr>
        <w:t>และผู้ช่วยเลขานุการ</w:t>
      </w:r>
    </w:p>
    <w:p w14:paraId="27372E6C" w14:textId="77777777"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both"/>
        <w:rPr>
          <w:rFonts w:ascii="TH SarabunPSK" w:hAnsi="TH SarabunPSK" w:cs="TH SarabunPSK"/>
          <w:sz w:val="20"/>
          <w:szCs w:val="20"/>
        </w:rPr>
      </w:pPr>
    </w:p>
    <w:p w14:paraId="0AFCAC1F" w14:textId="77777777" w:rsidR="007D3FFF" w:rsidRPr="00CE7905" w:rsidRDefault="007D3FFF" w:rsidP="007D3FFF">
      <w:pPr>
        <w:pStyle w:val="Heading7"/>
        <w:ind w:firstLine="720"/>
        <w:jc w:val="thaiDistribute"/>
        <w:rPr>
          <w:rFonts w:ascii="TH SarabunPSK" w:hAnsi="TH SarabunPSK" w:cs="TH SarabunPSK"/>
          <w:b w:val="0"/>
          <w:bCs w:val="0"/>
        </w:rPr>
      </w:pPr>
      <w:r w:rsidRPr="00CE7905">
        <w:rPr>
          <w:rFonts w:ascii="TH SarabunPSK" w:hAnsi="TH SarabunPSK" w:cs="TH SarabunPSK"/>
          <w:cs/>
        </w:rPr>
        <w:tab/>
      </w:r>
      <w:r w:rsidRPr="00CE7905">
        <w:rPr>
          <w:rFonts w:ascii="TH SarabunPSK" w:hAnsi="TH SarabunPSK" w:cs="TH SarabunPSK"/>
          <w:u w:val="single"/>
          <w:cs/>
        </w:rPr>
        <w:t>มีหน้าที่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 จัดทำแผนยุทธศาสตร์</w:t>
      </w:r>
      <w:r>
        <w:rPr>
          <w:rFonts w:ascii="TH SarabunPSK" w:hAnsi="TH SarabunPSK" w:cs="TH SarabunPSK" w:hint="cs"/>
          <w:b w:val="0"/>
          <w:bCs w:val="0"/>
          <w:cs/>
        </w:rPr>
        <w:t xml:space="preserve">สำนักส่งเสริมวิชาการและงานทะเบียน  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พ.ศ. </w:t>
      </w:r>
      <w:r>
        <w:rPr>
          <w:rFonts w:ascii="TH SarabunPSK" w:hAnsi="TH SarabunPSK" w:cs="TH SarabunPSK" w:hint="cs"/>
          <w:b w:val="0"/>
          <w:bCs w:val="0"/>
          <w:cs/>
        </w:rPr>
        <w:t>2561 - 2564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  </w:t>
      </w:r>
      <w:r>
        <w:rPr>
          <w:rFonts w:ascii="TH SarabunPSK" w:hAnsi="TH SarabunPSK" w:cs="TH SarabunPSK" w:hint="cs"/>
          <w:b w:val="0"/>
          <w:bCs w:val="0"/>
          <w:cs/>
        </w:rPr>
        <w:t>และแผนปฏิบัติราชการ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สำนักส่งเสริมวิชาการและงานทะเบียน พ.ศ. </w:t>
      </w:r>
      <w:r>
        <w:rPr>
          <w:rFonts w:ascii="TH SarabunPSK" w:hAnsi="TH SarabunPSK" w:cs="TH SarabunPSK"/>
          <w:b w:val="0"/>
          <w:bCs w:val="0"/>
        </w:rPr>
        <w:t>2561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CE7905">
        <w:rPr>
          <w:rFonts w:ascii="TH SarabunPSK" w:hAnsi="TH SarabunPSK" w:cs="TH SarabunPSK"/>
          <w:b w:val="0"/>
          <w:bCs w:val="0"/>
          <w:cs/>
        </w:rPr>
        <w:t xml:space="preserve">ให้สอดคล้องกับแผนยุทธศาสตร์การพัฒนาของมหาวิทยาลัยราชภัฏสกลนคร  ทั้งด้านวิสัยทัศน์  พันธกิจ  เป้าประสงค์  และวัตถุประสงค์  </w:t>
      </w:r>
      <w:r>
        <w:rPr>
          <w:rFonts w:ascii="TH SarabunPSK" w:hAnsi="TH SarabunPSK" w:cs="TH SarabunPSK" w:hint="cs"/>
          <w:b w:val="0"/>
          <w:bCs w:val="0"/>
          <w:cs/>
        </w:rPr>
        <w:t xml:space="preserve"> </w:t>
      </w:r>
      <w:r w:rsidRPr="00CE7905">
        <w:rPr>
          <w:rFonts w:ascii="TH SarabunPSK" w:hAnsi="TH SarabunPSK" w:cs="TH SarabunPSK"/>
          <w:b w:val="0"/>
          <w:bCs w:val="0"/>
          <w:cs/>
        </w:rPr>
        <w:t>เพื่อนำไปสู่การกำหนดกลยุทธ์ที่ชัดเจน และครอบคลุมทุกภารกิจของ</w:t>
      </w:r>
      <w:r>
        <w:rPr>
          <w:rFonts w:ascii="TH SarabunPSK" w:hAnsi="TH SarabunPSK" w:cs="TH SarabunPSK" w:hint="cs"/>
          <w:b w:val="0"/>
          <w:bCs w:val="0"/>
          <w:cs/>
        </w:rPr>
        <w:t>สำนักส่งเสริมวิชาการและงานทะเบียน</w:t>
      </w:r>
    </w:p>
    <w:p w14:paraId="1A63CE4C" w14:textId="77777777"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both"/>
        <w:rPr>
          <w:rFonts w:ascii="TH SarabunPSK" w:hAnsi="TH SarabunPSK" w:cs="TH SarabunPSK"/>
          <w:sz w:val="18"/>
          <w:szCs w:val="18"/>
          <w:cs/>
        </w:rPr>
      </w:pPr>
    </w:p>
    <w:p w14:paraId="01EDF375" w14:textId="77777777"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ab/>
        <w:t xml:space="preserve">ให้คณะกรรมการที่ได้รับการแต่งตั้ง   ปฏิบัติหน้าที่อย่างเต็มความสามารถเพื่อบรรลุผลสำเร็จตามเป้าหมายที่ตั้งไว้  </w:t>
      </w:r>
    </w:p>
    <w:p w14:paraId="20A18BAC" w14:textId="77777777"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18"/>
          <w:szCs w:val="18"/>
          <w:u w:val="single"/>
        </w:rPr>
      </w:pPr>
    </w:p>
    <w:p w14:paraId="707819DA" w14:textId="77777777" w:rsidR="007D3FFF" w:rsidRPr="00CE7905" w:rsidRDefault="007D3FFF" w:rsidP="007D3FFF">
      <w:pPr>
        <w:tabs>
          <w:tab w:val="left" w:pos="720"/>
          <w:tab w:val="left" w:pos="1008"/>
          <w:tab w:val="left" w:pos="1296"/>
        </w:tabs>
        <w:spacing w:after="0" w:line="240" w:lineRule="auto"/>
        <w:jc w:val="both"/>
        <w:rPr>
          <w:rFonts w:ascii="TH SarabunPSK" w:hAnsi="TH SarabunPSK" w:cs="TH SarabunPSK"/>
          <w:b/>
          <w:bCs/>
          <w:sz w:val="18"/>
          <w:szCs w:val="18"/>
          <w:u w:val="single"/>
        </w:rPr>
      </w:pPr>
    </w:p>
    <w:p w14:paraId="4A84C545" w14:textId="77777777"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>ทั้งนี้</w:t>
      </w:r>
      <w:r w:rsidRPr="00CE7905">
        <w:rPr>
          <w:rFonts w:ascii="TH SarabunPSK" w:hAnsi="TH SarabunPSK" w:cs="TH SarabunPSK"/>
          <w:sz w:val="32"/>
          <w:szCs w:val="32"/>
        </w:rPr>
        <w:t xml:space="preserve">  </w:t>
      </w:r>
      <w:r w:rsidRPr="00CE7905">
        <w:rPr>
          <w:rFonts w:ascii="TH SarabunPSK" w:hAnsi="TH SarabunPSK" w:cs="TH SarabunPSK"/>
          <w:sz w:val="32"/>
          <w:szCs w:val="32"/>
          <w:cs/>
        </w:rPr>
        <w:t>ตั้งแต่วันที่</w:t>
      </w:r>
      <w:r w:rsidRPr="00CE7905">
        <w:rPr>
          <w:rFonts w:ascii="TH SarabunPSK" w:hAnsi="TH SarabunPSK" w:cs="TH SarabunPSK"/>
          <w:sz w:val="32"/>
          <w:szCs w:val="32"/>
        </w:rPr>
        <w:t xml:space="preserve">   </w:t>
      </w:r>
      <w:r>
        <w:rPr>
          <w:rFonts w:ascii="TH SarabunPSK" w:hAnsi="TH SarabunPSK" w:cs="TH SarabunPSK"/>
          <w:sz w:val="32"/>
          <w:szCs w:val="32"/>
        </w:rPr>
        <w:t>3</w:t>
      </w:r>
      <w:r w:rsidRPr="00CE790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Pr="00CE790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2561</w:t>
      </w:r>
    </w:p>
    <w:p w14:paraId="6290B252" w14:textId="77777777"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18"/>
          <w:szCs w:val="18"/>
          <w:cs/>
        </w:rPr>
      </w:pPr>
    </w:p>
    <w:p w14:paraId="6415CDDA" w14:textId="77777777"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</w:rPr>
        <w:tab/>
        <w:t xml:space="preserve">   </w:t>
      </w:r>
      <w:r w:rsidRPr="00CE7905">
        <w:rPr>
          <w:rFonts w:ascii="TH SarabunPSK" w:hAnsi="TH SarabunPSK" w:cs="TH SarabunPSK"/>
          <w:sz w:val="32"/>
          <w:szCs w:val="32"/>
        </w:rPr>
        <w:tab/>
      </w:r>
      <w:r w:rsidRPr="00CE7905"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CE7905">
        <w:rPr>
          <w:rFonts w:ascii="TH SarabunPSK" w:hAnsi="TH SarabunPSK" w:cs="TH SarabunPSK"/>
          <w:sz w:val="32"/>
          <w:szCs w:val="32"/>
          <w:cs/>
        </w:rPr>
        <w:t>สั่ง</w:t>
      </w:r>
      <w:r w:rsidRPr="00CE7905">
        <w:rPr>
          <w:rFonts w:ascii="TH SarabunPSK" w:hAnsi="TH SarabunPSK" w:cs="TH SarabunPSK"/>
          <w:sz w:val="32"/>
          <w:szCs w:val="32"/>
        </w:rPr>
        <w:t xml:space="preserve">  </w:t>
      </w:r>
      <w:r w:rsidRPr="00CE7905">
        <w:rPr>
          <w:rFonts w:ascii="TH SarabunPSK" w:hAnsi="TH SarabunPSK" w:cs="TH SarabunPSK"/>
          <w:sz w:val="32"/>
          <w:szCs w:val="32"/>
          <w:cs/>
        </w:rPr>
        <w:t>ณ</w:t>
      </w:r>
      <w:r w:rsidRPr="00CE7905">
        <w:rPr>
          <w:rFonts w:ascii="TH SarabunPSK" w:hAnsi="TH SarabunPSK" w:cs="TH SarabunPSK"/>
          <w:sz w:val="32"/>
          <w:szCs w:val="32"/>
        </w:rPr>
        <w:t xml:space="preserve">  </w:t>
      </w:r>
      <w:r w:rsidRPr="00CE7905">
        <w:rPr>
          <w:rFonts w:ascii="TH SarabunPSK" w:hAnsi="TH SarabunPSK" w:cs="TH SarabunPSK"/>
          <w:sz w:val="32"/>
          <w:szCs w:val="32"/>
          <w:cs/>
        </w:rPr>
        <w:t>วันที่</w:t>
      </w:r>
      <w:r w:rsidRPr="00CE7905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>3</w:t>
      </w:r>
      <w:r w:rsidRPr="00CE790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Pr="00CE7905"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2561</w:t>
      </w:r>
    </w:p>
    <w:p w14:paraId="33870AC6" w14:textId="747C32DE" w:rsidR="007D3FFF" w:rsidRPr="00CE7905" w:rsidRDefault="00140883" w:rsidP="007D3FF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CB05A0D" wp14:editId="0B7A78E2">
                <wp:simplePos x="0" y="0"/>
                <wp:positionH relativeFrom="column">
                  <wp:posOffset>3500755</wp:posOffset>
                </wp:positionH>
                <wp:positionV relativeFrom="paragraph">
                  <wp:posOffset>168910</wp:posOffset>
                </wp:positionV>
                <wp:extent cx="1376680" cy="368300"/>
                <wp:effectExtent l="0" t="1270" r="0" b="1905"/>
                <wp:wrapNone/>
                <wp:docPr id="1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9447C" w14:textId="77777777" w:rsidR="00EC659B" w:rsidRDefault="00EC65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5B336" wp14:editId="4BC8E1E7">
                                  <wp:extent cx="1047750" cy="247650"/>
                                  <wp:effectExtent l="19050" t="0" r="0" b="0"/>
                                  <wp:docPr id="15" name="Picture 10" descr="ลายเซ็นต์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ลายเซ็นต์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clrChange>
                                              <a:clrFrom>
                                                <a:srgbClr val="F9F9F9"/>
                                              </a:clrFrom>
                                              <a:clrTo>
                                                <a:srgbClr val="F9F9F9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lum bright="-12000" contrast="26000"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05A0D" id="Text Box 234" o:spid="_x0000_s1165" type="#_x0000_t202" style="position:absolute;margin-left:275.65pt;margin-top:13.3pt;width:108.4pt;height:29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" stroked="f">
                <v:textbox>
                  <w:txbxContent>
                    <w:p w14:paraId="1AE9447C" w14:textId="77777777" w:rsidR="00EC659B" w:rsidRDefault="00EC659B">
                      <w:r>
                        <w:rPr>
                          <w:noProof/>
                        </w:rPr>
                        <w:drawing>
                          <wp:inline distT="0" distB="0" distL="0" distR="0" wp14:anchorId="2D55B336" wp14:editId="4BC8E1E7">
                            <wp:extent cx="1047750" cy="247650"/>
                            <wp:effectExtent l="19050" t="0" r="0" b="0"/>
                            <wp:docPr id="15" name="Picture 10" descr="ลายเซ็นต์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ลายเซ็นต์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clrChange>
                                        <a:clrFrom>
                                          <a:srgbClr val="F9F9F9"/>
                                        </a:clrFrom>
                                        <a:clrTo>
                                          <a:srgbClr val="F9F9F9">
                                            <a:alpha val="0"/>
                                          </a:srgbClr>
                                        </a:clrTo>
                                      </a:clrChange>
                                      <a:lum bright="-12000" contrast="26000"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EB51AF4" w14:textId="77777777" w:rsidR="007D3FFF" w:rsidRPr="00CE7905" w:rsidRDefault="007D3FFF" w:rsidP="007D3FFF">
      <w:pPr>
        <w:spacing w:after="0" w:line="240" w:lineRule="auto"/>
        <w:rPr>
          <w:rFonts w:ascii="TH SarabunPSK" w:hAnsi="TH SarabunPSK" w:cs="TH SarabunPSK"/>
          <w:sz w:val="18"/>
          <w:szCs w:val="18"/>
        </w:rPr>
      </w:pPr>
    </w:p>
    <w:p w14:paraId="64D7F85A" w14:textId="77777777" w:rsidR="007D3FFF" w:rsidRPr="00CE7905" w:rsidRDefault="007D3FFF" w:rsidP="007D3FFF">
      <w:pPr>
        <w:spacing w:after="0" w:line="240" w:lineRule="auto"/>
        <w:ind w:firstLine="720"/>
        <w:jc w:val="center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 xml:space="preserve">                   </w:t>
      </w:r>
      <w:r w:rsidRPr="00CE7905">
        <w:rPr>
          <w:rFonts w:ascii="TH SarabunPSK" w:hAnsi="TH SarabunPSK" w:cs="TH SarabunPSK"/>
          <w:sz w:val="32"/>
          <w:szCs w:val="32"/>
          <w:cs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ab/>
      </w:r>
      <w:r w:rsidRPr="00CE790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อาจารย์ ดร.พจมาน  ชำนาญกิจ</w:t>
      </w:r>
      <w:r w:rsidRPr="00CE7905">
        <w:rPr>
          <w:rFonts w:ascii="TH SarabunPSK" w:hAnsi="TH SarabunPSK" w:cs="TH SarabunPSK"/>
          <w:sz w:val="32"/>
          <w:szCs w:val="32"/>
          <w:cs/>
        </w:rPr>
        <w:t>)</w:t>
      </w:r>
    </w:p>
    <w:p w14:paraId="4C5F7C3F" w14:textId="77777777"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Pr="00CE7905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ผู้อำนวยการสำนักส่งเสริมวิชาการและงานทะเบียน</w:t>
      </w:r>
    </w:p>
    <w:p w14:paraId="062E57C7" w14:textId="77777777" w:rsidR="007D3FFF" w:rsidRPr="00CE7905" w:rsidRDefault="007D3FFF" w:rsidP="007D3FFF">
      <w:pPr>
        <w:spacing w:after="0" w:line="240" w:lineRule="auto"/>
        <w:jc w:val="center"/>
        <w:rPr>
          <w:rFonts w:ascii="TH SarabunPSK" w:hAnsi="TH SarabunPSK" w:cs="TH SarabunPSK"/>
        </w:rPr>
      </w:pPr>
      <w:r w:rsidRPr="00CE7905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 w:rsidRPr="00CE7905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AEA2D6F" w14:textId="77777777" w:rsidR="007D3FFF" w:rsidRDefault="007D3FFF" w:rsidP="007D3FFF"/>
    <w:p w14:paraId="44DDC162" w14:textId="77777777" w:rsidR="007D3FFF" w:rsidRDefault="007D3FFF" w:rsidP="007D3FFF"/>
    <w:p w14:paraId="0A50A013" w14:textId="77777777" w:rsidR="007D3FFF" w:rsidRDefault="007D3FFF" w:rsidP="007D3FFF"/>
    <w:p w14:paraId="5219B9B7" w14:textId="77777777" w:rsidR="007D3FFF" w:rsidRDefault="007D3FFF" w:rsidP="007D3FFF"/>
    <w:p w14:paraId="3FF67FE4" w14:textId="77777777" w:rsidR="007D3FFF" w:rsidRPr="005A61B6" w:rsidRDefault="007D3FFF" w:rsidP="00E93D2B">
      <w:pPr>
        <w:spacing w:after="0" w:line="240" w:lineRule="auto"/>
        <w:rPr>
          <w:rFonts w:ascii="TH Niramit AS" w:hAnsi="TH Niramit AS" w:cs="TH Niramit AS"/>
        </w:rPr>
      </w:pPr>
    </w:p>
    <w:sectPr w:rsidR="007D3FFF" w:rsidRPr="005A61B6" w:rsidSect="00BD4166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3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01245" w14:textId="77777777" w:rsidR="00BD3754" w:rsidRDefault="00BD3754" w:rsidP="00755698">
      <w:pPr>
        <w:spacing w:after="0" w:line="240" w:lineRule="auto"/>
      </w:pPr>
      <w:r>
        <w:separator/>
      </w:r>
    </w:p>
  </w:endnote>
  <w:endnote w:type="continuationSeparator" w:id="0">
    <w:p w14:paraId="32481123" w14:textId="77777777" w:rsidR="00BD3754" w:rsidRDefault="00BD3754" w:rsidP="0075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F33EC" w14:textId="77777777" w:rsidR="00930BB1" w:rsidRDefault="00930BB1">
    <w:pPr>
      <w:pStyle w:val="Footer"/>
      <w:jc w:val="right"/>
    </w:pPr>
  </w:p>
  <w:p w14:paraId="7FB7D4E6" w14:textId="77777777" w:rsidR="00930BB1" w:rsidRDefault="00930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15E06" w14:textId="77777777" w:rsidR="00BD3754" w:rsidRDefault="00BD3754" w:rsidP="00755698">
      <w:pPr>
        <w:spacing w:after="0" w:line="240" w:lineRule="auto"/>
      </w:pPr>
      <w:r>
        <w:separator/>
      </w:r>
    </w:p>
  </w:footnote>
  <w:footnote w:type="continuationSeparator" w:id="0">
    <w:p w14:paraId="31779389" w14:textId="77777777" w:rsidR="00BD3754" w:rsidRDefault="00BD3754" w:rsidP="00755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803503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BC9A817" w14:textId="77777777" w:rsidR="00930BB1" w:rsidRPr="0019479C" w:rsidRDefault="00930BB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19479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9479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19479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D2C10" w:rsidRPr="006D2C10">
          <w:rPr>
            <w:rFonts w:ascii="TH SarabunPSK" w:hAnsi="TH SarabunPSK" w:cs="TH SarabunPSK"/>
            <w:noProof/>
            <w:sz w:val="32"/>
            <w:szCs w:val="32"/>
            <w:lang w:val="th-TH"/>
          </w:rPr>
          <w:t>10</w:t>
        </w:r>
        <w:r w:rsidRPr="0019479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62425CBC" w14:textId="77777777" w:rsidR="00930BB1" w:rsidRDefault="00930BB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3FEAA0" w14:textId="77777777" w:rsidR="00930BB1" w:rsidRDefault="00930BB1" w:rsidP="007D3F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190133" w14:textId="77777777" w:rsidR="00930BB1" w:rsidRDefault="00930BB1" w:rsidP="007D3FFF">
    <w:pPr>
      <w:pStyle w:val="Header"/>
      <w:ind w:right="360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991B9" w14:textId="77777777" w:rsidR="00930BB1" w:rsidRDefault="00930BB1" w:rsidP="007D3F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682692" w14:textId="77777777" w:rsidR="00930BB1" w:rsidRDefault="00930BB1" w:rsidP="007D3FFF">
    <w:pPr>
      <w:pStyle w:val="Header"/>
      <w:ind w:right="360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591653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35670F79" w14:textId="77777777" w:rsidR="00930BB1" w:rsidRPr="00AA1FD6" w:rsidRDefault="00930BB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AA1FD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AA1FD6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AA1FD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D2C10" w:rsidRPr="006D2C10">
          <w:rPr>
            <w:rFonts w:ascii="TH SarabunPSK" w:hAnsi="TH SarabunPSK" w:cs="TH SarabunPSK"/>
            <w:noProof/>
            <w:sz w:val="32"/>
            <w:szCs w:val="32"/>
            <w:lang w:val="th-TH"/>
          </w:rPr>
          <w:t>36</w:t>
        </w:r>
        <w:r w:rsidRPr="00AA1FD6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DC956E5" w14:textId="77777777" w:rsidR="00930BB1" w:rsidRPr="00AA1FD6" w:rsidRDefault="00930BB1">
    <w:pPr>
      <w:pStyle w:val="Header"/>
      <w:rPr>
        <w:rFonts w:ascii="TH SarabunPSK" w:hAnsi="TH SarabunPSK" w:cs="TH SarabunPSK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0375612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ABAB9AA" w14:textId="77777777" w:rsidR="00930BB1" w:rsidRPr="0019479C" w:rsidRDefault="00930BB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19479C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19479C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19479C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D2C10" w:rsidRPr="006D2C10">
          <w:rPr>
            <w:rFonts w:ascii="TH SarabunPSK" w:hAnsi="TH SarabunPSK" w:cs="TH SarabunPSK"/>
            <w:noProof/>
            <w:sz w:val="32"/>
            <w:szCs w:val="32"/>
            <w:lang w:val="th-TH"/>
          </w:rPr>
          <w:t>11</w:t>
        </w:r>
        <w:r w:rsidRPr="0019479C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4871A7B1" w14:textId="77777777" w:rsidR="00930BB1" w:rsidRDefault="00930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196394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341E6AA1" w14:textId="77777777" w:rsidR="00930BB1" w:rsidRPr="003E5804" w:rsidRDefault="00930BB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3E5804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3E5804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3E5804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D2C10" w:rsidRPr="006D2C10">
          <w:rPr>
            <w:rFonts w:ascii="TH SarabunPSK" w:hAnsi="TH SarabunPSK" w:cs="TH SarabunPSK"/>
            <w:noProof/>
            <w:sz w:val="32"/>
            <w:szCs w:val="32"/>
            <w:lang w:val="th-TH"/>
          </w:rPr>
          <w:t>22</w:t>
        </w:r>
        <w:r w:rsidRPr="003E5804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DED72BD" w14:textId="77777777" w:rsidR="00930BB1" w:rsidRDefault="00930BB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C3CD2" w14:textId="77777777" w:rsidR="00930BB1" w:rsidRDefault="00930BB1" w:rsidP="007D3F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062F49" w14:textId="77777777" w:rsidR="00930BB1" w:rsidRDefault="00930BB1" w:rsidP="007D3FFF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9775707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</w:rPr>
    </w:sdtEndPr>
    <w:sdtContent>
      <w:p w14:paraId="4B7C4ABF" w14:textId="77777777" w:rsidR="00930BB1" w:rsidRPr="00352C17" w:rsidRDefault="00930BB1">
        <w:pPr>
          <w:pStyle w:val="Header"/>
          <w:jc w:val="right"/>
          <w:rPr>
            <w:rFonts w:ascii="TH SarabunPSK" w:hAnsi="TH SarabunPSK" w:cs="TH SarabunPSK"/>
            <w:sz w:val="32"/>
          </w:rPr>
        </w:pPr>
        <w:r w:rsidRPr="00352C17">
          <w:rPr>
            <w:rFonts w:ascii="TH SarabunPSK" w:hAnsi="TH SarabunPSK" w:cs="TH SarabunPSK"/>
            <w:sz w:val="32"/>
          </w:rPr>
          <w:fldChar w:fldCharType="begin"/>
        </w:r>
        <w:r w:rsidRPr="00352C17">
          <w:rPr>
            <w:rFonts w:ascii="TH SarabunPSK" w:hAnsi="TH SarabunPSK" w:cs="TH SarabunPSK"/>
            <w:sz w:val="32"/>
          </w:rPr>
          <w:instrText>PAGE   \* MERGEFORMAT</w:instrText>
        </w:r>
        <w:r w:rsidRPr="00352C17">
          <w:rPr>
            <w:rFonts w:ascii="TH SarabunPSK" w:hAnsi="TH SarabunPSK" w:cs="TH SarabunPSK"/>
            <w:sz w:val="32"/>
          </w:rPr>
          <w:fldChar w:fldCharType="separate"/>
        </w:r>
        <w:r w:rsidR="00E516CE" w:rsidRPr="00E516CE">
          <w:rPr>
            <w:rFonts w:ascii="TH SarabunPSK" w:hAnsi="TH SarabunPSK" w:cs="TH SarabunPSK"/>
            <w:noProof/>
            <w:sz w:val="32"/>
            <w:szCs w:val="32"/>
            <w:lang w:val="th-TH"/>
          </w:rPr>
          <w:t>24</w:t>
        </w:r>
        <w:r w:rsidRPr="00352C17">
          <w:rPr>
            <w:rFonts w:ascii="TH SarabunPSK" w:hAnsi="TH SarabunPSK" w:cs="TH SarabunPSK"/>
            <w:sz w:val="32"/>
          </w:rPr>
          <w:fldChar w:fldCharType="end"/>
        </w:r>
      </w:p>
    </w:sdtContent>
  </w:sdt>
  <w:p w14:paraId="7A4C58AD" w14:textId="77777777" w:rsidR="00930BB1" w:rsidRDefault="00930BB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4224248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6"/>
      </w:rPr>
    </w:sdtEndPr>
    <w:sdtContent>
      <w:p w14:paraId="480DEF21" w14:textId="77777777" w:rsidR="00930BB1" w:rsidRPr="003E6A30" w:rsidRDefault="00930BB1">
        <w:pPr>
          <w:pStyle w:val="Header"/>
          <w:jc w:val="right"/>
          <w:rPr>
            <w:rFonts w:ascii="TH SarabunPSK" w:hAnsi="TH SarabunPSK" w:cs="TH SarabunPSK"/>
            <w:sz w:val="32"/>
            <w:szCs w:val="36"/>
          </w:rPr>
        </w:pPr>
        <w:r w:rsidRPr="003E6A30">
          <w:rPr>
            <w:rFonts w:ascii="TH SarabunPSK" w:hAnsi="TH SarabunPSK" w:cs="TH SarabunPSK"/>
            <w:sz w:val="32"/>
            <w:szCs w:val="36"/>
          </w:rPr>
          <w:fldChar w:fldCharType="begin"/>
        </w:r>
        <w:r w:rsidRPr="003E6A30">
          <w:rPr>
            <w:rFonts w:ascii="TH SarabunPSK" w:hAnsi="TH SarabunPSK" w:cs="TH SarabunPSK"/>
            <w:sz w:val="32"/>
            <w:szCs w:val="36"/>
          </w:rPr>
          <w:instrText>PAGE   \* MERGEFORMAT</w:instrText>
        </w:r>
        <w:r w:rsidRPr="003E6A30">
          <w:rPr>
            <w:rFonts w:ascii="TH SarabunPSK" w:hAnsi="TH SarabunPSK" w:cs="TH SarabunPSK"/>
            <w:sz w:val="32"/>
            <w:szCs w:val="36"/>
          </w:rPr>
          <w:fldChar w:fldCharType="separate"/>
        </w:r>
        <w:r w:rsidR="00E516CE" w:rsidRPr="00E516CE">
          <w:rPr>
            <w:rFonts w:ascii="TH SarabunPSK" w:hAnsi="TH SarabunPSK" w:cs="TH SarabunPSK"/>
            <w:noProof/>
            <w:sz w:val="32"/>
            <w:szCs w:val="32"/>
            <w:lang w:val="th-TH"/>
          </w:rPr>
          <w:t>25</w:t>
        </w:r>
        <w:r w:rsidRPr="003E6A30">
          <w:rPr>
            <w:rFonts w:ascii="TH SarabunPSK" w:hAnsi="TH SarabunPSK" w:cs="TH SarabunPSK"/>
            <w:sz w:val="32"/>
            <w:szCs w:val="36"/>
          </w:rPr>
          <w:fldChar w:fldCharType="end"/>
        </w:r>
      </w:p>
    </w:sdtContent>
  </w:sdt>
  <w:p w14:paraId="599BACD6" w14:textId="77777777" w:rsidR="00930BB1" w:rsidRDefault="00930BB1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21EE2" w14:textId="77777777" w:rsidR="00930BB1" w:rsidRDefault="00930BB1" w:rsidP="007D3F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C78BA8" w14:textId="77777777" w:rsidR="00930BB1" w:rsidRDefault="00930BB1" w:rsidP="007D3FFF">
    <w:pPr>
      <w:pStyle w:val="Header"/>
      <w:ind w:right="36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C8EED" w14:textId="77777777" w:rsidR="00930BB1" w:rsidRDefault="00930BB1" w:rsidP="007D3F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63E793" w14:textId="77777777" w:rsidR="00930BB1" w:rsidRDefault="00930BB1" w:rsidP="007D3FFF">
    <w:pPr>
      <w:pStyle w:val="Header"/>
      <w:ind w:right="36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5045A" w14:textId="77777777" w:rsidR="00930BB1" w:rsidRDefault="00930BB1" w:rsidP="007D3FF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54CDD5" w14:textId="77777777" w:rsidR="00930BB1" w:rsidRDefault="00930BB1" w:rsidP="007D3FF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6F7C"/>
    <w:multiLevelType w:val="hybridMultilevel"/>
    <w:tmpl w:val="2A844F4C"/>
    <w:lvl w:ilvl="0" w:tplc="65FE45E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A1E4EC4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947158"/>
    <w:multiLevelType w:val="hybridMultilevel"/>
    <w:tmpl w:val="FE443A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135A0E"/>
    <w:multiLevelType w:val="hybridMultilevel"/>
    <w:tmpl w:val="BAEC79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2A66D4"/>
    <w:multiLevelType w:val="hybridMultilevel"/>
    <w:tmpl w:val="4134F274"/>
    <w:lvl w:ilvl="0" w:tplc="53AA0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C3FC0"/>
    <w:multiLevelType w:val="hybridMultilevel"/>
    <w:tmpl w:val="B5065B5A"/>
    <w:lvl w:ilvl="0" w:tplc="33EC605C">
      <w:start w:val="2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82B87"/>
    <w:multiLevelType w:val="hybridMultilevel"/>
    <w:tmpl w:val="2B105D8A"/>
    <w:lvl w:ilvl="0" w:tplc="F7FC040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D85E3F"/>
    <w:multiLevelType w:val="hybridMultilevel"/>
    <w:tmpl w:val="E6DAD4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7E5562A"/>
    <w:multiLevelType w:val="hybridMultilevel"/>
    <w:tmpl w:val="C660DB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006E4"/>
    <w:multiLevelType w:val="hybridMultilevel"/>
    <w:tmpl w:val="27A2F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34110"/>
    <w:multiLevelType w:val="multilevel"/>
    <w:tmpl w:val="C374D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D52D79"/>
    <w:multiLevelType w:val="hybridMultilevel"/>
    <w:tmpl w:val="6BF86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A5220"/>
    <w:multiLevelType w:val="hybridMultilevel"/>
    <w:tmpl w:val="F9AE4BD8"/>
    <w:lvl w:ilvl="0" w:tplc="FCF256A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C750B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575703"/>
    <w:multiLevelType w:val="multilevel"/>
    <w:tmpl w:val="865E2A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415EDB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B63696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5A505C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611700"/>
    <w:multiLevelType w:val="hybridMultilevel"/>
    <w:tmpl w:val="A4A8553A"/>
    <w:lvl w:ilvl="0" w:tplc="023E6D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Niramit AS" w:hAnsi="TH Niramit AS" w:cs="TH Niramit A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15A56C1"/>
    <w:multiLevelType w:val="hybridMultilevel"/>
    <w:tmpl w:val="ECDC3454"/>
    <w:lvl w:ilvl="0" w:tplc="F54C0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Niramit AS" w:hAnsi="TH Niramit AS" w:cs="TH Niramit A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2FF6233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6710A7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946F2F"/>
    <w:multiLevelType w:val="hybridMultilevel"/>
    <w:tmpl w:val="7A1856C2"/>
    <w:lvl w:ilvl="0" w:tplc="BBF8A6A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Niramit AS" w:hAnsi="TH Niramit AS" w:cs="TH Niramit AS"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6E3001E"/>
    <w:multiLevelType w:val="hybridMultilevel"/>
    <w:tmpl w:val="E3B657C6"/>
    <w:lvl w:ilvl="0" w:tplc="60C4B0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59DF011F"/>
    <w:multiLevelType w:val="hybridMultilevel"/>
    <w:tmpl w:val="C3C28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8006D7"/>
    <w:multiLevelType w:val="hybridMultilevel"/>
    <w:tmpl w:val="79C86C82"/>
    <w:lvl w:ilvl="0" w:tplc="4A9EDC3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BA0A64"/>
    <w:multiLevelType w:val="hybridMultilevel"/>
    <w:tmpl w:val="BAEC79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972B89"/>
    <w:multiLevelType w:val="hybridMultilevel"/>
    <w:tmpl w:val="4894CA3C"/>
    <w:lvl w:ilvl="0" w:tplc="E6784494">
      <w:start w:val="1"/>
      <w:numFmt w:val="bullet"/>
      <w:lvlText w:val="-"/>
      <w:lvlJc w:val="left"/>
      <w:pPr>
        <w:ind w:left="14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3ED4B16"/>
    <w:multiLevelType w:val="hybridMultilevel"/>
    <w:tmpl w:val="4C48FF7E"/>
    <w:lvl w:ilvl="0" w:tplc="353ED62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EE6E46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7CE1288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E404C77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1372A49"/>
    <w:multiLevelType w:val="hybridMultilevel"/>
    <w:tmpl w:val="11065BEE"/>
    <w:lvl w:ilvl="0" w:tplc="2EFE180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H Niramit AS" w:hAnsi="TH Niramit AS" w:cs="TH Niramit AS" w:hint="default"/>
        <w:b w:val="0"/>
        <w:bCs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75C26BE3"/>
    <w:multiLevelType w:val="hybridMultilevel"/>
    <w:tmpl w:val="8D80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94D32"/>
    <w:multiLevelType w:val="hybridMultilevel"/>
    <w:tmpl w:val="7BE0B97A"/>
    <w:lvl w:ilvl="0" w:tplc="0910E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EBD760C"/>
    <w:multiLevelType w:val="hybridMultilevel"/>
    <w:tmpl w:val="DB1C4E06"/>
    <w:lvl w:ilvl="0" w:tplc="6BC86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9"/>
  </w:num>
  <w:num w:numId="3">
    <w:abstractNumId w:val="30"/>
  </w:num>
  <w:num w:numId="4">
    <w:abstractNumId w:val="18"/>
  </w:num>
  <w:num w:numId="5">
    <w:abstractNumId w:val="19"/>
  </w:num>
  <w:num w:numId="6">
    <w:abstractNumId w:val="22"/>
  </w:num>
  <w:num w:numId="7">
    <w:abstractNumId w:val="32"/>
  </w:num>
  <w:num w:numId="8">
    <w:abstractNumId w:val="16"/>
  </w:num>
  <w:num w:numId="9">
    <w:abstractNumId w:val="20"/>
  </w:num>
  <w:num w:numId="10">
    <w:abstractNumId w:val="17"/>
  </w:num>
  <w:num w:numId="11">
    <w:abstractNumId w:val="21"/>
  </w:num>
  <w:num w:numId="12">
    <w:abstractNumId w:val="29"/>
  </w:num>
  <w:num w:numId="13">
    <w:abstractNumId w:val="35"/>
  </w:num>
  <w:num w:numId="14">
    <w:abstractNumId w:val="26"/>
  </w:num>
  <w:num w:numId="15">
    <w:abstractNumId w:val="33"/>
  </w:num>
  <w:num w:numId="16">
    <w:abstractNumId w:val="24"/>
  </w:num>
  <w:num w:numId="17">
    <w:abstractNumId w:val="3"/>
  </w:num>
  <w:num w:numId="18">
    <w:abstractNumId w:val="6"/>
  </w:num>
  <w:num w:numId="19">
    <w:abstractNumId w:val="27"/>
  </w:num>
  <w:num w:numId="20">
    <w:abstractNumId w:val="12"/>
  </w:num>
  <w:num w:numId="21">
    <w:abstractNumId w:val="4"/>
  </w:num>
  <w:num w:numId="22">
    <w:abstractNumId w:val="28"/>
  </w:num>
  <w:num w:numId="23">
    <w:abstractNumId w:val="2"/>
  </w:num>
  <w:num w:numId="24">
    <w:abstractNumId w:val="25"/>
  </w:num>
  <w:num w:numId="25">
    <w:abstractNumId w:val="5"/>
  </w:num>
  <w:num w:numId="26">
    <w:abstractNumId w:val="8"/>
  </w:num>
  <w:num w:numId="27">
    <w:abstractNumId w:val="10"/>
  </w:num>
  <w:num w:numId="28">
    <w:abstractNumId w:val="14"/>
  </w:num>
  <w:num w:numId="29">
    <w:abstractNumId w:val="15"/>
  </w:num>
  <w:num w:numId="30">
    <w:abstractNumId w:val="34"/>
  </w:num>
  <w:num w:numId="31">
    <w:abstractNumId w:val="13"/>
  </w:num>
  <w:num w:numId="32">
    <w:abstractNumId w:val="31"/>
  </w:num>
  <w:num w:numId="33">
    <w:abstractNumId w:val="1"/>
  </w:num>
  <w:num w:numId="34">
    <w:abstractNumId w:val="23"/>
  </w:num>
  <w:num w:numId="35">
    <w:abstractNumId w:val="0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2D"/>
    <w:rsid w:val="00041411"/>
    <w:rsid w:val="00063465"/>
    <w:rsid w:val="00070CDC"/>
    <w:rsid w:val="000824A1"/>
    <w:rsid w:val="000A0B8B"/>
    <w:rsid w:val="000A1D87"/>
    <w:rsid w:val="000C7C00"/>
    <w:rsid w:val="00103D87"/>
    <w:rsid w:val="00140883"/>
    <w:rsid w:val="00173010"/>
    <w:rsid w:val="0019479C"/>
    <w:rsid w:val="001A451D"/>
    <w:rsid w:val="001B6B67"/>
    <w:rsid w:val="001D758F"/>
    <w:rsid w:val="001E33FE"/>
    <w:rsid w:val="001E43F5"/>
    <w:rsid w:val="001F608B"/>
    <w:rsid w:val="00213054"/>
    <w:rsid w:val="00220D1C"/>
    <w:rsid w:val="00236729"/>
    <w:rsid w:val="002530E9"/>
    <w:rsid w:val="0029154B"/>
    <w:rsid w:val="002B6C22"/>
    <w:rsid w:val="002C0A35"/>
    <w:rsid w:val="002D1437"/>
    <w:rsid w:val="002D3525"/>
    <w:rsid w:val="002F1D74"/>
    <w:rsid w:val="003052B8"/>
    <w:rsid w:val="00347E91"/>
    <w:rsid w:val="00355D73"/>
    <w:rsid w:val="00362DA9"/>
    <w:rsid w:val="00392DF6"/>
    <w:rsid w:val="003D4A17"/>
    <w:rsid w:val="003F712B"/>
    <w:rsid w:val="0040427F"/>
    <w:rsid w:val="00430D08"/>
    <w:rsid w:val="0043311D"/>
    <w:rsid w:val="00470C3B"/>
    <w:rsid w:val="00471FBF"/>
    <w:rsid w:val="00475028"/>
    <w:rsid w:val="00496F7E"/>
    <w:rsid w:val="004B32E6"/>
    <w:rsid w:val="004C136F"/>
    <w:rsid w:val="005074F8"/>
    <w:rsid w:val="00520CF1"/>
    <w:rsid w:val="00525EC4"/>
    <w:rsid w:val="00584E89"/>
    <w:rsid w:val="00595658"/>
    <w:rsid w:val="0059757F"/>
    <w:rsid w:val="005A61B6"/>
    <w:rsid w:val="005B5ED8"/>
    <w:rsid w:val="005C2074"/>
    <w:rsid w:val="005C4474"/>
    <w:rsid w:val="005F01D2"/>
    <w:rsid w:val="006449C4"/>
    <w:rsid w:val="00667C0D"/>
    <w:rsid w:val="00676102"/>
    <w:rsid w:val="00685443"/>
    <w:rsid w:val="006A2884"/>
    <w:rsid w:val="006A28E0"/>
    <w:rsid w:val="006D2C10"/>
    <w:rsid w:val="006D435D"/>
    <w:rsid w:val="006E04BD"/>
    <w:rsid w:val="00722071"/>
    <w:rsid w:val="0072510F"/>
    <w:rsid w:val="00754DA9"/>
    <w:rsid w:val="00755698"/>
    <w:rsid w:val="007A3F3D"/>
    <w:rsid w:val="007A6580"/>
    <w:rsid w:val="007C4F7A"/>
    <w:rsid w:val="007D3FFF"/>
    <w:rsid w:val="007F78CA"/>
    <w:rsid w:val="008023E4"/>
    <w:rsid w:val="00842E61"/>
    <w:rsid w:val="00850ECC"/>
    <w:rsid w:val="0086150A"/>
    <w:rsid w:val="00882BB7"/>
    <w:rsid w:val="008A7020"/>
    <w:rsid w:val="0092507F"/>
    <w:rsid w:val="00926484"/>
    <w:rsid w:val="00930BB1"/>
    <w:rsid w:val="00951D7D"/>
    <w:rsid w:val="00962FA1"/>
    <w:rsid w:val="009747FE"/>
    <w:rsid w:val="0098136B"/>
    <w:rsid w:val="0099393D"/>
    <w:rsid w:val="0099767F"/>
    <w:rsid w:val="009A7971"/>
    <w:rsid w:val="009C18CF"/>
    <w:rsid w:val="00A00067"/>
    <w:rsid w:val="00A14EBC"/>
    <w:rsid w:val="00A36284"/>
    <w:rsid w:val="00A40F5E"/>
    <w:rsid w:val="00A535D8"/>
    <w:rsid w:val="00AA48E8"/>
    <w:rsid w:val="00AC12C4"/>
    <w:rsid w:val="00AD41F0"/>
    <w:rsid w:val="00AE30F9"/>
    <w:rsid w:val="00AF0325"/>
    <w:rsid w:val="00B223E9"/>
    <w:rsid w:val="00B61149"/>
    <w:rsid w:val="00B71F53"/>
    <w:rsid w:val="00BD36CF"/>
    <w:rsid w:val="00BD3754"/>
    <w:rsid w:val="00BD4166"/>
    <w:rsid w:val="00C43F91"/>
    <w:rsid w:val="00C80EE4"/>
    <w:rsid w:val="00CA68C2"/>
    <w:rsid w:val="00CA79D5"/>
    <w:rsid w:val="00CE5E61"/>
    <w:rsid w:val="00D02526"/>
    <w:rsid w:val="00D30359"/>
    <w:rsid w:val="00D455D6"/>
    <w:rsid w:val="00D83CD7"/>
    <w:rsid w:val="00D922FA"/>
    <w:rsid w:val="00D96549"/>
    <w:rsid w:val="00DB7C58"/>
    <w:rsid w:val="00DC720A"/>
    <w:rsid w:val="00E25732"/>
    <w:rsid w:val="00E3434E"/>
    <w:rsid w:val="00E43391"/>
    <w:rsid w:val="00E46F6E"/>
    <w:rsid w:val="00E516CE"/>
    <w:rsid w:val="00E52EE7"/>
    <w:rsid w:val="00E56720"/>
    <w:rsid w:val="00E62561"/>
    <w:rsid w:val="00E66A6B"/>
    <w:rsid w:val="00E93D2B"/>
    <w:rsid w:val="00E9501F"/>
    <w:rsid w:val="00E9518E"/>
    <w:rsid w:val="00EC3904"/>
    <w:rsid w:val="00EC3C25"/>
    <w:rsid w:val="00EC659B"/>
    <w:rsid w:val="00EE660C"/>
    <w:rsid w:val="00EE7D2D"/>
    <w:rsid w:val="00F0456F"/>
    <w:rsid w:val="00F16BB2"/>
    <w:rsid w:val="00F35CB1"/>
    <w:rsid w:val="00F67CA6"/>
    <w:rsid w:val="00F84D10"/>
    <w:rsid w:val="00F92801"/>
    <w:rsid w:val="00F95CC1"/>
    <w:rsid w:val="00FA2249"/>
    <w:rsid w:val="00FA3AAD"/>
    <w:rsid w:val="00FA64E8"/>
    <w:rsid w:val="00FB4FE4"/>
    <w:rsid w:val="00FC5765"/>
    <w:rsid w:val="00FD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80A6"/>
  <w15:docId w15:val="{D09EA676-5577-453E-A124-42AFD4A7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2D"/>
  </w:style>
  <w:style w:type="paragraph" w:styleId="Heading7">
    <w:name w:val="heading 7"/>
    <w:basedOn w:val="Normal"/>
    <w:next w:val="Normal"/>
    <w:link w:val="Heading7Char"/>
    <w:semiHidden/>
    <w:unhideWhenUsed/>
    <w:qFormat/>
    <w:rsid w:val="007D3FFF"/>
    <w:pPr>
      <w:keepNext/>
      <w:spacing w:after="0" w:line="240" w:lineRule="auto"/>
      <w:jc w:val="center"/>
      <w:outlineLvl w:val="6"/>
    </w:pPr>
    <w:rPr>
      <w:rFonts w:ascii="AngsanaUPC" w:eastAsia="Cordia New" w:hAnsi="AngsanaUPC" w:cs="AngsanaUPC"/>
      <w:b/>
      <w:bCs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5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698"/>
  </w:style>
  <w:style w:type="paragraph" w:styleId="Footer">
    <w:name w:val="footer"/>
    <w:basedOn w:val="Normal"/>
    <w:link w:val="FooterChar"/>
    <w:uiPriority w:val="99"/>
    <w:unhideWhenUsed/>
    <w:rsid w:val="00755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698"/>
  </w:style>
  <w:style w:type="paragraph" w:styleId="ListParagraph">
    <w:name w:val="List Paragraph"/>
    <w:basedOn w:val="Normal"/>
    <w:uiPriority w:val="34"/>
    <w:qFormat/>
    <w:rsid w:val="00E2573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0ECC"/>
  </w:style>
  <w:style w:type="table" w:styleId="ColorfulList-Accent3">
    <w:name w:val="Colorful List Accent 3"/>
    <w:basedOn w:val="TableNormal"/>
    <w:uiPriority w:val="72"/>
    <w:rsid w:val="007F78C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264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484"/>
    <w:rPr>
      <w:rFonts w:ascii="Tahoma" w:hAnsi="Tahoma" w:cs="Angsana New"/>
      <w:sz w:val="16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E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E4"/>
    <w:rPr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99767F"/>
    <w:pPr>
      <w:spacing w:after="0" w:line="240" w:lineRule="auto"/>
    </w:pPr>
  </w:style>
  <w:style w:type="paragraph" w:styleId="BodyText">
    <w:name w:val="Body Text"/>
    <w:basedOn w:val="Normal"/>
    <w:link w:val="BodyTextChar"/>
    <w:rsid w:val="00B61149"/>
    <w:pPr>
      <w:spacing w:after="0" w:line="240" w:lineRule="auto"/>
      <w:jc w:val="center"/>
    </w:pPr>
    <w:rPr>
      <w:rFonts w:ascii="Angsana New" w:eastAsia="Times New Roman" w:hAnsi="Angsana New" w:cs="Angsana New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B61149"/>
    <w:rPr>
      <w:rFonts w:ascii="Angsana New" w:eastAsia="Times New Roman" w:hAnsi="Angsana New" w:cs="Angsana New"/>
      <w:b/>
      <w:bCs/>
      <w:sz w:val="32"/>
      <w:szCs w:val="32"/>
    </w:rPr>
  </w:style>
  <w:style w:type="table" w:customStyle="1" w:styleId="1-11">
    <w:name w:val="แรเงาปานกลาง 1 - เน้น 11"/>
    <w:basedOn w:val="TableNormal"/>
    <w:uiPriority w:val="63"/>
    <w:rsid w:val="00AE30F9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AE30F9"/>
    <w:rPr>
      <w:rFonts w:ascii="Times New Roman" w:hAnsi="Times New Roman" w:cs="Angsana New"/>
      <w:sz w:val="24"/>
      <w:szCs w:val="30"/>
    </w:rPr>
  </w:style>
  <w:style w:type="table" w:customStyle="1" w:styleId="-31">
    <w:name w:val="รายการสีสัน - เน้น 31"/>
    <w:basedOn w:val="TableNormal"/>
    <w:next w:val="ColorfulList-Accent3"/>
    <w:uiPriority w:val="72"/>
    <w:rsid w:val="00AE30F9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op">
    <w:name w:val="top"/>
    <w:basedOn w:val="Normal"/>
    <w:rsid w:val="00AE30F9"/>
    <w:pPr>
      <w:tabs>
        <w:tab w:val="right" w:leader="dot" w:pos="8789"/>
      </w:tabs>
      <w:spacing w:after="0" w:line="240" w:lineRule="auto"/>
    </w:pPr>
    <w:rPr>
      <w:rFonts w:ascii="DilleniaUPC" w:eastAsia="Cordia New" w:hAnsi="DilleniaUPC" w:cs="DilleniaUPC"/>
      <w:sz w:val="32"/>
      <w:szCs w:val="32"/>
      <w:lang w:eastAsia="th-TH"/>
    </w:rPr>
  </w:style>
  <w:style w:type="paragraph" w:customStyle="1" w:styleId="ctrlS">
    <w:name w:val="ctrl S"/>
    <w:basedOn w:val="Normal"/>
    <w:qFormat/>
    <w:rsid w:val="00AE30F9"/>
    <w:pPr>
      <w:tabs>
        <w:tab w:val="left" w:pos="1247"/>
      </w:tabs>
      <w:spacing w:beforeLines="20" w:afterLines="20" w:line="240" w:lineRule="auto"/>
      <w:jc w:val="thaiDistribute"/>
    </w:pPr>
    <w:rPr>
      <w:rFonts w:ascii="Times New Roman" w:eastAsia="MS Mincho" w:hAnsi="Times New Roman" w:cs="Browallia New"/>
      <w:color w:val="000000"/>
      <w:sz w:val="20"/>
      <w:lang w:eastAsia="ja-JP"/>
    </w:rPr>
  </w:style>
  <w:style w:type="character" w:styleId="PageNumber">
    <w:name w:val="page number"/>
    <w:basedOn w:val="DefaultParagraphFont"/>
    <w:rsid w:val="00496F7E"/>
  </w:style>
  <w:style w:type="character" w:customStyle="1" w:styleId="Heading7Char">
    <w:name w:val="Heading 7 Char"/>
    <w:basedOn w:val="DefaultParagraphFont"/>
    <w:link w:val="Heading7"/>
    <w:semiHidden/>
    <w:rsid w:val="007D3FFF"/>
    <w:rPr>
      <w:rFonts w:ascii="AngsanaUPC" w:eastAsia="Cordia New" w:hAnsi="AngsanaUPC" w:cs="AngsanaUPC"/>
      <w:b/>
      <w:bCs/>
      <w:sz w:val="32"/>
      <w:szCs w:val="3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D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1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3E913-DC7B-40F8-B0D6-43C11548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40</Pages>
  <Words>4195</Words>
  <Characters>23917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แผนยุทธศาสตร์การพัฒนาคณะครุศาสตร์ พ.ศ. 2559-2563</Company>
  <LinksUpToDate>false</LinksUpToDate>
  <CharactersWithSpaces>28056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compaq 6200 pro</dc:creator>
  <cp:keywords/>
  <dc:description/>
  <cp:lastModifiedBy>Developer</cp:lastModifiedBy>
  <cp:revision>1</cp:revision>
  <cp:lastPrinted>2018-05-11T02:39:00Z</cp:lastPrinted>
  <dcterms:created xsi:type="dcterms:W3CDTF">2015-04-23T03:23:00Z</dcterms:created>
  <dcterms:modified xsi:type="dcterms:W3CDTF">2020-08-12T08:00:00Z</dcterms:modified>
</cp:coreProperties>
</file>