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54FA" w14:textId="77777777" w:rsidR="00164731" w:rsidRPr="007701AF" w:rsidRDefault="00164731" w:rsidP="00164731">
      <w:pPr>
        <w:rPr>
          <w:rFonts w:ascii="TH SarabunPSK" w:hAnsi="TH SarabunPSK" w:cs="TH SarabunPSK"/>
          <w:b/>
          <w:bCs/>
          <w:sz w:val="58"/>
          <w:szCs w:val="58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A9CA10A" wp14:editId="25DAC098">
            <wp:simplePos x="0" y="0"/>
            <wp:positionH relativeFrom="column">
              <wp:posOffset>-48895</wp:posOffset>
            </wp:positionH>
            <wp:positionV relativeFrom="paragraph">
              <wp:posOffset>-100330</wp:posOffset>
            </wp:positionV>
            <wp:extent cx="475615" cy="457200"/>
            <wp:effectExtent l="0" t="0" r="635" b="0"/>
            <wp:wrapNone/>
            <wp:docPr id="1" name="รูปภาพ 1" descr="CR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T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363FB544" w14:textId="77777777" w:rsidR="00164731" w:rsidRPr="007701AF" w:rsidRDefault="00164731" w:rsidP="00164731">
      <w:pPr>
        <w:rPr>
          <w:rFonts w:ascii="TH SarabunPSK" w:hAnsi="TH SarabunPSK" w:cs="TH SarabunPSK"/>
          <w:sz w:val="2"/>
          <w:szCs w:val="2"/>
        </w:rPr>
      </w:pPr>
    </w:p>
    <w:p w14:paraId="4519BF41" w14:textId="4730CDE8" w:rsidR="00164731" w:rsidRPr="007701AF" w:rsidRDefault="00164731" w:rsidP="00164731">
      <w:pPr>
        <w:rPr>
          <w:rFonts w:ascii="TH SarabunPSK" w:hAnsi="TH SarabunPSK" w:cs="TH SarabunPSK"/>
          <w:sz w:val="32"/>
          <w:szCs w:val="32"/>
          <w:cs/>
        </w:rPr>
      </w:pPr>
      <w:r w:rsidRPr="007701A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Pr="007701AF">
        <w:rPr>
          <w:rFonts w:ascii="TH SarabunPSK" w:hAnsi="TH SarabunPSK" w:cs="TH SarabunPSK"/>
          <w:sz w:val="40"/>
          <w:szCs w:val="40"/>
          <w:cs/>
        </w:rPr>
        <w:t xml:space="preserve">  </w:t>
      </w:r>
      <w:r w:rsidRPr="007701AF">
        <w:rPr>
          <w:rFonts w:ascii="TH SarabunPSK" w:hAnsi="TH SarabunPSK" w:cs="TH SarabunPSK"/>
          <w:sz w:val="32"/>
          <w:szCs w:val="32"/>
          <w:u w:val="dotted"/>
          <w:cs/>
        </w:rPr>
        <w:t>มหาวิทยาลัยราชภัฏสกลนคร  สำนักส่งเสริมวิชาการและงานทะเบียน โทร.</w:t>
      </w:r>
      <w:r w:rsidR="00E91C8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9493C">
        <w:rPr>
          <w:rFonts w:ascii="TH SarabunPSK" w:hAnsi="TH SarabunPSK" w:cs="TH SarabunPSK" w:hint="cs"/>
          <w:sz w:val="32"/>
          <w:szCs w:val="32"/>
          <w:u w:val="dotted"/>
          <w:cs/>
        </w:rPr>
        <w:t>๒๐</w:t>
      </w:r>
      <w:r w:rsidR="007267C7">
        <w:rPr>
          <w:rFonts w:ascii="TH SarabunPSK" w:hAnsi="TH SarabunPSK" w:cs="TH SarabunPSK" w:hint="cs"/>
          <w:sz w:val="32"/>
          <w:szCs w:val="32"/>
          <w:u w:val="dotted"/>
          <w:cs/>
        </w:rPr>
        <w:t>๔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D30FC9">
        <w:rPr>
          <w:rFonts w:ascii="TH SarabunPSK" w:hAnsi="TH SarabunPSK" w:cs="TH SarabunPSK" w:hint="cs"/>
          <w:color w:val="FFFFFF"/>
          <w:sz w:val="32"/>
          <w:szCs w:val="32"/>
          <w:u w:val="dotted"/>
          <w:cs/>
        </w:rPr>
        <w:t>1</w:t>
      </w:r>
    </w:p>
    <w:p w14:paraId="07CAFA62" w14:textId="25641F14" w:rsidR="00164731" w:rsidRPr="007701AF" w:rsidRDefault="00164731" w:rsidP="00164731">
      <w:pPr>
        <w:rPr>
          <w:rFonts w:ascii="TH SarabunPSK" w:hAnsi="TH SarabunPSK" w:cs="TH SarabunPSK"/>
          <w:sz w:val="32"/>
          <w:szCs w:val="32"/>
        </w:rPr>
      </w:pPr>
      <w:r w:rsidRPr="007701AF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615A3" w:rsidRPr="00D615A3">
        <w:rPr>
          <w:rFonts w:ascii="TH SarabunPSK" w:hAnsi="TH SarabunPSK" w:cs="TH SarabunPSK"/>
          <w:sz w:val="32"/>
          <w:szCs w:val="32"/>
          <w:u w:val="dotted"/>
          <w:cs/>
        </w:rPr>
        <w:t>อว</w:t>
      </w:r>
      <w:proofErr w:type="spellEnd"/>
      <w:r w:rsidR="00D615A3" w:rsidRPr="00D615A3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D615A3">
        <w:rPr>
          <w:rFonts w:ascii="TH SarabunPSK" w:hAnsi="TH SarabunPSK" w:cs="TH SarabunPSK" w:hint="cs"/>
          <w:sz w:val="32"/>
          <w:szCs w:val="32"/>
          <w:u w:val="dotted"/>
          <w:cs/>
        </w:rPr>
        <w:t>๐๖๒๑</w:t>
      </w:r>
      <w:r w:rsidR="00D615A3" w:rsidRPr="00D615A3">
        <w:rPr>
          <w:rFonts w:ascii="TH SarabunPSK" w:hAnsi="TH SarabunPSK" w:cs="TH SarabunPSK"/>
          <w:sz w:val="32"/>
          <w:szCs w:val="32"/>
          <w:u w:val="dotted"/>
        </w:rPr>
        <w:t>.</w:t>
      </w:r>
      <w:r w:rsidR="00D615A3">
        <w:rPr>
          <w:rFonts w:ascii="TH SarabunPSK" w:hAnsi="TH SarabunPSK" w:cs="TH SarabunPSK" w:hint="cs"/>
          <w:sz w:val="32"/>
          <w:szCs w:val="32"/>
          <w:u w:val="dotted"/>
          <w:cs/>
        </w:rPr>
        <w:t>๑๑/</w:t>
      </w:r>
      <w:r w:rsidR="00426172">
        <w:rPr>
          <w:rFonts w:ascii="TH SarabunPSK" w:hAnsi="TH SarabunPSK" w:cs="TH SarabunPSK" w:hint="cs"/>
          <w:sz w:val="32"/>
          <w:szCs w:val="32"/>
          <w:u w:val="dotted"/>
          <w:cs/>
        </w:rPr>
        <w:t>ว</w:t>
      </w:r>
      <w:r w:rsidR="00D615A3">
        <w:rPr>
          <w:rFonts w:ascii="TH SarabunPSK" w:hAnsi="TH SarabunPSK" w:cs="TH SarabunPSK" w:hint="cs"/>
          <w:sz w:val="32"/>
          <w:szCs w:val="32"/>
          <w:u w:val="dotted"/>
          <w:cs/>
        </w:rPr>
        <w:t>๓๑๗</w:t>
      </w:r>
      <w:r w:rsidR="00812360">
        <w:rPr>
          <w:rFonts w:ascii="TH SarabunPSK" w:hAnsi="TH SarabunPSK" w:cs="TH SarabunPSK"/>
          <w:sz w:val="32"/>
          <w:szCs w:val="32"/>
          <w:u w:val="dotted"/>
        </w:rPr>
        <w:t xml:space="preserve">    </w:t>
      </w:r>
      <w:r w:rsidRPr="007701A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</w:t>
      </w:r>
      <w:r w:rsidRPr="007701AF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5830F6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 xml:space="preserve"> 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</w:t>
      </w:r>
      <w:r w:rsidR="005830F6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๖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 </w:t>
      </w:r>
      <w:r w:rsidR="005830F6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สิงหาคม</w:t>
      </w:r>
      <w:r w:rsidR="00812360"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 xml:space="preserve">  ๒๕</w:t>
      </w:r>
      <w:r w:rsidR="00812360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๖</w:t>
      </w:r>
      <w:r w:rsidR="005830F6" w:rsidRPr="005830F6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๓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</w:t>
      </w:r>
      <w:r w:rsidR="00812360"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5830F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                </w:t>
      </w:r>
      <w:r w:rsidRPr="00D30FC9">
        <w:rPr>
          <w:rFonts w:ascii="TH SarabunPSK" w:hAnsi="TH SarabunPSK" w:cs="TH SarabunPSK"/>
          <w:color w:val="FFFFFF"/>
          <w:sz w:val="32"/>
          <w:szCs w:val="32"/>
          <w:u w:val="dotted"/>
        </w:rPr>
        <w:t>1</w:t>
      </w:r>
    </w:p>
    <w:p w14:paraId="10F425F2" w14:textId="14085359" w:rsidR="00164731" w:rsidRPr="007701AF" w:rsidRDefault="00164731" w:rsidP="00164731">
      <w:pPr>
        <w:rPr>
          <w:rFonts w:ascii="TH SarabunPSK" w:hAnsi="TH SarabunPSK" w:cs="TH SarabunPSK"/>
          <w:sz w:val="32"/>
          <w:szCs w:val="32"/>
          <w:cs/>
        </w:rPr>
      </w:pPr>
      <w:r w:rsidRPr="007701AF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>ขอ</w:t>
      </w:r>
      <w:r w:rsidR="00180FCD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>เชิญ</w:t>
      </w:r>
      <w:r w:rsidR="00BA58BF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>เข้าร่วม</w:t>
      </w:r>
      <w:r w:rsidR="00BA58BF" w:rsidRPr="00BA58BF">
        <w:rPr>
          <w:rFonts w:ascii="TH SarabunPSK" w:hAnsi="TH SarabunPSK" w:cs="TH SarabunPSK"/>
          <w:sz w:val="32"/>
          <w:szCs w:val="32"/>
          <w:u w:val="dotted"/>
          <w:cs/>
        </w:rPr>
        <w:t>อบรมเชิงปฏิบัติการ  การพัฒนาโมบายแอพลิ</w:t>
      </w:r>
      <w:proofErr w:type="spellStart"/>
      <w:r w:rsidR="00BA58BF" w:rsidRPr="00BA58BF">
        <w:rPr>
          <w:rFonts w:ascii="TH SarabunPSK" w:hAnsi="TH SarabunPSK" w:cs="TH SarabunPSK"/>
          <w:sz w:val="32"/>
          <w:szCs w:val="32"/>
          <w:u w:val="dotted"/>
          <w:cs/>
        </w:rPr>
        <w:t>เคชั่น</w:t>
      </w:r>
      <w:proofErr w:type="spellEnd"/>
      <w:r w:rsidR="00BA58BF" w:rsidRPr="00BA58BF">
        <w:rPr>
          <w:rFonts w:ascii="TH SarabunPSK" w:hAnsi="TH SarabunPSK" w:cs="TH SarabunPSK"/>
          <w:sz w:val="32"/>
          <w:szCs w:val="32"/>
          <w:u w:val="dotted"/>
          <w:cs/>
        </w:rPr>
        <w:t xml:space="preserve"> ด้วย </w:t>
      </w:r>
      <w:r w:rsidR="00BA58BF" w:rsidRPr="00BA58BF">
        <w:rPr>
          <w:rFonts w:ascii="TH SarabunPSK" w:hAnsi="TH SarabunPSK" w:cs="TH SarabunPSK"/>
          <w:sz w:val="32"/>
          <w:szCs w:val="32"/>
          <w:u w:val="dotted"/>
        </w:rPr>
        <w:t xml:space="preserve">Flutter (Android </w:t>
      </w:r>
      <w:r w:rsidR="00BA58BF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และ </w:t>
      </w:r>
      <w:r w:rsidR="00BA58BF" w:rsidRPr="00BA58BF">
        <w:rPr>
          <w:rFonts w:ascii="TH SarabunPSK" w:hAnsi="TH SarabunPSK" w:cs="TH SarabunPSK"/>
          <w:sz w:val="32"/>
          <w:szCs w:val="32"/>
          <w:u w:val="dotted"/>
        </w:rPr>
        <w:t>iOS)</w:t>
      </w:r>
      <w:r w:rsidR="00180FCD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 w:rsidR="00CA52DB" w:rsidRPr="00BA58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</w:t>
      </w:r>
      <w:r w:rsidRPr="00CA52DB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า</w:t>
      </w:r>
      <w:r w:rsidR="00CA52D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</w:t>
      </w:r>
    </w:p>
    <w:p w14:paraId="01606C11" w14:textId="77777777" w:rsidR="00164731" w:rsidRPr="007701AF" w:rsidRDefault="00164731" w:rsidP="00164731">
      <w:pPr>
        <w:rPr>
          <w:rFonts w:ascii="TH SarabunPSK" w:hAnsi="TH SarabunPSK" w:cs="TH SarabunPSK"/>
          <w:sz w:val="20"/>
          <w:szCs w:val="20"/>
        </w:rPr>
      </w:pPr>
    </w:p>
    <w:p w14:paraId="6B1E6FA9" w14:textId="25B1884A" w:rsidR="00164731" w:rsidRPr="007701AF" w:rsidRDefault="00164731" w:rsidP="00164731">
      <w:pPr>
        <w:rPr>
          <w:rFonts w:ascii="TH SarabunPSK" w:hAnsi="TH SarabunPSK" w:cs="TH SarabunPSK"/>
          <w:sz w:val="32"/>
          <w:szCs w:val="32"/>
        </w:rPr>
      </w:pPr>
      <w:r w:rsidRPr="007701AF">
        <w:rPr>
          <w:rFonts w:ascii="TH SarabunPSK" w:hAnsi="TH SarabunPSK" w:cs="TH SarabunPSK"/>
          <w:sz w:val="32"/>
          <w:szCs w:val="32"/>
          <w:cs/>
        </w:rPr>
        <w:t>เรียน</w:t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="00F37105" w:rsidRPr="00F37105">
        <w:rPr>
          <w:rFonts w:ascii="TH SarabunPSK" w:hAnsi="TH SarabunPSK" w:cs="TH SarabunPSK"/>
          <w:sz w:val="32"/>
          <w:szCs w:val="32"/>
          <w:cs/>
        </w:rPr>
        <w:t xml:space="preserve">นายนำชัย </w:t>
      </w:r>
      <w:proofErr w:type="spellStart"/>
      <w:r w:rsidR="00F37105" w:rsidRPr="00F37105">
        <w:rPr>
          <w:rFonts w:ascii="TH SarabunPSK" w:hAnsi="TH SarabunPSK" w:cs="TH SarabunPSK"/>
          <w:sz w:val="32"/>
          <w:szCs w:val="32"/>
          <w:cs/>
        </w:rPr>
        <w:t>อุตโร</w:t>
      </w:r>
      <w:proofErr w:type="spellEnd"/>
      <w:r w:rsidR="00F37105" w:rsidRPr="00F37105">
        <w:rPr>
          <w:rFonts w:ascii="TH SarabunPSK" w:hAnsi="TH SarabunPSK" w:cs="TH SarabunPSK"/>
          <w:sz w:val="32"/>
          <w:szCs w:val="32"/>
          <w:cs/>
        </w:rPr>
        <w:t>กุล</w:t>
      </w:r>
    </w:p>
    <w:p w14:paraId="09AE9C09" w14:textId="77777777" w:rsidR="00164731" w:rsidRPr="007701AF" w:rsidRDefault="00164731" w:rsidP="00164731">
      <w:pPr>
        <w:rPr>
          <w:rFonts w:ascii="TH SarabunPSK" w:hAnsi="TH SarabunPSK" w:cs="TH SarabunPSK"/>
          <w:sz w:val="20"/>
          <w:szCs w:val="20"/>
        </w:rPr>
      </w:pPr>
    </w:p>
    <w:p w14:paraId="0AA4CB08" w14:textId="1756691F" w:rsidR="00745273" w:rsidRDefault="001B0BC9" w:rsidP="00745273">
      <w:pPr>
        <w:pStyle w:val="NoSpacing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 w:rsidRPr="001B0BC9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</w:t>
      </w:r>
      <w:r w:rsidR="001C27B1">
        <w:rPr>
          <w:rFonts w:ascii="TH SarabunPSK" w:hAnsi="TH SarabunPSK" w:cs="TH SarabunPSK"/>
          <w:sz w:val="32"/>
          <w:szCs w:val="32"/>
          <w:cs/>
        </w:rPr>
        <w:t>เบียน  มหาวิทยาลัยราชภัฏสกลนคร</w:t>
      </w:r>
      <w:r w:rsidR="001C27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4D62">
        <w:rPr>
          <w:rFonts w:ascii="TH SarabunPSK" w:hAnsi="TH SarabunPSK" w:cs="TH SarabunPSK" w:hint="cs"/>
          <w:sz w:val="32"/>
          <w:szCs w:val="32"/>
          <w:cs/>
        </w:rPr>
        <w:t>จะจัด</w:t>
      </w:r>
      <w:r w:rsidR="0095580D">
        <w:rPr>
          <w:rFonts w:ascii="TH SarabunPSK" w:hAnsi="TH SarabunPSK" w:cs="TH SarabunPSK" w:hint="cs"/>
          <w:sz w:val="32"/>
          <w:szCs w:val="32"/>
          <w:cs/>
        </w:rPr>
        <w:t xml:space="preserve">โครงการอบรมเชิงปฏิบัติการ 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A94135" w:rsidRPr="00FB7CA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การพัฒนาโมบายแอพลิ</w:t>
      </w:r>
      <w:bookmarkStart w:id="0" w:name="_GoBack"/>
      <w:bookmarkEnd w:id="0"/>
      <w:proofErr w:type="spellStart"/>
      <w:r w:rsidR="00A94135" w:rsidRPr="00FB7CA2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="00A94135" w:rsidRPr="00FB7CA2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="00A94135" w:rsidRPr="00FB7CA2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="00A9413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A94135" w:rsidRPr="00FB7CA2">
        <w:rPr>
          <w:rFonts w:ascii="TH SarabunPSK" w:hAnsi="TH SarabunPSK" w:cs="TH SarabunPSK"/>
          <w:b/>
          <w:bCs/>
          <w:sz w:val="32"/>
          <w:szCs w:val="32"/>
        </w:rPr>
        <w:t>iOS)</w:t>
      </w:r>
      <w:r w:rsidR="00A9413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ในวันที่ 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๒๔</w:t>
      </w:r>
      <w:r w:rsidR="0039493C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- 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๒๘</w:t>
      </w:r>
      <w:r w:rsidR="00D56DF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สิงหาคม</w:t>
      </w:r>
      <w:r w:rsidR="00B537BC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95580D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๒๕</w:t>
      </w:r>
      <w:r w:rsidR="00A94135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๖๓</w:t>
      </w:r>
      <w:r w:rsidR="0095580D" w:rsidRPr="00FB7C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261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ตั้งแต่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เวลา ๐๘</w:t>
      </w:r>
      <w:r w:rsidR="00B537BC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๐</w:t>
      </w:r>
      <w:r w:rsidR="00B537BC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37BC" w:rsidRPr="00FB7CA2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B537BC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๑๖.๓๐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น. ณ</w:t>
      </w:r>
      <w:r w:rsidR="00E33B41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ห้อง</w:t>
      </w:r>
      <w:r w:rsidR="00160F0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ปฏิบัติการคอมพิวเตอร์</w:t>
      </w:r>
      <w:r w:rsidR="00B17AC0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B7CA2">
        <w:rPr>
          <w:rFonts w:ascii="TH SarabunPSK" w:hAnsi="TH SarabunPSK" w:cs="TH SarabunPSK" w:hint="cs"/>
          <w:b/>
          <w:bCs/>
          <w:sz w:val="32"/>
          <w:szCs w:val="32"/>
          <w:cs/>
        </w:rPr>
        <w:t>๑๑๑๒</w:t>
      </w:r>
      <w:r w:rsidR="00B17AC0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CC4E50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5580D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ชั้น </w:t>
      </w:r>
      <w:r w:rsidR="005362BE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="00D56DF5" w:rsidRPr="00FB7C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FB151B" w:rsidRPr="00FB7CA2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อาคารศูนย์ภาษาและคอมพิวเตอร์ (อาคาร </w:t>
      </w:r>
      <w:r w:rsidR="00FB7CA2">
        <w:rPr>
          <w:rFonts w:ascii="TH SarabunPSK" w:hAnsi="TH SarabunPSK" w:cs="TH SarabunPSK" w:hint="cs"/>
          <w:b/>
          <w:bCs/>
          <w:sz w:val="32"/>
          <w:szCs w:val="32"/>
          <w:cs/>
        </w:rPr>
        <w:t>๑๑</w:t>
      </w:r>
      <w:r w:rsidR="00FB151B" w:rsidRPr="00FB7CA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F0DA980" w14:textId="7D384573" w:rsidR="00164731" w:rsidRPr="00164731" w:rsidRDefault="00745273" w:rsidP="00745273">
      <w:pPr>
        <w:pStyle w:val="NoSpacing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เพื่อให้บรรลุวัตถุประสงค์ที่ตั้งไว้ จึงขอ</w:t>
      </w:r>
      <w:r w:rsidR="0039493C">
        <w:rPr>
          <w:rFonts w:ascii="TH SarabunPSK" w:hAnsi="TH SarabunPSK" w:cs="TH SarabunPSK" w:hint="cs"/>
          <w:color w:val="000000"/>
          <w:sz w:val="32"/>
          <w:szCs w:val="32"/>
          <w:cs/>
        </w:rPr>
        <w:t>เชิญท่านเข้า</w:t>
      </w:r>
      <w:r w:rsidR="009D6213">
        <w:rPr>
          <w:rFonts w:ascii="TH SarabunPSK" w:hAnsi="TH SarabunPSK" w:cs="TH SarabunPSK" w:hint="cs"/>
          <w:color w:val="000000"/>
          <w:sz w:val="32"/>
          <w:szCs w:val="32"/>
          <w:cs/>
        </w:rPr>
        <w:t>ร่วมอบรม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เชิงปฏิบัติการ</w:t>
      </w:r>
      <w:r w:rsidR="009D621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ตาม</w:t>
      </w:r>
      <w:r w:rsidR="00AE4497">
        <w:rPr>
          <w:rFonts w:ascii="TH SarabunPSK" w:hAnsi="TH SarabunPSK" w:cs="TH SarabunPSK" w:hint="cs"/>
          <w:color w:val="000000"/>
          <w:sz w:val="32"/>
          <w:szCs w:val="32"/>
          <w:cs/>
        </w:rPr>
        <w:t>วันเวลา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ดังกล่าว</w:t>
      </w:r>
      <w:r w:rsidR="009337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ยืนยันการเข้าร่วมอบรมที่</w:t>
      </w:r>
      <w:r w:rsidR="00522D1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22D10">
        <w:rPr>
          <w:rFonts w:ascii="TH SarabunPSK" w:hAnsi="TH SarabunPSK" w:cs="TH SarabunPSK" w:hint="cs"/>
          <w:color w:val="000000"/>
          <w:sz w:val="32"/>
          <w:szCs w:val="32"/>
          <w:cs/>
        </w:rPr>
        <w:t>ลิงค์</w:t>
      </w:r>
      <w:r w:rsidR="001A4BE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hyperlink r:id="rId5" w:history="1">
        <w:r w:rsidR="00426172" w:rsidRPr="00B478AE">
          <w:rPr>
            <w:rStyle w:val="Hyperlink"/>
            <w:rFonts w:ascii="TH SarabunPSK" w:hAnsi="TH SarabunPSK" w:cs="TH SarabunPSK"/>
            <w:sz w:val="32"/>
            <w:szCs w:val="32"/>
          </w:rPr>
          <w:t>https://bit.ly/2DH54qM</w:t>
        </w:r>
        <w:r w:rsidR="00426172" w:rsidRPr="00B478AE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 xml:space="preserve"> หรือ</w:t>
        </w:r>
      </w:hyperlink>
      <w:r w:rsidR="004261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ผ่านคิวอาร์โค้ด</w:t>
      </w:r>
      <w:r w:rsidR="000E480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337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949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ภายในวันที่ </w:t>
      </w:r>
      <w:r w:rsidR="0039493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๑</w:t>
      </w:r>
      <w:r w:rsidR="00D7665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๕ สิงหาคม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๒๕๖</w:t>
      </w:r>
      <w:r w:rsidR="00D7665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๓</w:t>
      </w:r>
    </w:p>
    <w:p w14:paraId="7A2C8B28" w14:textId="77777777" w:rsidR="00164731" w:rsidRPr="009D4F40" w:rsidRDefault="00164731" w:rsidP="00164731">
      <w:pPr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D4F40">
        <w:rPr>
          <w:rFonts w:ascii="TH Niramit AS" w:hAnsi="TH Niramit AS" w:cs="TH Niramit AS"/>
          <w:sz w:val="32"/>
          <w:szCs w:val="32"/>
          <w:cs/>
        </w:rPr>
        <w:tab/>
      </w:r>
      <w:r w:rsidRPr="009D4F40">
        <w:rPr>
          <w:rFonts w:ascii="TH Niramit AS" w:hAnsi="TH Niramit AS" w:cs="TH Niramit AS"/>
          <w:sz w:val="32"/>
          <w:szCs w:val="32"/>
          <w:cs/>
        </w:rPr>
        <w:tab/>
      </w:r>
    </w:p>
    <w:p w14:paraId="19E380E2" w14:textId="77777777" w:rsidR="00164731" w:rsidRPr="007701AF" w:rsidRDefault="00164731" w:rsidP="00164731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7701AF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47D4219D" w14:textId="77777777" w:rsidR="00164731" w:rsidRPr="007701AF" w:rsidRDefault="00164731" w:rsidP="00164731">
      <w:pPr>
        <w:rPr>
          <w:rFonts w:ascii="TH SarabunPSK" w:hAnsi="TH SarabunPSK" w:cs="TH SarabunPSK"/>
          <w:sz w:val="16"/>
          <w:szCs w:val="16"/>
        </w:rPr>
      </w:pPr>
    </w:p>
    <w:p w14:paraId="301A50C3" w14:textId="77777777" w:rsidR="00164731" w:rsidRPr="007701AF" w:rsidRDefault="00164731" w:rsidP="00164731">
      <w:pPr>
        <w:rPr>
          <w:rFonts w:ascii="TH SarabunPSK" w:hAnsi="TH SarabunPSK" w:cs="TH SarabunPSK"/>
          <w:sz w:val="16"/>
          <w:szCs w:val="16"/>
        </w:rPr>
      </w:pPr>
    </w:p>
    <w:p w14:paraId="7C9922AD" w14:textId="3B2A5122" w:rsidR="00164731" w:rsidRPr="007701AF" w:rsidRDefault="00164731" w:rsidP="00164731">
      <w:pPr>
        <w:rPr>
          <w:rFonts w:ascii="TH SarabunPSK" w:hAnsi="TH SarabunPSK" w:cs="TH SarabunPSK"/>
          <w:sz w:val="16"/>
          <w:szCs w:val="16"/>
        </w:rPr>
      </w:pPr>
    </w:p>
    <w:p w14:paraId="19D43EE3" w14:textId="42630CFE" w:rsidR="00164731" w:rsidRPr="007701AF" w:rsidRDefault="00164731" w:rsidP="00164731">
      <w:pPr>
        <w:rPr>
          <w:rFonts w:ascii="TH SarabunPSK" w:hAnsi="TH SarabunPSK" w:cs="TH SarabunPSK"/>
          <w:sz w:val="32"/>
          <w:szCs w:val="32"/>
        </w:rPr>
      </w:pP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Pr="007701AF">
        <w:rPr>
          <w:rFonts w:ascii="TH SarabunPSK" w:hAnsi="TH SarabunPSK" w:cs="TH SarabunPSK"/>
          <w:sz w:val="32"/>
          <w:szCs w:val="32"/>
          <w:cs/>
        </w:rPr>
        <w:tab/>
      </w:r>
      <w:r w:rsidR="001C27B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7701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2F3E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="001C27B1">
        <w:rPr>
          <w:rFonts w:ascii="TH SarabunPSK" w:hAnsi="TH SarabunPSK" w:cs="TH SarabunPSK" w:hint="cs"/>
          <w:sz w:val="32"/>
          <w:szCs w:val="32"/>
          <w:cs/>
        </w:rPr>
        <w:t>ดร.พจมาน  ชำนาญกิจ</w:t>
      </w:r>
      <w:r w:rsidRPr="007701AF">
        <w:rPr>
          <w:rFonts w:ascii="TH SarabunPSK" w:hAnsi="TH SarabunPSK" w:cs="TH SarabunPSK"/>
          <w:sz w:val="32"/>
          <w:szCs w:val="32"/>
          <w:cs/>
        </w:rPr>
        <w:t>)</w:t>
      </w:r>
    </w:p>
    <w:p w14:paraId="7E7D3DA3" w14:textId="4D500DBE" w:rsidR="00164731" w:rsidRPr="007701AF" w:rsidRDefault="001C27B1" w:rsidP="00164731">
      <w:pPr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ผู้อำนวยการสำนักส่งเสริมวิชาการและงานทะเบียน</w:t>
      </w:r>
    </w:p>
    <w:p w14:paraId="25B298BE" w14:textId="1F5AD754" w:rsidR="00164731" w:rsidRDefault="00164731" w:rsidP="00164731">
      <w:pPr>
        <w:rPr>
          <w:rFonts w:ascii="TH SarabunPSK" w:hAnsi="TH SarabunPSK" w:cs="TH SarabunPSK"/>
        </w:rPr>
      </w:pPr>
    </w:p>
    <w:p w14:paraId="4F9A74AF" w14:textId="7B037134" w:rsidR="00A31629" w:rsidRDefault="00F912C6">
      <w:pPr>
        <w:spacing w:after="200" w:line="276" w:lineRule="auto"/>
        <w:rPr>
          <w:rFonts w:ascii="TH SarabunPSK" w:hAnsi="TH SarabunPSK" w:cs="TH SarabunPSK"/>
          <w:cs/>
        </w:rPr>
      </w:pPr>
      <w:r w:rsidRPr="00F912C6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3DBF12" wp14:editId="65270D09">
                <wp:simplePos x="0" y="0"/>
                <wp:positionH relativeFrom="column">
                  <wp:posOffset>-380999</wp:posOffset>
                </wp:positionH>
                <wp:positionV relativeFrom="paragraph">
                  <wp:posOffset>387350</wp:posOffset>
                </wp:positionV>
                <wp:extent cx="2146300" cy="180975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93BD0" w14:textId="6911C901" w:rsidR="00A7260F" w:rsidRDefault="00A7260F" w:rsidP="00F912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99A1C" wp14:editId="6CE146C6">
                                  <wp:extent cx="1168400" cy="11684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90C8B" w14:textId="70AA00BA" w:rsidR="00A7260F" w:rsidRDefault="00A7260F" w:rsidP="00F912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คิวอาร์โค้ด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ยืนยันการเข้าร่วมอบรม</w:t>
                            </w:r>
                          </w:p>
                          <w:p w14:paraId="523EAEFF" w14:textId="685052D8" w:rsidR="00A7260F" w:rsidRDefault="00A7260F" w:rsidP="00F912C6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1A4BEB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>https://bit.ly/2DH54qM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DB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pt;margin-top:30.5pt;width:169pt;height:14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" stroked="f">
                <v:textbox>
                  <w:txbxContent>
                    <w:p w14:paraId="3B593BD0" w14:textId="6911C901" w:rsidR="00A7260F" w:rsidRDefault="00A7260F" w:rsidP="00F912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299A1C" wp14:editId="6CE146C6">
                            <wp:extent cx="1168400" cy="11684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90C8B" w14:textId="70AA00BA" w:rsidR="00A7260F" w:rsidRDefault="00A7260F" w:rsidP="00F912C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คิวอาร์โค้ด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ยืนยันการเข้าร่วมอบรม</w:t>
                      </w:r>
                    </w:p>
                    <w:p w14:paraId="523EAEFF" w14:textId="685052D8" w:rsidR="00A7260F" w:rsidRDefault="00A7260F" w:rsidP="00F912C6">
                      <w:pPr>
                        <w:jc w:val="center"/>
                        <w:rPr>
                          <w:cs/>
                        </w:rPr>
                      </w:pPr>
                      <w:r w:rsidRPr="001A4BEB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>https://bit.ly/2DH54qM</w:t>
                      </w:r>
                      <w:r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31629">
        <w:rPr>
          <w:rFonts w:ascii="TH SarabunPSK" w:hAnsi="TH SarabunPSK" w:cs="TH SarabunPSK"/>
          <w:cs/>
        </w:rPr>
        <w:br w:type="page"/>
      </w:r>
    </w:p>
    <w:p w14:paraId="7693BBA2" w14:textId="5F30799F" w:rsidR="00976F99" w:rsidRDefault="00976F99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2098DDFA" w14:textId="39B7B09B" w:rsidR="00A31629" w:rsidRPr="00A31629" w:rsidRDefault="00121E8C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="00A31629"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E727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24 </w:t>
      </w:r>
      <w:r w:rsidR="00E727CA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E727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28 สิงหาคม 2563</w:t>
      </w:r>
    </w:p>
    <w:p w14:paraId="451B1A50" w14:textId="2DA61A23" w:rsidR="00121E8C" w:rsidRPr="00121E8C" w:rsidRDefault="00121E8C" w:rsidP="00121E8C">
      <w:pPr>
        <w:pStyle w:val="NoSpacing"/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44A7DD30" w14:textId="77777777" w:rsidR="00A31629" w:rsidRDefault="00A31629" w:rsidP="00A31629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A31629" w14:paraId="2794AC6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AAAB" w14:textId="77777777" w:rsidR="00A31629" w:rsidRPr="00A31629" w:rsidRDefault="00A31629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203E" w14:textId="77777777" w:rsidR="00A31629" w:rsidRPr="00A31629" w:rsidRDefault="00A31629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8DE4" w14:textId="02297A60" w:rsidR="00A31629" w:rsidRPr="00A31629" w:rsidRDefault="002071D7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37B" w14:textId="25C18AB2" w:rsidR="00A31629" w:rsidRPr="00A31629" w:rsidRDefault="003B44AD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A31629" w14:paraId="3A41E8F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F602" w14:textId="6C3ABE58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C5D" w14:textId="7F1D5D7C" w:rsidR="00A31629" w:rsidRDefault="002308C5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A1F" w14:textId="7D6C038E" w:rsidR="00A31629" w:rsidRDefault="003B44A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509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10C7624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3F8" w14:textId="24A51E1F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A055" w14:textId="42A3FF4B" w:rsidR="00A31629" w:rsidRDefault="00DB7A1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</w:t>
            </w:r>
            <w:r w:rsidR="002308C5">
              <w:rPr>
                <w:rFonts w:ascii="TH Niramit AS" w:hAnsi="TH Niramit AS" w:cs="TH Niramit AS" w:hint="cs"/>
                <w:sz w:val="28"/>
                <w:szCs w:val="32"/>
                <w:cs/>
              </w:rPr>
              <w:t>.</w:t>
            </w:r>
            <w:r w:rsidR="001413F4">
              <w:rPr>
                <w:rFonts w:ascii="TH Niramit AS" w:hAnsi="TH Niramit AS" w:cs="TH Niramit AS" w:hint="cs"/>
                <w:sz w:val="28"/>
                <w:szCs w:val="32"/>
                <w:cs/>
              </w:rPr>
              <w:t>ดร.</w:t>
            </w:r>
            <w:r w:rsidR="002308C5">
              <w:rPr>
                <w:rFonts w:ascii="TH Niramit AS" w:hAnsi="TH Niramit AS" w:cs="TH Niramit AS" w:hint="cs"/>
                <w:sz w:val="28"/>
                <w:szCs w:val="32"/>
                <w:cs/>
              </w:rPr>
              <w:t>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C269" w14:textId="2DBE742C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EE58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683E125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6CD3" w14:textId="6D815151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07A" w14:textId="195AB20B" w:rsidR="00A31629" w:rsidRDefault="001E401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อ.วุฒิพง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ษ์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02C0" w14:textId="7E7B997E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7876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6238FA8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AA42" w14:textId="15198A43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70FB" w14:textId="685B1F22" w:rsidR="00A31629" w:rsidRDefault="00DB7A1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</w:t>
            </w:r>
            <w:r w:rsidR="001E4014">
              <w:rPr>
                <w:rFonts w:ascii="TH Niramit AS" w:hAnsi="TH Niramit AS" w:cs="TH Niramit AS" w:hint="cs"/>
                <w:sz w:val="28"/>
                <w:szCs w:val="32"/>
                <w:cs/>
              </w:rPr>
              <w:t>.</w:t>
            </w:r>
            <w:r w:rsidR="001413F4">
              <w:rPr>
                <w:rFonts w:ascii="TH Niramit AS" w:hAnsi="TH Niramit AS" w:cs="TH Niramit AS" w:hint="cs"/>
                <w:sz w:val="28"/>
                <w:szCs w:val="32"/>
                <w:cs/>
              </w:rPr>
              <w:t>ดร.</w:t>
            </w:r>
            <w:r w:rsidR="001E4014">
              <w:rPr>
                <w:rFonts w:ascii="TH Niramit AS" w:hAnsi="TH Niramit AS" w:cs="TH Niramit AS" w:hint="cs"/>
                <w:sz w:val="28"/>
                <w:szCs w:val="32"/>
                <w:cs/>
              </w:rPr>
              <w:t>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2034" w14:textId="66BC6AFC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4E9F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7F1FC30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2C44" w14:textId="0FD9ED4E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0605" w14:textId="76806B49" w:rsidR="00A31629" w:rsidRDefault="006D0BF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B512" w14:textId="65613B42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69C6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0FB8D3B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F57" w14:textId="36718F52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1746" w14:textId="3FC96901" w:rsidR="00A31629" w:rsidRDefault="0068312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BAE3" w14:textId="5A2B5655" w:rsidR="00A31629" w:rsidRDefault="0068312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</w:t>
            </w:r>
            <w:r w:rsidR="00FF19B7"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6F55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24CE9DD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EF8A" w14:textId="3D94094B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4A7E" w14:textId="4E4E7D3D" w:rsidR="00A31629" w:rsidRDefault="0068312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ผศ.</w:t>
            </w:r>
            <w:r w:rsidR="001413F4">
              <w:rPr>
                <w:rFonts w:ascii="TH Niramit AS" w:hAnsi="TH Niramit AS" w:cs="TH Niramit AS" w:hint="cs"/>
                <w:sz w:val="28"/>
                <w:szCs w:val="32"/>
                <w:cs/>
              </w:rPr>
              <w:t>ดร.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7095" w14:textId="1FC58C33" w:rsidR="00A31629" w:rsidRDefault="00FF19B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F6F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1D9C978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ADCE" w14:textId="7335472D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A1B" w14:textId="742DDE43" w:rsidR="00A31629" w:rsidRDefault="00AD5432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นายบุญเกื้อ</w:t>
            </w:r>
            <w:r w:rsidRPr="00AD5432">
              <w:rPr>
                <w:rFonts w:ascii="TH Niramit AS" w:hAnsi="TH Niramit AS" w:cs="TH Niramit AS"/>
                <w:sz w:val="28"/>
                <w:szCs w:val="32"/>
              </w:rPr>
              <w:t xml:space="preserve">  </w:t>
            </w:r>
            <w:proofErr w:type="spellStart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ครุธ</w:t>
            </w:r>
            <w:proofErr w:type="spellEnd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1894" w14:textId="2A54EFFB" w:rsidR="00A31629" w:rsidRDefault="0092065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DFC0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4D48B0B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FAC" w14:textId="5DF88DBF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789D" w14:textId="10236274" w:rsidR="00A31629" w:rsidRDefault="0067563E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289" w14:textId="39EBFB9B" w:rsidR="00A31629" w:rsidRDefault="00515941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A5D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37DC87A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6200" w14:textId="1C22AF55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8E11" w14:textId="5E9FDC7E" w:rsidR="00A31629" w:rsidRDefault="00436F1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396" w14:textId="209A6C31" w:rsidR="00A31629" w:rsidRDefault="0051594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E148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0CAEB82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25A7" w14:textId="7E2FC2AD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478C" w14:textId="78AC7BFF" w:rsidR="00A31629" w:rsidRDefault="00AC606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นายบัณฑิต  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6B1A" w14:textId="04F2B6D7" w:rsidR="00A31629" w:rsidRDefault="00DE67C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</w:t>
            </w:r>
            <w:r w:rsidR="003E3A87">
              <w:rPr>
                <w:rFonts w:ascii="TH Niramit AS" w:hAnsi="TH Niramit AS" w:cs="TH Niramit AS" w:hint="cs"/>
                <w:sz w:val="28"/>
                <w:szCs w:val="32"/>
                <w:cs/>
              </w:rPr>
              <w:t>อธิการบดี (กอง</w:t>
            </w:r>
            <w:proofErr w:type="spellStart"/>
            <w:r w:rsidR="003E3A87">
              <w:rPr>
                <w:rFonts w:ascii="TH Niramit AS" w:hAnsi="TH Niramit AS" w:cs="TH Niramit AS" w:hint="cs"/>
                <w:sz w:val="28"/>
                <w:szCs w:val="32"/>
                <w:cs/>
              </w:rPr>
              <w:t>พัฒ</w:t>
            </w:r>
            <w:proofErr w:type="spellEnd"/>
            <w:r w:rsidR="003E3A87">
              <w:rPr>
                <w:rFonts w:ascii="TH Niramit AS" w:hAnsi="TH Niramit AS" w:cs="TH Niramit AS" w:hint="cs"/>
                <w:sz w:val="28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827C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7DDC541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43C2" w14:textId="500C52A5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1FCE" w14:textId="1307F141" w:rsidR="00A31629" w:rsidRDefault="00AC606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C967" w14:textId="4B6593FA" w:rsidR="00A31629" w:rsidRDefault="00367956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สำนักงานอธิการบดี (ศูนย์ </w:t>
            </w:r>
            <w:r>
              <w:rPr>
                <w:rFonts w:ascii="TH Niramit AS" w:hAnsi="TH Niramit AS" w:cs="TH Niramit AS"/>
                <w:sz w:val="28"/>
                <w:szCs w:val="32"/>
              </w:rPr>
              <w:t>DSS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244C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20024E0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2164" w14:textId="2E159998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DB3" w14:textId="0A727395" w:rsidR="00A31629" w:rsidRDefault="00F30AE1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นายภา</w:t>
            </w:r>
            <w:proofErr w:type="spellStart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นุวัฒิ</w:t>
            </w:r>
            <w:proofErr w:type="spellEnd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AF5" w14:textId="6A3D1147" w:rsidR="00A31629" w:rsidRDefault="00DC1955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74D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29B5078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5D4F" w14:textId="0694A8DC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5A98" w14:textId="15661874" w:rsidR="00A31629" w:rsidRPr="00CC41DF" w:rsidRDefault="00281923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นายวงเวียน วง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4A37" w14:textId="5F0BB4F2" w:rsidR="00A31629" w:rsidRDefault="00281923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</w:t>
            </w:r>
            <w:r w:rsidR="00C26C41">
              <w:rPr>
                <w:rFonts w:ascii="TH Niramit AS" w:hAnsi="TH Niramit AS" w:cs="TH Niramit AS" w:hint="cs"/>
                <w:sz w:val="28"/>
                <w:szCs w:val="32"/>
                <w:cs/>
              </w:rPr>
              <w:t>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0762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661BE9B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AF8" w14:textId="06EEA98C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E168" w14:textId="3FC67CA6" w:rsidR="00A31629" w:rsidRDefault="00B56086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06EF" w14:textId="2EEF5779" w:rsidR="00A31629" w:rsidRDefault="00C26C4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C27B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7B29D1D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BCDD" w14:textId="30BF0283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AA6" w14:textId="02B6847D" w:rsidR="00A31629" w:rsidRDefault="000F310F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660C" w14:textId="0365AF6F" w:rsidR="00A31629" w:rsidRDefault="000F310F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A67C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4572555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FDEE" w14:textId="0D8DD1F1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3A4" w14:textId="5DB9388F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BC8D" w14:textId="56B993EF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3C1F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7BB8624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C466" w14:textId="0344AF66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614F" w14:textId="79AC158A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EEE3" w14:textId="1B8FE5A3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67A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729772A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2F1" w14:textId="7110DA62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E728" w14:textId="62156C9D" w:rsidR="00353CA2" w:rsidRDefault="00F31463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นายจิรศักดิ์ จัน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ทะ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A9E5" w14:textId="49FBD242" w:rsidR="00353CA2" w:rsidRDefault="00AE26E0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9127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4B48DB5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BF84" w14:textId="6A3C91CB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FECC" w14:textId="49ACA3A7" w:rsidR="00353CA2" w:rsidRDefault="00F31463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</w:t>
            </w:r>
            <w:r w:rsidR="006B1F8E">
              <w:rPr>
                <w:rFonts w:ascii="TH Niramit AS" w:hAnsi="TH Niramit AS" w:cs="TH Niramit AS" w:hint="cs"/>
                <w:sz w:val="28"/>
                <w:szCs w:val="32"/>
                <w:cs/>
              </w:rPr>
              <w:t>สุบิน  แก้วก</w:t>
            </w:r>
            <w:proofErr w:type="spellStart"/>
            <w:r w:rsidR="006B1F8E">
              <w:rPr>
                <w:rFonts w:ascii="TH Niramit AS" w:hAnsi="TH Niramit AS" w:cs="TH Niramit AS" w:hint="cs"/>
                <w:sz w:val="28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BBC4" w14:textId="1A7010ED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1801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01A5404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7E9" w14:textId="372145BE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906D" w14:textId="0D8CDE9F" w:rsidR="00353CA2" w:rsidRDefault="00B671B8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63B6" w14:textId="584608FF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2D35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0EF864B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4DD7" w14:textId="6BA9F247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27A" w14:textId="1F0AA22B" w:rsidR="00353CA2" w:rsidRPr="00A952AF" w:rsidRDefault="00A952AF" w:rsidP="00353CA2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 w:rsidRPr="00A952AF">
              <w:rPr>
                <w:rFonts w:ascii="TH Niramit AS" w:hAnsi="TH Niramit AS" w:cs="TH Niramit AS"/>
                <w:sz w:val="28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F1AB" w14:textId="11D4019F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DD72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7486C0B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7A98" w14:textId="02EEE325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FE13" w14:textId="57028CDC" w:rsidR="00353CA2" w:rsidRDefault="00A952AF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E51D" w14:textId="0D4EE238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4494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6029FE9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ADC1" w14:textId="1BE2B199" w:rsidR="00A52CB6" w:rsidRDefault="00A952AF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ADCA" w14:textId="65B24A8D" w:rsidR="00A52CB6" w:rsidRDefault="00A952AF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EB4" w14:textId="26492D53" w:rsidR="00A52CB6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4CD" w14:textId="77777777" w:rsidR="00A52CB6" w:rsidRDefault="00A52CB6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56F213C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AC2" w14:textId="35359339" w:rsidR="00A52CB6" w:rsidRDefault="00A952AF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B81A" w14:textId="43202EDD" w:rsidR="00A52CB6" w:rsidRDefault="00A952AF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นายคณ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ิน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9D0E" w14:textId="605C9EB8" w:rsidR="00A52CB6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F33B" w14:textId="77777777" w:rsidR="00A52CB6" w:rsidRDefault="00A52CB6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709B722F" w14:textId="77777777" w:rsidR="00A31629" w:rsidRDefault="00A31629" w:rsidP="00A31629">
      <w:pPr>
        <w:rPr>
          <w:rFonts w:ascii="TH SarabunPSK" w:hAnsi="TH SarabunPSK" w:cs="TH SarabunPSK"/>
          <w:sz w:val="8"/>
          <w:szCs w:val="8"/>
          <w:cs/>
        </w:rPr>
      </w:pPr>
    </w:p>
    <w:p w14:paraId="1678694A" w14:textId="77777777" w:rsidR="00A31629" w:rsidRDefault="00A31629" w:rsidP="00A31629">
      <w:pPr>
        <w:rPr>
          <w:rFonts w:ascii="TH SarabunPSK" w:hAnsi="TH SarabunPSK" w:cs="TH SarabunPSK"/>
          <w:sz w:val="8"/>
          <w:szCs w:val="8"/>
        </w:rPr>
      </w:pPr>
    </w:p>
    <w:p w14:paraId="6E5C12DC" w14:textId="77777777" w:rsidR="00A52CB6" w:rsidRDefault="00A52CB6" w:rsidP="00A52C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5D4C6833" w14:textId="77777777" w:rsidR="00A52CB6" w:rsidRPr="00A31629" w:rsidRDefault="00A52CB6" w:rsidP="00A52C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24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28 สิงหาคม 2563</w:t>
      </w:r>
    </w:p>
    <w:p w14:paraId="5746441E" w14:textId="77777777" w:rsidR="00A52CB6" w:rsidRPr="00121E8C" w:rsidRDefault="00A52CB6" w:rsidP="00A52CB6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65150958" w14:textId="4A65BFAC" w:rsidR="00A52CB6" w:rsidRDefault="00A52CB6" w:rsidP="00A52CB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3C7704AC" w14:textId="77777777" w:rsidR="00A52CB6" w:rsidRDefault="00A52CB6" w:rsidP="00A52CB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A52CB6" w14:paraId="2EA8717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EE07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7B7A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D7C1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D82F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A52CB6" w14:paraId="41F56E0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B3F" w14:textId="015AAD2F" w:rsidR="00A52CB6" w:rsidRDefault="002B649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98A5" w14:textId="3F690860" w:rsidR="00A52CB6" w:rsidRDefault="00866C5E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นายดนุชา  บัว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B3BA" w14:textId="5C41E351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2D8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12559C4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56A" w14:textId="0EB28E1D" w:rsidR="00A52CB6" w:rsidRDefault="00A52CB6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  <w:r w:rsidR="002B6498">
              <w:rPr>
                <w:rFonts w:ascii="TH Niramit AS" w:hAnsi="TH Niramit AS" w:cs="TH Niramit AS" w:hint="cs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1788" w14:textId="7E483507" w:rsidR="00A52CB6" w:rsidRDefault="0067590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9859" w14:textId="66BA7889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CF1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51FC252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2881" w14:textId="0D711C12" w:rsidR="00A52CB6" w:rsidRDefault="002B649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DF76" w14:textId="5736D4CF" w:rsidR="00A52CB6" w:rsidRDefault="0067590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A2C9" w14:textId="1AAEFF02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C8AC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1194AE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467A" w14:textId="78D46CFF" w:rsidR="00A52CB6" w:rsidRDefault="002B649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9E53" w14:textId="32BC1FF0" w:rsidR="00A52CB6" w:rsidRDefault="0067590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8E1F" w14:textId="46799E08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F66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7BC633E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3FA6" w14:textId="3F77DB56" w:rsidR="00A52CB6" w:rsidRDefault="00672A6C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C010" w14:textId="071C74CE" w:rsidR="00A52CB6" w:rsidRDefault="00C626E1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นางสาวสิริ</w:t>
            </w:r>
            <w:proofErr w:type="spellStart"/>
            <w:r w:rsidR="00672A6C">
              <w:rPr>
                <w:rFonts w:ascii="TH Niramit AS" w:hAnsi="TH Niramit AS" w:cs="TH Niramit AS" w:hint="cs"/>
                <w:sz w:val="28"/>
                <w:szCs w:val="32"/>
                <w:cs/>
              </w:rPr>
              <w:t>วรร</w:t>
            </w:r>
            <w:proofErr w:type="spellEnd"/>
            <w:r w:rsidR="00672A6C">
              <w:rPr>
                <w:rFonts w:ascii="TH Niramit AS" w:hAnsi="TH Niramit AS" w:cs="TH Niramit AS" w:hint="cs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E9D8" w14:textId="42B07C7C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00FA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E8C4B8F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6B9" w14:textId="74BE7CF9" w:rsidR="00A52CB6" w:rsidRDefault="0032416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D0B2" w14:textId="5FA4969F" w:rsidR="00A52CB6" w:rsidRPr="00324168" w:rsidRDefault="00324168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324168">
              <w:rPr>
                <w:rFonts w:ascii="TH Niramit AS" w:hAnsi="TH Niramit AS" w:cs="TH Niramit AS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8DB" w14:textId="07A48A40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CDB4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3CBB817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6645" w14:textId="116A25AB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3D2F" w14:textId="658155A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EED" w14:textId="024328D0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B58C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31EC562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A89F" w14:textId="116886AF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EF0" w14:textId="3426F618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6959" w14:textId="2DBFDA50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7398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35CD84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807" w14:textId="208C498F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77C9" w14:textId="225C42B1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B6E" w14:textId="55BBD80D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3AC1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6581D8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FCCC" w14:textId="62072BA1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E704" w14:textId="21745AAC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542E" w14:textId="48773D38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2660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4061DDF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5FB2" w14:textId="6D9539A3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E41E" w14:textId="0189300A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0C13" w14:textId="07C73D59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D8B8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38D0CF9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41E4" w14:textId="0425D1E7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8B69" w14:textId="5853F672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3534" w14:textId="0704A5A9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E1B0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4564BF0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A59A" w14:textId="06010636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E54D" w14:textId="4AA22E3A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AB71" w14:textId="282265A5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DA40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30F0314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AACA" w14:textId="26D952EA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DE26" w14:textId="4C71B4D1" w:rsidR="00A52CB6" w:rsidRPr="00CC41DF" w:rsidRDefault="00A52CB6" w:rsidP="00CF5D9D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3EAF" w14:textId="4AD44541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8231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394673B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0900" w14:textId="6F7A8F75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EBD0" w14:textId="4A5DB3E9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67D8" w14:textId="41328679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F24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018C455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12F0" w14:textId="58EC55C4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6AC3" w14:textId="32105149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20F" w14:textId="07CBD753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0D6A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5C61006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BE6" w14:textId="5155CF70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40D6" w14:textId="446E950F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47E8" w14:textId="370B37F5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53FD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196BD0B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40D" w14:textId="3E32A8FD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2806" w14:textId="37DBB205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5BF4" w14:textId="61593F3B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717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22F4E5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E1A2" w14:textId="5C6C23B6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E5EF" w14:textId="02493FC3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D2C0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C9D2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49DD468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0DCB" w14:textId="53525C28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D93" w14:textId="4F1FDC6D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F85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978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39E2ACA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8866" w14:textId="3D0824FA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7A1C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61D6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042B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14D243B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6400" w14:textId="0D00C0D7" w:rsidR="00A52CB6" w:rsidRDefault="00D7284E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BF7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8603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E6A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24F9B213" w14:textId="79D13E0C" w:rsidR="00E8295E" w:rsidRDefault="00A52CB6" w:rsidP="00B94553">
      <w:pPr>
        <w:spacing w:after="20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1A315660" w14:textId="77777777" w:rsidR="00E8295E" w:rsidRPr="00E8295E" w:rsidRDefault="00E8295E" w:rsidP="00E8295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295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กำหนดการ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โครงการอบรม</w:t>
      </w:r>
      <w:r w:rsidRPr="00E8295E">
        <w:rPr>
          <w:rFonts w:ascii="TH SarabunPSK" w:hAnsi="TH SarabunPSK" w:cs="TH SarabunPSK"/>
          <w:b/>
          <w:bCs/>
          <w:sz w:val="36"/>
          <w:szCs w:val="36"/>
          <w:cs/>
        </w:rPr>
        <w:t>เชิงปฏิบัติการ</w:t>
      </w:r>
    </w:p>
    <w:p w14:paraId="71CB61AF" w14:textId="77777777" w:rsidR="00E8295E" w:rsidRPr="00E8295E" w:rsidRDefault="00E8295E" w:rsidP="00E8295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8295E">
        <w:rPr>
          <w:rFonts w:ascii="TH SarabunPSK" w:hAnsi="TH SarabunPSK" w:cs="TH SarabunPSK"/>
          <w:b/>
          <w:bCs/>
          <w:sz w:val="36"/>
          <w:szCs w:val="36"/>
          <w:cs/>
        </w:rPr>
        <w:t>เรื่อง   การทวนสอบผลสัมฤทธิ์ตามมาตรฐานผลการเรียนรู้</w:t>
      </w:r>
    </w:p>
    <w:p w14:paraId="226F7B59" w14:textId="77777777" w:rsidR="00E8295E" w:rsidRPr="00E8295E" w:rsidRDefault="00E8295E" w:rsidP="00E8295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8295E">
        <w:rPr>
          <w:rFonts w:ascii="TH SarabunPSK" w:hAnsi="TH SarabunPSK" w:cs="TH SarabunPSK"/>
          <w:b/>
          <w:bCs/>
          <w:sz w:val="36"/>
          <w:szCs w:val="36"/>
          <w:cs/>
        </w:rPr>
        <w:t>ในวันจันทร์   ที่  30  เมษายน  2561</w:t>
      </w:r>
    </w:p>
    <w:p w14:paraId="29DBDA14" w14:textId="77777777" w:rsidR="00E8295E" w:rsidRPr="00E8295E" w:rsidRDefault="00E8295E" w:rsidP="00E8295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295E">
        <w:rPr>
          <w:rFonts w:ascii="TH SarabunPSK" w:hAnsi="TH SarabunPSK" w:cs="TH SarabunPSK"/>
          <w:b/>
          <w:bCs/>
          <w:sz w:val="36"/>
          <w:szCs w:val="36"/>
          <w:cs/>
        </w:rPr>
        <w:t>ณ ห้องสร้อยสุวรรณา  อาคาร  10  ชั้น  3  มหาวิทยาลัยราชภัฏสกลนคร</w:t>
      </w:r>
    </w:p>
    <w:p w14:paraId="7249F573" w14:textId="77777777" w:rsidR="00E8295E" w:rsidRPr="00E8295E" w:rsidRDefault="00E8295E" w:rsidP="00E8295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A5A21DC" w14:textId="77777777" w:rsidR="00E8295E" w:rsidRPr="00E8295E" w:rsidRDefault="00E8295E" w:rsidP="00E8295E">
      <w:pPr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09.45  น. -  10.00  น.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- ลงทะเบียน</w:t>
      </w:r>
    </w:p>
    <w:p w14:paraId="0ED1A9C0" w14:textId="77777777" w:rsidR="00E8295E" w:rsidRPr="00E8295E" w:rsidRDefault="00E8295E" w:rsidP="00E8295E">
      <w:pPr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10.00  น. -  10.15  น.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- เปิดการประชุมโดย  ผศ.ปรีชา   ธรรมวินทร  และปาฐกถาพิเศษ </w:t>
      </w:r>
    </w:p>
    <w:p w14:paraId="1C69E067" w14:textId="77777777" w:rsidR="00E8295E" w:rsidRPr="00E8295E" w:rsidRDefault="00E8295E" w:rsidP="00E8295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 เรื่อง  การจัดทำการทวนสอบผลสัมฤทธิ์ตามมาตรฐานผลการ</w:t>
      </w:r>
    </w:p>
    <w:p w14:paraId="24D284FE" w14:textId="77777777" w:rsidR="00E8295E" w:rsidRPr="00E8295E" w:rsidRDefault="00E8295E" w:rsidP="00E8295E">
      <w:pPr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 เรียนรู้และความคาดหวังของผู้บริหาร</w:t>
      </w:r>
    </w:p>
    <w:p w14:paraId="3B44D93E" w14:textId="77777777" w:rsidR="00E8295E" w:rsidRPr="00E8295E" w:rsidRDefault="00E8295E" w:rsidP="00E8295E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10.15  น. -  12.00  น.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- การประชุมเชิงปฏิบัติการ  เพื่อจัดทำรูปแบบ  การทวนสอบ</w:t>
      </w:r>
    </w:p>
    <w:p w14:paraId="5B4EF89D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ผลสัมฤทธิ์ตามมาตรฐานผลการเรียนรู้</w:t>
      </w:r>
      <w:r w:rsidRPr="00E8295E">
        <w:rPr>
          <w:rFonts w:ascii="TH SarabunPSK" w:hAnsi="TH SarabunPSK" w:cs="TH SarabunPSK"/>
          <w:sz w:val="32"/>
          <w:szCs w:val="32"/>
        </w:rPr>
        <w:t xml:space="preserve">  </w:t>
      </w:r>
      <w:r w:rsidRPr="00E8295E">
        <w:rPr>
          <w:rFonts w:ascii="TH SarabunPSK" w:hAnsi="TH SarabunPSK" w:cs="TH SarabunPSK"/>
          <w:sz w:val="32"/>
          <w:szCs w:val="32"/>
          <w:cs/>
        </w:rPr>
        <w:t>โดย</w:t>
      </w:r>
    </w:p>
    <w:p w14:paraId="7FA477BF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ดร.พจมาน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ชำนาญกิจ</w:t>
      </w:r>
    </w:p>
    <w:p w14:paraId="6392DCFC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8295E">
        <w:rPr>
          <w:rFonts w:ascii="TH SarabunPSK" w:hAnsi="TH SarabunPSK" w:cs="TH SarabunPSK"/>
          <w:sz w:val="32"/>
          <w:szCs w:val="32"/>
          <w:cs/>
        </w:rPr>
        <w:t>อ.วุฒิพง</w:t>
      </w:r>
      <w:proofErr w:type="spellStart"/>
      <w:r w:rsidRPr="00E8295E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E8295E">
        <w:rPr>
          <w:rFonts w:ascii="TH SarabunPSK" w:hAnsi="TH SarabunPSK" w:cs="TH SarabunPSK"/>
          <w:sz w:val="32"/>
          <w:szCs w:val="32"/>
          <w:cs/>
        </w:rPr>
        <w:tab/>
        <w:t>พันธุมนันท์</w:t>
      </w:r>
    </w:p>
    <w:p w14:paraId="1434A078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ดร.</w:t>
      </w:r>
      <w:proofErr w:type="spellStart"/>
      <w:r w:rsidRPr="00E8295E">
        <w:rPr>
          <w:rFonts w:ascii="TH SarabunPSK" w:hAnsi="TH SarabunPSK" w:cs="TH SarabunPSK"/>
          <w:sz w:val="32"/>
          <w:szCs w:val="32"/>
          <w:cs/>
        </w:rPr>
        <w:t>สถิตย์</w:t>
      </w:r>
      <w:proofErr w:type="spellEnd"/>
      <w:r w:rsidRPr="00E8295E">
        <w:rPr>
          <w:rFonts w:ascii="TH SarabunPSK" w:hAnsi="TH SarabunPSK" w:cs="TH SarabunPSK"/>
          <w:sz w:val="32"/>
          <w:szCs w:val="32"/>
          <w:cs/>
        </w:rPr>
        <w:tab/>
        <w:t>ภาคมฤค</w:t>
      </w:r>
    </w:p>
    <w:p w14:paraId="41FCC4CE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8295E">
        <w:rPr>
          <w:rFonts w:ascii="TH SarabunPSK" w:hAnsi="TH SarabunPSK" w:cs="TH SarabunPSK"/>
          <w:sz w:val="32"/>
          <w:szCs w:val="32"/>
          <w:cs/>
        </w:rPr>
        <w:t>อ.</w:t>
      </w:r>
      <w:proofErr w:type="spellStart"/>
      <w:r w:rsidRPr="00E8295E">
        <w:rPr>
          <w:rFonts w:ascii="TH SarabunPSK" w:hAnsi="TH SarabunPSK" w:cs="TH SarabunPSK"/>
          <w:sz w:val="32"/>
          <w:szCs w:val="32"/>
          <w:cs/>
        </w:rPr>
        <w:t>เบญ</w:t>
      </w:r>
      <w:proofErr w:type="spellEnd"/>
      <w:r w:rsidRPr="00E8295E">
        <w:rPr>
          <w:rFonts w:ascii="TH SarabunPSK" w:hAnsi="TH SarabunPSK" w:cs="TH SarabunPSK"/>
          <w:sz w:val="32"/>
          <w:szCs w:val="32"/>
          <w:cs/>
        </w:rPr>
        <w:t>จพร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อุผา</w:t>
      </w:r>
    </w:p>
    <w:p w14:paraId="1916E8EE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12.00  น. -  13.00  น.</w:t>
      </w:r>
      <w:r w:rsidRPr="00E8295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8295E">
        <w:rPr>
          <w:rFonts w:ascii="TH SarabunPSK" w:hAnsi="TH SarabunPSK" w:cs="TH SarabunPSK"/>
          <w:sz w:val="32"/>
          <w:szCs w:val="32"/>
          <w:cs/>
        </w:rPr>
        <w:t>พักทานอาหาร</w:t>
      </w:r>
    </w:p>
    <w:p w14:paraId="1EF2C0FD" w14:textId="77777777" w:rsidR="00E8295E" w:rsidRPr="00E8295E" w:rsidRDefault="00E8295E" w:rsidP="00E8295E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13.00  น. -  15.00  น.</w:t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E8295E">
        <w:rPr>
          <w:rFonts w:ascii="TH SarabunPSK" w:hAnsi="TH SarabunPSK" w:cs="TH SarabunPSK"/>
          <w:sz w:val="32"/>
          <w:szCs w:val="32"/>
          <w:cs/>
        </w:rPr>
        <w:t>การประชุมเชิงปฏิบัติการ  เพื่อจัดทำรูปแบบ  การทวนสอบ</w:t>
      </w:r>
    </w:p>
    <w:p w14:paraId="61E26B2C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ผลสัมฤทธิ์ตามมาตรฐานผลการเรียนรู้</w:t>
      </w:r>
      <w:r w:rsidRPr="00E8295E">
        <w:rPr>
          <w:rFonts w:ascii="TH SarabunPSK" w:hAnsi="TH SarabunPSK" w:cs="TH SarabunPSK"/>
          <w:sz w:val="32"/>
          <w:szCs w:val="32"/>
        </w:rPr>
        <w:t xml:space="preserve">  </w:t>
      </w:r>
      <w:r w:rsidRPr="00E8295E">
        <w:rPr>
          <w:rFonts w:ascii="TH SarabunPSK" w:hAnsi="TH SarabunPSK" w:cs="TH SarabunPSK"/>
          <w:sz w:val="32"/>
          <w:szCs w:val="32"/>
          <w:cs/>
        </w:rPr>
        <w:t>โดย</w:t>
      </w:r>
    </w:p>
    <w:p w14:paraId="463658D7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ดร.พจมาน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ชำนาญกิจ</w:t>
      </w:r>
    </w:p>
    <w:p w14:paraId="2DFB127D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8295E">
        <w:rPr>
          <w:rFonts w:ascii="TH SarabunPSK" w:hAnsi="TH SarabunPSK" w:cs="TH SarabunPSK"/>
          <w:sz w:val="32"/>
          <w:szCs w:val="32"/>
          <w:cs/>
        </w:rPr>
        <w:t>อ.วุฒิพง</w:t>
      </w:r>
      <w:proofErr w:type="spellStart"/>
      <w:r w:rsidRPr="00E8295E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E8295E">
        <w:rPr>
          <w:rFonts w:ascii="TH SarabunPSK" w:hAnsi="TH SarabunPSK" w:cs="TH SarabunPSK"/>
          <w:sz w:val="32"/>
          <w:szCs w:val="32"/>
          <w:cs/>
        </w:rPr>
        <w:tab/>
        <w:t>พันธุมนันท์</w:t>
      </w:r>
    </w:p>
    <w:p w14:paraId="14010BD9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 ดร.</w:t>
      </w:r>
      <w:proofErr w:type="spellStart"/>
      <w:r w:rsidRPr="00E8295E">
        <w:rPr>
          <w:rFonts w:ascii="TH SarabunPSK" w:hAnsi="TH SarabunPSK" w:cs="TH SarabunPSK"/>
          <w:sz w:val="32"/>
          <w:szCs w:val="32"/>
          <w:cs/>
        </w:rPr>
        <w:t>สถิตย์</w:t>
      </w:r>
      <w:proofErr w:type="spellEnd"/>
      <w:r w:rsidRPr="00E8295E">
        <w:rPr>
          <w:rFonts w:ascii="TH SarabunPSK" w:hAnsi="TH SarabunPSK" w:cs="TH SarabunPSK"/>
          <w:sz w:val="32"/>
          <w:szCs w:val="32"/>
          <w:cs/>
        </w:rPr>
        <w:tab/>
        <w:t>ภาคมฤค</w:t>
      </w:r>
    </w:p>
    <w:p w14:paraId="07302D6C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</w:r>
      <w:r w:rsidRPr="00E8295E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8295E">
        <w:rPr>
          <w:rFonts w:ascii="TH SarabunPSK" w:hAnsi="TH SarabunPSK" w:cs="TH SarabunPSK"/>
          <w:sz w:val="32"/>
          <w:szCs w:val="32"/>
          <w:cs/>
        </w:rPr>
        <w:t>อ.</w:t>
      </w:r>
      <w:proofErr w:type="spellStart"/>
      <w:r w:rsidRPr="00E8295E">
        <w:rPr>
          <w:rFonts w:ascii="TH SarabunPSK" w:hAnsi="TH SarabunPSK" w:cs="TH SarabunPSK"/>
          <w:sz w:val="32"/>
          <w:szCs w:val="32"/>
          <w:cs/>
        </w:rPr>
        <w:t>เบญ</w:t>
      </w:r>
      <w:proofErr w:type="spellEnd"/>
      <w:r w:rsidRPr="00E8295E">
        <w:rPr>
          <w:rFonts w:ascii="TH SarabunPSK" w:hAnsi="TH SarabunPSK" w:cs="TH SarabunPSK"/>
          <w:sz w:val="32"/>
          <w:szCs w:val="32"/>
          <w:cs/>
        </w:rPr>
        <w:t>จพร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อุผา</w:t>
      </w:r>
    </w:p>
    <w:p w14:paraId="5E4B3471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15.00  น. -  15.15  น.</w:t>
      </w:r>
      <w:r w:rsidRPr="00E8295E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E8295E">
        <w:rPr>
          <w:rFonts w:ascii="TH SarabunPSK" w:hAnsi="TH SarabunPSK" w:cs="TH SarabunPSK"/>
          <w:sz w:val="32"/>
          <w:szCs w:val="32"/>
          <w:cs/>
        </w:rPr>
        <w:t>พักรับประทานอาหารว่าง</w:t>
      </w:r>
    </w:p>
    <w:p w14:paraId="0627B356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>เวลา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>15.15  น. -  16.30  น.</w:t>
      </w:r>
      <w:r w:rsidRPr="00E8295E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E8295E">
        <w:rPr>
          <w:rFonts w:ascii="TH SarabunPSK" w:hAnsi="TH SarabunPSK" w:cs="TH SarabunPSK"/>
          <w:sz w:val="32"/>
          <w:szCs w:val="32"/>
          <w:cs/>
        </w:rPr>
        <w:t>สรุปผลรูปแบบ</w:t>
      </w:r>
    </w:p>
    <w:p w14:paraId="3C17AD61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</w:p>
    <w:p w14:paraId="7363327C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</w:p>
    <w:p w14:paraId="3F94AD7E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</w:p>
    <w:p w14:paraId="45D08AB9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</w:p>
    <w:p w14:paraId="6C66ADC7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</w:p>
    <w:p w14:paraId="3A258B94" w14:textId="77777777" w:rsidR="00E8295E" w:rsidRPr="00E8295E" w:rsidRDefault="00E8295E" w:rsidP="00E8295E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E8295E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 w:rsidRPr="00E8295E">
        <w:rPr>
          <w:rFonts w:ascii="TH SarabunPSK" w:hAnsi="TH SarabunPSK" w:cs="TH SarabunPSK"/>
          <w:sz w:val="32"/>
          <w:szCs w:val="32"/>
        </w:rPr>
        <w:t>–</w:t>
      </w:r>
      <w:r w:rsidRPr="00E8295E">
        <w:rPr>
          <w:rFonts w:ascii="TH SarabunPSK" w:hAnsi="TH SarabunPSK" w:cs="TH SarabunPSK"/>
          <w:sz w:val="32"/>
          <w:szCs w:val="32"/>
          <w:cs/>
        </w:rPr>
        <w:t xml:space="preserve"> อาหารว่างช่วงเช้ารับประทานในห้องประชุม</w:t>
      </w:r>
    </w:p>
    <w:p w14:paraId="4D686FFA" w14:textId="77777777" w:rsidR="00075F2A" w:rsidRDefault="00075F2A"/>
    <w:sectPr w:rsidR="00075F2A" w:rsidSect="0016473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31"/>
    <w:rsid w:val="0003290F"/>
    <w:rsid w:val="00075F2A"/>
    <w:rsid w:val="000C0FA8"/>
    <w:rsid w:val="000C38D5"/>
    <w:rsid w:val="000D3920"/>
    <w:rsid w:val="000E4806"/>
    <w:rsid w:val="000F310F"/>
    <w:rsid w:val="00121E8C"/>
    <w:rsid w:val="001413F4"/>
    <w:rsid w:val="00160F05"/>
    <w:rsid w:val="00164731"/>
    <w:rsid w:val="00180FCD"/>
    <w:rsid w:val="00193B33"/>
    <w:rsid w:val="001A4BEB"/>
    <w:rsid w:val="001B0BC9"/>
    <w:rsid w:val="001C27B1"/>
    <w:rsid w:val="001E4014"/>
    <w:rsid w:val="002071D7"/>
    <w:rsid w:val="002308C5"/>
    <w:rsid w:val="00242E0D"/>
    <w:rsid w:val="0027685B"/>
    <w:rsid w:val="00281923"/>
    <w:rsid w:val="002B6498"/>
    <w:rsid w:val="00324168"/>
    <w:rsid w:val="00353CA2"/>
    <w:rsid w:val="00367956"/>
    <w:rsid w:val="0039493C"/>
    <w:rsid w:val="00395500"/>
    <w:rsid w:val="003B44AD"/>
    <w:rsid w:val="003E3A87"/>
    <w:rsid w:val="00410384"/>
    <w:rsid w:val="0041487F"/>
    <w:rsid w:val="00426172"/>
    <w:rsid w:val="00436F17"/>
    <w:rsid w:val="004F03FD"/>
    <w:rsid w:val="00515941"/>
    <w:rsid w:val="00522D10"/>
    <w:rsid w:val="005362BE"/>
    <w:rsid w:val="00552F3E"/>
    <w:rsid w:val="005830F6"/>
    <w:rsid w:val="005B5C2D"/>
    <w:rsid w:val="005E0778"/>
    <w:rsid w:val="006200F2"/>
    <w:rsid w:val="00672A6C"/>
    <w:rsid w:val="0067563E"/>
    <w:rsid w:val="006758AC"/>
    <w:rsid w:val="00675905"/>
    <w:rsid w:val="00683127"/>
    <w:rsid w:val="00697647"/>
    <w:rsid w:val="006B1F8E"/>
    <w:rsid w:val="006D0BF2"/>
    <w:rsid w:val="007267C7"/>
    <w:rsid w:val="00734D62"/>
    <w:rsid w:val="00745273"/>
    <w:rsid w:val="007654EE"/>
    <w:rsid w:val="00780A27"/>
    <w:rsid w:val="007B3C54"/>
    <w:rsid w:val="00812360"/>
    <w:rsid w:val="00846A79"/>
    <w:rsid w:val="00866C5E"/>
    <w:rsid w:val="008C03D6"/>
    <w:rsid w:val="008E2749"/>
    <w:rsid w:val="00920654"/>
    <w:rsid w:val="009337DB"/>
    <w:rsid w:val="0095580D"/>
    <w:rsid w:val="00976F99"/>
    <w:rsid w:val="009D6213"/>
    <w:rsid w:val="00A31629"/>
    <w:rsid w:val="00A438D9"/>
    <w:rsid w:val="00A52CB6"/>
    <w:rsid w:val="00A7260F"/>
    <w:rsid w:val="00A94135"/>
    <w:rsid w:val="00A952AF"/>
    <w:rsid w:val="00AC6061"/>
    <w:rsid w:val="00AD5432"/>
    <w:rsid w:val="00AE26E0"/>
    <w:rsid w:val="00AE4497"/>
    <w:rsid w:val="00AF1192"/>
    <w:rsid w:val="00B17AC0"/>
    <w:rsid w:val="00B537BC"/>
    <w:rsid w:val="00B56086"/>
    <w:rsid w:val="00B671B8"/>
    <w:rsid w:val="00B94553"/>
    <w:rsid w:val="00BA58BF"/>
    <w:rsid w:val="00BD2389"/>
    <w:rsid w:val="00BF1956"/>
    <w:rsid w:val="00C26C41"/>
    <w:rsid w:val="00C626E1"/>
    <w:rsid w:val="00CA3DC5"/>
    <w:rsid w:val="00CA52DB"/>
    <w:rsid w:val="00CC045C"/>
    <w:rsid w:val="00CC41DF"/>
    <w:rsid w:val="00CC4E50"/>
    <w:rsid w:val="00D56DF5"/>
    <w:rsid w:val="00D615A3"/>
    <w:rsid w:val="00D64A35"/>
    <w:rsid w:val="00D7284E"/>
    <w:rsid w:val="00D76659"/>
    <w:rsid w:val="00DB7A12"/>
    <w:rsid w:val="00DC1955"/>
    <w:rsid w:val="00DE67C4"/>
    <w:rsid w:val="00E33B41"/>
    <w:rsid w:val="00E727CA"/>
    <w:rsid w:val="00E8295E"/>
    <w:rsid w:val="00E91C8F"/>
    <w:rsid w:val="00ED3417"/>
    <w:rsid w:val="00F30AE1"/>
    <w:rsid w:val="00F31463"/>
    <w:rsid w:val="00F37105"/>
    <w:rsid w:val="00F912C6"/>
    <w:rsid w:val="00FB151B"/>
    <w:rsid w:val="00FB7CA2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78C2"/>
  <w15:docId w15:val="{22D9A7B7-A791-4051-9CDD-46D96A31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731"/>
    <w:pPr>
      <w:spacing w:after="0" w:line="240" w:lineRule="auto"/>
    </w:pPr>
    <w:rPr>
      <w:rFonts w:ascii="Calibri" w:eastAsia="Times New Roman" w:hAnsi="Calibri" w:cs="Cordia New"/>
    </w:rPr>
  </w:style>
  <w:style w:type="character" w:styleId="Hyperlink">
    <w:name w:val="Hyperlink"/>
    <w:basedOn w:val="DefaultParagraphFont"/>
    <w:uiPriority w:val="99"/>
    <w:unhideWhenUsed/>
    <w:rsid w:val="00426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5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it.ly/2DH54qM%20&#3627;&#3619;&#3639;&#3629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Aei</dc:creator>
  <cp:lastModifiedBy>Developer</cp:lastModifiedBy>
  <cp:revision>83</cp:revision>
  <cp:lastPrinted>2020-08-06T04:57:00Z</cp:lastPrinted>
  <dcterms:created xsi:type="dcterms:W3CDTF">2018-04-20T10:14:00Z</dcterms:created>
  <dcterms:modified xsi:type="dcterms:W3CDTF">2020-08-07T04:24:00Z</dcterms:modified>
</cp:coreProperties>
</file>