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DE99" w14:textId="77777777" w:rsidR="00282171" w:rsidRPr="00094B89" w:rsidRDefault="00282171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24 สิงหาคม 2563</w:t>
      </w:r>
    </w:p>
    <w:p w14:paraId="52E285EC" w14:textId="77777777" w:rsidR="00282171" w:rsidRPr="00094B89" w:rsidRDefault="00282171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275E086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8F9E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74EB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3103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3188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282171" w:rsidRPr="00094B89" w14:paraId="0816612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EA4C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5D1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3D3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11D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0D72BB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86B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A56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7A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5C6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DB4AC2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E41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287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อ.วุฒิพงษ์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2D1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0A5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B764A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2F2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F27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5AC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4A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253F5B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F09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289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671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E4F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9F65AB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A3E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C69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571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EAD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565EAB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3C5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3E0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A3F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9D5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AE7EE4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5FF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748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306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104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73CB9D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134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690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DEC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2D3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15F715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9BD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772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F56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28E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B9169C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431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A87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BDC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8D7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6A26CB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8C59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0DC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นายบัณฑิต  ศิริวัฒน์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22F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(กองพัฒฯ)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471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6E21D2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9D7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E6A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25A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40A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CFBCDE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B8D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D44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นายภานุวัฒิ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D9D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F71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8E1951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DDC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C5C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วงค์กะโซ่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3CC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B3A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1802E7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4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B09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36F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DFD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6A3F88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3B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B01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BE1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B9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4E5D42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B82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5B5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9710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14F5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8F4970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54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698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31DE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D29E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C43926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675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90B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จันทะศรี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048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FB3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1032C1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157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8D8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นายสุบิน  แก้วก่า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AA3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C33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FF30EE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62C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452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B9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F1F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0CF2A3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F91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34B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E56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FA8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07AF15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698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8A1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D42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75D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C89D9B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D68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60B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4F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FD6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725E9A" w14:textId="77777777" w:rsidR="00282171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61A43666" w14:textId="77777777" w:rsidR="00282171" w:rsidRPr="00094B89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24 สิงหาคม 2563</w:t>
      </w:r>
    </w:p>
    <w:p w14:paraId="73C7DC04" w14:textId="77777777" w:rsidR="00282171" w:rsidRPr="00094B89" w:rsidRDefault="00282171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6032512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740C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CE19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517A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783B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282171" w:rsidRPr="00094B89" w14:paraId="1F3EA3F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A687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315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บัวพินธุ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3F43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A09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311239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E060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96F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941C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D9F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93654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19C3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2E7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A41D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CE9D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6160F9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AE3A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91C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นางพินิดดา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6DA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DB97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F6C4C6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D91E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40F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นางสาวสิริวรรณ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C1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4D2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F6F721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E6D5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3E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F76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DA4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711BB2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FC13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2F2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นายคณิน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B9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0CC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583D3F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365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68A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74F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853E29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A490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0FA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CC9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7CF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D2C549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03BE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59A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0E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7C0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951E8C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BBA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181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BC7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DF9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9EE63F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8E8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BD6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71D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BD6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5C464C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F53D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FE5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95D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0AD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187C67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EB73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8DB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97B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546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040B62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543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D12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16E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CC4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844B00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B62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FB0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A42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5B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D9C85A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42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032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D11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956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9E7FC1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8E8A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132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BDC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A4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B93365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8480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84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2E4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921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E4945E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E4C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589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D46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3FC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6AAC6A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7B86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A92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54F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85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29D2FB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D17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7A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D22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D76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033D044F" w14:textId="77777777" w:rsidR="00282171" w:rsidRDefault="00282171" w:rsidP="008F049C">
      <w:pPr>
        <w:spacing w:after="200" w:line="276" w:lineRule="auto"/>
        <w:rPr>
          <w:rFonts w:ascii="TH SarabunPSK" w:hAnsi="TH SarabunPSK" w:cs="TH SarabunPSK"/>
          <w:cs/>
        </w:rPr>
        <w:sectPr w:rsidR="00282171" w:rsidSect="00282171">
          <w:headerReference w:type="default" r:id="rId7"/>
          <w:pgSz w:w="11906" w:h="16838"/>
          <w:pgMar w:top="1440" w:right="1133" w:bottom="1440" w:left="1440" w:header="708" w:footer="708" w:gutter="0"/>
          <w:pgNumType w:start="1"/>
          <w:cols w:space="708"/>
          <w:docGrid w:linePitch="360"/>
        </w:sectPr>
      </w:pPr>
    </w:p>
    <w:p w14:paraId="56DB0957" w14:textId="77777777" w:rsidR="00282171" w:rsidRPr="00094B89" w:rsidRDefault="00282171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25 สิงหาคม 2563</w:t>
      </w:r>
    </w:p>
    <w:p w14:paraId="2C0222C1" w14:textId="77777777" w:rsidR="00282171" w:rsidRPr="00094B89" w:rsidRDefault="00282171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151187F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0FEA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80FD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42D9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6FF9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282171" w:rsidRPr="00094B89" w14:paraId="54F7A0D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CBE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C60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8AE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44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5C840C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6E8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33D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AB0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349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500101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B7F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464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อ.วุฒิพงษ์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242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8FC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C5D5E6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6A0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5BB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90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8FE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231230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1B7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593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2FF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B53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861DC6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3BB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590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BC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DAF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1FB161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DE0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0D2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9EF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29D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854CC8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40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7E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A75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164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7DD99C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15C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8E9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0BE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569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74AC4B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51D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8A3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083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EE7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FB4704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819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670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A50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97B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C603D0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D02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390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นายบัณฑิต  ศิริวัฒน์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27E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(กองพัฒฯ)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37B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B67C06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DFD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CC7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6A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C9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B2CA00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003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2A4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นายภานุวัฒิ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7EE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115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E13A74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F4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26E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วงค์กะโซ่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E25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80C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B50675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B5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ED6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30C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6B3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C5E3AE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25B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A98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AE4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A5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1AD143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2AC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CD2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72D5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3B4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33FFD9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03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5857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D5D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DFC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DC9E0C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59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531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จันทะศรี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B3D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C73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CE44F5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EA9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800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นายสุบิน  แก้วก่า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BE6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175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4CF55D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E9C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D54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CCF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5D0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7B504E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4E9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B3D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5B0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419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E280E9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FE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237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A40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C74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8020A7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61A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9FA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AF2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C9A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5957EB" w14:textId="77777777" w:rsidR="00282171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4B8EAB89" w14:textId="77777777" w:rsidR="00282171" w:rsidRPr="00094B89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25 สิงหาคม 2563</w:t>
      </w:r>
    </w:p>
    <w:p w14:paraId="3B578674" w14:textId="77777777" w:rsidR="00282171" w:rsidRPr="00094B89" w:rsidRDefault="00282171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2500F82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E842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F6D5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0E77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B0D7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282171" w:rsidRPr="00094B89" w14:paraId="14E03D4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387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8E34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บัวพินธุ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4AC4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0DE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395AB2F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84A4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75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962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356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9350AB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E50C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AEF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6A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0BA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2451A1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BF2F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4A7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นางพินิดดา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694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D5E2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870F3B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C549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437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นางสาวสิริวรรณ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B35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40F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207E9A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8A18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BA0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430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55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9B05A3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1525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05F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นายคณิน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4A5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BD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A56C06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A0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9A0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24A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35B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883496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5DD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229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05C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73B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AD786C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2CBD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489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D0E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C27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0A51B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4155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26D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81C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DB2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F11F9B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DC7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27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AC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C47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491123B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42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0AF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582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FFF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356464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374D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64F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D8A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793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891608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62C4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E9E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D73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883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349175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91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70E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3AB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48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692802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41B7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14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8D2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C7E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0FE62C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F11F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F86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152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760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D933BF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63E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84A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EE2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8AC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8DB0A4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9C57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95E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0EF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E9F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4315DB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A28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F38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37A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372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D27D49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03A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3D1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B61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471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5C133DCE" w14:textId="77777777" w:rsidR="00282171" w:rsidRDefault="00282171" w:rsidP="008F049C">
      <w:pPr>
        <w:spacing w:after="200" w:line="276" w:lineRule="auto"/>
        <w:rPr>
          <w:rFonts w:ascii="TH SarabunPSK" w:hAnsi="TH SarabunPSK" w:cs="TH SarabunPSK"/>
          <w:cs/>
        </w:rPr>
        <w:sectPr w:rsidR="00282171" w:rsidSect="00282171">
          <w:headerReference w:type="default" r:id="rId8"/>
          <w:pgSz w:w="11906" w:h="16838"/>
          <w:pgMar w:top="1440" w:right="1133" w:bottom="1440" w:left="1440" w:header="708" w:footer="708" w:gutter="0"/>
          <w:pgNumType w:start="1"/>
          <w:cols w:space="708"/>
          <w:docGrid w:linePitch="360"/>
        </w:sectPr>
      </w:pPr>
    </w:p>
    <w:p w14:paraId="6936F454" w14:textId="77777777" w:rsidR="00282171" w:rsidRPr="00094B89" w:rsidRDefault="00282171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26 สิงหาคม 2563</w:t>
      </w:r>
    </w:p>
    <w:p w14:paraId="7C483B50" w14:textId="77777777" w:rsidR="00282171" w:rsidRPr="00094B89" w:rsidRDefault="00282171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507A92E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757A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CE9F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62A2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B586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282171" w:rsidRPr="00094B89" w14:paraId="00A448E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446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8B1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E3B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E5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6FF005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813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95B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83C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AF3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5A3597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D86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AB0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อ.วุฒิพงษ์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93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E9E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E2E28B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676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66A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1FB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27D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58D884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C48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626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E59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48A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A6E98B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F22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7A0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EB3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357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ADABC3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311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6CE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346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470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285266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758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A28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74D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987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E3E283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1BB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CF1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55A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0B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FE6446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6BE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069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6C8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4E2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88B88E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044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18B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FBE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659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E79AA4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FC7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D59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นายบัณฑิต  ศิริวัฒน์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E26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(กองพัฒฯ)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07E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0765D7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FCF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4B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5EC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BA2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7F73F0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266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0F4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นายภานุวัฒิ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49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BC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F154BE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0F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096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วงค์กะโซ่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6CF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4B4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88DE48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D4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12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E3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DA4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19CFE9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EA2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AF7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E41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269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54C8AA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EC5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592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636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E9F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16E3CC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38A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234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2980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D5E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62973D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A969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DDE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จันทะศรี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196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2B2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8C4A70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F4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F89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นายสุบิน  แก้วก่า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0F1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31B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823308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A39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88C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BD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EE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A6C549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FBB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709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E8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0C0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6CCEC8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688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478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03BE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6EB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1FEB8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B749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21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561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3F8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06F789" w14:textId="77777777" w:rsidR="00282171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2A532959" w14:textId="77777777" w:rsidR="00282171" w:rsidRPr="00094B89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26 สิงหาคม 2563</w:t>
      </w:r>
    </w:p>
    <w:p w14:paraId="5366085C" w14:textId="77777777" w:rsidR="00282171" w:rsidRPr="00094B89" w:rsidRDefault="00282171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3E032DB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80C6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ED1E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72CA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6F86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282171" w:rsidRPr="00094B89" w14:paraId="4E6E49E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7F22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FC2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บัวพินธุ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B5A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35D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6DB4C9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3553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AE83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86B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245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F93D58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0F2D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FA2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7F7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06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433B11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C832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1C9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นางพินิดดา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06A3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4CE4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9DA83D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1579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8832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นางสาวสิริวรรณ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935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851D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2C7A65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0AC5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0E9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ADB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3C4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C9C5FAF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5D8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A1D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นายคณิน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DD9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BDB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061982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8660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0DD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638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F05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66F890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890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87C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83E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F74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49EBE4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9FAA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0E5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8B7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C00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67554E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C605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7CF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FC3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F16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919C1C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916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8BE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71A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6E2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E3DD35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D3D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D66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548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016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5DCADC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75C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D2E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A4F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0CB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93C235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C1A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D28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665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48E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830435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440E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8E3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0E7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160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DB6384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516A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4B5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25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62F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CCF128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2116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174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6AF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73F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E64D64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E2EB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205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BB0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5E2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17F58B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534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89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A1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70F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DA9A47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AD1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DC1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652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5A5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17424D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A800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CD2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6A7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6FD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4FB5FE62" w14:textId="77777777" w:rsidR="00282171" w:rsidRDefault="00282171" w:rsidP="008F049C">
      <w:pPr>
        <w:spacing w:after="200" w:line="276" w:lineRule="auto"/>
        <w:rPr>
          <w:rFonts w:ascii="TH SarabunPSK" w:hAnsi="TH SarabunPSK" w:cs="TH SarabunPSK"/>
          <w:cs/>
        </w:rPr>
        <w:sectPr w:rsidR="00282171" w:rsidSect="00282171">
          <w:headerReference w:type="default" r:id="rId9"/>
          <w:pgSz w:w="11906" w:h="16838"/>
          <w:pgMar w:top="1440" w:right="1133" w:bottom="1440" w:left="1440" w:header="708" w:footer="708" w:gutter="0"/>
          <w:pgNumType w:start="1"/>
          <w:cols w:space="708"/>
          <w:docGrid w:linePitch="360"/>
        </w:sectPr>
      </w:pPr>
    </w:p>
    <w:p w14:paraId="13ECCADF" w14:textId="77777777" w:rsidR="00282171" w:rsidRPr="00094B89" w:rsidRDefault="00282171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27 สิงหาคม 2563</w:t>
      </w:r>
    </w:p>
    <w:p w14:paraId="7E2F9B9C" w14:textId="77777777" w:rsidR="00282171" w:rsidRPr="00094B89" w:rsidRDefault="00282171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044250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9E45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7470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CF71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0B54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282171" w:rsidRPr="00094B89" w14:paraId="2576551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C5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D0D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FE0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D8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0BC07E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F9C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7C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2CA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772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E219FF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02E0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7C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อ.วุฒิพงษ์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609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4F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770601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751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B4B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F93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B54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03C0C5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84B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394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EF4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16C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3257BD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227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823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E67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B66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3C742F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76F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B53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72D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81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1B6F86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A89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7EC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3F2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F23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C2C8FB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310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EC0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A69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40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211B8B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82F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4B5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2E4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468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A21CA8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30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C3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D07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CE0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504ADB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EEB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98C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นายบัณฑิต  ศิริวัฒน์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2AF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(กองพัฒฯ)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D9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A6D453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1B3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6BA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52A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1E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34A65C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D75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3E8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นายภานุวัฒิ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049B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8B7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E463AC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B3E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5D4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วงค์กะโซ่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C3F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81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CBFECC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CB2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F36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842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80B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B93118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60E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04A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AE9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57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B5E27A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05D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D45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CEE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29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3E8376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932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DBA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36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96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A1B459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2FF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92C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จันทะศรี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2AB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BEC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0C305B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959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6C4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นายสุบิน  แก้วก่า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3F32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60D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00D49C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807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612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7A9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2077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5E6438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2EC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74F0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139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66B0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1BFA6B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65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3F5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3EE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0522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B608A4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B19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E3E5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0C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BC53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A6971E" w14:textId="77777777" w:rsidR="00282171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1F005083" w14:textId="77777777" w:rsidR="00282171" w:rsidRPr="00094B89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27 สิงหาคม 2563</w:t>
      </w:r>
    </w:p>
    <w:p w14:paraId="6A1D79BE" w14:textId="77777777" w:rsidR="00282171" w:rsidRPr="00094B89" w:rsidRDefault="00282171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419923E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6B28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9E0B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F4E6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DA6B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282171" w:rsidRPr="00094B89" w14:paraId="4356863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E1B0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E55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บัวพินธุ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401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D99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694B8C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D32F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AA0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EDB0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71A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ACB503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0F2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CEE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E065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00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32656D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6D34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3D35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นางพินิดดา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E182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2E7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27CD64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DC8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AC7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นางสาวสิริวรรณ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E6C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386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71A408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9D62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98A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5FFD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499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6BB56B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917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850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นายคณิน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497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634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FD752F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501F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AFB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120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C88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2D9F69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8E3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F70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D5F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29B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3AA49C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158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E73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957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66E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8B9212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7684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F4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15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DD0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A4F228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6CD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839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1F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39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0A5B0D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AB7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F70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B37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E53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B69913B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83B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E97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5C7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1FD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6E88C4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6B76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5E5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0C9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E6A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56BEA0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B17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C5D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13E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AC8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591908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EC2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C9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0FD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B1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CAF9D4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C2B1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E1E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5B6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4BA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9AC1CB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B0A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DF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E8B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A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F593B4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036C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44D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AB3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9AE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EE57DE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1F8D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567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D36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CFA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D599B8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FC4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34B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0D1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29C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01AF6B46" w14:textId="77777777" w:rsidR="00282171" w:rsidRDefault="00282171" w:rsidP="008F049C">
      <w:pPr>
        <w:spacing w:after="200" w:line="276" w:lineRule="auto"/>
        <w:rPr>
          <w:rFonts w:ascii="TH SarabunPSK" w:hAnsi="TH SarabunPSK" w:cs="TH SarabunPSK"/>
          <w:cs/>
        </w:rPr>
        <w:sectPr w:rsidR="00282171" w:rsidSect="00282171">
          <w:headerReference w:type="default" r:id="rId10"/>
          <w:pgSz w:w="11906" w:h="16838"/>
          <w:pgMar w:top="1440" w:right="1133" w:bottom="1440" w:left="1440" w:header="708" w:footer="708" w:gutter="0"/>
          <w:pgNumType w:start="1"/>
          <w:cols w:space="708"/>
          <w:docGrid w:linePitch="360"/>
        </w:sectPr>
      </w:pPr>
    </w:p>
    <w:p w14:paraId="41B313E0" w14:textId="77777777" w:rsidR="00282171" w:rsidRPr="00094B89" w:rsidRDefault="00282171" w:rsidP="002B1FDD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28 สิงหาคม 2563</w:t>
      </w:r>
    </w:p>
    <w:p w14:paraId="0E0E621B" w14:textId="77777777" w:rsidR="00282171" w:rsidRPr="00094B89" w:rsidRDefault="00282171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24F2245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553D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DE2D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3619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713" w14:textId="77777777" w:rsidR="00282171" w:rsidRPr="00094B89" w:rsidRDefault="00282171" w:rsidP="00A316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</w:tr>
      <w:tr w:rsidR="00282171" w:rsidRPr="00094B89" w14:paraId="3F978D8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1CA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880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8D9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EA1F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B6EB44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BEA6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C62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2C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D253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A06A67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15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4BE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อ.วุฒิพงษ์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6AE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4B4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0A4D42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449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D7E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8A2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831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292856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26E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198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47A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7B3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5942141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C8D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973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ACB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AD0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A25A69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CBE9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8C4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58F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CE2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BA5543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77B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F84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AB1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AA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3C7102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D69D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ED6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นายบุญเกื้อ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ครุธคำ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1E6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2AE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052FBCB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640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8C2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A62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048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98D58D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3E5C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FC8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AE38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78C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932A40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B41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54E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นายบัณฑิต  ศิริวัฒน์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63A7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(กองพัฒฯ)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D9C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3C7A88D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24AA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674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AAC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สำนักงานอธิการบดี (ศูนย์ </w:t>
            </w:r>
            <w:r w:rsidRPr="00094B89">
              <w:rPr>
                <w:rFonts w:ascii="TH SarabunPSK" w:hAnsi="TH SarabunPSK" w:cs="TH SarabunPSK"/>
                <w:sz w:val="32"/>
                <w:szCs w:val="32"/>
              </w:rPr>
              <w:t>DSS</w:t>
            </w: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317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062AF5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F401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7EA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นายภานุวัฒิ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C5C6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07A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0F8027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50A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4C91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นายวงเวียน วงค์กะโซ่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17D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42D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F5DA88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3B78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3E10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2FE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1252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BDC296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3F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9CB9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19F5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A10C" w14:textId="77777777" w:rsidR="00282171" w:rsidRPr="00094B89" w:rsidRDefault="002821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AD3B07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C277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2BD7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C46E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63F5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A3226E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51F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E2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A7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D222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1AED70F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9A34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836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นายจิรศักดิ์ จันทะศรี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B6F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3CE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181C057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8D2B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664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นายสุบิน  แก้วก่า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08A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F99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6F3467EC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A312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BEBB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F9E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EBD1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7DAD252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AF03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DAD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4304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AC0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2EF33544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A4EE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3538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A1CC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03F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171" w:rsidRPr="00094B89" w14:paraId="4482071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2D45" w14:textId="77777777" w:rsidR="00282171" w:rsidRPr="00094B89" w:rsidRDefault="00282171" w:rsidP="00AF11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996A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602F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94B89">
              <w:rPr>
                <w:rFonts w:ascii="TH SarabunPSK" w:hAnsi="TH SarabunPSK" w:cs="TH SarabunPSK"/>
                <w:sz w:val="32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BB66" w14:textId="77777777" w:rsidR="00282171" w:rsidRPr="00094B89" w:rsidRDefault="00282171" w:rsidP="00353C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57627C" w14:textId="77777777" w:rsidR="00282171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</w:rPr>
        <w:t xml:space="preserve">                  </w:t>
      </w:r>
    </w:p>
    <w:p w14:paraId="726A1A6B" w14:textId="77777777" w:rsidR="00282171" w:rsidRPr="00094B89" w:rsidRDefault="00282171" w:rsidP="007127C3">
      <w:pPr>
        <w:ind w:left="21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     </w:t>
      </w: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FF019B">
        <w:rPr>
          <w:rFonts w:ascii="TH SarabunPSK" w:hAnsi="TH SarabunPSK" w:cs="TH SarabunPSK"/>
          <w:b/>
          <w:bCs/>
          <w:noProof/>
          <w:sz w:val="32"/>
          <w:szCs w:val="32"/>
          <w:cs/>
        </w:rPr>
        <w:t>28 สิงหาคม 2563</w:t>
      </w:r>
    </w:p>
    <w:p w14:paraId="6B845FDF" w14:textId="77777777" w:rsidR="00282171" w:rsidRPr="00094B89" w:rsidRDefault="00282171" w:rsidP="008A5E8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4B89">
        <w:rPr>
          <w:rFonts w:ascii="TH SarabunPSK" w:hAnsi="TH SarabunPSK" w:cs="TH SarabunPSK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282171" w:rsidRPr="00094B89" w14:paraId="05994AC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E885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0F8E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ชื่อ –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A13E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7527" w14:textId="77777777" w:rsidR="00282171" w:rsidRPr="00094B89" w:rsidRDefault="00282171" w:rsidP="00CF5D9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282171" w:rsidRPr="00094B89" w14:paraId="61A55F1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DC66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32C8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นายดนุชา  บัวพินธุ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1AE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716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0BE13C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E4C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2</w:t>
            </w: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6B65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EDF6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E243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EDA2A0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D737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1560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C6C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EEBA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DC623F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AA20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832F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นางพินิดดา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20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AFD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E085F7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EE62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D58E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นางสาวสิริวรรณ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8C04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0B7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8EFF98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09AE" w14:textId="77777777" w:rsidR="00282171" w:rsidRPr="00094B89" w:rsidRDefault="00282171" w:rsidP="00D7284E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53EB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33F1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8A9" w14:textId="77777777" w:rsidR="00282171" w:rsidRPr="00094B89" w:rsidRDefault="00282171" w:rsidP="00CF5D9D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526F33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A91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F8C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นายคณิน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C15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9CB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A5AFDF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83EA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4FF1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C9A3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512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1BAFE01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BA6E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F5A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3D3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6B9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A2D94F3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AB53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37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17D7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6AF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F38C7D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FFB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470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BEA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D7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76CA61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3B4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21E0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727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5E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64E1D4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2874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C62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A21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BAD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60A6181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1B5B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5C9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8B8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EFD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425D16E9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0B2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17C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39F6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36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C1E9C35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BD78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496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58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EA6F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004A77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8F12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C14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039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F9F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509B24A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236F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3E5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FF0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43B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77763CF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7AE5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A2CC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2C78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8E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4C563B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C26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F98E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AEED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9AFB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34F60934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C609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1259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A5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B65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282171" w:rsidRPr="00094B89" w14:paraId="2142181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DEF0" w14:textId="77777777" w:rsidR="00282171" w:rsidRPr="00094B89" w:rsidRDefault="00282171" w:rsidP="007E3A3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094B89">
              <w:rPr>
                <w:rFonts w:ascii="TH SarabunPSK" w:hAnsi="TH SarabunPSK" w:cs="TH SarabunPSK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8F3A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F7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C722" w14:textId="77777777" w:rsidR="00282171" w:rsidRPr="00094B89" w:rsidRDefault="00282171" w:rsidP="007E3A30">
            <w:pPr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</w:tbl>
    <w:p w14:paraId="7FA3727C" w14:textId="77777777" w:rsidR="00282171" w:rsidRDefault="00282171" w:rsidP="008F049C">
      <w:pPr>
        <w:spacing w:after="200" w:line="276" w:lineRule="auto"/>
        <w:rPr>
          <w:rFonts w:ascii="TH SarabunPSK" w:hAnsi="TH SarabunPSK" w:cs="TH SarabunPSK"/>
          <w:cs/>
        </w:rPr>
        <w:sectPr w:rsidR="00282171" w:rsidSect="00282171">
          <w:headerReference w:type="default" r:id="rId11"/>
          <w:pgSz w:w="11906" w:h="16838"/>
          <w:pgMar w:top="1440" w:right="1133" w:bottom="1440" w:left="1440" w:header="708" w:footer="708" w:gutter="0"/>
          <w:pgNumType w:start="1"/>
          <w:cols w:space="708"/>
          <w:docGrid w:linePitch="360"/>
        </w:sectPr>
      </w:pPr>
    </w:p>
    <w:p w14:paraId="3C6C0578" w14:textId="77777777" w:rsidR="00282171" w:rsidRPr="00094B89" w:rsidRDefault="00282171" w:rsidP="008F049C">
      <w:pPr>
        <w:spacing w:after="200" w:line="276" w:lineRule="auto"/>
        <w:rPr>
          <w:rFonts w:ascii="TH SarabunPSK" w:hAnsi="TH SarabunPSK" w:cs="TH SarabunPSK"/>
        </w:rPr>
      </w:pPr>
    </w:p>
    <w:sectPr w:rsidR="00282171" w:rsidRPr="00094B89" w:rsidSect="00282171">
      <w:headerReference w:type="default" r:id="rId12"/>
      <w:type w:val="continuous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D3E8F" w14:textId="77777777" w:rsidR="00E94A3D" w:rsidRDefault="00E94A3D" w:rsidP="00680EFC">
      <w:r>
        <w:separator/>
      </w:r>
    </w:p>
  </w:endnote>
  <w:endnote w:type="continuationSeparator" w:id="0">
    <w:p w14:paraId="6FA4DCAB" w14:textId="77777777" w:rsidR="00E94A3D" w:rsidRDefault="00E94A3D" w:rsidP="0068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7BBC" w14:textId="77777777" w:rsidR="00E94A3D" w:rsidRDefault="00E94A3D" w:rsidP="00680EFC">
      <w:r>
        <w:separator/>
      </w:r>
    </w:p>
  </w:footnote>
  <w:footnote w:type="continuationSeparator" w:id="0">
    <w:p w14:paraId="4FAC51F6" w14:textId="77777777" w:rsidR="00E94A3D" w:rsidRDefault="00E94A3D" w:rsidP="0068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50E4" w14:textId="77777777" w:rsidR="00282171" w:rsidRPr="008857EC" w:rsidRDefault="00282171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6EAAF0B3" w14:textId="77777777" w:rsidR="00282171" w:rsidRPr="008857EC" w:rsidRDefault="00282171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2EE0F3DF" w14:textId="77777777" w:rsidR="00282171" w:rsidRPr="008857EC" w:rsidRDefault="00282171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06F87AC5" w14:textId="77777777" w:rsidR="00282171" w:rsidRPr="00680EFC" w:rsidRDefault="0028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9FDF8" w14:textId="77777777" w:rsidR="00282171" w:rsidRPr="008857EC" w:rsidRDefault="00282171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3300D8A1" w14:textId="77777777" w:rsidR="00282171" w:rsidRPr="008857EC" w:rsidRDefault="00282171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4283618B" w14:textId="77777777" w:rsidR="00282171" w:rsidRPr="008857EC" w:rsidRDefault="00282171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4541EF28" w14:textId="77777777" w:rsidR="00282171" w:rsidRPr="00680EFC" w:rsidRDefault="002821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E9D3" w14:textId="77777777" w:rsidR="00282171" w:rsidRPr="008857EC" w:rsidRDefault="00282171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5867FE9F" w14:textId="77777777" w:rsidR="00282171" w:rsidRPr="008857EC" w:rsidRDefault="00282171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289FF1BB" w14:textId="77777777" w:rsidR="00282171" w:rsidRPr="008857EC" w:rsidRDefault="00282171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1B094FDA" w14:textId="77777777" w:rsidR="00282171" w:rsidRPr="00680EFC" w:rsidRDefault="002821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7788A" w14:textId="77777777" w:rsidR="00282171" w:rsidRPr="008857EC" w:rsidRDefault="00282171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30781D33" w14:textId="77777777" w:rsidR="00282171" w:rsidRPr="008857EC" w:rsidRDefault="00282171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0B0509EB" w14:textId="77777777" w:rsidR="00282171" w:rsidRPr="008857EC" w:rsidRDefault="00282171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5B5A2E6C" w14:textId="77777777" w:rsidR="00282171" w:rsidRPr="00680EFC" w:rsidRDefault="0028217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47754" w14:textId="77777777" w:rsidR="00282171" w:rsidRPr="008857EC" w:rsidRDefault="00282171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7182BEFC" w14:textId="77777777" w:rsidR="00282171" w:rsidRPr="008857EC" w:rsidRDefault="00282171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3FE5B1D9" w14:textId="77777777" w:rsidR="00282171" w:rsidRPr="008857EC" w:rsidRDefault="00282171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69E4A5AD" w14:textId="77777777" w:rsidR="00282171" w:rsidRPr="00680EFC" w:rsidRDefault="0028217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3BAB" w14:textId="77777777" w:rsidR="00680EFC" w:rsidRPr="008857EC" w:rsidRDefault="00680EFC" w:rsidP="00680EFC">
    <w:pPr>
      <w:jc w:val="center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โครงการอบรมเชิงปฏิบัติการ  การพัฒนาโมบายแอพลิเคชั่น ด้วย </w:t>
    </w:r>
    <w:r w:rsidRPr="008857EC">
      <w:rPr>
        <w:rFonts w:ascii="TH SarabunPSK" w:hAnsi="TH SarabunPSK" w:cs="TH SarabunPSK"/>
        <w:b/>
        <w:bCs/>
        <w:sz w:val="36"/>
        <w:szCs w:val="36"/>
      </w:rPr>
      <w:t xml:space="preserve">Flutter (Android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และ </w:t>
    </w:r>
    <w:r w:rsidRPr="008857EC">
      <w:rPr>
        <w:rFonts w:ascii="TH SarabunPSK" w:hAnsi="TH SarabunPSK" w:cs="TH SarabunPSK"/>
        <w:b/>
        <w:bCs/>
        <w:sz w:val="36"/>
        <w:szCs w:val="36"/>
      </w:rPr>
      <w:t>iOS)</w:t>
    </w:r>
  </w:p>
  <w:p w14:paraId="14ADE5BE" w14:textId="77777777" w:rsidR="00680EFC" w:rsidRPr="008857EC" w:rsidRDefault="00680EFC" w:rsidP="00680EFC">
    <w:pPr>
      <w:jc w:val="center"/>
      <w:rPr>
        <w:rFonts w:ascii="TH SarabunPSK" w:hAnsi="TH SarabunPSK" w:cs="TH SarabunPSK" w:hint="cs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ระหว่าง วันที่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 xml:space="preserve">24-28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สิงหาคม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2563</w:t>
    </w:r>
  </w:p>
  <w:p w14:paraId="6E535C99" w14:textId="77777777" w:rsidR="00680EFC" w:rsidRPr="008857EC" w:rsidRDefault="00680EFC" w:rsidP="00680EFC">
    <w:pPr>
      <w:pStyle w:val="NoSpacing"/>
      <w:ind w:left="1440" w:firstLine="1440"/>
      <w:rPr>
        <w:rFonts w:ascii="TH SarabunPSK" w:hAnsi="TH SarabunPSK" w:cs="TH SarabunPSK"/>
        <w:b/>
        <w:bCs/>
        <w:sz w:val="36"/>
        <w:szCs w:val="36"/>
      </w:rPr>
    </w:pPr>
    <w:r w:rsidRPr="008857EC">
      <w:rPr>
        <w:rFonts w:ascii="TH SarabunPSK" w:hAnsi="TH SarabunPSK" w:cs="TH SarabunPSK"/>
        <w:b/>
        <w:bCs/>
        <w:sz w:val="36"/>
        <w:szCs w:val="36"/>
        <w:cs/>
      </w:rPr>
      <w:t>ณ ห้องปฏิบัติการคอมพิวเตอร์(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1112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)  </w:t>
    </w:r>
    <w:r w:rsidRPr="008857EC">
      <w:rPr>
        <w:rFonts w:ascii="TH SarabunPSK" w:hAnsi="TH SarabunPSK" w:cs="TH SarabunPSK"/>
        <w:b/>
        <w:bCs/>
        <w:sz w:val="36"/>
        <w:szCs w:val="36"/>
      </w:rPr>
      <w:br/>
      <w:t xml:space="preserve">             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ชั้น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</w:t>
    </w:r>
    <w:r w:rsidRPr="008857EC">
      <w:rPr>
        <w:rFonts w:ascii="TH SarabunPSK" w:hAnsi="TH SarabunPSK" w:cs="TH SarabunPSK"/>
        <w:b/>
        <w:bCs/>
        <w:sz w:val="36"/>
        <w:szCs w:val="36"/>
        <w:cs/>
      </w:rPr>
      <w:t xml:space="preserve">  อาคารศูนย์ภาษาและคอมพิวเตอร์ (อาคาร </w:t>
    </w:r>
    <w:r w:rsidR="00F048F2">
      <w:rPr>
        <w:rFonts w:ascii="TH SarabunPSK" w:hAnsi="TH SarabunPSK" w:cs="TH SarabunPSK" w:hint="cs"/>
        <w:b/>
        <w:bCs/>
        <w:sz w:val="36"/>
        <w:szCs w:val="36"/>
        <w:cs/>
      </w:rPr>
      <w:t>11</w:t>
    </w:r>
    <w:r w:rsidRPr="008857EC">
      <w:rPr>
        <w:rFonts w:ascii="TH SarabunPSK" w:hAnsi="TH SarabunPSK" w:cs="TH SarabunPSK"/>
        <w:b/>
        <w:bCs/>
        <w:sz w:val="36"/>
        <w:szCs w:val="36"/>
      </w:rPr>
      <w:t>)</w:t>
    </w:r>
  </w:p>
  <w:p w14:paraId="0F144ABA" w14:textId="77777777" w:rsidR="00680EFC" w:rsidRPr="00680EFC" w:rsidRDefault="00680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1"/>
    <w:rsid w:val="0003290F"/>
    <w:rsid w:val="000707CD"/>
    <w:rsid w:val="00075F2A"/>
    <w:rsid w:val="00094B89"/>
    <w:rsid w:val="000C0FA8"/>
    <w:rsid w:val="000C38D5"/>
    <w:rsid w:val="000D3920"/>
    <w:rsid w:val="000E4806"/>
    <w:rsid w:val="000F310F"/>
    <w:rsid w:val="00121E8C"/>
    <w:rsid w:val="001413F4"/>
    <w:rsid w:val="00143FA6"/>
    <w:rsid w:val="00160F05"/>
    <w:rsid w:val="00164731"/>
    <w:rsid w:val="00180FCD"/>
    <w:rsid w:val="00182382"/>
    <w:rsid w:val="00193129"/>
    <w:rsid w:val="00193B33"/>
    <w:rsid w:val="001A4BEB"/>
    <w:rsid w:val="001B0BC9"/>
    <w:rsid w:val="001B345F"/>
    <w:rsid w:val="001C27B1"/>
    <w:rsid w:val="001E4014"/>
    <w:rsid w:val="002071D7"/>
    <w:rsid w:val="002308C5"/>
    <w:rsid w:val="00242E0D"/>
    <w:rsid w:val="0027685B"/>
    <w:rsid w:val="00281923"/>
    <w:rsid w:val="00282171"/>
    <w:rsid w:val="002A3682"/>
    <w:rsid w:val="002B1FDD"/>
    <w:rsid w:val="002B6498"/>
    <w:rsid w:val="002E5716"/>
    <w:rsid w:val="00324168"/>
    <w:rsid w:val="00353CA2"/>
    <w:rsid w:val="00367956"/>
    <w:rsid w:val="0039109E"/>
    <w:rsid w:val="0039493C"/>
    <w:rsid w:val="00395500"/>
    <w:rsid w:val="003B44AD"/>
    <w:rsid w:val="003E3A87"/>
    <w:rsid w:val="00410384"/>
    <w:rsid w:val="0041487F"/>
    <w:rsid w:val="00426172"/>
    <w:rsid w:val="00436F17"/>
    <w:rsid w:val="004653D2"/>
    <w:rsid w:val="004F03FD"/>
    <w:rsid w:val="00515941"/>
    <w:rsid w:val="00522D10"/>
    <w:rsid w:val="005362BE"/>
    <w:rsid w:val="005504C0"/>
    <w:rsid w:val="00552F3E"/>
    <w:rsid w:val="005577FF"/>
    <w:rsid w:val="005655D7"/>
    <w:rsid w:val="005830F6"/>
    <w:rsid w:val="005B5C2D"/>
    <w:rsid w:val="005C0F18"/>
    <w:rsid w:val="005E0778"/>
    <w:rsid w:val="00602B44"/>
    <w:rsid w:val="006200F2"/>
    <w:rsid w:val="006239B5"/>
    <w:rsid w:val="00630F96"/>
    <w:rsid w:val="006552F5"/>
    <w:rsid w:val="00672A6C"/>
    <w:rsid w:val="0067563E"/>
    <w:rsid w:val="006758AC"/>
    <w:rsid w:val="00675905"/>
    <w:rsid w:val="00680EFC"/>
    <w:rsid w:val="00683127"/>
    <w:rsid w:val="00697647"/>
    <w:rsid w:val="006B1F8E"/>
    <w:rsid w:val="006D0BF2"/>
    <w:rsid w:val="00710C6C"/>
    <w:rsid w:val="007127C3"/>
    <w:rsid w:val="00713FB0"/>
    <w:rsid w:val="007267C7"/>
    <w:rsid w:val="00734D62"/>
    <w:rsid w:val="00745273"/>
    <w:rsid w:val="007654EE"/>
    <w:rsid w:val="00767544"/>
    <w:rsid w:val="00780A27"/>
    <w:rsid w:val="007B3C54"/>
    <w:rsid w:val="007E36F0"/>
    <w:rsid w:val="007E3A30"/>
    <w:rsid w:val="007F169F"/>
    <w:rsid w:val="00812360"/>
    <w:rsid w:val="0081610C"/>
    <w:rsid w:val="00846A79"/>
    <w:rsid w:val="00853683"/>
    <w:rsid w:val="00866C5E"/>
    <w:rsid w:val="008857EC"/>
    <w:rsid w:val="008A50D6"/>
    <w:rsid w:val="008A5E88"/>
    <w:rsid w:val="008C03D6"/>
    <w:rsid w:val="008E2749"/>
    <w:rsid w:val="008F049C"/>
    <w:rsid w:val="00920654"/>
    <w:rsid w:val="009337DB"/>
    <w:rsid w:val="0095580D"/>
    <w:rsid w:val="00976F99"/>
    <w:rsid w:val="00991771"/>
    <w:rsid w:val="009B68DC"/>
    <w:rsid w:val="009D6213"/>
    <w:rsid w:val="00A31629"/>
    <w:rsid w:val="00A34F58"/>
    <w:rsid w:val="00A438D9"/>
    <w:rsid w:val="00A52CB6"/>
    <w:rsid w:val="00A7260F"/>
    <w:rsid w:val="00A94135"/>
    <w:rsid w:val="00A952AF"/>
    <w:rsid w:val="00AC6061"/>
    <w:rsid w:val="00AD5432"/>
    <w:rsid w:val="00AE26E0"/>
    <w:rsid w:val="00AE4497"/>
    <w:rsid w:val="00AE54A3"/>
    <w:rsid w:val="00AF1192"/>
    <w:rsid w:val="00B0520E"/>
    <w:rsid w:val="00B17AC0"/>
    <w:rsid w:val="00B349EC"/>
    <w:rsid w:val="00B537BC"/>
    <w:rsid w:val="00B56086"/>
    <w:rsid w:val="00B671B8"/>
    <w:rsid w:val="00B86BDA"/>
    <w:rsid w:val="00B94553"/>
    <w:rsid w:val="00BA58BF"/>
    <w:rsid w:val="00BD2389"/>
    <w:rsid w:val="00BD3CF2"/>
    <w:rsid w:val="00BF1956"/>
    <w:rsid w:val="00C26C41"/>
    <w:rsid w:val="00C626E1"/>
    <w:rsid w:val="00C910A0"/>
    <w:rsid w:val="00CA283E"/>
    <w:rsid w:val="00CA3DC5"/>
    <w:rsid w:val="00CA52DB"/>
    <w:rsid w:val="00CB4EAF"/>
    <w:rsid w:val="00CC045C"/>
    <w:rsid w:val="00CC41DF"/>
    <w:rsid w:val="00CC4E50"/>
    <w:rsid w:val="00CD603A"/>
    <w:rsid w:val="00D4563B"/>
    <w:rsid w:val="00D51DA3"/>
    <w:rsid w:val="00D56DF5"/>
    <w:rsid w:val="00D615A3"/>
    <w:rsid w:val="00D64A35"/>
    <w:rsid w:val="00D7284E"/>
    <w:rsid w:val="00D76659"/>
    <w:rsid w:val="00D76B8F"/>
    <w:rsid w:val="00DB7A12"/>
    <w:rsid w:val="00DC1955"/>
    <w:rsid w:val="00DE67C4"/>
    <w:rsid w:val="00E33B41"/>
    <w:rsid w:val="00E567B9"/>
    <w:rsid w:val="00E727CA"/>
    <w:rsid w:val="00E8295E"/>
    <w:rsid w:val="00E91C8F"/>
    <w:rsid w:val="00E94A3D"/>
    <w:rsid w:val="00ED3417"/>
    <w:rsid w:val="00EE1335"/>
    <w:rsid w:val="00EF5390"/>
    <w:rsid w:val="00F048F2"/>
    <w:rsid w:val="00F30AE1"/>
    <w:rsid w:val="00F31463"/>
    <w:rsid w:val="00F37105"/>
    <w:rsid w:val="00F912C6"/>
    <w:rsid w:val="00FB151B"/>
    <w:rsid w:val="00FB7CA2"/>
    <w:rsid w:val="00FD789B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0208"/>
  <w15:docId w15:val="{22D9A7B7-A791-4051-9CDD-46D96A3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31"/>
    <w:pPr>
      <w:spacing w:after="0" w:line="240" w:lineRule="auto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426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2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0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EFC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680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EFC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ECFC-6248-4357-9A7D-FD66A754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1517</Words>
  <Characters>8649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Aei</dc:creator>
  <cp:lastModifiedBy>Developer</cp:lastModifiedBy>
  <cp:revision>1</cp:revision>
  <cp:lastPrinted>2020-08-17T09:09:00Z</cp:lastPrinted>
  <dcterms:created xsi:type="dcterms:W3CDTF">2020-08-17T09:16:00Z</dcterms:created>
  <dcterms:modified xsi:type="dcterms:W3CDTF">2020-08-17T09:16:00Z</dcterms:modified>
</cp:coreProperties>
</file>