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DC63" w14:textId="6B71255C" w:rsidR="00BA5F09" w:rsidRPr="0094703B" w:rsidRDefault="00BA5F09" w:rsidP="00BA5F0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4703B">
        <w:rPr>
          <w:rFonts w:ascii="TH SarabunPSK" w:hAnsi="TH SarabunPSK" w:cs="TH SarabunPSK"/>
          <w:b/>
          <w:bCs/>
          <w:sz w:val="36"/>
          <w:szCs w:val="36"/>
          <w:cs/>
        </w:rPr>
        <w:t>เสนอขออนุมัติโครงการประจำปีงบประมาณ</w:t>
      </w:r>
      <w:r w:rsidR="008F6BA1" w:rsidRPr="0094703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4703B">
        <w:rPr>
          <w:rFonts w:ascii="TH SarabunPSK" w:hAnsi="TH SarabunPSK" w:cs="TH SarabunPSK"/>
          <w:b/>
          <w:bCs/>
          <w:sz w:val="36"/>
          <w:szCs w:val="36"/>
          <w:cs/>
        </w:rPr>
        <w:t>พ.ศ</w:t>
      </w:r>
      <w:r w:rsidR="006E6A2A" w:rsidRPr="0094703B">
        <w:rPr>
          <w:rFonts w:ascii="TH SarabunPSK" w:hAnsi="TH SarabunPSK" w:cs="TH SarabunPSK"/>
          <w:b/>
          <w:bCs/>
          <w:sz w:val="36"/>
          <w:szCs w:val="36"/>
          <w:cs/>
        </w:rPr>
        <w:t xml:space="preserve">. </w:t>
      </w:r>
      <w:r w:rsidR="00527438" w:rsidRPr="0094703B">
        <w:rPr>
          <w:rFonts w:ascii="TH SarabunPSK" w:hAnsi="TH SarabunPSK" w:cs="TH SarabunPSK"/>
          <w:b/>
          <w:bCs/>
          <w:sz w:val="36"/>
          <w:szCs w:val="36"/>
          <w:cs/>
        </w:rPr>
        <w:t>25</w:t>
      </w:r>
      <w:r w:rsidR="006E189D" w:rsidRPr="0094703B"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 w:rsidR="002963E0"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60CA75BD" w14:textId="77777777" w:rsidR="00BA5F09" w:rsidRPr="0094703B" w:rsidRDefault="00BA5F09" w:rsidP="00BA5F0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4703B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มหาวิทยาลัยราชภัฏสกลนคร</w:t>
      </w:r>
    </w:p>
    <w:p w14:paraId="5213C134" w14:textId="77777777" w:rsidR="008D3AC1" w:rsidRPr="0094703B" w:rsidRDefault="00327B28" w:rsidP="006E6A2A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78014F53" wp14:editId="14DDBB18">
                <wp:simplePos x="0" y="0"/>
                <wp:positionH relativeFrom="column">
                  <wp:posOffset>2345690</wp:posOffset>
                </wp:positionH>
                <wp:positionV relativeFrom="paragraph">
                  <wp:posOffset>154304</wp:posOffset>
                </wp:positionV>
                <wp:extent cx="1757045" cy="0"/>
                <wp:effectExtent l="0" t="0" r="3365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09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84.7pt;margin-top:12.15pt;width:138.35pt;height:0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ikywEAAHwDAAAOAAAAZHJzL2Uyb0RvYy54bWysU02P0zAQvSPxHyzfadqKshA1XaEuy2WB&#10;Srv7A6a2k1g4HmvsNu2/Z+x+sLA3RA6W7Zn3ZuY9Z3l7GJzYG4oWfSNnk6kUxivU1neNfH66f/dR&#10;ipjAa3DoTSOPJsrb1ds3yzHUZo49Om1IMImP9Rga2acU6qqKqjcDxAkG4znYIg2Q+EhdpQlGZh9c&#10;NZ9OP1Qjkg6EysTIt3enoFwV/rY1Kv1o22iScI3k3lJZqazbvFarJdQdQeitOrcB/9DFANZz0SvV&#10;HSQQO7KvqAarCCO2aaJwqLBtrTJlBp5mNv1rmscegimzsDgxXGWK/49Wfd9vSFjN3knhYWCLPu8S&#10;lspinuUZQ6w5a+03lAdUB/8YHlD9jMLjugffmZL8dAyMnWVE9QckH2LgItvxG2rOAeYvWh1aGjIl&#10;qyAOxZLj1RJzSELx5exmcTN9v5BCXWIV1BdgoJi+GhxE3jQyJgLb9WmN3rPxSLNSBvYPMeW2oL4A&#10;clWP99a54r/zYmzkp8V8UQARndU5mNMiddu1I7GH/ILKV2bkyMs0wp3Xhaw3oL+c9wmsO+25uPNn&#10;abIaJ123qI8bukjGFpcuz88xv6GX54L+/dOsfgEAAP//AwBQSwMEFAAGAAgAAAAhAKUdT0jeAAAA&#10;CQEAAA8AAABkcnMvZG93bnJldi54bWxMj8FOg0AQhu8mvsNmTLwYu0CRWMrQNCYePNo28bplp4Cy&#10;s4RdCvbpXePBHmfmyz/fX2xm04kzDa61jBAvIhDEldUt1wiH/evjMwjnFWvVWSaEb3KwKW9vCpVr&#10;O/E7nXe+FiGEXa4QGu/7XEpXNWSUW9ieONxOdjDKh3GopR7UFMJNJ5MoyqRRLYcPjerppaHqazca&#10;BHLjUxxtV6Y+vF2mh4/k8jn1e8T7u3m7BuFp9v8w/OoHdSiD09GOrJ3oEJbZKg0oQpIuQQQgS7MY&#10;xPFvIctCXjcofwAAAP//AwBQSwECLQAUAAYACAAAACEAtoM4kv4AAADhAQAAEwAAAAAAAAAAAAAA&#10;AAAAAAAAW0NvbnRlbnRfVHlwZXNdLnhtbFBLAQItABQABgAIAAAAIQA4/SH/1gAAAJQBAAALAAAA&#10;AAAAAAAAAAAAAC8BAABfcmVscy8ucmVsc1BLAQItABQABgAIAAAAIQDA5fikywEAAHwDAAAOAAAA&#10;AAAAAAAAAAAAAC4CAABkcnMvZTJvRG9jLnhtbFBLAQItABQABgAIAAAAIQClHU9I3gAAAAkBAAAP&#10;AAAAAAAAAAAAAAAAACUEAABkcnMvZG93bnJldi54bWxQSwUGAAAAAAQABADzAAAAMAUAAAAA&#10;"/>
            </w:pict>
          </mc:Fallback>
        </mc:AlternateContent>
      </w:r>
    </w:p>
    <w:p w14:paraId="5AE7D728" w14:textId="77777777" w:rsidR="00BA5F09" w:rsidRPr="003856CA" w:rsidRDefault="00BA5F09" w:rsidP="00684448">
      <w:pPr>
        <w:pStyle w:val="ListParagraph"/>
        <w:tabs>
          <w:tab w:val="left" w:pos="616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ind w:left="360"/>
        <w:rPr>
          <w:rFonts w:ascii="TH SarabunPSK" w:hAnsi="TH SarabunPSK" w:cs="TH SarabunPSK"/>
          <w:b/>
          <w:bCs/>
          <w:szCs w:val="32"/>
        </w:rPr>
      </w:pPr>
      <w:r w:rsidRPr="003856CA">
        <w:rPr>
          <w:rFonts w:ascii="TH SarabunPSK" w:hAnsi="TH SarabunPSK" w:cs="TH SarabunPSK"/>
          <w:b/>
          <w:bCs/>
          <w:szCs w:val="32"/>
          <w:cs/>
        </w:rPr>
        <w:t>แผนงาน</w:t>
      </w:r>
      <w:r w:rsidR="008622E4" w:rsidRPr="003856CA">
        <w:rPr>
          <w:rFonts w:ascii="TH SarabunPSK" w:hAnsi="TH SarabunPSK" w:cs="TH SarabunPSK"/>
          <w:szCs w:val="32"/>
          <w:cs/>
        </w:rPr>
        <w:t xml:space="preserve"> พื้นฐานด้านการพัฒนาและเสริมสร้างศักยภาพคน</w:t>
      </w:r>
      <w:r w:rsidR="008622E4" w:rsidRPr="003856CA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3856CA">
        <w:rPr>
          <w:rFonts w:ascii="TH SarabunPSK" w:hAnsi="TH SarabunPSK" w:cs="TH SarabunPSK"/>
          <w:b/>
          <w:bCs/>
          <w:szCs w:val="32"/>
          <w:cs/>
        </w:rPr>
        <w:t>ผลผลิต</w:t>
      </w:r>
      <w:r w:rsidR="0046142B" w:rsidRPr="003856CA">
        <w:rPr>
          <w:rFonts w:ascii="TH SarabunPSK" w:hAnsi="TH SarabunPSK" w:cs="TH SarabunPSK" w:hint="cs"/>
          <w:b/>
          <w:bCs/>
          <w:szCs w:val="32"/>
          <w:cs/>
        </w:rPr>
        <w:t>/โครงการ</w:t>
      </w:r>
      <w:r w:rsidR="008622E4" w:rsidRPr="003856CA">
        <w:rPr>
          <w:rFonts w:ascii="TH SarabunPSK" w:hAnsi="TH SarabunPSK" w:cs="TH SarabunPSK" w:hint="cs"/>
          <w:b/>
          <w:bCs/>
          <w:szCs w:val="32"/>
          <w:cs/>
        </w:rPr>
        <w:t xml:space="preserve"> </w:t>
      </w:r>
      <w:r w:rsidR="008622E4" w:rsidRPr="003856CA">
        <w:rPr>
          <w:rFonts w:ascii="TH SarabunPSK" w:hAnsi="TH SarabunPSK" w:cs="TH SarabunPSK"/>
          <w:color w:val="0D0D0D" w:themeColor="text1" w:themeTint="F2"/>
          <w:szCs w:val="32"/>
          <w:cs/>
        </w:rPr>
        <w:t>ผู้สำเร็จการศึกษาด้านวิทยาศาสตร์และเทคโนโลยี</w:t>
      </w:r>
    </w:p>
    <w:p w14:paraId="0B360F9F" w14:textId="6A4F364B" w:rsidR="00BA5F09" w:rsidRPr="003856CA" w:rsidRDefault="00BA5F09" w:rsidP="008F72A8">
      <w:pPr>
        <w:ind w:left="360"/>
        <w:rPr>
          <w:rFonts w:ascii="TH SarabunPSK" w:hAnsi="TH SarabunPSK" w:cs="TH SarabunPSK"/>
          <w:color w:val="0D0D0D" w:themeColor="text1" w:themeTint="F2"/>
        </w:rPr>
      </w:pPr>
      <w:r w:rsidRPr="003856CA">
        <w:rPr>
          <w:rFonts w:ascii="TH SarabunPSK" w:hAnsi="TH SarabunPSK" w:cs="TH SarabunPSK"/>
          <w:b/>
          <w:bCs/>
          <w:cs/>
        </w:rPr>
        <w:t>กิจกรรมหลั</w:t>
      </w:r>
      <w:r w:rsidR="002E4673" w:rsidRPr="003856CA">
        <w:rPr>
          <w:rFonts w:ascii="TH SarabunPSK" w:hAnsi="TH SarabunPSK" w:cs="TH SarabunPSK"/>
          <w:b/>
          <w:bCs/>
          <w:cs/>
        </w:rPr>
        <w:t>ก</w:t>
      </w:r>
      <w:r w:rsidR="008F72A8" w:rsidRPr="003856CA">
        <w:rPr>
          <w:rFonts w:ascii="TH SarabunPSK" w:hAnsi="TH SarabunPSK" w:cs="TH SarabunPSK" w:hint="cs"/>
          <w:cs/>
        </w:rPr>
        <w:t xml:space="preserve"> </w:t>
      </w:r>
      <w:r w:rsidR="0081125A">
        <w:rPr>
          <w:rFonts w:ascii="TH SarabunPSK" w:hAnsi="TH SarabunPSK" w:cs="TH SarabunPSK" w:hint="cs"/>
          <w:cs/>
        </w:rPr>
        <w:t>สนับสนุนการจัดการเรียนการสอนด้านวิทยาศาสตร์และเทคโนโลยี</w:t>
      </w:r>
      <w:r w:rsidR="008F72A8" w:rsidRPr="003856CA">
        <w:rPr>
          <w:rFonts w:ascii="TH SarabunPSK" w:hAnsi="TH SarabunPSK" w:cs="TH SarabunPSK" w:hint="cs"/>
          <w:b/>
          <w:bCs/>
          <w:cs/>
        </w:rPr>
        <w:t xml:space="preserve"> </w:t>
      </w:r>
      <w:r w:rsidR="007C546D" w:rsidRPr="003856CA">
        <w:rPr>
          <w:rFonts w:ascii="TH SarabunPSK" w:hAnsi="TH SarabunPSK" w:cs="TH SarabunPSK" w:hint="cs"/>
          <w:b/>
          <w:bCs/>
          <w:cs/>
        </w:rPr>
        <w:t>สาขาวิชา/</w:t>
      </w:r>
      <w:r w:rsidR="0046142B" w:rsidRPr="003856CA">
        <w:rPr>
          <w:rFonts w:ascii="TH SarabunPSK" w:hAnsi="TH SarabunPSK" w:cs="TH SarabunPSK" w:hint="cs"/>
          <w:b/>
          <w:bCs/>
          <w:cs/>
        </w:rPr>
        <w:t>งาน</w:t>
      </w:r>
      <w:r w:rsidR="008F72A8" w:rsidRPr="003856CA">
        <w:rPr>
          <w:rFonts w:ascii="TH SarabunPSK" w:hAnsi="TH SarabunPSK" w:cs="TH SarabunPSK" w:hint="cs"/>
          <w:cs/>
        </w:rPr>
        <w:t xml:space="preserve"> </w:t>
      </w:r>
      <w:r w:rsidR="00053B85">
        <w:rPr>
          <w:rFonts w:ascii="TH SarabunPSK" w:hAnsi="TH SarabunPSK" w:cs="TH SarabunPSK" w:hint="cs"/>
          <w:color w:val="0D0D0D" w:themeColor="text1" w:themeTint="F2"/>
          <w:cs/>
        </w:rPr>
        <w:t>สำนักส่งเสริมวิชาการและงานทะเบียน</w:t>
      </w:r>
    </w:p>
    <w:p w14:paraId="3402046E" w14:textId="6D1437FD" w:rsidR="00BA5F09" w:rsidRPr="00B45AF3" w:rsidRDefault="00BA5F09" w:rsidP="008F72A8">
      <w:pPr>
        <w:numPr>
          <w:ilvl w:val="0"/>
          <w:numId w:val="2"/>
        </w:numPr>
        <w:rPr>
          <w:rFonts w:ascii="TH SarabunPSK" w:hAnsi="TH SarabunPSK" w:cs="TH SarabunPSK"/>
        </w:rPr>
      </w:pPr>
      <w:r w:rsidRPr="003856CA">
        <w:rPr>
          <w:rFonts w:ascii="TH SarabunPSK" w:hAnsi="TH SarabunPSK" w:cs="TH SarabunPSK"/>
          <w:b/>
          <w:bCs/>
          <w:cs/>
        </w:rPr>
        <w:t>ชื่อโครงการ</w:t>
      </w:r>
      <w:r w:rsidR="008F72A8" w:rsidRPr="003856CA">
        <w:rPr>
          <w:rFonts w:ascii="TH SarabunPSK" w:hAnsi="TH SarabunPSK" w:cs="TH SarabunPSK" w:hint="cs"/>
          <w:cs/>
        </w:rPr>
        <w:t xml:space="preserve"> </w:t>
      </w:r>
      <w:r w:rsidR="00D774FB">
        <w:rPr>
          <w:rFonts w:ascii="TH SarabunPSK" w:hAnsi="TH SarabunPSK" w:cs="TH SarabunPSK" w:hint="cs"/>
          <w:cs/>
        </w:rPr>
        <w:t xml:space="preserve">อบรมเชิงปฏิบัติการ </w:t>
      </w:r>
      <w:r w:rsidR="00D774FB" w:rsidRPr="00CC3736">
        <w:rPr>
          <w:rFonts w:ascii="TH Sarabun New" w:hAnsi="TH Sarabun New" w:cs="TH Sarabun New"/>
          <w:b/>
          <w:bCs/>
          <w:cs/>
        </w:rPr>
        <w:t xml:space="preserve"> </w:t>
      </w:r>
      <w:r w:rsidR="00D774FB">
        <w:rPr>
          <w:rFonts w:ascii="TH Sarabun New" w:hAnsi="TH Sarabun New" w:cs="TH Sarabun New" w:hint="cs"/>
          <w:b/>
          <w:bCs/>
          <w:cs/>
        </w:rPr>
        <w:t xml:space="preserve">การพัฒนาโมบายแอพลิเคชั่น </w:t>
      </w:r>
      <w:r w:rsidR="00D774FB" w:rsidRPr="00CC3736">
        <w:rPr>
          <w:rFonts w:ascii="TH Sarabun New" w:hAnsi="TH Sarabun New" w:cs="TH Sarabun New"/>
          <w:b/>
          <w:bCs/>
          <w:cs/>
        </w:rPr>
        <w:t xml:space="preserve">ด้วย </w:t>
      </w:r>
      <w:r w:rsidR="00D774FB">
        <w:rPr>
          <w:rFonts w:ascii="TH Sarabun New" w:hAnsi="TH Sarabun New" w:cs="TH Sarabun New"/>
          <w:b/>
          <w:bCs/>
        </w:rPr>
        <w:t xml:space="preserve">Flutter (Android </w:t>
      </w:r>
      <w:r w:rsidR="00D774FB">
        <w:rPr>
          <w:rFonts w:ascii="TH Sarabun New" w:hAnsi="TH Sarabun New" w:cs="TH Sarabun New" w:hint="cs"/>
          <w:b/>
          <w:bCs/>
          <w:cs/>
        </w:rPr>
        <w:t xml:space="preserve">และ </w:t>
      </w:r>
      <w:r w:rsidR="00D774FB">
        <w:rPr>
          <w:rFonts w:ascii="TH Sarabun New" w:hAnsi="TH Sarabun New" w:cs="TH Sarabun New"/>
          <w:b/>
          <w:bCs/>
        </w:rPr>
        <w:t>iOS)</w:t>
      </w:r>
    </w:p>
    <w:p w14:paraId="4C70B63E" w14:textId="03EE5FFC" w:rsidR="00BA5F09" w:rsidRPr="003856CA" w:rsidRDefault="00BA5F09" w:rsidP="007C546D">
      <w:pPr>
        <w:numPr>
          <w:ilvl w:val="0"/>
          <w:numId w:val="2"/>
        </w:numPr>
        <w:ind w:left="357" w:hanging="357"/>
        <w:rPr>
          <w:rFonts w:ascii="TH SarabunPSK" w:hAnsi="TH SarabunPSK" w:cs="TH SarabunPSK"/>
          <w:b/>
          <w:bCs/>
        </w:rPr>
      </w:pPr>
      <w:r w:rsidRPr="003856CA">
        <w:rPr>
          <w:rFonts w:ascii="TH SarabunPSK" w:hAnsi="TH SarabunPSK" w:cs="TH SarabunPSK"/>
          <w:b/>
          <w:bCs/>
          <w:cs/>
        </w:rPr>
        <w:t>สถานภาพของโครงการ  :</w:t>
      </w:r>
      <w:r w:rsidRPr="003856CA">
        <w:rPr>
          <w:rFonts w:ascii="TH SarabunPSK" w:hAnsi="TH SarabunPSK" w:cs="TH SarabunPSK"/>
          <w:b/>
          <w:bCs/>
        </w:rPr>
        <w:tab/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[ </w:t>
      </w:r>
      <w:r w:rsidR="00053B85" w:rsidRPr="003856CA">
        <w:rPr>
          <w:rFonts w:ascii="TH SarabunPSK" w:hAnsi="TH SarabunPSK" w:cs="TH SarabunPSK"/>
          <w:color w:val="1D1B11" w:themeColor="background2" w:themeShade="1A"/>
        </w:rPr>
        <w:sym w:font="Symbol" w:char="F02F"/>
      </w:r>
      <w:r w:rsidR="00912E09">
        <w:rPr>
          <w:rFonts w:ascii="TH SarabunPSK" w:hAnsi="TH SarabunPSK" w:cs="TH SarabunPSK" w:hint="cs"/>
          <w:color w:val="1D1B11" w:themeColor="background2" w:themeShade="1A"/>
          <w:cs/>
        </w:rPr>
        <w:t xml:space="preserve"> </w:t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>] โครงการใหม่</w:t>
      </w:r>
      <w:r w:rsidR="007C546D" w:rsidRPr="003856CA">
        <w:rPr>
          <w:rFonts w:ascii="TH SarabunPSK" w:hAnsi="TH SarabunPSK" w:cs="TH SarabunPSK" w:hint="cs"/>
          <w:color w:val="1D1B11" w:themeColor="background2" w:themeShade="1A"/>
          <w:cs/>
        </w:rPr>
        <w:t xml:space="preserve">     </w:t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[  ] โครงการปกติ   </w:t>
      </w:r>
      <w:r w:rsidR="007C546D" w:rsidRPr="003856CA">
        <w:rPr>
          <w:rFonts w:ascii="TH SarabunPSK" w:hAnsi="TH SarabunPSK" w:cs="TH SarabunPSK" w:hint="cs"/>
          <w:color w:val="1D1B11" w:themeColor="background2" w:themeShade="1A"/>
          <w:cs/>
        </w:rPr>
        <w:t xml:space="preserve">   </w:t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[ </w:t>
      </w:r>
      <w:r w:rsidR="00912E09"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 </w:t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 ] โครงการต่อเนื่อง</w:t>
      </w:r>
    </w:p>
    <w:p w14:paraId="1B0C50E7" w14:textId="5ECC864F" w:rsidR="00195BD8" w:rsidRPr="003856CA" w:rsidRDefault="00A5520D" w:rsidP="008F72A8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Cs w:val="32"/>
        </w:rPr>
      </w:pPr>
      <w:r w:rsidRPr="003856CA">
        <w:rPr>
          <w:rFonts w:ascii="TH SarabunPSK" w:hAnsi="TH SarabunPSK" w:cs="TH SarabunPSK" w:hint="cs"/>
          <w:b/>
          <w:bCs/>
          <w:szCs w:val="32"/>
          <w:cs/>
        </w:rPr>
        <w:t>ส่วนราชการ</w:t>
      </w:r>
      <w:r w:rsidR="00944E58" w:rsidRPr="003856CA">
        <w:rPr>
          <w:rFonts w:ascii="TH SarabunPSK" w:hAnsi="TH SarabunPSK" w:cs="TH SarabunPSK" w:hint="cs"/>
          <w:b/>
          <w:bCs/>
          <w:szCs w:val="32"/>
          <w:cs/>
        </w:rPr>
        <w:t>/หน่วยงาน</w:t>
      </w:r>
      <w:r w:rsidRPr="003856CA">
        <w:rPr>
          <w:rFonts w:ascii="TH SarabunPSK" w:hAnsi="TH SarabunPSK" w:cs="TH SarabunPSK" w:hint="cs"/>
          <w:b/>
          <w:bCs/>
          <w:szCs w:val="32"/>
          <w:cs/>
        </w:rPr>
        <w:t>ที่</w:t>
      </w:r>
      <w:r w:rsidR="00BA5F09" w:rsidRPr="003856CA">
        <w:rPr>
          <w:rFonts w:ascii="TH SarabunPSK" w:hAnsi="TH SarabunPSK" w:cs="TH SarabunPSK"/>
          <w:b/>
          <w:bCs/>
          <w:szCs w:val="32"/>
          <w:cs/>
        </w:rPr>
        <w:t>รับผิดชอบโครงการ</w:t>
      </w:r>
      <w:r w:rsidR="008F72A8" w:rsidRPr="003856CA">
        <w:rPr>
          <w:rFonts w:ascii="TH SarabunPSK" w:hAnsi="TH SarabunPSK" w:cs="TH SarabunPSK"/>
          <w:szCs w:val="32"/>
          <w:cs/>
        </w:rPr>
        <w:t xml:space="preserve"> </w:t>
      </w:r>
      <w:r w:rsidR="00914317">
        <w:rPr>
          <w:rFonts w:ascii="TH SarabunPSK" w:hAnsi="TH SarabunPSK" w:cs="TH SarabunPSK" w:hint="cs"/>
          <w:szCs w:val="32"/>
          <w:cs/>
        </w:rPr>
        <w:t>สำนักส่งเสริมวิชาการและงานทะเบียน</w:t>
      </w:r>
    </w:p>
    <w:p w14:paraId="4288625E" w14:textId="77777777" w:rsidR="00D108C6" w:rsidRPr="003856CA" w:rsidRDefault="002A147F" w:rsidP="00DE24C0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Cs w:val="32"/>
        </w:rPr>
      </w:pPr>
      <w:r w:rsidRPr="003856CA">
        <w:rPr>
          <w:rFonts w:ascii="TH SarabunPSK" w:hAnsi="TH SarabunPSK" w:cs="TH SarabunPSK"/>
          <w:b/>
          <w:bCs/>
          <w:szCs w:val="32"/>
          <w:cs/>
        </w:rPr>
        <w:t>ระยะเวลาดำเนินโครงการ</w:t>
      </w:r>
      <w:r w:rsidR="00542816" w:rsidRPr="003856CA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="007C546D" w:rsidRPr="003856CA">
        <w:rPr>
          <w:rFonts w:ascii="TH SarabunPSK" w:hAnsi="TH SarabunPSK" w:cs="TH SarabunPSK"/>
          <w:b/>
          <w:bCs/>
          <w:szCs w:val="32"/>
          <w:cs/>
        </w:rPr>
        <w:t xml:space="preserve"> </w:t>
      </w:r>
    </w:p>
    <w:p w14:paraId="7FBEF6C0" w14:textId="4D700797" w:rsidR="008F72A8" w:rsidRPr="00053B85" w:rsidRDefault="008F72A8" w:rsidP="00053B85">
      <w:pPr>
        <w:pStyle w:val="ListParagraph"/>
        <w:ind w:left="360"/>
        <w:rPr>
          <w:rFonts w:ascii="TH SarabunPSK" w:hAnsi="TH SarabunPSK" w:cs="TH SarabunPSK"/>
          <w:szCs w:val="32"/>
        </w:rPr>
      </w:pPr>
      <w:r w:rsidRPr="003856CA">
        <w:rPr>
          <w:rFonts w:ascii="TH SarabunPSK" w:hAnsi="TH SarabunPSK" w:cs="TH SarabunPSK"/>
          <w:szCs w:val="32"/>
          <w:cs/>
        </w:rPr>
        <w:t xml:space="preserve">เริ่มต้นวันที่ </w:t>
      </w:r>
      <w:r w:rsidR="00D9494F">
        <w:rPr>
          <w:rFonts w:ascii="TH SarabunPSK" w:hAnsi="TH SarabunPSK" w:cs="TH SarabunPSK" w:hint="cs"/>
          <w:szCs w:val="32"/>
          <w:cs/>
        </w:rPr>
        <w:t>24-28</w:t>
      </w:r>
      <w:r w:rsidRPr="003856CA">
        <w:rPr>
          <w:rFonts w:ascii="TH SarabunPSK" w:hAnsi="TH SarabunPSK" w:cs="TH SarabunPSK"/>
          <w:szCs w:val="32"/>
          <w:cs/>
        </w:rPr>
        <w:t xml:space="preserve"> </w:t>
      </w:r>
      <w:r w:rsidR="00D9494F">
        <w:rPr>
          <w:rFonts w:ascii="TH SarabunPSK" w:hAnsi="TH SarabunPSK" w:cs="TH SarabunPSK" w:hint="cs"/>
          <w:szCs w:val="32"/>
          <w:cs/>
        </w:rPr>
        <w:t xml:space="preserve">สิงหาคม </w:t>
      </w:r>
      <w:r w:rsidRPr="00053B85">
        <w:rPr>
          <w:rFonts w:ascii="TH SarabunPSK" w:hAnsi="TH SarabunPSK" w:cs="TH SarabunPSK"/>
          <w:szCs w:val="32"/>
        </w:rPr>
        <w:t>256</w:t>
      </w:r>
      <w:r w:rsidR="00053B85">
        <w:rPr>
          <w:rFonts w:ascii="TH SarabunPSK" w:hAnsi="TH SarabunPSK" w:cs="TH SarabunPSK"/>
          <w:szCs w:val="32"/>
        </w:rPr>
        <w:t>3</w:t>
      </w:r>
    </w:p>
    <w:p w14:paraId="5C0D1D35" w14:textId="6A3DA214" w:rsidR="00BA5F09" w:rsidRPr="003856CA" w:rsidRDefault="00BA5F09" w:rsidP="007059E4">
      <w:pPr>
        <w:numPr>
          <w:ilvl w:val="0"/>
          <w:numId w:val="2"/>
        </w:numPr>
        <w:ind w:left="357" w:hanging="357"/>
        <w:rPr>
          <w:rFonts w:ascii="TH SarabunPSK" w:hAnsi="TH SarabunPSK" w:cs="TH SarabunPSK"/>
          <w:b/>
          <w:bCs/>
        </w:rPr>
      </w:pPr>
      <w:r w:rsidRPr="003856CA">
        <w:rPr>
          <w:rFonts w:ascii="TH SarabunPSK" w:hAnsi="TH SarabunPSK" w:cs="TH SarabunPSK"/>
          <w:b/>
          <w:bCs/>
          <w:cs/>
        </w:rPr>
        <w:t>งบประมาณ</w:t>
      </w:r>
      <w:r w:rsidR="008F72A8" w:rsidRPr="003856CA">
        <w:rPr>
          <w:rFonts w:ascii="TH SarabunPSK" w:hAnsi="TH SarabunPSK" w:cs="TH SarabunPSK"/>
          <w:cs/>
        </w:rPr>
        <w:t xml:space="preserve"> </w:t>
      </w:r>
      <w:r w:rsidR="00BB1F44">
        <w:rPr>
          <w:rFonts w:ascii="TH SarabunPSK" w:hAnsi="TH SarabunPSK" w:cs="TH SarabunPSK" w:hint="cs"/>
          <w:cs/>
        </w:rPr>
        <w:t>5</w:t>
      </w:r>
      <w:r w:rsidR="00B105A4">
        <w:rPr>
          <w:rFonts w:ascii="TH SarabunPSK" w:hAnsi="TH SarabunPSK" w:cs="TH SarabunPSK" w:hint="cs"/>
          <w:cs/>
        </w:rPr>
        <w:t>5</w:t>
      </w:r>
      <w:r w:rsidR="000D7FC3">
        <w:rPr>
          <w:rFonts w:ascii="TH SarabunPSK" w:hAnsi="TH SarabunPSK" w:cs="TH SarabunPSK" w:hint="cs"/>
          <w:cs/>
        </w:rPr>
        <w:t>,</w:t>
      </w:r>
      <w:r w:rsidR="00B105A4">
        <w:rPr>
          <w:rFonts w:ascii="TH SarabunPSK" w:hAnsi="TH SarabunPSK" w:cs="TH SarabunPSK" w:hint="cs"/>
          <w:cs/>
        </w:rPr>
        <w:t>5</w:t>
      </w:r>
      <w:r w:rsidR="000D7FC3">
        <w:rPr>
          <w:rFonts w:ascii="TH SarabunPSK" w:hAnsi="TH SarabunPSK" w:cs="TH SarabunPSK" w:hint="cs"/>
          <w:cs/>
        </w:rPr>
        <w:t>00 (</w:t>
      </w:r>
      <w:r w:rsidR="00BB1F44">
        <w:rPr>
          <w:rFonts w:ascii="TH SarabunPSK" w:hAnsi="TH SarabunPSK" w:cs="TH SarabunPSK" w:hint="cs"/>
          <w:cs/>
        </w:rPr>
        <w:t>ห้าหมื่น</w:t>
      </w:r>
      <w:r w:rsidR="00B105A4">
        <w:rPr>
          <w:rFonts w:ascii="TH SarabunPSK" w:hAnsi="TH SarabunPSK" w:cs="TH SarabunPSK" w:hint="cs"/>
          <w:cs/>
        </w:rPr>
        <w:t>ห้า</w:t>
      </w:r>
      <w:r w:rsidR="00BB1F44">
        <w:rPr>
          <w:rFonts w:ascii="TH SarabunPSK" w:hAnsi="TH SarabunPSK" w:cs="TH SarabunPSK" w:hint="cs"/>
          <w:cs/>
        </w:rPr>
        <w:t>พัน</w:t>
      </w:r>
      <w:r w:rsidR="00F71E74">
        <w:rPr>
          <w:rFonts w:ascii="TH SarabunPSK" w:hAnsi="TH SarabunPSK" w:cs="TH SarabunPSK" w:hint="cs"/>
          <w:cs/>
        </w:rPr>
        <w:t>ห้าร้อย</w:t>
      </w:r>
      <w:r w:rsidR="00BB1F44">
        <w:rPr>
          <w:rFonts w:ascii="TH SarabunPSK" w:hAnsi="TH SarabunPSK" w:cs="TH SarabunPSK" w:hint="cs"/>
          <w:cs/>
        </w:rPr>
        <w:t>บาทถ้วน</w:t>
      </w:r>
      <w:r w:rsidR="000D7FC3">
        <w:rPr>
          <w:rFonts w:ascii="TH SarabunPSK" w:hAnsi="TH SarabunPSK" w:cs="TH SarabunPSK" w:hint="cs"/>
          <w:b/>
          <w:bCs/>
          <w:cs/>
        </w:rPr>
        <w:t>)</w:t>
      </w:r>
      <w:r w:rsidR="0050033B" w:rsidRPr="003856CA">
        <w:rPr>
          <w:rFonts w:ascii="TH SarabunPSK" w:hAnsi="TH SarabunPSK" w:cs="TH SarabunPSK"/>
          <w:b/>
          <w:bCs/>
          <w:cs/>
        </w:rPr>
        <w:t xml:space="preserve"> </w:t>
      </w:r>
    </w:p>
    <w:p w14:paraId="5194E9C5" w14:textId="77777777" w:rsidR="009F3F71" w:rsidRDefault="00BA5F09" w:rsidP="00304702">
      <w:pPr>
        <w:numPr>
          <w:ilvl w:val="0"/>
          <w:numId w:val="2"/>
        </w:numPr>
        <w:tabs>
          <w:tab w:val="left" w:pos="2127"/>
        </w:tabs>
        <w:rPr>
          <w:rFonts w:ascii="TH SarabunPSK" w:hAnsi="TH SarabunPSK" w:cs="TH SarabunPSK"/>
          <w:b/>
          <w:bCs/>
        </w:rPr>
      </w:pPr>
      <w:r w:rsidRPr="003856CA">
        <w:rPr>
          <w:rFonts w:ascii="TH SarabunPSK" w:hAnsi="TH SarabunPSK" w:cs="TH SarabunPSK"/>
          <w:b/>
          <w:bCs/>
          <w:cs/>
        </w:rPr>
        <w:t>แหล่งงบประมาณ</w:t>
      </w:r>
      <w:r w:rsidR="000439F3" w:rsidRPr="003856CA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7E266506" w14:textId="13EF0927" w:rsidR="006E6A2A" w:rsidRPr="009F3F71" w:rsidRDefault="009F3F71" w:rsidP="009F3F71">
      <w:pPr>
        <w:tabs>
          <w:tab w:val="left" w:pos="2127"/>
        </w:tabs>
        <w:ind w:left="36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0439F3" w:rsidRPr="003856CA">
        <w:rPr>
          <w:rFonts w:ascii="TH SarabunPSK" w:hAnsi="TH SarabunPSK" w:cs="TH SarabunPSK" w:hint="cs"/>
          <w:b/>
          <w:bCs/>
          <w:cs/>
        </w:rPr>
        <w:t xml:space="preserve"> </w:t>
      </w:r>
      <w:r w:rsidR="00BA5F09"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[   ] </w:t>
      </w:r>
      <w:r w:rsidR="00631F5A" w:rsidRPr="003856CA">
        <w:rPr>
          <w:rFonts w:ascii="TH SarabunPSK" w:hAnsi="TH SarabunPSK" w:cs="TH SarabunPSK"/>
          <w:color w:val="1D1B11" w:themeColor="background2" w:themeShade="1A"/>
          <w:cs/>
        </w:rPr>
        <w:t>แผ่นดิน</w:t>
      </w:r>
      <w:r w:rsidR="00A90F51" w:rsidRPr="003856CA">
        <w:rPr>
          <w:rFonts w:ascii="TH SarabunPSK" w:hAnsi="TH SarabunPSK" w:cs="TH SarabunPSK" w:hint="cs"/>
          <w:color w:val="1D1B11" w:themeColor="background2" w:themeShade="1A"/>
          <w:cs/>
        </w:rPr>
        <w:t xml:space="preserve">   </w:t>
      </w:r>
      <w:r w:rsidR="00A9627F"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    </w:t>
      </w:r>
    </w:p>
    <w:p w14:paraId="6E968875" w14:textId="0D01C6DA" w:rsidR="009F3F71" w:rsidRPr="003856CA" w:rsidRDefault="009F3F71" w:rsidP="009F3F71">
      <w:pPr>
        <w:tabs>
          <w:tab w:val="left" w:pos="2127"/>
        </w:tabs>
        <w:ind w:left="36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Pr="003856CA">
        <w:rPr>
          <w:rFonts w:ascii="TH SarabunPSK" w:hAnsi="TH SarabunPSK" w:cs="TH SarabunPSK" w:hint="cs"/>
          <w:b/>
          <w:bCs/>
          <w:cs/>
        </w:rPr>
        <w:t xml:space="preserve"> </w:t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[ </w:t>
      </w:r>
      <w:r w:rsidRPr="003856CA">
        <w:rPr>
          <w:rFonts w:ascii="TH SarabunPSK" w:hAnsi="TH SarabunPSK" w:cs="TH SarabunPSK"/>
          <w:color w:val="1D1B11" w:themeColor="background2" w:themeShade="1A"/>
        </w:rPr>
        <w:sym w:font="Symbol" w:char="F02F"/>
      </w:r>
      <w:r w:rsidRPr="003856CA">
        <w:rPr>
          <w:rFonts w:ascii="TH SarabunPSK" w:hAnsi="TH SarabunPSK" w:cs="TH SarabunPSK"/>
          <w:color w:val="1D1B11" w:themeColor="background2" w:themeShade="1A"/>
          <w:cs/>
        </w:rPr>
        <w:t xml:space="preserve"> ] </w:t>
      </w:r>
      <w:r w:rsidRPr="003856CA">
        <w:rPr>
          <w:rFonts w:ascii="TH SarabunPSK" w:hAnsi="TH SarabunPSK" w:cs="TH SarabunPSK" w:hint="cs"/>
          <w:color w:val="1D1B11" w:themeColor="background2" w:themeShade="1A"/>
          <w:cs/>
        </w:rPr>
        <w:t xml:space="preserve">เงินรายได้ </w:t>
      </w:r>
      <w:r w:rsidRPr="009F3F71">
        <w:rPr>
          <w:rFonts w:ascii="TH SarabunPSK" w:hAnsi="TH SarabunPSK" w:cs="TH SarabunPSK"/>
          <w:color w:val="1D1B11" w:themeColor="background2" w:themeShade="1A"/>
          <w:cs/>
        </w:rPr>
        <w:t xml:space="preserve">    </w:t>
      </w:r>
      <w:r>
        <w:rPr>
          <w:rFonts w:ascii="TH SarabunPSK" w:hAnsi="TH SarabunPSK" w:cs="TH SarabunPSK" w:hint="cs"/>
          <w:color w:val="1D1B11" w:themeColor="background2" w:themeShade="1A"/>
          <w:cs/>
        </w:rPr>
        <w:t xml:space="preserve"> </w:t>
      </w:r>
      <w:r w:rsidRPr="009F3F71">
        <w:rPr>
          <w:rFonts w:ascii="TH SarabunPSK" w:hAnsi="TH SarabunPSK" w:cs="TH SarabunPSK" w:hint="cs"/>
          <w:cs/>
        </w:rPr>
        <w:t>จำนวน</w:t>
      </w:r>
      <w:r>
        <w:rPr>
          <w:rFonts w:ascii="TH SarabunPSK" w:hAnsi="TH SarabunPSK" w:cs="TH SarabunPSK" w:hint="cs"/>
          <w:cs/>
        </w:rPr>
        <w:t xml:space="preserve"> </w:t>
      </w:r>
      <w:r w:rsidR="005B5BB6">
        <w:rPr>
          <w:rFonts w:ascii="TH SarabunPSK" w:hAnsi="TH SarabunPSK" w:cs="TH SarabunPSK" w:hint="cs"/>
          <w:cs/>
        </w:rPr>
        <w:t>5</w:t>
      </w:r>
      <w:r w:rsidR="00F91905"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>,000 บาท    (</w:t>
      </w:r>
      <w:r w:rsidR="005B5BB6">
        <w:rPr>
          <w:rFonts w:ascii="TH SarabunPSK" w:hAnsi="TH SarabunPSK" w:cs="TH SarabunPSK" w:hint="cs"/>
          <w:cs/>
        </w:rPr>
        <w:t>ห้า</w:t>
      </w:r>
      <w:r>
        <w:rPr>
          <w:rFonts w:ascii="TH SarabunPSK" w:hAnsi="TH SarabunPSK" w:cs="TH SarabunPSK" w:hint="cs"/>
          <w:cs/>
        </w:rPr>
        <w:t>หมื่น</w:t>
      </w:r>
      <w:r w:rsidR="00F91905">
        <w:rPr>
          <w:rFonts w:ascii="TH SarabunPSK" w:hAnsi="TH SarabunPSK" w:cs="TH SarabunPSK" w:hint="cs"/>
          <w:cs/>
        </w:rPr>
        <w:t>ห้า</w:t>
      </w:r>
      <w:r w:rsidR="005B5BB6">
        <w:rPr>
          <w:rFonts w:ascii="TH SarabunPSK" w:hAnsi="TH SarabunPSK" w:cs="TH SarabunPSK" w:hint="cs"/>
          <w:cs/>
        </w:rPr>
        <w:t>พัน</w:t>
      </w:r>
      <w:r>
        <w:rPr>
          <w:rFonts w:ascii="TH SarabunPSK" w:hAnsi="TH SarabunPSK" w:cs="TH SarabunPSK" w:hint="cs"/>
          <w:cs/>
        </w:rPr>
        <w:t>บาทถ้วน)</w:t>
      </w:r>
    </w:p>
    <w:p w14:paraId="21FE912A" w14:textId="77777777" w:rsidR="00BA5F09" w:rsidRPr="003856CA" w:rsidRDefault="00BA5F09" w:rsidP="00A717F5">
      <w:pPr>
        <w:numPr>
          <w:ilvl w:val="0"/>
          <w:numId w:val="2"/>
        </w:numPr>
        <w:spacing w:before="120"/>
        <w:ind w:left="357" w:hanging="357"/>
        <w:rPr>
          <w:rFonts w:ascii="TH SarabunPSK" w:hAnsi="TH SarabunPSK" w:cs="TH SarabunPSK"/>
          <w:b/>
          <w:bCs/>
          <w:color w:val="0D0D0D" w:themeColor="text1" w:themeTint="F2"/>
        </w:rPr>
      </w:pPr>
      <w:r w:rsidRPr="003856CA">
        <w:rPr>
          <w:rFonts w:ascii="TH SarabunPSK" w:hAnsi="TH SarabunPSK" w:cs="TH SarabunPSK"/>
          <w:b/>
          <w:bCs/>
          <w:color w:val="0D0D0D" w:themeColor="text1" w:themeTint="F2"/>
          <w:spacing w:val="-6"/>
          <w:cs/>
        </w:rPr>
        <w:t>ความ</w:t>
      </w:r>
      <w:r w:rsidR="00443BB8" w:rsidRPr="003856CA">
        <w:rPr>
          <w:rFonts w:ascii="TH SarabunPSK" w:hAnsi="TH SarabunPSK" w:cs="TH SarabunPSK"/>
          <w:b/>
          <w:bCs/>
          <w:color w:val="0D0D0D" w:themeColor="text1" w:themeTint="F2"/>
          <w:spacing w:val="-6"/>
          <w:cs/>
        </w:rPr>
        <w:t>สอดคล้องในมิติเชิงยุทธศาสตร์</w:t>
      </w:r>
      <w:r w:rsidRPr="003856CA">
        <w:rPr>
          <w:rFonts w:ascii="TH SarabunPSK" w:hAnsi="TH SarabunPSK" w:cs="TH SarabunPSK"/>
          <w:b/>
          <w:bCs/>
          <w:color w:val="0D0D0D" w:themeColor="text1" w:themeTint="F2"/>
          <w:spacing w:val="-6"/>
          <w:cs/>
        </w:rPr>
        <w:t xml:space="preserve"> จุดเน้นสภาฯ การประกันคุณภาพการศึกษา</w:t>
      </w:r>
      <w:r w:rsidR="00443BB8" w:rsidRPr="003856CA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ภายใ</w:t>
      </w:r>
      <w:r w:rsidR="00CD5A82" w:rsidRPr="003856CA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น</w:t>
      </w:r>
    </w:p>
    <w:p w14:paraId="3E13C702" w14:textId="77777777" w:rsidR="0094703B" w:rsidRPr="006F63E6" w:rsidRDefault="0094703B" w:rsidP="0094703B">
      <w:pPr>
        <w:spacing w:before="120"/>
        <w:ind w:left="357"/>
        <w:rPr>
          <w:rFonts w:ascii="TH SarabunPSK" w:hAnsi="TH SarabunPSK" w:cs="TH SarabunPSK"/>
          <w:b/>
          <w:bCs/>
          <w:color w:val="0D0D0D" w:themeColor="text1" w:themeTint="F2"/>
          <w:cs/>
        </w:rPr>
      </w:pPr>
      <w:r w:rsidRPr="003856CA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</w:t>
      </w:r>
      <w:r w:rsidR="00234C99"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7</w:t>
      </w:r>
      <w:r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.1 แผนยุทธศาสตร</w:t>
      </w:r>
      <w:r w:rsidR="0077125E"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์</w:t>
      </w:r>
      <w:r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ชาติ ระยะ 20 ปี (พ.ศ. 2560 </w:t>
      </w:r>
      <w:r w:rsidRPr="006F63E6">
        <w:rPr>
          <w:rFonts w:ascii="TH SarabunPSK" w:hAnsi="TH SarabunPSK" w:cs="TH SarabunPSK"/>
          <w:b/>
          <w:bCs/>
          <w:color w:val="0D0D0D" w:themeColor="text1" w:themeTint="F2"/>
          <w:cs/>
        </w:rPr>
        <w:t>–</w:t>
      </w:r>
      <w:r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2579)</w:t>
      </w:r>
      <w:r w:rsidR="00502CE5" w:rsidRPr="006F63E6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 </w:t>
      </w:r>
    </w:p>
    <w:p w14:paraId="005E8FA4" w14:textId="7845C4EF" w:rsidR="00B27E7A" w:rsidRPr="006F63E6" w:rsidRDefault="0094703B" w:rsidP="00B27E7A">
      <w:pPr>
        <w:ind w:left="357"/>
        <w:rPr>
          <w:rFonts w:ascii="TH SarabunPSK" w:hAnsi="TH SarabunPSK" w:cs="TH SarabunPSK"/>
          <w:color w:val="0D0D0D" w:themeColor="text1" w:themeTint="F2"/>
        </w:rPr>
      </w:pPr>
      <w:r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         </w:t>
      </w:r>
      <w:r w:rsidR="002C7DC2">
        <w:rPr>
          <w:rFonts w:ascii="TH SarabunPSK" w:hAnsi="TH SarabunPSK" w:cs="TH SarabunPSK"/>
          <w:b/>
          <w:bCs/>
          <w:color w:val="0D0D0D" w:themeColor="text1" w:themeTint="F2"/>
        </w:rPr>
        <w:tab/>
      </w:r>
      <w:r w:rsidR="0023648E" w:rsidRPr="00771BD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ด้าน</w:t>
      </w:r>
      <w:r w:rsidR="0023648E"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</w:t>
      </w:r>
      <w:r w:rsidR="00993824" w:rsidRPr="006F63E6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993824" w:rsidRPr="006F63E6">
        <w:rPr>
          <w:rFonts w:ascii="TH SarabunPSK" w:hAnsi="TH SarabunPSK" w:cs="TH SarabunPSK" w:hint="cs"/>
          <w:color w:val="0D0D0D" w:themeColor="text1" w:themeTint="F2"/>
          <w:cs/>
        </w:rPr>
        <w:t>การพัฒนาและส่งเสริมศักยภาพคน</w:t>
      </w:r>
      <w:r w:rsidR="0023648E"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 </w:t>
      </w:r>
    </w:p>
    <w:p w14:paraId="4AC6FED4" w14:textId="091D68EE" w:rsidR="00B27E7A" w:rsidRPr="006F63E6" w:rsidRDefault="0023648E" w:rsidP="002C7DC2">
      <w:pPr>
        <w:ind w:left="720" w:firstLine="720"/>
        <w:rPr>
          <w:rFonts w:ascii="TH SarabunPSK" w:hAnsi="TH SarabunPSK" w:cs="TH SarabunPSK"/>
          <w:color w:val="0D0D0D" w:themeColor="text1" w:themeTint="F2"/>
        </w:rPr>
      </w:pPr>
      <w:r w:rsidRPr="00771BD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เป้าหมาย</w:t>
      </w:r>
      <w:r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  </w:t>
      </w:r>
      <w:r w:rsidR="00993824"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คนไทยเป็นคนดี คนเก่ง มีคุณภาพ พร้อมสำหรับวิถีชีวิตศตวรรษที่ </w:t>
      </w:r>
      <w:r w:rsidR="00993824" w:rsidRPr="006F63E6">
        <w:rPr>
          <w:rFonts w:ascii="TH SarabunPSK" w:hAnsi="TH SarabunPSK" w:cs="TH SarabunPSK"/>
          <w:color w:val="0D0D0D" w:themeColor="text1" w:themeTint="F2"/>
        </w:rPr>
        <w:t xml:space="preserve">21 </w:t>
      </w:r>
    </w:p>
    <w:p w14:paraId="3C1331CD" w14:textId="484F3B24" w:rsidR="00B27E7A" w:rsidRPr="006F63E6" w:rsidRDefault="0023648E" w:rsidP="002C7DC2">
      <w:pPr>
        <w:ind w:left="720" w:firstLine="720"/>
        <w:rPr>
          <w:rFonts w:ascii="TH SarabunPSK" w:hAnsi="TH SarabunPSK" w:cs="TH SarabunPSK"/>
          <w:color w:val="0D0D0D" w:themeColor="text1" w:themeTint="F2"/>
        </w:rPr>
      </w:pPr>
      <w:r w:rsidRPr="00771BD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ตัวชี้วัด</w:t>
      </w:r>
      <w:r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 </w:t>
      </w:r>
      <w:r w:rsidR="00993824" w:rsidRPr="006F63E6">
        <w:rPr>
          <w:rFonts w:ascii="TH SarabunPSK" w:hAnsi="TH SarabunPSK" w:cs="TH SarabunPSK" w:hint="cs"/>
          <w:color w:val="0D0D0D" w:themeColor="text1" w:themeTint="F2"/>
          <w:cs/>
        </w:rPr>
        <w:t>ผลสัมฤทธิ์ทางการศึกษาและการเรียนรู้ตลอดชีวิต</w:t>
      </w:r>
      <w:r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</w:t>
      </w:r>
    </w:p>
    <w:p w14:paraId="17C66DE6" w14:textId="229CB543" w:rsidR="0094703B" w:rsidRPr="006F63E6" w:rsidRDefault="0094703B" w:rsidP="002C7DC2">
      <w:pPr>
        <w:ind w:left="720" w:firstLine="720"/>
        <w:rPr>
          <w:rFonts w:ascii="TH SarabunPSK" w:hAnsi="TH SarabunPSK" w:cs="TH SarabunPSK"/>
          <w:color w:val="0D0D0D" w:themeColor="text1" w:themeTint="F2"/>
        </w:rPr>
      </w:pPr>
      <w:r w:rsidRPr="00771BD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ประเด็น</w:t>
      </w:r>
      <w:r w:rsidR="0023648E" w:rsidRPr="00771BD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ยุทธศาสตร์</w:t>
      </w:r>
      <w:r w:rsidR="0023648E"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 </w:t>
      </w:r>
      <w:r w:rsidR="00745626" w:rsidRPr="00745626">
        <w:rPr>
          <w:rFonts w:ascii="TH SarabunPSK" w:hAnsi="TH SarabunPSK" w:cs="TH SarabunPSK"/>
          <w:color w:val="0D0D0D" w:themeColor="text1" w:themeTint="F2"/>
          <w:cs/>
        </w:rPr>
        <w:t>การพัฒนาศักยภาพคนตลอดช่วงชีวิต</w:t>
      </w:r>
    </w:p>
    <w:p w14:paraId="3272BFB0" w14:textId="17BB5A8D" w:rsidR="0094703B" w:rsidRDefault="0094703B" w:rsidP="0094703B">
      <w:pPr>
        <w:spacing w:before="120"/>
        <w:ind w:left="357"/>
        <w:rPr>
          <w:rFonts w:ascii="TH SarabunPSK" w:hAnsi="TH SarabunPSK" w:cs="TH SarabunPSK"/>
          <w:b/>
          <w:bCs/>
          <w:color w:val="0D0D0D" w:themeColor="text1" w:themeTint="F2"/>
        </w:rPr>
      </w:pPr>
      <w:r w:rsidRPr="006F63E6">
        <w:rPr>
          <w:rFonts w:ascii="TH SarabunPSK" w:hAnsi="TH SarabunPSK" w:cs="TH SarabunPSK" w:hint="cs"/>
          <w:color w:val="0D0D0D" w:themeColor="text1" w:themeTint="F2"/>
          <w:cs/>
        </w:rPr>
        <w:t xml:space="preserve"> </w:t>
      </w:r>
      <w:r w:rsidR="00234C99"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7</w:t>
      </w:r>
      <w:r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.2 </w:t>
      </w:r>
      <w:r w:rsidR="00A917CC" w:rsidRPr="00A917CC">
        <w:rPr>
          <w:rFonts w:ascii="TH SarabunPSK" w:hAnsi="TH SarabunPSK" w:cs="TH SarabunPSK"/>
          <w:b/>
          <w:bCs/>
          <w:color w:val="0D0D0D" w:themeColor="text1" w:themeTint="F2"/>
          <w:cs/>
        </w:rPr>
        <w:t>แผนแม่บทภายใต้แผนยุทธศาสตร์ชาติ (พ.ศ. 2560 - 2580)</w:t>
      </w:r>
    </w:p>
    <w:p w14:paraId="3E1783F9" w14:textId="164F38E1" w:rsidR="00A917CC" w:rsidRPr="00A917CC" w:rsidRDefault="00A917CC" w:rsidP="00A917CC">
      <w:pPr>
        <w:spacing w:before="120"/>
        <w:ind w:left="357"/>
        <w:rPr>
          <w:rFonts w:ascii="TH SarabunPSK" w:hAnsi="TH SarabunPSK" w:cs="TH SarabunPSK"/>
          <w:color w:val="0D0D0D" w:themeColor="text1" w:themeTint="F2"/>
        </w:rPr>
      </w:pPr>
      <w:r>
        <w:rPr>
          <w:rFonts w:ascii="TH SarabunPSK" w:hAnsi="TH SarabunPSK" w:cs="TH SarabunPSK"/>
          <w:b/>
          <w:bCs/>
          <w:color w:val="0D0D0D" w:themeColor="text1" w:themeTint="F2"/>
          <w:cs/>
        </w:rPr>
        <w:tab/>
      </w:r>
      <w:r w:rsidR="002C7DC2">
        <w:rPr>
          <w:rFonts w:ascii="TH SarabunPSK" w:hAnsi="TH SarabunPSK" w:cs="TH SarabunPSK"/>
          <w:color w:val="0D0D0D" w:themeColor="text1" w:themeTint="F2"/>
        </w:rPr>
        <w:tab/>
      </w:r>
      <w:r w:rsidRPr="003A439F">
        <w:rPr>
          <w:rFonts w:ascii="TH SarabunPSK" w:hAnsi="TH SarabunPSK" w:cs="TH SarabunPSK"/>
          <w:b/>
          <w:bCs/>
          <w:color w:val="0D0D0D" w:themeColor="text1" w:themeTint="F2"/>
          <w:cs/>
        </w:rPr>
        <w:t>ประเด็น</w:t>
      </w:r>
      <w:r w:rsidRPr="00A917CC">
        <w:rPr>
          <w:rFonts w:ascii="TH SarabunPSK" w:hAnsi="TH SarabunPSK" w:cs="TH SarabunPSK"/>
          <w:color w:val="0D0D0D" w:themeColor="text1" w:themeTint="F2"/>
          <w:cs/>
        </w:rPr>
        <w:t xml:space="preserve">  แผนแม่บทประเด็นที่ 11 การพัฒนาคนตลอดช่วงชีวิต</w:t>
      </w:r>
    </w:p>
    <w:p w14:paraId="098DA08D" w14:textId="1D054EEA" w:rsidR="00A917CC" w:rsidRPr="00A917CC" w:rsidRDefault="00A917CC" w:rsidP="00A917CC">
      <w:pPr>
        <w:spacing w:before="120"/>
        <w:ind w:left="1077" w:firstLine="363"/>
        <w:rPr>
          <w:rFonts w:ascii="TH SarabunPSK" w:hAnsi="TH SarabunPSK" w:cs="TH SarabunPSK"/>
          <w:color w:val="0D0D0D" w:themeColor="text1" w:themeTint="F2"/>
        </w:rPr>
      </w:pPr>
      <w:r w:rsidRPr="003A439F">
        <w:rPr>
          <w:rFonts w:ascii="TH SarabunPSK" w:hAnsi="TH SarabunPSK" w:cs="TH SarabunPSK"/>
          <w:b/>
          <w:bCs/>
          <w:color w:val="0D0D0D" w:themeColor="text1" w:themeTint="F2"/>
          <w:cs/>
        </w:rPr>
        <w:t>แผนย่อย</w:t>
      </w:r>
      <w:r w:rsidRPr="00A917CC">
        <w:rPr>
          <w:rFonts w:ascii="TH SarabunPSK" w:hAnsi="TH SarabunPSK" w:cs="TH SarabunPSK"/>
          <w:color w:val="0D0D0D" w:themeColor="text1" w:themeTint="F2"/>
          <w:cs/>
        </w:rPr>
        <w:t xml:space="preserve"> การพัฒนาและยกระดับศักยภาพแรงงาน</w:t>
      </w:r>
    </w:p>
    <w:p w14:paraId="30023426" w14:textId="4F0A8578" w:rsidR="00A917CC" w:rsidRPr="00115320" w:rsidRDefault="00A917CC" w:rsidP="00A917CC">
      <w:pPr>
        <w:spacing w:before="120"/>
        <w:ind w:left="357"/>
        <w:rPr>
          <w:rFonts w:ascii="TH SarabunPSK" w:hAnsi="TH SarabunPSK" w:cs="TH SarabunPSK"/>
          <w:b/>
          <w:bCs/>
          <w:color w:val="0D0D0D" w:themeColor="text1" w:themeTint="F2"/>
        </w:rPr>
      </w:pPr>
      <w:r w:rsidRPr="00115320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7.3 แผนปฏิรูปประเทศ   </w:t>
      </w:r>
      <w:r w:rsidRPr="00115320">
        <w:rPr>
          <w:rFonts w:ascii="TH SarabunPSK" w:hAnsi="TH SarabunPSK" w:cs="TH SarabunPSK"/>
          <w:b/>
          <w:bCs/>
          <w:color w:val="0D0D0D" w:themeColor="text1" w:themeTint="F2"/>
          <w:cs/>
        </w:rPr>
        <w:t>ด้านการบริหารราชการแผ่นดิน</w:t>
      </w:r>
    </w:p>
    <w:p w14:paraId="56C83C84" w14:textId="2E6A4DAD" w:rsidR="00A917CC" w:rsidRPr="006F63E6" w:rsidRDefault="00A917CC" w:rsidP="00A917CC">
      <w:pPr>
        <w:spacing w:before="120"/>
        <w:ind w:left="357" w:firstLine="74"/>
        <w:rPr>
          <w:rFonts w:ascii="TH SarabunPSK" w:hAnsi="TH SarabunPSK" w:cs="TH SarabunPSK"/>
          <w:color w:val="0D0D0D" w:themeColor="text1" w:themeTint="F2"/>
          <w:cs/>
        </w:rPr>
      </w:pPr>
      <w:r>
        <w:rPr>
          <w:rFonts w:ascii="TH SarabunPSK" w:hAnsi="TH SarabunPSK" w:cs="TH SarabunPSK"/>
          <w:color w:val="0D0D0D" w:themeColor="text1" w:themeTint="F2"/>
          <w:cs/>
        </w:rPr>
        <w:tab/>
      </w:r>
      <w:r w:rsidR="00C0405F">
        <w:rPr>
          <w:rFonts w:ascii="TH SarabunPSK" w:hAnsi="TH SarabunPSK" w:cs="TH SarabunPSK"/>
          <w:color w:val="0D0D0D" w:themeColor="text1" w:themeTint="F2"/>
        </w:rPr>
        <w:tab/>
      </w:r>
      <w:r w:rsidRPr="00C0405F">
        <w:rPr>
          <w:rFonts w:ascii="TH SarabunPSK" w:hAnsi="TH SarabunPSK" w:cs="TH SarabunPSK"/>
          <w:b/>
          <w:bCs/>
          <w:color w:val="0D0D0D" w:themeColor="text1" w:themeTint="F2"/>
          <w:cs/>
        </w:rPr>
        <w:t>ด้าน</w:t>
      </w:r>
      <w:r w:rsidRPr="00A917CC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C0405F">
        <w:rPr>
          <w:rFonts w:ascii="TH SarabunPSK" w:hAnsi="TH SarabunPSK" w:cs="TH SarabunPSK"/>
          <w:color w:val="0D0D0D" w:themeColor="text1" w:themeTint="F2"/>
        </w:rPr>
        <w:t xml:space="preserve"> </w:t>
      </w:r>
      <w:r w:rsidRPr="00A917CC">
        <w:rPr>
          <w:rFonts w:ascii="TH SarabunPSK" w:hAnsi="TH SarabunPSK" w:cs="TH SarabunPSK"/>
          <w:color w:val="0D0D0D" w:themeColor="text1" w:themeTint="F2"/>
          <w:cs/>
        </w:rPr>
        <w:t>ด้านการบริหารราชการแผ่นดิน</w:t>
      </w:r>
    </w:p>
    <w:p w14:paraId="77308013" w14:textId="5FF73D74" w:rsidR="002C0C7A" w:rsidRPr="006F63E6" w:rsidRDefault="00234C99" w:rsidP="002C1951">
      <w:pPr>
        <w:ind w:left="357" w:firstLine="74"/>
        <w:rPr>
          <w:rFonts w:ascii="TH SarabunPSK" w:hAnsi="TH SarabunPSK" w:cs="TH SarabunPSK"/>
          <w:b/>
          <w:bCs/>
          <w:i/>
          <w:iCs/>
          <w:color w:val="0D0D0D" w:themeColor="text1" w:themeTint="F2"/>
        </w:rPr>
      </w:pPr>
      <w:r w:rsidRPr="006F63E6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7</w:t>
      </w:r>
      <w:r w:rsidR="0094703B" w:rsidRPr="006F63E6">
        <w:rPr>
          <w:rFonts w:ascii="TH SarabunPSK" w:hAnsi="TH SarabunPSK" w:cs="TH SarabunPSK"/>
          <w:b/>
          <w:bCs/>
          <w:color w:val="0D0D0D" w:themeColor="text1" w:themeTint="F2"/>
          <w:cs/>
        </w:rPr>
        <w:t>.</w:t>
      </w:r>
      <w:r w:rsidR="00A917CC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4</w:t>
      </w:r>
      <w:r w:rsidR="00872CD1" w:rsidRPr="006F63E6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 </w:t>
      </w:r>
      <w:r w:rsidR="00B3644E" w:rsidRPr="006F63E6">
        <w:rPr>
          <w:rFonts w:ascii="TH SarabunPSK" w:hAnsi="TH SarabunPSK" w:cs="TH SarabunPSK"/>
          <w:b/>
          <w:bCs/>
          <w:color w:val="0D0D0D" w:themeColor="text1" w:themeTint="F2"/>
          <w:spacing w:val="-10"/>
          <w:cs/>
        </w:rPr>
        <w:t>ประเด็นยุทธศาสตร์</w:t>
      </w:r>
      <w:r w:rsidR="00F16C14" w:rsidRPr="006F63E6">
        <w:rPr>
          <w:rFonts w:ascii="TH SarabunPSK" w:hAnsi="TH SarabunPSK" w:cs="TH SarabunPSK"/>
          <w:b/>
          <w:bCs/>
          <w:color w:val="0D0D0D" w:themeColor="text1" w:themeTint="F2"/>
          <w:spacing w:val="-10"/>
          <w:cs/>
        </w:rPr>
        <w:t>ใหม่</w:t>
      </w:r>
      <w:r w:rsidR="00B3644E" w:rsidRPr="006F63E6">
        <w:rPr>
          <w:rFonts w:ascii="TH SarabunPSK" w:hAnsi="TH SarabunPSK" w:cs="TH SarabunPSK"/>
          <w:b/>
          <w:bCs/>
          <w:color w:val="0D0D0D" w:themeColor="text1" w:themeTint="F2"/>
          <w:spacing w:val="-10"/>
          <w:cs/>
        </w:rPr>
        <w:t>มหาวิทยาลัยราชภัฏเพื่อพัฒนาท้องถิ่นตามพระราชาโชบาย</w:t>
      </w:r>
      <w:r w:rsidR="00F16C14" w:rsidRPr="006F63E6">
        <w:rPr>
          <w:rFonts w:ascii="TH SarabunPSK" w:hAnsi="TH SarabunPSK" w:cs="TH SarabunPSK"/>
          <w:b/>
          <w:bCs/>
          <w:color w:val="0D0D0D" w:themeColor="text1" w:themeTint="F2"/>
          <w:spacing w:val="-10"/>
          <w:cs/>
        </w:rPr>
        <w:t xml:space="preserve"> ระยะ</w:t>
      </w:r>
      <w:r w:rsidR="003D196A" w:rsidRPr="006F63E6">
        <w:rPr>
          <w:rFonts w:ascii="TH SarabunPSK" w:hAnsi="TH SarabunPSK" w:cs="TH SarabunPSK" w:hint="cs"/>
          <w:b/>
          <w:bCs/>
          <w:color w:val="0D0D0D" w:themeColor="text1" w:themeTint="F2"/>
          <w:spacing w:val="-10"/>
          <w:cs/>
        </w:rPr>
        <w:t xml:space="preserve"> 20 ปี</w:t>
      </w:r>
      <w:r w:rsidR="00F16C14" w:rsidRPr="006F63E6">
        <w:rPr>
          <w:rFonts w:ascii="TH SarabunPSK" w:hAnsi="TH SarabunPSK" w:cs="TH SarabunPSK"/>
          <w:b/>
          <w:bCs/>
          <w:color w:val="0D0D0D" w:themeColor="text1" w:themeTint="F2"/>
          <w:spacing w:val="-10"/>
          <w:cs/>
        </w:rPr>
        <w:t xml:space="preserve"> (พ.ศ. 2560 - 25</w:t>
      </w:r>
      <w:r w:rsidR="00F1314D">
        <w:rPr>
          <w:rFonts w:ascii="TH SarabunPSK" w:hAnsi="TH SarabunPSK" w:cs="TH SarabunPSK"/>
          <w:b/>
          <w:bCs/>
          <w:color w:val="0D0D0D" w:themeColor="text1" w:themeTint="F2"/>
          <w:spacing w:val="-10"/>
        </w:rPr>
        <w:t>79</w:t>
      </w:r>
      <w:r w:rsidR="00F16C14" w:rsidRPr="006F63E6">
        <w:rPr>
          <w:rFonts w:ascii="TH SarabunPSK" w:hAnsi="TH SarabunPSK" w:cs="TH SarabunPSK"/>
          <w:b/>
          <w:bCs/>
          <w:color w:val="0D0D0D" w:themeColor="text1" w:themeTint="F2"/>
          <w:spacing w:val="-10"/>
          <w:cs/>
        </w:rPr>
        <w:t xml:space="preserve">) </w:t>
      </w:r>
      <w:r w:rsidR="00A12BA2" w:rsidRPr="006F63E6">
        <w:rPr>
          <w:rFonts w:ascii="TH SarabunPSK" w:hAnsi="TH SarabunPSK" w:cs="TH SarabunPSK"/>
          <w:b/>
          <w:bCs/>
          <w:i/>
          <w:iCs/>
          <w:color w:val="0D0D0D" w:themeColor="text1" w:themeTint="F2"/>
          <w:cs/>
        </w:rPr>
        <w:t xml:space="preserve">          </w:t>
      </w:r>
    </w:p>
    <w:p w14:paraId="639B4238" w14:textId="1311758A" w:rsidR="00816EAE" w:rsidRPr="006F63E6" w:rsidRDefault="002C0C7A" w:rsidP="007E2665">
      <w:pPr>
        <w:ind w:left="1077" w:firstLine="363"/>
        <w:rPr>
          <w:rFonts w:ascii="TH SarabunPSK" w:hAnsi="TH SarabunPSK" w:cs="TH SarabunPSK"/>
        </w:rPr>
      </w:pPr>
      <w:r w:rsidRPr="007E2665">
        <w:rPr>
          <w:rFonts w:ascii="TH SarabunPSK" w:hAnsi="TH SarabunPSK" w:cs="TH SarabunPSK"/>
          <w:b/>
          <w:bCs/>
          <w:cs/>
        </w:rPr>
        <w:t>ยุทธศาสตร์</w:t>
      </w:r>
      <w:r w:rsidR="00B818A8" w:rsidRPr="007E2665">
        <w:rPr>
          <w:rFonts w:ascii="TH SarabunPSK" w:hAnsi="TH SarabunPSK" w:cs="TH SarabunPSK" w:hint="cs"/>
          <w:b/>
          <w:bCs/>
          <w:cs/>
        </w:rPr>
        <w:t xml:space="preserve"> </w:t>
      </w:r>
      <w:r w:rsidR="000624AA" w:rsidRPr="006F63E6">
        <w:rPr>
          <w:rFonts w:ascii="TH SarabunPSK" w:hAnsi="TH SarabunPSK" w:cs="TH SarabunPSK" w:hint="cs"/>
          <w:cs/>
        </w:rPr>
        <w:t xml:space="preserve"> </w:t>
      </w:r>
      <w:r w:rsidR="00816EAE" w:rsidRPr="006F63E6">
        <w:rPr>
          <w:rFonts w:ascii="TH SarabunPSK" w:hAnsi="TH SarabunPSK" w:cs="TH SarabunPSK" w:hint="cs"/>
          <w:cs/>
        </w:rPr>
        <w:t>การยกระดับคุณภาพการศึกษา</w:t>
      </w:r>
    </w:p>
    <w:p w14:paraId="4F43BDA5" w14:textId="6464B1A4" w:rsidR="00F1314D" w:rsidRDefault="007E2665" w:rsidP="007E2665">
      <w:pPr>
        <w:ind w:left="1077" w:firstLine="363"/>
        <w:rPr>
          <w:rFonts w:ascii="TH SarabunPSK" w:hAnsi="TH SarabunPSK" w:cs="TH SarabunPSK"/>
        </w:rPr>
      </w:pPr>
      <w:r w:rsidRPr="007E2665">
        <w:rPr>
          <w:rFonts w:ascii="TH SarabunPSK" w:hAnsi="TH SarabunPSK" w:cs="TH SarabunPSK" w:hint="cs"/>
          <w:b/>
          <w:bCs/>
          <w:cs/>
        </w:rPr>
        <w:t>เป้าหมาย</w:t>
      </w:r>
      <w:r w:rsidR="00B818A8" w:rsidRPr="006F63E6">
        <w:rPr>
          <w:rFonts w:ascii="TH SarabunPSK" w:hAnsi="TH SarabunPSK" w:cs="TH SarabunPSK" w:hint="cs"/>
          <w:cs/>
        </w:rPr>
        <w:t xml:space="preserve">  </w:t>
      </w:r>
      <w:r w:rsidR="00F1314D" w:rsidRPr="00F1314D">
        <w:rPr>
          <w:rFonts w:ascii="TH SarabunPSK" w:hAnsi="TH SarabunPSK" w:cs="TH SarabunPSK"/>
          <w:cs/>
        </w:rPr>
        <w:t>อาจารย์และบุคลากรทางการศึกษาทุกสาขาวิชาเป็นมืออาชีพ มีสมรรถนะเป็นที่ยอมรับในระดับชาติและนานชาติ</w:t>
      </w:r>
    </w:p>
    <w:p w14:paraId="1AAE6180" w14:textId="5B0AE7E3" w:rsidR="009A2EC9" w:rsidRDefault="002C0C7A" w:rsidP="00DB1807">
      <w:pPr>
        <w:ind w:left="1077" w:firstLine="363"/>
        <w:rPr>
          <w:rFonts w:ascii="TH SarabunPSK" w:hAnsi="TH SarabunPSK" w:cs="TH SarabunPSK"/>
        </w:rPr>
      </w:pPr>
      <w:r w:rsidRPr="00DB1807">
        <w:rPr>
          <w:rFonts w:ascii="TH SarabunPSK" w:hAnsi="TH SarabunPSK" w:cs="TH SarabunPSK"/>
          <w:b/>
          <w:bCs/>
          <w:cs/>
        </w:rPr>
        <w:t>กลยุทธ์</w:t>
      </w:r>
      <w:r w:rsidR="00816EAE" w:rsidRPr="006F63E6">
        <w:rPr>
          <w:rFonts w:ascii="TH SarabunPSK" w:hAnsi="TH SarabunPSK" w:cs="TH SarabunPSK" w:hint="cs"/>
          <w:cs/>
        </w:rPr>
        <w:t xml:space="preserve"> </w:t>
      </w:r>
      <w:r w:rsidR="00F1314D" w:rsidRPr="00F1314D">
        <w:rPr>
          <w:rFonts w:ascii="TH SarabunPSK" w:hAnsi="TH SarabunPSK" w:cs="TH SarabunPSK"/>
          <w:cs/>
        </w:rPr>
        <w:t>ปรับกระบวนการจัดการเรียนรู้ให้บูรณาการกับการทำงานและเสริมสร้างทักษะและจิตสำนึก ในการพัฒนาท้องถิ่น</w:t>
      </w:r>
    </w:p>
    <w:p w14:paraId="4C6ED897" w14:textId="77777777" w:rsidR="00BA7CA0" w:rsidRPr="006F63E6" w:rsidRDefault="00BA7CA0" w:rsidP="00DB1807">
      <w:pPr>
        <w:ind w:left="1077" w:firstLine="363"/>
        <w:rPr>
          <w:rFonts w:ascii="TH SarabunPSK" w:hAnsi="TH SarabunPSK" w:cs="TH SarabunPSK"/>
          <w:b/>
          <w:bCs/>
          <w:cs/>
        </w:rPr>
      </w:pPr>
    </w:p>
    <w:p w14:paraId="71122B81" w14:textId="4788319F" w:rsidR="00816EAE" w:rsidRPr="00BA7CA0" w:rsidRDefault="00234C99" w:rsidP="00A917CC">
      <w:pPr>
        <w:pStyle w:val="ListParagraph"/>
        <w:numPr>
          <w:ilvl w:val="1"/>
          <w:numId w:val="18"/>
        </w:numPr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rPr>
          <w:rFonts w:ascii="TH SarabunPSK" w:hAnsi="TH SarabunPSK" w:cs="TH SarabunPSK"/>
          <w:szCs w:val="32"/>
        </w:rPr>
      </w:pPr>
      <w:r w:rsidRPr="00BA7CA0">
        <w:rPr>
          <w:rFonts w:ascii="TH SarabunPSK" w:hAnsi="TH SarabunPSK" w:cs="TH SarabunPSK" w:hint="cs"/>
          <w:b/>
          <w:bCs/>
          <w:spacing w:val="-8"/>
          <w:szCs w:val="32"/>
          <w:cs/>
        </w:rPr>
        <w:lastRenderedPageBreak/>
        <w:t xml:space="preserve"> </w:t>
      </w:r>
      <w:r w:rsidR="00782AEF" w:rsidRPr="00782AEF">
        <w:rPr>
          <w:rFonts w:ascii="TH SarabunPSK" w:hAnsi="TH SarabunPSK" w:cs="TH SarabunPSK"/>
          <w:b/>
          <w:bCs/>
          <w:spacing w:val="-8"/>
          <w:szCs w:val="32"/>
          <w:cs/>
        </w:rPr>
        <w:t>แผนยุทธศาสตร์มหาวิทยาลัยราชภัฏสกลนคร ระยะ 4 ปี (พ.ศ.2561 - 2564) (ฉบับทบทวน ประจำปีงบประมาณ พ.ศ. 2563</w:t>
      </w:r>
    </w:p>
    <w:p w14:paraId="2EDF2412" w14:textId="7C89EE15" w:rsidR="009A713B" w:rsidRDefault="00816EAE" w:rsidP="00816EAE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pacing w:val="-8"/>
          <w:szCs w:val="32"/>
        </w:rPr>
      </w:pPr>
      <w:r w:rsidRPr="006F63E6">
        <w:rPr>
          <w:rFonts w:ascii="TH SarabunPSK" w:hAnsi="TH SarabunPSK" w:cs="TH SarabunPSK"/>
          <w:spacing w:val="-8"/>
          <w:szCs w:val="32"/>
          <w:cs/>
        </w:rPr>
        <w:tab/>
      </w:r>
      <w:r w:rsidRPr="006F63E6">
        <w:rPr>
          <w:rFonts w:ascii="TH SarabunPSK" w:hAnsi="TH SarabunPSK" w:cs="TH SarabunPSK"/>
          <w:spacing w:val="-8"/>
          <w:szCs w:val="32"/>
          <w:cs/>
        </w:rPr>
        <w:tab/>
      </w:r>
      <w:r w:rsidR="000624AA" w:rsidRPr="00782AEF">
        <w:rPr>
          <w:rFonts w:ascii="TH SarabunPSK" w:hAnsi="TH SarabunPSK" w:cs="TH SarabunPSK"/>
          <w:b/>
          <w:bCs/>
          <w:spacing w:val="-8"/>
          <w:szCs w:val="32"/>
          <w:cs/>
        </w:rPr>
        <w:t>ยุท</w:t>
      </w:r>
      <w:r w:rsidR="009A713B" w:rsidRPr="00782AEF">
        <w:rPr>
          <w:rFonts w:ascii="TH SarabunPSK" w:hAnsi="TH SarabunPSK" w:cs="TH SarabunPSK" w:hint="cs"/>
          <w:b/>
          <w:bCs/>
          <w:spacing w:val="-8"/>
          <w:szCs w:val="32"/>
          <w:cs/>
        </w:rPr>
        <w:t>ธ์</w:t>
      </w:r>
      <w:r w:rsidR="00021692" w:rsidRPr="00782AEF">
        <w:rPr>
          <w:rFonts w:ascii="TH SarabunPSK" w:hAnsi="TH SarabunPSK" w:cs="TH SarabunPSK" w:hint="cs"/>
          <w:b/>
          <w:bCs/>
          <w:spacing w:val="-8"/>
          <w:szCs w:val="32"/>
          <w:cs/>
        </w:rPr>
        <w:t>ศาสตร์</w:t>
      </w:r>
      <w:r w:rsidR="009A713B" w:rsidRPr="006F63E6">
        <w:rPr>
          <w:rFonts w:ascii="TH SarabunPSK" w:hAnsi="TH SarabunPSK" w:cs="TH SarabunPSK" w:hint="cs"/>
          <w:spacing w:val="-8"/>
          <w:szCs w:val="32"/>
          <w:cs/>
        </w:rPr>
        <w:t xml:space="preserve"> </w:t>
      </w:r>
      <w:r w:rsidR="00021692" w:rsidRPr="00021692">
        <w:rPr>
          <w:rFonts w:ascii="TH SarabunPSK" w:hAnsi="TH SarabunPSK" w:cs="TH SarabunPSK"/>
          <w:spacing w:val="-8"/>
          <w:szCs w:val="32"/>
          <w:cs/>
        </w:rPr>
        <w:t>การพัฒนาระบบบริหารจัดการให้มีประสิทธิภาพ</w:t>
      </w:r>
    </w:p>
    <w:p w14:paraId="074EFA83" w14:textId="05254525" w:rsidR="009F223B" w:rsidRPr="009F223B" w:rsidRDefault="009F223B" w:rsidP="009F223B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/>
          <w:szCs w:val="32"/>
          <w:cs/>
        </w:rPr>
        <w:tab/>
      </w:r>
      <w:r w:rsidRPr="00782AEF">
        <w:rPr>
          <w:rFonts w:ascii="TH SarabunPSK" w:hAnsi="TH SarabunPSK" w:cs="TH SarabunPSK"/>
          <w:b/>
          <w:bCs/>
          <w:szCs w:val="32"/>
          <w:cs/>
        </w:rPr>
        <w:t>เป้าประสงค์เชิงยุทธศาสตร์</w:t>
      </w:r>
      <w:r w:rsidRPr="009F223B">
        <w:rPr>
          <w:rFonts w:ascii="TH SarabunPSK" w:hAnsi="TH SarabunPSK" w:cs="TH SarabunPSK"/>
          <w:szCs w:val="32"/>
          <w:cs/>
        </w:rPr>
        <w:t xml:space="preserve">  บุคลากรของมหาวิทยาลัยมีศักยภาพสูงขึ้น</w:t>
      </w:r>
    </w:p>
    <w:p w14:paraId="7BED26EA" w14:textId="527F9FE0" w:rsidR="009F223B" w:rsidRPr="009F223B" w:rsidRDefault="009F223B" w:rsidP="009F223B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/>
          <w:szCs w:val="32"/>
          <w:cs/>
        </w:rPr>
        <w:tab/>
      </w:r>
      <w:r w:rsidRPr="00782AEF">
        <w:rPr>
          <w:rFonts w:ascii="TH SarabunPSK" w:hAnsi="TH SarabunPSK" w:cs="TH SarabunPSK"/>
          <w:b/>
          <w:bCs/>
          <w:szCs w:val="32"/>
          <w:cs/>
        </w:rPr>
        <w:t>กลยุทธ์</w:t>
      </w:r>
      <w:r w:rsidRPr="009F223B">
        <w:rPr>
          <w:rFonts w:ascii="TH SarabunPSK" w:hAnsi="TH SarabunPSK" w:cs="TH SarabunPSK"/>
          <w:szCs w:val="32"/>
          <w:cs/>
        </w:rPr>
        <w:t xml:space="preserve">  พัฒนาบุคลากรสายสนับสนุน</w:t>
      </w:r>
    </w:p>
    <w:p w14:paraId="665F98FB" w14:textId="0DF87F37" w:rsidR="009F223B" w:rsidRPr="006F63E6" w:rsidRDefault="009F223B" w:rsidP="009F223B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/>
          <w:szCs w:val="32"/>
          <w:cs/>
        </w:rPr>
        <w:tab/>
      </w:r>
      <w:r w:rsidRPr="00782AEF">
        <w:rPr>
          <w:rFonts w:ascii="TH SarabunPSK" w:hAnsi="TH SarabunPSK" w:cs="TH SarabunPSK"/>
          <w:b/>
          <w:bCs/>
          <w:szCs w:val="32"/>
          <w:cs/>
        </w:rPr>
        <w:t>โครงการหลัก (มรสน.)</w:t>
      </w:r>
      <w:r w:rsidRPr="009F223B">
        <w:rPr>
          <w:rFonts w:ascii="TH SarabunPSK" w:hAnsi="TH SarabunPSK" w:cs="TH SarabunPSK"/>
          <w:szCs w:val="32"/>
          <w:cs/>
        </w:rPr>
        <w:t xml:space="preserve"> : โครงการส่งเสริมการพัฒนาสมรรถนะบุคลากรสายสนับสนุน</w:t>
      </w:r>
    </w:p>
    <w:p w14:paraId="25F9638D" w14:textId="7E0EE80C" w:rsidR="009F223B" w:rsidRPr="00A917CC" w:rsidRDefault="00A917CC" w:rsidP="00A917CC">
      <w:pPr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4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7.6</w:t>
      </w:r>
      <w:r w:rsidR="00234C99" w:rsidRPr="00A917CC">
        <w:rPr>
          <w:rFonts w:ascii="TH SarabunPSK" w:hAnsi="TH SarabunPSK" w:cs="TH SarabunPSK" w:hint="cs"/>
          <w:b/>
          <w:bCs/>
          <w:cs/>
        </w:rPr>
        <w:t xml:space="preserve"> </w:t>
      </w:r>
      <w:r w:rsidR="003C1DAA" w:rsidRPr="00A917CC">
        <w:rPr>
          <w:rFonts w:ascii="TH SarabunPSK" w:hAnsi="TH SarabunPSK" w:cs="TH SarabunPSK"/>
          <w:b/>
          <w:bCs/>
          <w:cs/>
        </w:rPr>
        <w:t>จุดเน้นสภามหาวิทยาลัย</w:t>
      </w:r>
      <w:r w:rsidR="00C268E0" w:rsidRPr="00A917CC">
        <w:rPr>
          <w:rFonts w:ascii="TH SarabunPSK" w:hAnsi="TH SarabunPSK" w:cs="TH SarabunPSK"/>
          <w:b/>
          <w:bCs/>
          <w:cs/>
        </w:rPr>
        <w:t xml:space="preserve"> </w:t>
      </w:r>
      <w:r w:rsidR="000624AA" w:rsidRPr="00A917CC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40B7CCB9" w14:textId="6344EB0F" w:rsidR="009F223B" w:rsidRPr="009A17B7" w:rsidRDefault="009A17B7" w:rsidP="009A17B7">
      <w:pPr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9F223B" w:rsidRPr="00234A40">
        <w:rPr>
          <w:rFonts w:ascii="TH SarabunPSK" w:hAnsi="TH SarabunPSK" w:cs="TH SarabunPSK"/>
          <w:b/>
          <w:bCs/>
          <w:cs/>
        </w:rPr>
        <w:t>ด้าน</w:t>
      </w:r>
      <w:r w:rsidR="009F223B" w:rsidRPr="009A17B7">
        <w:rPr>
          <w:rFonts w:ascii="TH SarabunPSK" w:hAnsi="TH SarabunPSK" w:cs="TH SarabunPSK"/>
          <w:cs/>
        </w:rPr>
        <w:t xml:space="preserve"> งานด้านบริหารจัดการ</w:t>
      </w:r>
    </w:p>
    <w:p w14:paraId="4177A5B3" w14:textId="5554DD5E" w:rsidR="006E2500" w:rsidRPr="009A17B7" w:rsidRDefault="009A17B7" w:rsidP="009A17B7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78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ab/>
      </w:r>
      <w:r w:rsidR="009F223B" w:rsidRPr="00234A40">
        <w:rPr>
          <w:rFonts w:ascii="TH SarabunPSK" w:hAnsi="TH SarabunPSK" w:cs="TH SarabunPSK"/>
          <w:b/>
          <w:bCs/>
          <w:szCs w:val="32"/>
          <w:cs/>
        </w:rPr>
        <w:t>รายการ</w:t>
      </w:r>
      <w:r w:rsidR="00FF2E25">
        <w:rPr>
          <w:rFonts w:ascii="TH SarabunPSK" w:hAnsi="TH SarabunPSK" w:cs="TH SarabunPSK"/>
          <w:szCs w:val="32"/>
        </w:rPr>
        <w:t xml:space="preserve"> </w:t>
      </w:r>
      <w:r w:rsidR="009F223B" w:rsidRPr="009A17B7">
        <w:rPr>
          <w:rFonts w:ascii="TH SarabunPSK" w:hAnsi="TH SarabunPSK" w:cs="TH SarabunPSK"/>
          <w:szCs w:val="32"/>
          <w:cs/>
        </w:rPr>
        <w:t xml:space="preserve"> ส่งเสริมการพัฒนาศักยภาพบุคลากรทั้งสายวิชาการและสายสนับสนุนทั้งด้านวิชาการ/ วิชาชีพ/ ภาวะผู้นำ/ กรอบความคิด (</w:t>
      </w:r>
      <w:r w:rsidR="009F223B" w:rsidRPr="009A17B7">
        <w:rPr>
          <w:rFonts w:ascii="TH SarabunPSK" w:hAnsi="TH SarabunPSK" w:cs="TH SarabunPSK"/>
          <w:szCs w:val="32"/>
        </w:rPr>
        <w:t xml:space="preserve">Mindset)/ </w:t>
      </w:r>
      <w:r w:rsidR="009F223B" w:rsidRPr="009A17B7">
        <w:rPr>
          <w:rFonts w:ascii="TH SarabunPSK" w:hAnsi="TH SarabunPSK" w:cs="TH SarabunPSK"/>
          <w:szCs w:val="32"/>
          <w:cs/>
        </w:rPr>
        <w:t>ทักษะที่สำคัญ (</w:t>
      </w:r>
      <w:r w:rsidR="009F223B" w:rsidRPr="009A17B7">
        <w:rPr>
          <w:rFonts w:ascii="TH SarabunPSK" w:hAnsi="TH SarabunPSK" w:cs="TH SarabunPSK"/>
          <w:szCs w:val="32"/>
        </w:rPr>
        <w:t xml:space="preserve">Skill Set) </w:t>
      </w:r>
      <w:r w:rsidR="009F223B" w:rsidRPr="009A17B7">
        <w:rPr>
          <w:rFonts w:ascii="TH SarabunPSK" w:hAnsi="TH SarabunPSK" w:cs="TH SarabunPSK"/>
          <w:szCs w:val="32"/>
          <w:cs/>
        </w:rPr>
        <w:t>ให้ทันต่อโลกของ การเปลี่ยนแปลงในศตวรรษที่ 21 และสนับสนุนให้มีการฝึกทักษะและประสบการณ์โดยร่วมทำงานกับองค์กรทั้งภาครัฐและเอกชน (</w:t>
      </w:r>
      <w:r w:rsidR="009F223B" w:rsidRPr="009A17B7">
        <w:rPr>
          <w:rFonts w:ascii="TH SarabunPSK" w:hAnsi="TH SarabunPSK" w:cs="TH SarabunPSK"/>
          <w:szCs w:val="32"/>
        </w:rPr>
        <w:t>Professional Leave)</w:t>
      </w:r>
    </w:p>
    <w:p w14:paraId="261C91BB" w14:textId="2304095B" w:rsidR="002C0C7A" w:rsidRPr="00234A40" w:rsidRDefault="009A2EC9" w:rsidP="00234A40">
      <w:pPr>
        <w:pStyle w:val="ListParagraph"/>
        <w:numPr>
          <w:ilvl w:val="1"/>
          <w:numId w:val="19"/>
        </w:numPr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rPr>
          <w:rFonts w:ascii="TH SarabunPSK" w:hAnsi="TH SarabunPSK" w:cs="TH SarabunPSK"/>
          <w:szCs w:val="32"/>
        </w:rPr>
      </w:pPr>
      <w:r w:rsidRPr="00234A40">
        <w:rPr>
          <w:rFonts w:ascii="TH SarabunPSK" w:hAnsi="TH SarabunPSK" w:cs="TH SarabunPSK"/>
          <w:b/>
          <w:bCs/>
          <w:szCs w:val="32"/>
          <w:cs/>
        </w:rPr>
        <w:t>การประกันคุณภาพการศึกษาภายในระดับ</w:t>
      </w:r>
    </w:p>
    <w:p w14:paraId="7B4D7074" w14:textId="668774EC" w:rsidR="00234A40" w:rsidRPr="00234A40" w:rsidRDefault="00234A40" w:rsidP="00234A40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zCs w:val="32"/>
        </w:rPr>
      </w:pPr>
      <w:r w:rsidRPr="00234A40">
        <w:rPr>
          <w:rFonts w:ascii="TH SarabunPSK" w:hAnsi="TH SarabunPSK" w:cs="TH SarabunPSK"/>
          <w:szCs w:val="32"/>
        </w:rPr>
        <w:tab/>
      </w:r>
      <w:r w:rsidRPr="00234A40">
        <w:rPr>
          <w:rFonts w:ascii="TH SarabunPSK" w:hAnsi="TH SarabunPSK" w:cs="TH SarabunPSK"/>
          <w:szCs w:val="32"/>
        </w:rPr>
        <w:tab/>
      </w:r>
      <w:r w:rsidRPr="00234A40">
        <w:rPr>
          <w:rFonts w:ascii="TH SarabunPSK" w:hAnsi="TH SarabunPSK" w:cs="TH SarabunPSK"/>
          <w:b/>
          <w:bCs/>
          <w:szCs w:val="32"/>
          <w:cs/>
        </w:rPr>
        <w:t>ระดับ</w:t>
      </w:r>
      <w:r w:rsidR="00FF2E25">
        <w:rPr>
          <w:rFonts w:ascii="TH SarabunPSK" w:hAnsi="TH SarabunPSK" w:cs="TH SarabunPSK"/>
          <w:b/>
          <w:bCs/>
          <w:szCs w:val="32"/>
        </w:rPr>
        <w:t xml:space="preserve"> </w:t>
      </w:r>
      <w:r w:rsidRPr="00234A40">
        <w:rPr>
          <w:rFonts w:ascii="TH SarabunPSK" w:hAnsi="TH SarabunPSK" w:cs="TH SarabunPSK"/>
          <w:szCs w:val="32"/>
          <w:cs/>
        </w:rPr>
        <w:t>ระดับสำนัก สถาบัน</w:t>
      </w:r>
    </w:p>
    <w:p w14:paraId="64E00B39" w14:textId="7F035F46" w:rsidR="00234A40" w:rsidRPr="00234A40" w:rsidRDefault="00234A40" w:rsidP="00234A40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zCs w:val="32"/>
        </w:rPr>
      </w:pPr>
      <w:r w:rsidRPr="00234A40">
        <w:rPr>
          <w:rFonts w:ascii="TH SarabunPSK" w:hAnsi="TH SarabunPSK" w:cs="TH SarabunPSK"/>
          <w:szCs w:val="32"/>
        </w:rPr>
        <w:tab/>
      </w:r>
      <w:r w:rsidRPr="00234A40">
        <w:rPr>
          <w:rFonts w:ascii="TH SarabunPSK" w:hAnsi="TH SarabunPSK" w:cs="TH SarabunPSK"/>
          <w:szCs w:val="32"/>
        </w:rPr>
        <w:tab/>
      </w:r>
      <w:r w:rsidRPr="00234A40">
        <w:rPr>
          <w:rFonts w:ascii="TH SarabunPSK" w:hAnsi="TH SarabunPSK" w:cs="TH SarabunPSK"/>
          <w:b/>
          <w:bCs/>
          <w:szCs w:val="32"/>
          <w:cs/>
        </w:rPr>
        <w:t>องค์ประกอบ</w:t>
      </w:r>
      <w:r w:rsidRPr="00234A40">
        <w:rPr>
          <w:rFonts w:ascii="TH SarabunPSK" w:hAnsi="TH SarabunPSK" w:cs="TH SarabunPSK"/>
          <w:szCs w:val="32"/>
          <w:cs/>
        </w:rPr>
        <w:t xml:space="preserve"> </w:t>
      </w:r>
      <w:r w:rsidR="00FF2E25">
        <w:rPr>
          <w:rFonts w:ascii="TH SarabunPSK" w:hAnsi="TH SarabunPSK" w:cs="TH SarabunPSK"/>
          <w:szCs w:val="32"/>
        </w:rPr>
        <w:t xml:space="preserve"> </w:t>
      </w:r>
      <w:r w:rsidRPr="00234A40">
        <w:rPr>
          <w:rFonts w:ascii="TH SarabunPSK" w:hAnsi="TH SarabunPSK" w:cs="TH SarabunPSK"/>
          <w:szCs w:val="32"/>
          <w:cs/>
        </w:rPr>
        <w:t>ภารกิจหลัก</w:t>
      </w:r>
    </w:p>
    <w:p w14:paraId="6CE7A1D3" w14:textId="350D5E9E" w:rsidR="00234A40" w:rsidRPr="00234A40" w:rsidRDefault="00234A40" w:rsidP="00234A40">
      <w:pPr>
        <w:pStyle w:val="ListParagraph"/>
        <w:tabs>
          <w:tab w:val="left" w:pos="709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120"/>
        <w:ind w:left="360"/>
        <w:rPr>
          <w:rFonts w:ascii="TH SarabunPSK" w:hAnsi="TH SarabunPSK" w:cs="TH SarabunPSK"/>
          <w:szCs w:val="32"/>
        </w:rPr>
      </w:pPr>
      <w:r w:rsidRPr="00234A40">
        <w:rPr>
          <w:rFonts w:ascii="TH SarabunPSK" w:hAnsi="TH SarabunPSK" w:cs="TH SarabunPSK"/>
          <w:szCs w:val="32"/>
        </w:rPr>
        <w:tab/>
      </w:r>
      <w:r w:rsidRPr="00234A40">
        <w:rPr>
          <w:rFonts w:ascii="TH SarabunPSK" w:hAnsi="TH SarabunPSK" w:cs="TH SarabunPSK"/>
          <w:szCs w:val="32"/>
        </w:rPr>
        <w:tab/>
      </w:r>
      <w:r w:rsidRPr="00234A40">
        <w:rPr>
          <w:rFonts w:ascii="TH SarabunPSK" w:hAnsi="TH SarabunPSK" w:cs="TH SarabunPSK"/>
          <w:b/>
          <w:bCs/>
          <w:szCs w:val="32"/>
          <w:cs/>
        </w:rPr>
        <w:t>ตัวบ่งชี้</w:t>
      </w:r>
      <w:r w:rsidRPr="00234A40">
        <w:rPr>
          <w:rFonts w:ascii="TH SarabunPSK" w:hAnsi="TH SarabunPSK" w:cs="TH SarabunPSK"/>
          <w:szCs w:val="32"/>
          <w:cs/>
        </w:rPr>
        <w:t xml:space="preserve"> ระบบการพัฒนาบุคลากร</w:t>
      </w:r>
    </w:p>
    <w:p w14:paraId="38EC63E4" w14:textId="77777777" w:rsidR="009C747B" w:rsidRPr="000F3FD6" w:rsidRDefault="00BA5F09" w:rsidP="000F3FD6">
      <w:pPr>
        <w:pStyle w:val="ListParagraph"/>
        <w:numPr>
          <w:ilvl w:val="0"/>
          <w:numId w:val="2"/>
        </w:numPr>
        <w:spacing w:before="120"/>
        <w:ind w:left="357" w:hanging="357"/>
        <w:rPr>
          <w:rFonts w:ascii="TH SarabunPSK" w:hAnsi="TH SarabunPSK" w:cs="TH SarabunPSK"/>
          <w:szCs w:val="32"/>
        </w:rPr>
      </w:pPr>
      <w:r w:rsidRPr="0094703B">
        <w:rPr>
          <w:rFonts w:ascii="TH SarabunPSK" w:hAnsi="TH SarabunPSK" w:cs="TH SarabunPSK"/>
          <w:b/>
          <w:bCs/>
          <w:szCs w:val="32"/>
          <w:cs/>
        </w:rPr>
        <w:t>หลักการและเหตุผล</w:t>
      </w:r>
      <w:r w:rsidR="004F7F55" w:rsidRPr="0094703B">
        <w:rPr>
          <w:rFonts w:ascii="TH SarabunPSK" w:hAnsi="TH SarabunPSK" w:cs="TH SarabunPSK" w:hint="cs"/>
          <w:b/>
          <w:bCs/>
          <w:szCs w:val="32"/>
          <w:cs/>
        </w:rPr>
        <w:t xml:space="preserve"> </w:t>
      </w:r>
    </w:p>
    <w:p w14:paraId="270D63B3" w14:textId="77777777" w:rsidR="00601A54" w:rsidRPr="00601A54" w:rsidRDefault="008C28E6" w:rsidP="008C28E6">
      <w:pPr>
        <w:ind w:firstLine="720"/>
        <w:jc w:val="thaiDistribute"/>
        <w:rPr>
          <w:rFonts w:ascii="TH SarabunPSK" w:hAnsi="TH SarabunPSK" w:cs="TH SarabunPSK"/>
        </w:rPr>
      </w:pPr>
      <w:r>
        <w:t xml:space="preserve"> </w:t>
      </w:r>
      <w:r>
        <w:tab/>
      </w:r>
      <w:r w:rsidRPr="00601A54">
        <w:rPr>
          <w:rFonts w:ascii="TH SarabunPSK" w:hAnsi="TH SarabunPSK" w:cs="TH SarabunPSK"/>
          <w:cs/>
        </w:rPr>
        <w:t xml:space="preserve">สำนักส่งเสริมวิชาการและงานทะเบียน  มหาวิทยาลัยราชภัฏสกลนคร  มีบทบาทหน้าที่รับผิดชอบเกี่ยวกับการจัดทำทะเบียนประวัติ  งานประมวลผลการศึกษา  การจัดตารางเรียนตารางสอน การเผยแพร่ข่าวสารทางวิชาการ การให้บริการ  ให้คำแนะนำแก่นักศึกษา ผู้ปกครอง และประชาชนทั่วไป ซึ่งการดำเนินงานจะต้องมีการพัฒนาด้านต่างๆอยู่ตลอดเวลา  </w:t>
      </w:r>
      <w:r w:rsidR="00601A54" w:rsidRPr="00601A54">
        <w:rPr>
          <w:rFonts w:ascii="TH SarabunPSK" w:hAnsi="TH SarabunPSK" w:cs="TH SarabunPSK"/>
          <w:cs/>
        </w:rPr>
        <w:t xml:space="preserve">เนื่องจากปัจจุบันเทคโนโลยีการพัฒนา </w:t>
      </w:r>
      <w:r w:rsidR="00601A54" w:rsidRPr="00601A54">
        <w:rPr>
          <w:rFonts w:ascii="TH SarabunPSK" w:hAnsi="TH SarabunPSK" w:cs="TH SarabunPSK"/>
        </w:rPr>
        <w:t xml:space="preserve">Mobile App </w:t>
      </w:r>
      <w:r w:rsidR="00601A54" w:rsidRPr="00601A54">
        <w:rPr>
          <w:rFonts w:ascii="TH SarabunPSK" w:hAnsi="TH SarabunPSK" w:cs="TH SarabunPSK"/>
          <w:cs/>
        </w:rPr>
        <w:t xml:space="preserve">มีการเปลี่ยนแปลงไปอย่างรวดเร็ว รวมถึงมีการเพิ่มคุณสมบัติใหม่ๆ มากมาย ทำให้นักพัฒนามีความจำเป็นที่ต้องเรียนรู้ ศึกษา และต้องสามารถนำคุณสมบัติใหม่ๆ มาปรับใช้กับการพัฒนา </w:t>
      </w:r>
      <w:r w:rsidR="00601A54" w:rsidRPr="00601A54">
        <w:rPr>
          <w:rFonts w:ascii="TH SarabunPSK" w:hAnsi="TH SarabunPSK" w:cs="TH SarabunPSK"/>
        </w:rPr>
        <w:t xml:space="preserve">Mobile App </w:t>
      </w:r>
      <w:r w:rsidR="00601A54" w:rsidRPr="00601A54">
        <w:rPr>
          <w:rFonts w:ascii="TH SarabunPSK" w:hAnsi="TH SarabunPSK" w:cs="TH SarabunPSK"/>
          <w:cs/>
        </w:rPr>
        <w:t xml:space="preserve">ขององค์กรได้ เทคโนโลยีใหม่นี้ จะทำให้การสร้างและพัฒนา </w:t>
      </w:r>
      <w:r w:rsidR="00601A54" w:rsidRPr="00601A54">
        <w:rPr>
          <w:rFonts w:ascii="TH SarabunPSK" w:hAnsi="TH SarabunPSK" w:cs="TH SarabunPSK"/>
        </w:rPr>
        <w:t xml:space="preserve">Mobile App </w:t>
      </w:r>
      <w:r w:rsidR="00601A54" w:rsidRPr="00601A54">
        <w:rPr>
          <w:rFonts w:ascii="TH SarabunPSK" w:hAnsi="TH SarabunPSK" w:cs="TH SarabunPSK"/>
          <w:cs/>
        </w:rPr>
        <w:t xml:space="preserve">เป็นไปได้ง่ายขึ้น สามารถสร้างผลงานได้เร็วขึ้นกว่าเดิม ในส่วนของ </w:t>
      </w:r>
      <w:r w:rsidR="00601A54" w:rsidRPr="00601A54">
        <w:rPr>
          <w:rFonts w:ascii="TH SarabunPSK" w:hAnsi="TH SarabunPSK" w:cs="TH SarabunPSK"/>
        </w:rPr>
        <w:t xml:space="preserve">Flutter </w:t>
      </w:r>
      <w:r w:rsidR="00601A54" w:rsidRPr="00601A54">
        <w:rPr>
          <w:rFonts w:ascii="TH SarabunPSK" w:hAnsi="TH SarabunPSK" w:cs="TH SarabunPSK"/>
          <w:cs/>
        </w:rPr>
        <w:t>นั้น เป็น</w:t>
      </w:r>
      <w:r w:rsidR="00601A54" w:rsidRPr="00601A54">
        <w:rPr>
          <w:rFonts w:ascii="TH SarabunPSK" w:hAnsi="TH SarabunPSK" w:cs="TH SarabunPSK"/>
        </w:rPr>
        <w:t xml:space="preserve"> Framework </w:t>
      </w:r>
      <w:r w:rsidR="00601A54" w:rsidRPr="00601A54">
        <w:rPr>
          <w:rFonts w:ascii="TH SarabunPSK" w:hAnsi="TH SarabunPSK" w:cs="TH SarabunPSK"/>
          <w:cs/>
        </w:rPr>
        <w:t>ที่เขียนโค้ดเพียงครั้งเดียว สามารถสร้าง</w:t>
      </w:r>
      <w:r w:rsidR="00601A54" w:rsidRPr="00601A54">
        <w:rPr>
          <w:rFonts w:ascii="TH SarabunPSK" w:hAnsi="TH SarabunPSK" w:cs="TH SarabunPSK"/>
        </w:rPr>
        <w:t xml:space="preserve"> Mobile App </w:t>
      </w:r>
      <w:r w:rsidR="00601A54" w:rsidRPr="00601A54">
        <w:rPr>
          <w:rFonts w:ascii="TH SarabunPSK" w:hAnsi="TH SarabunPSK" w:cs="TH SarabunPSK"/>
          <w:cs/>
        </w:rPr>
        <w:t xml:space="preserve">ได้ทั้ง </w:t>
      </w:r>
      <w:r w:rsidR="00601A54" w:rsidRPr="00601A54">
        <w:rPr>
          <w:rFonts w:ascii="TH SarabunPSK" w:hAnsi="TH SarabunPSK" w:cs="TH SarabunPSK"/>
        </w:rPr>
        <w:t xml:space="preserve">Android </w:t>
      </w:r>
      <w:r w:rsidR="00601A54" w:rsidRPr="00601A54">
        <w:rPr>
          <w:rFonts w:ascii="TH SarabunPSK" w:hAnsi="TH SarabunPSK" w:cs="TH SarabunPSK"/>
          <w:cs/>
        </w:rPr>
        <w:t xml:space="preserve">และ </w:t>
      </w:r>
      <w:r w:rsidR="00601A54" w:rsidRPr="00601A54">
        <w:rPr>
          <w:rFonts w:ascii="TH SarabunPSK" w:hAnsi="TH SarabunPSK" w:cs="TH SarabunPSK"/>
        </w:rPr>
        <w:t>iOS</w:t>
      </w:r>
      <w:r w:rsidR="00601A54" w:rsidRPr="00601A54">
        <w:rPr>
          <w:rFonts w:ascii="TH SarabunPSK" w:hAnsi="TH SarabunPSK" w:cs="TH SarabunPSK"/>
          <w:cs/>
        </w:rPr>
        <w:t xml:space="preserve"> ด้วยเหตุผลนี้จึงได้จัดทำหลักสูตร </w:t>
      </w:r>
      <w:r w:rsidR="00601A54" w:rsidRPr="00601A54">
        <w:rPr>
          <w:rFonts w:ascii="TH SarabunPSK" w:hAnsi="TH SarabunPSK" w:cs="TH SarabunPSK"/>
        </w:rPr>
        <w:t>“</w:t>
      </w:r>
      <w:r w:rsidR="00601A54" w:rsidRPr="00601A54">
        <w:rPr>
          <w:rFonts w:ascii="TH SarabunPSK" w:hAnsi="TH SarabunPSK" w:cs="TH SarabunPSK"/>
          <w:cs/>
        </w:rPr>
        <w:t xml:space="preserve">พัฒนา </w:t>
      </w:r>
      <w:r w:rsidR="00601A54" w:rsidRPr="00601A54">
        <w:rPr>
          <w:rFonts w:ascii="TH SarabunPSK" w:hAnsi="TH SarabunPSK" w:cs="TH SarabunPSK"/>
        </w:rPr>
        <w:t>Mobile App</w:t>
      </w:r>
      <w:r w:rsidR="00601A54" w:rsidRPr="00601A54">
        <w:rPr>
          <w:rFonts w:ascii="TH SarabunPSK" w:hAnsi="TH SarabunPSK" w:cs="TH SarabunPSK"/>
          <w:cs/>
        </w:rPr>
        <w:t xml:space="preserve"> </w:t>
      </w:r>
      <w:r w:rsidR="00601A54" w:rsidRPr="00601A54">
        <w:rPr>
          <w:rFonts w:ascii="TH SarabunPSK" w:hAnsi="TH SarabunPSK" w:cs="TH SarabunPSK"/>
        </w:rPr>
        <w:t xml:space="preserve"> </w:t>
      </w:r>
      <w:r w:rsidR="00601A54" w:rsidRPr="00601A54">
        <w:rPr>
          <w:rFonts w:ascii="TH SarabunPSK" w:hAnsi="TH SarabunPSK" w:cs="TH SarabunPSK"/>
          <w:cs/>
        </w:rPr>
        <w:t xml:space="preserve">ด้วย </w:t>
      </w:r>
      <w:r w:rsidR="00601A54" w:rsidRPr="00601A54">
        <w:rPr>
          <w:rFonts w:ascii="TH SarabunPSK" w:hAnsi="TH SarabunPSK" w:cs="TH SarabunPSK"/>
        </w:rPr>
        <w:t xml:space="preserve">Flutter (Android </w:t>
      </w:r>
      <w:r w:rsidR="00601A54" w:rsidRPr="00601A54">
        <w:rPr>
          <w:rFonts w:ascii="TH SarabunPSK" w:hAnsi="TH SarabunPSK" w:cs="TH SarabunPSK"/>
          <w:cs/>
        </w:rPr>
        <w:t xml:space="preserve">และ </w:t>
      </w:r>
      <w:r w:rsidR="00601A54" w:rsidRPr="00601A54">
        <w:rPr>
          <w:rFonts w:ascii="TH SarabunPSK" w:hAnsi="TH SarabunPSK" w:cs="TH SarabunPSK"/>
        </w:rPr>
        <w:t xml:space="preserve">iOS)” </w:t>
      </w:r>
      <w:r w:rsidR="00601A54" w:rsidRPr="00601A54">
        <w:rPr>
          <w:rFonts w:ascii="TH SarabunPSK" w:hAnsi="TH SarabunPSK" w:cs="TH SarabunPSK"/>
          <w:cs/>
        </w:rPr>
        <w:t>ขึ้น เพื่อให้นักพัฒนาได้นำความรู้ไปปรับใช้ และพัฒนาองค์กรต่อไป</w:t>
      </w:r>
    </w:p>
    <w:p w14:paraId="3AEF83E0" w14:textId="2CC1AC50" w:rsidR="008C28E6" w:rsidRPr="00601A54" w:rsidRDefault="008C28E6" w:rsidP="008C28E6">
      <w:pPr>
        <w:jc w:val="thaiDistribute"/>
        <w:rPr>
          <w:rFonts w:ascii="TH SarabunPSK" w:hAnsi="TH SarabunPSK" w:cs="TH SarabunPSK"/>
        </w:rPr>
      </w:pPr>
    </w:p>
    <w:p w14:paraId="1CFC4903" w14:textId="1589CAAA" w:rsidR="00601A54" w:rsidRDefault="00601A54" w:rsidP="008C28E6">
      <w:pPr>
        <w:jc w:val="thaiDistribute"/>
        <w:rPr>
          <w:rFonts w:ascii="TH SarabunPSK" w:hAnsi="TH SarabunPSK" w:cs="TH SarabunPSK"/>
        </w:rPr>
      </w:pPr>
    </w:p>
    <w:p w14:paraId="623095AD" w14:textId="7CEAF758" w:rsidR="00601A54" w:rsidRDefault="00601A54" w:rsidP="008C28E6">
      <w:pPr>
        <w:jc w:val="thaiDistribute"/>
        <w:rPr>
          <w:rFonts w:ascii="TH SarabunPSK" w:hAnsi="TH SarabunPSK" w:cs="TH SarabunPSK"/>
        </w:rPr>
      </w:pPr>
    </w:p>
    <w:p w14:paraId="5D1FE194" w14:textId="2B1DD949" w:rsidR="00601A54" w:rsidRDefault="00601A54" w:rsidP="008C28E6">
      <w:pPr>
        <w:jc w:val="thaiDistribute"/>
        <w:rPr>
          <w:rFonts w:ascii="TH SarabunPSK" w:hAnsi="TH SarabunPSK" w:cs="TH SarabunPSK"/>
        </w:rPr>
      </w:pPr>
    </w:p>
    <w:p w14:paraId="33259C4A" w14:textId="44E98365" w:rsidR="00601A54" w:rsidRDefault="00601A54" w:rsidP="008C28E6">
      <w:pPr>
        <w:jc w:val="thaiDistribute"/>
        <w:rPr>
          <w:rFonts w:ascii="TH SarabunPSK" w:hAnsi="TH SarabunPSK" w:cs="TH SarabunPSK"/>
        </w:rPr>
      </w:pPr>
    </w:p>
    <w:p w14:paraId="4D62A297" w14:textId="5C046015" w:rsidR="00601A54" w:rsidRDefault="00601A54" w:rsidP="008C28E6">
      <w:pPr>
        <w:jc w:val="thaiDistribute"/>
        <w:rPr>
          <w:rFonts w:ascii="TH SarabunPSK" w:hAnsi="TH SarabunPSK" w:cs="TH SarabunPSK"/>
        </w:rPr>
      </w:pPr>
    </w:p>
    <w:p w14:paraId="2EE6EEAE" w14:textId="77777777" w:rsidR="00601A54" w:rsidRPr="008C28E6" w:rsidRDefault="00601A54" w:rsidP="008C28E6">
      <w:pPr>
        <w:jc w:val="thaiDistribute"/>
        <w:rPr>
          <w:rFonts w:ascii="TH SarabunPSK" w:hAnsi="TH SarabunPSK" w:cs="TH SarabunPSK"/>
        </w:rPr>
      </w:pPr>
    </w:p>
    <w:p w14:paraId="2E1739E8" w14:textId="7F1D6179" w:rsidR="003A72C7" w:rsidRPr="00AA708A" w:rsidRDefault="00FE2E0F" w:rsidP="00AA708A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9. </w:t>
      </w:r>
      <w:r w:rsidR="00BA5F09" w:rsidRPr="00AA708A">
        <w:rPr>
          <w:rFonts w:ascii="TH SarabunPSK" w:hAnsi="TH SarabunPSK" w:cs="TH SarabunPSK"/>
          <w:b/>
          <w:bCs/>
          <w:cs/>
        </w:rPr>
        <w:t>วัตถุประสงค์</w:t>
      </w:r>
      <w:r w:rsidR="00AA3E82" w:rsidRPr="00AA708A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4C153513" w14:textId="33568FFC" w:rsidR="00B6706A" w:rsidRDefault="00DA7EAB" w:rsidP="00B6706A">
      <w:pPr>
        <w:pStyle w:val="ListParagraph"/>
        <w:ind w:left="426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>9</w:t>
      </w:r>
      <w:r w:rsidR="003E6FE7" w:rsidRPr="0094703B">
        <w:rPr>
          <w:rFonts w:ascii="TH SarabunPSK" w:hAnsi="TH SarabunPSK" w:cs="TH SarabunPSK"/>
          <w:szCs w:val="32"/>
          <w:cs/>
        </w:rPr>
        <w:t>.</w:t>
      </w:r>
      <w:r w:rsidR="003E6FE7" w:rsidRPr="0094703B">
        <w:rPr>
          <w:rFonts w:ascii="TH SarabunPSK" w:hAnsi="TH SarabunPSK" w:cs="TH SarabunPSK"/>
          <w:szCs w:val="32"/>
        </w:rPr>
        <w:t>1</w:t>
      </w:r>
      <w:r w:rsidR="00893A7F" w:rsidRPr="0094703B">
        <w:rPr>
          <w:rFonts w:ascii="TH SarabunPSK" w:hAnsi="TH SarabunPSK" w:cs="TH SarabunPSK"/>
          <w:szCs w:val="32"/>
          <w:cs/>
        </w:rPr>
        <w:t xml:space="preserve"> </w:t>
      </w:r>
      <w:r w:rsidR="00424D05">
        <w:rPr>
          <w:rFonts w:ascii="TH SarabunPSK" w:hAnsi="TH SarabunPSK" w:cs="TH SarabunPSK" w:hint="cs"/>
          <w:szCs w:val="32"/>
          <w:cs/>
        </w:rPr>
        <w:t>เพื่อ</w:t>
      </w:r>
      <w:r w:rsidR="008268EB">
        <w:rPr>
          <w:rFonts w:ascii="TH SarabunPSK" w:hAnsi="TH SarabunPSK" w:cs="TH SarabunPSK" w:hint="cs"/>
          <w:szCs w:val="32"/>
          <w:cs/>
        </w:rPr>
        <w:t>ให้บุคลากร</w:t>
      </w:r>
      <w:r w:rsidR="000305FA">
        <w:rPr>
          <w:rFonts w:ascii="TH SarabunPSK" w:hAnsi="TH SarabunPSK" w:cs="TH SarabunPSK" w:hint="cs"/>
          <w:szCs w:val="32"/>
          <w:cs/>
        </w:rPr>
        <w:t>และนักศึกษาที่</w:t>
      </w:r>
      <w:r w:rsidR="00FE2E0F">
        <w:rPr>
          <w:rFonts w:ascii="TH SarabunPSK" w:hAnsi="TH SarabunPSK" w:cs="TH SarabunPSK" w:hint="cs"/>
          <w:szCs w:val="32"/>
          <w:cs/>
        </w:rPr>
        <w:t>เข้ารับอบรมได้มีความรู้ความสามารถในการพัฒนาโมบายแอพพลิเคชั่น</w:t>
      </w:r>
    </w:p>
    <w:p w14:paraId="70508E55" w14:textId="0B0970D3" w:rsidR="00FE2E0F" w:rsidRDefault="00FE2E0F" w:rsidP="00B6706A">
      <w:pPr>
        <w:pStyle w:val="ListParagraph"/>
        <w:ind w:left="426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>9.2 เพื่อกระตุ้นให้ผู้เข้ารับการอบรมเกิดความสนใจ  ในการพัฒนาระบบสามารถทำงานบนอุปกรณ์เคลื่อนที่</w:t>
      </w:r>
    </w:p>
    <w:p w14:paraId="0439FED6" w14:textId="700E1A90" w:rsidR="00FE2E0F" w:rsidRDefault="00FE2E0F" w:rsidP="00B6706A">
      <w:pPr>
        <w:pStyle w:val="ListParagraph"/>
        <w:ind w:left="426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9.3 </w:t>
      </w:r>
      <w:r w:rsidR="00F77755">
        <w:rPr>
          <w:rFonts w:ascii="TH SarabunPSK" w:hAnsi="TH SarabunPSK" w:cs="TH SarabunPSK" w:hint="cs"/>
          <w:szCs w:val="32"/>
          <w:cs/>
        </w:rPr>
        <w:t xml:space="preserve">เพื่อให้ผู้เข้ารับการอบรม ได้ทราบถึงกระบวนการ และมีทักษะในการโมบายแอพพลิเคชั่นด้วย </w:t>
      </w:r>
      <w:r w:rsidR="00F77755" w:rsidRPr="00F77755">
        <w:rPr>
          <w:rFonts w:ascii="TH SarabunPSK" w:hAnsi="TH SarabunPSK" w:cs="TH SarabunPSK"/>
          <w:szCs w:val="32"/>
          <w:cs/>
        </w:rPr>
        <w:t xml:space="preserve">ด้วย </w:t>
      </w:r>
      <w:r w:rsidR="00F77755" w:rsidRPr="00F77755">
        <w:rPr>
          <w:rFonts w:ascii="TH SarabunPSK" w:hAnsi="TH SarabunPSK" w:cs="TH SarabunPSK"/>
          <w:szCs w:val="32"/>
        </w:rPr>
        <w:t xml:space="preserve">Flutter (Android </w:t>
      </w:r>
      <w:r w:rsidR="00F77755" w:rsidRPr="00F77755">
        <w:rPr>
          <w:rFonts w:ascii="TH SarabunPSK" w:hAnsi="TH SarabunPSK" w:cs="TH SarabunPSK"/>
          <w:szCs w:val="32"/>
          <w:cs/>
        </w:rPr>
        <w:t xml:space="preserve">และ </w:t>
      </w:r>
      <w:r w:rsidR="00F77755" w:rsidRPr="00F77755">
        <w:rPr>
          <w:rFonts w:ascii="TH SarabunPSK" w:hAnsi="TH SarabunPSK" w:cs="TH SarabunPSK"/>
          <w:szCs w:val="32"/>
        </w:rPr>
        <w:t>iOS)</w:t>
      </w:r>
      <w:r w:rsidR="00F77755">
        <w:rPr>
          <w:rFonts w:ascii="TH SarabunPSK" w:hAnsi="TH SarabunPSK" w:cs="TH SarabunPSK" w:hint="cs"/>
          <w:szCs w:val="32"/>
          <w:cs/>
        </w:rPr>
        <w:t xml:space="preserve"> ได้อย่างถูกต้องและมีประสิทธิภาพ</w:t>
      </w:r>
    </w:p>
    <w:p w14:paraId="12FA9114" w14:textId="0F984ABC" w:rsidR="009F33C5" w:rsidRPr="007457B5" w:rsidRDefault="00694100" w:rsidP="007457B5">
      <w:pPr>
        <w:pStyle w:val="ListParagraph"/>
        <w:ind w:left="426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>9.4 เพื่อให้</w:t>
      </w:r>
      <w:r w:rsidR="00FB2B6C">
        <w:rPr>
          <w:rFonts w:ascii="TH SarabunPSK" w:hAnsi="TH SarabunPSK" w:cs="TH SarabunPSK" w:hint="cs"/>
          <w:szCs w:val="32"/>
          <w:cs/>
        </w:rPr>
        <w:t>บุคลากร</w:t>
      </w:r>
      <w:r>
        <w:rPr>
          <w:rFonts w:ascii="TH SarabunPSK" w:hAnsi="TH SarabunPSK" w:cs="TH SarabunPSK" w:hint="cs"/>
          <w:szCs w:val="32"/>
          <w:cs/>
        </w:rPr>
        <w:t>สำนักส่งเสริมวิชาการ</w:t>
      </w:r>
      <w:r w:rsidR="00D924EA">
        <w:rPr>
          <w:rFonts w:ascii="TH SarabunPSK" w:hAnsi="TH SarabunPSK" w:cs="TH SarabunPSK" w:hint="cs"/>
          <w:szCs w:val="32"/>
          <w:cs/>
        </w:rPr>
        <w:t>และงานทะเบียน</w:t>
      </w:r>
      <w:r w:rsidR="003876CC">
        <w:rPr>
          <w:rFonts w:ascii="TH SarabunPSK" w:hAnsi="TH SarabunPSK" w:cs="TH SarabunPSK"/>
          <w:szCs w:val="32"/>
        </w:rPr>
        <w:t xml:space="preserve"> </w:t>
      </w:r>
      <w:r w:rsidR="003876CC">
        <w:rPr>
          <w:rFonts w:ascii="TH SarabunPSK" w:hAnsi="TH SarabunPSK" w:cs="TH SarabunPSK" w:hint="cs"/>
          <w:szCs w:val="32"/>
          <w:cs/>
        </w:rPr>
        <w:t>และหน่วยงานที่เกี่ยวข้อง</w:t>
      </w:r>
      <w:bookmarkStart w:id="0" w:name="_GoBack"/>
      <w:bookmarkEnd w:id="0"/>
      <w:r w:rsidR="00D924EA">
        <w:rPr>
          <w:rFonts w:ascii="TH SarabunPSK" w:hAnsi="TH SarabunPSK" w:cs="TH SarabunPSK" w:hint="cs"/>
          <w:szCs w:val="32"/>
          <w:cs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>สามารถพัฒนาแอพพลิเคชั่น</w:t>
      </w:r>
      <w:r w:rsidR="00132BA2">
        <w:rPr>
          <w:rFonts w:ascii="TH SarabunPSK" w:hAnsi="TH SarabunPSK" w:cs="TH SarabunPSK" w:hint="cs"/>
          <w:szCs w:val="32"/>
          <w:cs/>
        </w:rPr>
        <w:t>ได้</w:t>
      </w:r>
    </w:p>
    <w:p w14:paraId="64A1F1CB" w14:textId="273D554A" w:rsidR="00BA5F09" w:rsidRPr="009F33C5" w:rsidRDefault="008A3696" w:rsidP="009F33C5">
      <w:pPr>
        <w:pStyle w:val="ListParagraph"/>
        <w:numPr>
          <w:ilvl w:val="0"/>
          <w:numId w:val="2"/>
        </w:numPr>
        <w:spacing w:before="120"/>
        <w:ind w:left="357" w:hanging="357"/>
        <w:rPr>
          <w:rFonts w:ascii="TH SarabunPSK" w:hAnsi="TH SarabunPSK" w:cs="TH SarabunPSK"/>
          <w:b/>
          <w:bCs/>
          <w:color w:val="0D0D0D" w:themeColor="text1" w:themeTint="F2"/>
          <w:szCs w:val="32"/>
        </w:rPr>
      </w:pPr>
      <w:r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กิจกรรม </w:t>
      </w:r>
      <w:r w:rsidR="002E2ED9"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พื้น</w:t>
      </w:r>
      <w:r w:rsidR="00F13E28"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ที่</w:t>
      </w:r>
      <w:r w:rsidR="00B3644E"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ดำเนินการ</w:t>
      </w:r>
      <w:r w:rsidR="00F13E28"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</w:t>
      </w:r>
      <w:r w:rsidR="00CC74D3"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กลุ่ม</w:t>
      </w:r>
      <w:r w:rsidR="00BA5F09" w:rsidRPr="009F33C5">
        <w:rPr>
          <w:rFonts w:ascii="TH SarabunPSK" w:hAnsi="TH SarabunPSK" w:cs="TH SarabunPSK"/>
          <w:b/>
          <w:bCs/>
          <w:color w:val="0D0D0D" w:themeColor="text1" w:themeTint="F2"/>
          <w:cs/>
        </w:rPr>
        <w:t>เป้าหมาย</w:t>
      </w:r>
      <w:r w:rsidRPr="009F33C5">
        <w:rPr>
          <w:rFonts w:ascii="TH SarabunPSK" w:hAnsi="TH SarabunPSK" w:cs="TH SarabunPSK"/>
          <w:b/>
          <w:bCs/>
          <w:color w:val="0D0D0D" w:themeColor="text1" w:themeTint="F2"/>
          <w:szCs w:val="32"/>
          <w:cs/>
        </w:rPr>
        <w:t xml:space="preserve"> </w:t>
      </w:r>
      <w:r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และจำนวนเป้าหมาย</w:t>
      </w:r>
      <w:r w:rsidR="001947A8" w:rsidRPr="009F33C5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3119"/>
        <w:gridCol w:w="992"/>
        <w:gridCol w:w="992"/>
      </w:tblGrid>
      <w:tr w:rsidR="00424D05" w:rsidRPr="00424D05" w14:paraId="050B5857" w14:textId="77777777" w:rsidTr="00A67DEA">
        <w:trPr>
          <w:trHeight w:val="265"/>
        </w:trPr>
        <w:tc>
          <w:tcPr>
            <w:tcW w:w="2835" w:type="dxa"/>
            <w:vMerge w:val="restart"/>
            <w:shd w:val="clear" w:color="auto" w:fill="DAEEF3" w:themeFill="accent5" w:themeFillTint="33"/>
            <w:noWrap/>
            <w:vAlign w:val="center"/>
            <w:hideMark/>
          </w:tcPr>
          <w:p w14:paraId="33C5D50F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กิจกรรม</w:t>
            </w:r>
          </w:p>
        </w:tc>
        <w:tc>
          <w:tcPr>
            <w:tcW w:w="2268" w:type="dxa"/>
            <w:vMerge w:val="restart"/>
            <w:shd w:val="clear" w:color="auto" w:fill="DAEEF3" w:themeFill="accent5" w:themeFillTint="33"/>
            <w:vAlign w:val="center"/>
          </w:tcPr>
          <w:p w14:paraId="478B71E5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</w:pPr>
            <w:r w:rsidRPr="00424D05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30"/>
                <w:szCs w:val="30"/>
                <w:cs/>
              </w:rPr>
              <w:t>พื้นที่กลุ่มเป้าหมาย</w:t>
            </w:r>
          </w:p>
        </w:tc>
        <w:tc>
          <w:tcPr>
            <w:tcW w:w="3119" w:type="dxa"/>
            <w:vMerge w:val="restart"/>
            <w:shd w:val="clear" w:color="auto" w:fill="DAEEF3" w:themeFill="accent5" w:themeFillTint="33"/>
            <w:noWrap/>
            <w:vAlign w:val="center"/>
            <w:hideMark/>
          </w:tcPr>
          <w:p w14:paraId="4B9D490A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กลุ่มเป้าหมาย</w:t>
            </w:r>
          </w:p>
        </w:tc>
        <w:tc>
          <w:tcPr>
            <w:tcW w:w="1984" w:type="dxa"/>
            <w:gridSpan w:val="2"/>
            <w:shd w:val="clear" w:color="auto" w:fill="DAEEF3" w:themeFill="accent5" w:themeFillTint="33"/>
            <w:noWrap/>
            <w:vAlign w:val="bottom"/>
            <w:hideMark/>
          </w:tcPr>
          <w:p w14:paraId="6C07DF38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จำนวนเป้าหมาย</w:t>
            </w:r>
          </w:p>
        </w:tc>
      </w:tr>
      <w:tr w:rsidR="00424D05" w:rsidRPr="00424D05" w14:paraId="305985A4" w14:textId="77777777" w:rsidTr="00A67DEA">
        <w:trPr>
          <w:trHeight w:val="265"/>
        </w:trPr>
        <w:tc>
          <w:tcPr>
            <w:tcW w:w="2835" w:type="dxa"/>
            <w:vMerge/>
            <w:shd w:val="clear" w:color="auto" w:fill="DAEEF3" w:themeFill="accent5" w:themeFillTint="33"/>
            <w:noWrap/>
            <w:vAlign w:val="bottom"/>
          </w:tcPr>
          <w:p w14:paraId="1F48B1C9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</w:p>
        </w:tc>
        <w:tc>
          <w:tcPr>
            <w:tcW w:w="2268" w:type="dxa"/>
            <w:vMerge/>
            <w:shd w:val="clear" w:color="auto" w:fill="DAEEF3" w:themeFill="accent5" w:themeFillTint="33"/>
          </w:tcPr>
          <w:p w14:paraId="42D93DFE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232C082D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6B426416" w14:textId="5B9B514F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บุคคล</w:t>
            </w:r>
            <w:r w:rsidR="00F729BD">
              <w:rPr>
                <w:rFonts w:ascii="TH SarabunPSK" w:eastAsia="Times New Roman" w:hAnsi="TH SarabunPSK" w:cs="TH SarabunPSK" w:hint="cs"/>
                <w:b/>
                <w:bCs/>
                <w:color w:val="0D0D0D" w:themeColor="text1" w:themeTint="F2"/>
                <w:cs/>
              </w:rPr>
              <w:t>และ</w:t>
            </w:r>
            <w:r w:rsidR="005B0312">
              <w:rPr>
                <w:rFonts w:ascii="TH SarabunPSK" w:eastAsia="Times New Roman" w:hAnsi="TH SarabunPSK" w:cs="TH SarabunPSK" w:hint="cs"/>
                <w:b/>
                <w:bCs/>
                <w:color w:val="0D0D0D" w:themeColor="text1" w:themeTint="F2"/>
                <w:cs/>
              </w:rPr>
              <w:t>นักศึกษา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6D06939B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สิ่งของ</w:t>
            </w:r>
          </w:p>
        </w:tc>
      </w:tr>
      <w:tr w:rsidR="00424D05" w:rsidRPr="00424D05" w14:paraId="79B4E7E4" w14:textId="77777777" w:rsidTr="00A67DEA">
        <w:trPr>
          <w:trHeight w:val="265"/>
        </w:trPr>
        <w:tc>
          <w:tcPr>
            <w:tcW w:w="2835" w:type="dxa"/>
            <w:vMerge w:val="restart"/>
            <w:shd w:val="clear" w:color="auto" w:fill="auto"/>
            <w:noWrap/>
          </w:tcPr>
          <w:p w14:paraId="7568A071" w14:textId="4337298C" w:rsidR="00424D05" w:rsidRPr="00424D05" w:rsidRDefault="00424D05" w:rsidP="00424D05">
            <w:pPr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</w:pPr>
            <w:r w:rsidRPr="00424D05">
              <w:rPr>
                <w:rFonts w:ascii="TH SarabunPSK" w:eastAsia="Times New Roman" w:hAnsi="TH SarabunPSK" w:cs="TH SarabunPSK"/>
                <w:color w:val="0D0D0D" w:themeColor="text1" w:themeTint="F2"/>
              </w:rPr>
              <w:t>1</w:t>
            </w:r>
            <w:r w:rsidRPr="00424D05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 xml:space="preserve">) </w:t>
            </w:r>
            <w:r w:rsidR="008E6581">
              <w:rPr>
                <w:rFonts w:ascii="TH SarabunPSK" w:hAnsi="TH SarabunPSK" w:cs="TH SarabunPSK" w:hint="cs"/>
                <w:color w:val="0D0D0D" w:themeColor="text1" w:themeTint="F2"/>
                <w:cs/>
              </w:rPr>
              <w:t>อบรม หรือเพิ่มพูนทักษะความรู้ ความสามารถ</w:t>
            </w:r>
            <w:r w:rsidR="007E11A6">
              <w:rPr>
                <w:rFonts w:ascii="TH SarabunPSK" w:hAnsi="TH SarabunPSK" w:cs="TH SarabunPSK" w:hint="cs"/>
                <w:color w:val="0D0D0D" w:themeColor="text1" w:themeTint="F2"/>
                <w:cs/>
              </w:rPr>
              <w:t xml:space="preserve">ต่าง </w:t>
            </w:r>
            <w:r w:rsidR="007E11A6">
              <w:rPr>
                <w:rFonts w:ascii="TH SarabunPSK" w:hAnsi="TH SarabunPSK" w:cs="TH SarabunPSK"/>
                <w:color w:val="0D0D0D" w:themeColor="text1" w:themeTint="F2"/>
                <w:cs/>
              </w:rPr>
              <w:t>ๆ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</w:tcPr>
          <w:p w14:paraId="49E01446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</w:pPr>
            <w:r w:rsidRPr="00424D05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มหาวิทยาลัยราชภัฏสกลนคร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699C5" w14:textId="6B663AAA" w:rsidR="00424D05" w:rsidRPr="00424D05" w:rsidRDefault="00424D05" w:rsidP="00424D05">
            <w:pPr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</w:pPr>
            <w:r w:rsidRPr="00424D05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 xml:space="preserve">1) </w:t>
            </w:r>
            <w:r w:rsidR="00E54410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บุคลากรและนักศึกษามหาวิทยาลัยราชภัฏสกลนคร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F5FA53" w14:textId="482F622A" w:rsidR="00424D05" w:rsidRPr="00424D05" w:rsidRDefault="00534669" w:rsidP="00424D05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3</w:t>
            </w:r>
            <w:r w:rsidR="00BC355E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0</w:t>
            </w:r>
            <w:r w:rsidR="00424D05" w:rsidRPr="00424D05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 xml:space="preserve"> </w:t>
            </w:r>
            <w:r w:rsidR="00424D05" w:rsidRPr="00424D05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คน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91213D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color w:val="0D0D0D" w:themeColor="text1" w:themeTint="F2"/>
                <w:cs/>
              </w:rPr>
              <w:t>-</w:t>
            </w:r>
          </w:p>
        </w:tc>
      </w:tr>
      <w:tr w:rsidR="00424D05" w:rsidRPr="00424D05" w14:paraId="4AF1CF03" w14:textId="77777777" w:rsidTr="00A67DEA">
        <w:trPr>
          <w:trHeight w:val="265"/>
        </w:trPr>
        <w:tc>
          <w:tcPr>
            <w:tcW w:w="2835" w:type="dxa"/>
            <w:vMerge/>
            <w:shd w:val="clear" w:color="auto" w:fill="auto"/>
            <w:noWrap/>
            <w:vAlign w:val="bottom"/>
          </w:tcPr>
          <w:p w14:paraId="2C3101A7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color w:val="FF0000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</w:tcPr>
          <w:p w14:paraId="6F1925D4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color w:val="FF0000"/>
                <w:cs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D1EC4" w14:textId="77777777" w:rsidR="00424D05" w:rsidRPr="00424D05" w:rsidRDefault="00424D05" w:rsidP="00424D05">
            <w:pPr>
              <w:rPr>
                <w:rFonts w:ascii="TH SarabunPSK" w:eastAsia="Times New Roman" w:hAnsi="TH SarabunPSK" w:cs="TH SarabunPSK"/>
                <w:color w:val="FF0000"/>
                <w:cs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1CA6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color w:val="FF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1BECE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color w:val="FF0000"/>
              </w:rPr>
            </w:pPr>
          </w:p>
        </w:tc>
      </w:tr>
      <w:tr w:rsidR="00424D05" w:rsidRPr="00424D05" w14:paraId="110429A1" w14:textId="77777777" w:rsidTr="00A67DEA">
        <w:trPr>
          <w:trHeight w:val="265"/>
        </w:trPr>
        <w:tc>
          <w:tcPr>
            <w:tcW w:w="8222" w:type="dxa"/>
            <w:gridSpan w:val="3"/>
            <w:shd w:val="clear" w:color="auto" w:fill="auto"/>
            <w:noWrap/>
            <w:vAlign w:val="bottom"/>
          </w:tcPr>
          <w:p w14:paraId="399F7F55" w14:textId="77777777" w:rsidR="00424D05" w:rsidRPr="00424D05" w:rsidRDefault="00424D05" w:rsidP="00424D05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</w:pPr>
            <w:r w:rsidRPr="00424D05">
              <w:rPr>
                <w:rFonts w:ascii="TH SarabunPSK" w:eastAsia="Times New Roman" w:hAnsi="TH SarabunPSK" w:cs="TH SarabunPSK" w:hint="cs"/>
                <w:b/>
                <w:bCs/>
                <w:color w:val="0D0D0D" w:themeColor="text1" w:themeTint="F2"/>
                <w:cs/>
              </w:rPr>
              <w:t>รวมทั้งสิ้น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6E4A02B" w14:textId="10A92165" w:rsidR="00424D05" w:rsidRPr="00424D05" w:rsidRDefault="00534669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D0D0D" w:themeColor="text1" w:themeTint="F2"/>
                <w:cs/>
              </w:rPr>
              <w:t>3</w:t>
            </w:r>
            <w:r w:rsidR="00BC355E">
              <w:rPr>
                <w:rFonts w:ascii="TH SarabunPSK" w:eastAsia="Times New Roman" w:hAnsi="TH SarabunPSK" w:cs="TH SarabunPSK" w:hint="cs"/>
                <w:b/>
                <w:bCs/>
                <w:color w:val="0D0D0D" w:themeColor="text1" w:themeTint="F2"/>
                <w:cs/>
              </w:rPr>
              <w:t>0</w:t>
            </w:r>
            <w:r w:rsidR="00424D05"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 xml:space="preserve"> </w:t>
            </w:r>
            <w:r w:rsidR="00424D05" w:rsidRPr="00424D05">
              <w:rPr>
                <w:rFonts w:ascii="TH SarabunPSK" w:eastAsia="Times New Roman" w:hAnsi="TH SarabunPSK" w:cs="TH SarabunPSK" w:hint="cs"/>
                <w:b/>
                <w:bCs/>
                <w:color w:val="0D0D0D" w:themeColor="text1" w:themeTint="F2"/>
                <w:cs/>
              </w:rPr>
              <w:t>คน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BE1659D" w14:textId="77777777" w:rsidR="00424D05" w:rsidRPr="00424D05" w:rsidRDefault="00424D05" w:rsidP="00424D0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424D05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-</w:t>
            </w:r>
          </w:p>
        </w:tc>
      </w:tr>
    </w:tbl>
    <w:p w14:paraId="308ACA3B" w14:textId="77777777" w:rsidR="003E14D0" w:rsidRDefault="003E14D0" w:rsidP="009C747B">
      <w:pPr>
        <w:tabs>
          <w:tab w:val="left" w:pos="284"/>
          <w:tab w:val="left" w:pos="567"/>
          <w:tab w:val="left" w:pos="851"/>
          <w:tab w:val="left" w:pos="1120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60"/>
        <w:jc w:val="thaiDistribute"/>
        <w:rPr>
          <w:rFonts w:ascii="TH SarabunPSK" w:hAnsi="TH SarabunPSK" w:cs="TH SarabunPSK"/>
          <w:b/>
          <w:bCs/>
          <w:spacing w:val="-4"/>
          <w:sz w:val="12"/>
          <w:szCs w:val="12"/>
        </w:rPr>
      </w:pPr>
    </w:p>
    <w:p w14:paraId="4C0261E7" w14:textId="2B30D8C1" w:rsidR="00B33CD2" w:rsidRDefault="00E95A3E" w:rsidP="00B33CD2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20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60"/>
        <w:ind w:hanging="357"/>
        <w:jc w:val="thaiDistribute"/>
        <w:rPr>
          <w:rFonts w:ascii="TH SarabunPSK" w:hAnsi="TH SarabunPSK" w:cs="TH SarabunPSK"/>
          <w:b/>
          <w:bCs/>
          <w:spacing w:val="-4"/>
          <w:sz w:val="12"/>
          <w:szCs w:val="12"/>
        </w:rPr>
      </w:pPr>
      <w:r w:rsidRPr="0094703B">
        <w:rPr>
          <w:rFonts w:ascii="TH SarabunPSK" w:hAnsi="TH SarabunPSK" w:cs="TH SarabunPSK"/>
          <w:b/>
          <w:bCs/>
          <w:spacing w:val="-4"/>
          <w:szCs w:val="32"/>
          <w:cs/>
        </w:rPr>
        <w:t>งบประมาณรายจ่าย :</w:t>
      </w:r>
      <w:r w:rsidR="00F13E28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 xml:space="preserve"> </w:t>
      </w:r>
      <w:r w:rsidRPr="0094703B">
        <w:rPr>
          <w:rFonts w:ascii="TH SarabunPSK" w:hAnsi="TH SarabunPSK" w:cs="TH SarabunPSK"/>
          <w:b/>
          <w:bCs/>
          <w:spacing w:val="-4"/>
          <w:szCs w:val="32"/>
          <w:cs/>
        </w:rPr>
        <w:t>งบประมาณ</w:t>
      </w:r>
      <w:r w:rsidR="00073393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>รวม</w:t>
      </w:r>
      <w:r w:rsidR="00403F33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>ทั้งสิ้น</w:t>
      </w:r>
      <w:r w:rsidR="00424D05">
        <w:rPr>
          <w:rFonts w:ascii="TH SarabunPSK" w:hAnsi="TH SarabunPSK" w:cs="TH SarabunPSK" w:hint="cs"/>
          <w:spacing w:val="-4"/>
          <w:szCs w:val="32"/>
          <w:cs/>
        </w:rPr>
        <w:t xml:space="preserve"> </w:t>
      </w:r>
      <w:r w:rsidR="00ED5A91">
        <w:rPr>
          <w:rFonts w:ascii="TH SarabunPSK" w:hAnsi="TH SarabunPSK" w:cs="TH SarabunPSK" w:hint="cs"/>
          <w:b/>
          <w:bCs/>
          <w:spacing w:val="-4"/>
          <w:szCs w:val="32"/>
          <w:cs/>
        </w:rPr>
        <w:t>5</w:t>
      </w:r>
      <w:r w:rsidR="00EA6A74">
        <w:rPr>
          <w:rFonts w:ascii="TH SarabunPSK" w:hAnsi="TH SarabunPSK" w:cs="TH SarabunPSK"/>
          <w:b/>
          <w:bCs/>
          <w:spacing w:val="-4"/>
          <w:szCs w:val="32"/>
        </w:rPr>
        <w:t>5</w:t>
      </w:r>
      <w:r w:rsidR="00424D05" w:rsidRPr="00424D05">
        <w:rPr>
          <w:rFonts w:ascii="TH SarabunPSK" w:hAnsi="TH SarabunPSK" w:cs="TH SarabunPSK"/>
          <w:b/>
          <w:bCs/>
          <w:spacing w:val="-4"/>
          <w:szCs w:val="32"/>
        </w:rPr>
        <w:t>,</w:t>
      </w:r>
      <w:r w:rsidR="00EA6A74">
        <w:rPr>
          <w:rFonts w:ascii="TH SarabunPSK" w:hAnsi="TH SarabunPSK" w:cs="TH SarabunPSK"/>
          <w:b/>
          <w:bCs/>
          <w:spacing w:val="-4"/>
          <w:szCs w:val="32"/>
        </w:rPr>
        <w:t>5</w:t>
      </w:r>
      <w:r w:rsidR="00424D05" w:rsidRPr="00424D05">
        <w:rPr>
          <w:rFonts w:ascii="TH SarabunPSK" w:hAnsi="TH SarabunPSK" w:cs="TH SarabunPSK"/>
          <w:b/>
          <w:bCs/>
          <w:spacing w:val="-4"/>
          <w:szCs w:val="32"/>
        </w:rPr>
        <w:t>00</w:t>
      </w:r>
      <w:r w:rsidR="00424D05">
        <w:rPr>
          <w:rFonts w:ascii="TH SarabunPSK" w:hAnsi="TH SarabunPSK" w:cs="TH SarabunPSK"/>
          <w:spacing w:val="-4"/>
          <w:szCs w:val="32"/>
          <w:cs/>
        </w:rPr>
        <w:t xml:space="preserve"> </w:t>
      </w:r>
      <w:r w:rsidRPr="0094703B">
        <w:rPr>
          <w:rFonts w:ascii="TH SarabunPSK" w:hAnsi="TH SarabunPSK" w:cs="TH SarabunPSK"/>
          <w:b/>
          <w:bCs/>
          <w:spacing w:val="-4"/>
          <w:szCs w:val="32"/>
          <w:cs/>
        </w:rPr>
        <w:t>บาท</w:t>
      </w:r>
      <w:r w:rsidR="004B5900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 xml:space="preserve"> </w:t>
      </w:r>
      <w:r w:rsidR="00073393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>โดยมี</w:t>
      </w:r>
      <w:r w:rsidR="004B5900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>รายละเอียด</w:t>
      </w:r>
      <w:r w:rsidR="00C6272A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>ค่าใช้</w:t>
      </w:r>
      <w:r w:rsidR="00073393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 xml:space="preserve">จ่ายแยกรายกิจกรรม </w:t>
      </w:r>
      <w:r w:rsidR="004B5900" w:rsidRPr="0094703B">
        <w:rPr>
          <w:rFonts w:ascii="TH SarabunPSK" w:hAnsi="TH SarabunPSK" w:cs="TH SarabunPSK" w:hint="cs"/>
          <w:b/>
          <w:bCs/>
          <w:spacing w:val="-4"/>
          <w:szCs w:val="32"/>
          <w:cs/>
        </w:rPr>
        <w:t>ดังนี้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185"/>
        <w:gridCol w:w="1491"/>
      </w:tblGrid>
      <w:tr w:rsidR="00500886" w:rsidRPr="00500886" w14:paraId="2BE37B53" w14:textId="77777777" w:rsidTr="00FA5ED0">
        <w:trPr>
          <w:trHeight w:val="494"/>
          <w:tblHeader/>
          <w:jc w:val="center"/>
        </w:trPr>
        <w:tc>
          <w:tcPr>
            <w:tcW w:w="8185" w:type="dxa"/>
            <w:vAlign w:val="center"/>
          </w:tcPr>
          <w:p w14:paraId="1272BA28" w14:textId="77777777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E3A06">
              <w:rPr>
                <w:rFonts w:ascii="TH SarabunPSK" w:hAnsi="TH SarabunPSK" w:cs="TH SarabunPSK"/>
                <w:b/>
                <w:bCs/>
                <w:cs/>
              </w:rPr>
              <w:t>กิจกรรม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6E3A06">
              <w:rPr>
                <w:rFonts w:ascii="TH SarabunPSK" w:hAnsi="TH SarabunPSK" w:cs="TH SarabunPSK"/>
                <w:b/>
                <w:bCs/>
                <w:cs/>
              </w:rPr>
              <w:t>–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6E3A06"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ประเภทงบรายจ่าย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-</w:t>
            </w:r>
            <w:r w:rsidRPr="006E3A06">
              <w:rPr>
                <w:rFonts w:ascii="TH SarabunPSK" w:hAnsi="TH SarabunPSK" w:cs="TH SarabunPSK"/>
                <w:b/>
                <w:bCs/>
                <w:color w:val="0070C0"/>
                <w:cs/>
              </w:rPr>
              <w:t>หมวดรายจ่าย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6E3A06">
              <w:rPr>
                <w:rFonts w:ascii="TH SarabunPSK" w:hAnsi="TH SarabunPSK" w:cs="TH SarabunPSK"/>
                <w:b/>
                <w:bCs/>
                <w:cs/>
              </w:rPr>
              <w:t>–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6E3A06">
              <w:rPr>
                <w:rFonts w:ascii="TH SarabunPSK" w:hAnsi="TH SarabunPSK" w:cs="TH SarabunPSK"/>
                <w:b/>
                <w:bCs/>
                <w:color w:val="00B050"/>
                <w:cs/>
              </w:rPr>
              <w:t>รายการ</w:t>
            </w:r>
            <w:r w:rsidRPr="006E3A06">
              <w:rPr>
                <w:rFonts w:ascii="TH SarabunPSK" w:hAnsi="TH SarabunPSK" w:cs="TH SarabunPSK" w:hint="cs"/>
                <w:b/>
                <w:bCs/>
                <w:color w:val="00B050"/>
                <w:cs/>
              </w:rPr>
              <w:t xml:space="preserve"> </w:t>
            </w:r>
            <w:r w:rsidRPr="006E3A06"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6E3A06">
              <w:rPr>
                <w:rFonts w:ascii="TH SarabunPSK" w:hAnsi="TH SarabunPSK" w:cs="TH SarabunPSK"/>
                <w:b/>
                <w:bCs/>
                <w:cs/>
              </w:rPr>
              <w:t>ชี้แจงรายละเอียด</w:t>
            </w:r>
          </w:p>
        </w:tc>
        <w:tc>
          <w:tcPr>
            <w:tcW w:w="1491" w:type="dxa"/>
            <w:vAlign w:val="center"/>
          </w:tcPr>
          <w:p w14:paraId="565C3ED6" w14:textId="77777777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E3A06">
              <w:rPr>
                <w:rFonts w:ascii="TH SarabunPSK" w:hAnsi="TH SarabunPSK" w:cs="TH SarabunPSK"/>
                <w:b/>
                <w:bCs/>
                <w:cs/>
              </w:rPr>
              <w:t>งบประมาณ (บาท)</w:t>
            </w:r>
          </w:p>
        </w:tc>
      </w:tr>
      <w:tr w:rsidR="00500886" w:rsidRPr="00500886" w14:paraId="28EA95DF" w14:textId="77777777" w:rsidTr="00FA5ED0">
        <w:trPr>
          <w:trHeight w:val="20"/>
          <w:jc w:val="center"/>
        </w:trPr>
        <w:tc>
          <w:tcPr>
            <w:tcW w:w="8185" w:type="dxa"/>
            <w:shd w:val="clear" w:color="auto" w:fill="FDE9D9" w:themeFill="accent6" w:themeFillTint="33"/>
            <w:vAlign w:val="center"/>
          </w:tcPr>
          <w:p w14:paraId="50FEE1FD" w14:textId="20B905A3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6E3A06">
              <w:rPr>
                <w:rFonts w:ascii="TH SarabunPSK" w:hAnsi="TH SarabunPSK" w:cs="TH SarabunPSK"/>
                <w:b/>
                <w:bCs/>
                <w:cs/>
              </w:rPr>
              <w:t>กิจกรรม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ที่ 1 </w:t>
            </w:r>
            <w:r w:rsidR="00CE2DA6">
              <w:rPr>
                <w:rFonts w:ascii="TH SarabunPSK" w:hAnsi="TH SarabunPSK" w:cs="TH SarabunPSK" w:hint="cs"/>
                <w:color w:val="0D0D0D" w:themeColor="text1" w:themeTint="F2"/>
                <w:cs/>
              </w:rPr>
              <w:t xml:space="preserve">อบรม หรือเพิ่มพูนทักษะความรู้ ความสามารถต่าง </w:t>
            </w:r>
            <w:r w:rsidR="00CE2DA6">
              <w:rPr>
                <w:rFonts w:ascii="TH SarabunPSK" w:hAnsi="TH SarabunPSK" w:cs="TH SarabunPSK"/>
                <w:color w:val="0D0D0D" w:themeColor="text1" w:themeTint="F2"/>
                <w:cs/>
              </w:rPr>
              <w:t>ๆ</w:t>
            </w:r>
          </w:p>
        </w:tc>
        <w:tc>
          <w:tcPr>
            <w:tcW w:w="1491" w:type="dxa"/>
            <w:shd w:val="clear" w:color="auto" w:fill="FDE9D9" w:themeFill="accent6" w:themeFillTint="33"/>
            <w:vAlign w:val="center"/>
          </w:tcPr>
          <w:p w14:paraId="5D3081A6" w14:textId="06C2E468" w:rsidR="00500886" w:rsidRPr="006E3A06" w:rsidRDefault="007B2714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="00303636">
              <w:rPr>
                <w:rFonts w:ascii="TH SarabunPSK" w:hAnsi="TH SarabunPSK" w:cs="TH SarabunPSK"/>
                <w:b/>
                <w:bCs/>
              </w:rPr>
              <w:t>5</w:t>
            </w:r>
            <w:r w:rsidR="003E3D6D" w:rsidRPr="006E3A06">
              <w:rPr>
                <w:rFonts w:ascii="TH SarabunPSK" w:hAnsi="TH SarabunPSK" w:cs="TH SarabunPSK"/>
                <w:b/>
                <w:bCs/>
              </w:rPr>
              <w:t>,</w:t>
            </w:r>
            <w:r w:rsidR="00303636">
              <w:rPr>
                <w:rFonts w:ascii="TH SarabunPSK" w:hAnsi="TH SarabunPSK" w:cs="TH SarabunPSK"/>
                <w:b/>
                <w:bCs/>
              </w:rPr>
              <w:t>5</w:t>
            </w:r>
            <w:r w:rsidR="003E3D6D" w:rsidRPr="006E3A06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  <w:tr w:rsidR="00500886" w:rsidRPr="00500886" w14:paraId="0044C3E1" w14:textId="77777777" w:rsidTr="00FA5ED0">
        <w:trPr>
          <w:trHeight w:val="20"/>
          <w:jc w:val="center"/>
        </w:trPr>
        <w:tc>
          <w:tcPr>
            <w:tcW w:w="8185" w:type="dxa"/>
            <w:shd w:val="clear" w:color="auto" w:fill="DAEEF3" w:themeFill="accent5" w:themeFillTint="33"/>
            <w:vAlign w:val="center"/>
          </w:tcPr>
          <w:p w14:paraId="4A845A50" w14:textId="77777777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>งบดำเนินงาน</w:t>
            </w:r>
          </w:p>
        </w:tc>
        <w:tc>
          <w:tcPr>
            <w:tcW w:w="1491" w:type="dxa"/>
            <w:shd w:val="clear" w:color="auto" w:fill="DAEEF3" w:themeFill="accent5" w:themeFillTint="33"/>
            <w:vAlign w:val="center"/>
          </w:tcPr>
          <w:p w14:paraId="528981C8" w14:textId="7D89276F" w:rsidR="00500886" w:rsidRPr="006E3A06" w:rsidRDefault="007B2714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="00303636">
              <w:rPr>
                <w:rFonts w:ascii="TH SarabunPSK" w:hAnsi="TH SarabunPSK" w:cs="TH SarabunPSK"/>
                <w:b/>
                <w:bCs/>
              </w:rPr>
              <w:t>5</w:t>
            </w:r>
            <w:r w:rsidR="006F3B67" w:rsidRPr="006E3A06">
              <w:rPr>
                <w:rFonts w:ascii="TH SarabunPSK" w:hAnsi="TH SarabunPSK" w:cs="TH SarabunPSK"/>
                <w:b/>
                <w:bCs/>
              </w:rPr>
              <w:t>,</w:t>
            </w:r>
            <w:r w:rsidR="00303636">
              <w:rPr>
                <w:rFonts w:ascii="TH SarabunPSK" w:hAnsi="TH SarabunPSK" w:cs="TH SarabunPSK"/>
                <w:b/>
                <w:bCs/>
              </w:rPr>
              <w:t>5</w:t>
            </w:r>
            <w:r w:rsidR="006F3B67" w:rsidRPr="006E3A06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  <w:tr w:rsidR="00500886" w:rsidRPr="00500886" w14:paraId="1B62269F" w14:textId="77777777" w:rsidTr="00FA5ED0">
        <w:trPr>
          <w:trHeight w:val="20"/>
          <w:jc w:val="center"/>
        </w:trPr>
        <w:tc>
          <w:tcPr>
            <w:tcW w:w="8185" w:type="dxa"/>
            <w:shd w:val="clear" w:color="auto" w:fill="auto"/>
            <w:vAlign w:val="center"/>
          </w:tcPr>
          <w:p w14:paraId="691B49A1" w14:textId="5B2651B0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  <w:r w:rsidRPr="006E3A06">
              <w:rPr>
                <w:rFonts w:ascii="TH SarabunPSK" w:hAnsi="TH SarabunPSK" w:cs="TH SarabunPSK"/>
                <w:b/>
                <w:bCs/>
                <w:cs/>
              </w:rPr>
              <w:t xml:space="preserve">) 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>ค่าตอบแทน</w:t>
            </w:r>
            <w:r w:rsidR="003E3D6D" w:rsidRPr="006E3A06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3E3D6D"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รวมทั้งสิ้น </w:t>
            </w:r>
            <w:r w:rsidR="001126CD">
              <w:rPr>
                <w:rFonts w:ascii="TH SarabunPSK" w:hAnsi="TH SarabunPSK" w:cs="TH SarabunPSK" w:hint="cs"/>
                <w:b/>
                <w:bCs/>
                <w:cs/>
              </w:rPr>
              <w:t>36</w:t>
            </w:r>
            <w:r w:rsidR="003E3D6D" w:rsidRPr="006E3A06">
              <w:rPr>
                <w:rFonts w:ascii="TH SarabunPSK" w:hAnsi="TH SarabunPSK" w:cs="TH SarabunPSK"/>
                <w:b/>
                <w:bCs/>
              </w:rPr>
              <w:t xml:space="preserve">,000 </w:t>
            </w:r>
            <w:r w:rsidR="003E3D6D" w:rsidRPr="006E3A06">
              <w:rPr>
                <w:rFonts w:ascii="TH SarabunPSK" w:hAnsi="TH SarabunPSK" w:cs="TH SarabunPSK" w:hint="cs"/>
                <w:b/>
                <w:bCs/>
                <w:cs/>
              </w:rPr>
              <w:t>บาท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6E49CD9" w14:textId="6F45216A" w:rsidR="00500886" w:rsidRPr="006E3A06" w:rsidRDefault="007B2714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36</w:t>
            </w:r>
            <w:r w:rsidR="00500886" w:rsidRPr="006E3A06">
              <w:rPr>
                <w:rFonts w:ascii="TH SarabunPSK" w:hAnsi="TH SarabunPSK" w:cs="TH SarabunPSK"/>
                <w:b/>
                <w:bCs/>
              </w:rPr>
              <w:t>,000</w:t>
            </w:r>
          </w:p>
        </w:tc>
      </w:tr>
      <w:tr w:rsidR="00500886" w:rsidRPr="00500886" w14:paraId="2162AC98" w14:textId="77777777" w:rsidTr="00FA5ED0">
        <w:trPr>
          <w:trHeight w:val="20"/>
          <w:jc w:val="center"/>
        </w:trPr>
        <w:tc>
          <w:tcPr>
            <w:tcW w:w="8185" w:type="dxa"/>
            <w:shd w:val="clear" w:color="auto" w:fill="auto"/>
            <w:vAlign w:val="center"/>
          </w:tcPr>
          <w:p w14:paraId="1F7069EC" w14:textId="4C72D079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cs/>
              </w:rPr>
            </w:pPr>
            <w:r w:rsidRPr="006E3A06">
              <w:rPr>
                <w:rFonts w:ascii="TH SarabunPSK" w:hAnsi="TH SarabunPSK" w:cs="TH SarabunPSK"/>
                <w:cs/>
              </w:rPr>
              <w:t xml:space="preserve">     1.1</w:t>
            </w:r>
            <w:r w:rsidRPr="006E3A06">
              <w:rPr>
                <w:rFonts w:ascii="TH SarabunPSK" w:hAnsi="TH SarabunPSK" w:cs="TH SarabunPSK" w:hint="cs"/>
                <w:cs/>
              </w:rPr>
              <w:t xml:space="preserve"> </w:t>
            </w:r>
            <w:r w:rsidRPr="006E3A06">
              <w:rPr>
                <w:rFonts w:ascii="TH SarabunPSK" w:hAnsi="TH SarabunPSK" w:cs="TH SarabunPSK"/>
                <w:cs/>
              </w:rPr>
              <w:t>ค่าตอบแทน</w:t>
            </w:r>
            <w:r w:rsidR="001126CD">
              <w:rPr>
                <w:rFonts w:ascii="TH SarabunPSK" w:hAnsi="TH SarabunPSK" w:cs="TH SarabunPSK" w:hint="cs"/>
                <w:cs/>
              </w:rPr>
              <w:t>วิทยากร</w:t>
            </w:r>
            <w:r w:rsidR="00A9629A">
              <w:rPr>
                <w:rFonts w:ascii="TH SarabunPSK" w:hAnsi="TH SarabunPSK" w:cs="TH SarabunPSK" w:hint="cs"/>
                <w:cs/>
              </w:rPr>
              <w:t>ในการอบรม</w:t>
            </w:r>
            <w:r w:rsidR="003C4B00">
              <w:rPr>
                <w:rFonts w:ascii="TH SarabunPSK" w:hAnsi="TH SarabunPSK" w:cs="TH SarabunPSK" w:hint="cs"/>
                <w:cs/>
              </w:rPr>
              <w:t xml:space="preserve"> จำนวน 5 วัน วันละ 6 ชั่วโมง</w:t>
            </w:r>
            <w:r w:rsidR="00750D70">
              <w:rPr>
                <w:rFonts w:ascii="TH SarabunPSK" w:hAnsi="TH SarabunPSK" w:cs="TH SarabunPSK" w:hint="cs"/>
                <w:cs/>
              </w:rPr>
              <w:t xml:space="preserve"> ชั่วโมงละ</w:t>
            </w:r>
            <w:r w:rsidR="00E664AE">
              <w:rPr>
                <w:rFonts w:ascii="TH SarabunPSK" w:hAnsi="TH SarabunPSK" w:cs="TH SarabunPSK" w:hint="cs"/>
                <w:cs/>
              </w:rPr>
              <w:t xml:space="preserve"> 1</w:t>
            </w:r>
            <w:r w:rsidR="00B67243">
              <w:rPr>
                <w:rFonts w:ascii="TH SarabunPSK" w:hAnsi="TH SarabunPSK" w:cs="TH SarabunPSK"/>
              </w:rPr>
              <w:t>,</w:t>
            </w:r>
            <w:r w:rsidR="00E664AE">
              <w:rPr>
                <w:rFonts w:ascii="TH SarabunPSK" w:hAnsi="TH SarabunPSK" w:cs="TH SarabunPSK" w:hint="cs"/>
                <w:cs/>
              </w:rPr>
              <w:t>200 บาท</w:t>
            </w:r>
            <w:r w:rsidR="007955C1">
              <w:rPr>
                <w:rFonts w:ascii="TH SarabunPSK" w:hAnsi="TH SarabunPSK" w:cs="TH SarabunPSK" w:hint="cs"/>
                <w:cs/>
              </w:rPr>
              <w:t xml:space="preserve"> </w:t>
            </w:r>
            <w:r w:rsidR="00E664AE">
              <w:rPr>
                <w:rFonts w:ascii="TH SarabunPSK" w:hAnsi="TH SarabunPSK" w:cs="TH SarabunPSK" w:hint="cs"/>
                <w:cs/>
              </w:rPr>
              <w:t xml:space="preserve"> เป็นเงิน 36</w:t>
            </w:r>
            <w:r w:rsidR="00923345">
              <w:rPr>
                <w:rFonts w:ascii="TH SarabunPSK" w:hAnsi="TH SarabunPSK" w:cs="TH SarabunPSK"/>
              </w:rPr>
              <w:t>,</w:t>
            </w:r>
            <w:r w:rsidR="00E664AE">
              <w:rPr>
                <w:rFonts w:ascii="TH SarabunPSK" w:hAnsi="TH SarabunPSK" w:cs="TH SarabunPSK" w:hint="cs"/>
                <w:cs/>
              </w:rPr>
              <w:t>00</w:t>
            </w:r>
            <w:r w:rsidR="00923345">
              <w:rPr>
                <w:rFonts w:ascii="TH SarabunPSK" w:hAnsi="TH SarabunPSK" w:cs="TH SarabunPSK"/>
              </w:rPr>
              <w:t>0</w:t>
            </w:r>
            <w:r w:rsidR="00E664AE">
              <w:rPr>
                <w:rFonts w:ascii="TH SarabunPSK" w:hAnsi="TH SarabunPSK" w:cs="TH SarabunPSK" w:hint="cs"/>
                <w:cs/>
              </w:rPr>
              <w:t xml:space="preserve"> บาท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69C3324" w14:textId="28CF9CBC" w:rsidR="00500886" w:rsidRPr="006E3A06" w:rsidRDefault="007B2714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36</w:t>
            </w:r>
            <w:r w:rsidR="00500886" w:rsidRPr="006E3A06">
              <w:rPr>
                <w:rFonts w:ascii="TH SarabunPSK" w:hAnsi="TH SarabunPSK" w:cs="TH SarabunPSK"/>
              </w:rPr>
              <w:t>,</w:t>
            </w:r>
            <w:r w:rsidR="00500886" w:rsidRPr="006E3A06">
              <w:rPr>
                <w:rFonts w:ascii="TH SarabunPSK" w:hAnsi="TH SarabunPSK" w:cs="TH SarabunPSK" w:hint="cs"/>
                <w:cs/>
              </w:rPr>
              <w:t>000</w:t>
            </w:r>
          </w:p>
        </w:tc>
      </w:tr>
      <w:tr w:rsidR="00500886" w:rsidRPr="00500886" w14:paraId="71A9CCA7" w14:textId="77777777" w:rsidTr="00FA5ED0">
        <w:trPr>
          <w:trHeight w:val="20"/>
          <w:jc w:val="center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05C1" w14:textId="428269DF" w:rsidR="00500886" w:rsidRPr="006E3A06" w:rsidRDefault="00500886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6E3A06">
              <w:rPr>
                <w:rFonts w:ascii="TH SarabunPSK" w:hAnsi="TH SarabunPSK" w:cs="TH SarabunPSK"/>
                <w:b/>
                <w:bCs/>
                <w:cs/>
              </w:rPr>
              <w:t>2) ค่าใช้สอย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 รวมทั้งสิ้น</w:t>
            </w:r>
            <w:r w:rsidRPr="006E3A06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C048F8">
              <w:rPr>
                <w:rFonts w:ascii="TH SarabunPSK" w:hAnsi="TH SarabunPSK" w:cs="TH SarabunPSK"/>
                <w:b/>
                <w:bCs/>
              </w:rPr>
              <w:t>19</w:t>
            </w:r>
            <w:r w:rsidR="006F3B67" w:rsidRPr="006E3A06">
              <w:rPr>
                <w:rFonts w:ascii="TH SarabunPSK" w:hAnsi="TH SarabunPSK" w:cs="TH SarabunPSK"/>
                <w:b/>
                <w:bCs/>
              </w:rPr>
              <w:t>,</w:t>
            </w:r>
            <w:r w:rsidR="00C048F8">
              <w:rPr>
                <w:rFonts w:ascii="TH SarabunPSK" w:hAnsi="TH SarabunPSK" w:cs="TH SarabunPSK"/>
                <w:b/>
                <w:bCs/>
              </w:rPr>
              <w:t>5</w:t>
            </w:r>
            <w:r w:rsidR="003E3D6D" w:rsidRPr="006E3A06">
              <w:rPr>
                <w:rFonts w:ascii="TH SarabunPSK" w:hAnsi="TH SarabunPSK" w:cs="TH SarabunPSK"/>
                <w:b/>
                <w:bCs/>
              </w:rPr>
              <w:t>0</w:t>
            </w:r>
            <w:r w:rsidR="006F3B67" w:rsidRPr="006E3A06">
              <w:rPr>
                <w:rFonts w:ascii="TH SarabunPSK" w:hAnsi="TH SarabunPSK" w:cs="TH SarabunPSK" w:hint="cs"/>
                <w:b/>
                <w:bCs/>
                <w:cs/>
              </w:rPr>
              <w:t>0</w:t>
            </w:r>
            <w:r w:rsidR="003E3D6D" w:rsidRPr="006E3A06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6E3A06">
              <w:rPr>
                <w:rFonts w:ascii="TH SarabunPSK" w:hAnsi="TH SarabunPSK" w:cs="TH SarabunPSK" w:hint="cs"/>
                <w:b/>
                <w:bCs/>
                <w:cs/>
              </w:rPr>
              <w:t>บาท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A258" w14:textId="45A918CD" w:rsidR="00500886" w:rsidRPr="006E3A06" w:rsidRDefault="00E613C7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="00C048F8">
              <w:rPr>
                <w:rFonts w:ascii="TH SarabunPSK" w:hAnsi="TH SarabunPSK" w:cs="TH SarabunPSK"/>
                <w:b/>
                <w:bCs/>
              </w:rPr>
              <w:t>9</w:t>
            </w:r>
            <w:r w:rsidR="00A23449" w:rsidRPr="006E3A06">
              <w:rPr>
                <w:rFonts w:ascii="TH SarabunPSK" w:hAnsi="TH SarabunPSK" w:cs="TH SarabunPSK"/>
                <w:b/>
                <w:bCs/>
              </w:rPr>
              <w:t>,</w:t>
            </w:r>
            <w:r w:rsidR="00E7251F">
              <w:rPr>
                <w:rFonts w:ascii="TH SarabunPSK" w:hAnsi="TH SarabunPSK" w:cs="TH SarabunPSK"/>
                <w:b/>
                <w:bCs/>
              </w:rPr>
              <w:t>5</w:t>
            </w:r>
            <w:r w:rsidR="00A23449" w:rsidRPr="006E3A06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  <w:tr w:rsidR="00500886" w:rsidRPr="00500886" w14:paraId="34EB8EB1" w14:textId="77777777" w:rsidTr="00FA5ED0">
        <w:trPr>
          <w:trHeight w:val="20"/>
          <w:jc w:val="center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5D60" w14:textId="7A7A0E4E" w:rsidR="00500886" w:rsidRPr="006E3A06" w:rsidRDefault="00500886" w:rsidP="006F3B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cs/>
              </w:rPr>
            </w:pPr>
            <w:r w:rsidRPr="006E3A06">
              <w:rPr>
                <w:rFonts w:ascii="TH SarabunPSK" w:hAnsi="TH SarabunPSK" w:cs="TH SarabunPSK" w:hint="cs"/>
                <w:cs/>
              </w:rPr>
              <w:t xml:space="preserve">          - </w:t>
            </w:r>
            <w:r w:rsidR="006F3B67" w:rsidRPr="006E3A06">
              <w:rPr>
                <w:rFonts w:ascii="TH SarabunPSK" w:hAnsi="TH SarabunPSK" w:cs="TH SarabunPSK"/>
                <w:cs/>
              </w:rPr>
              <w:t>ค่า</w:t>
            </w:r>
            <w:r w:rsidR="002438EF">
              <w:rPr>
                <w:rFonts w:ascii="TH SarabunPSK" w:hAnsi="TH SarabunPSK" w:cs="TH SarabunPSK" w:hint="cs"/>
                <w:cs/>
              </w:rPr>
              <w:t>อาหาร</w:t>
            </w:r>
            <w:r w:rsidR="00E96BDD">
              <w:rPr>
                <w:rFonts w:ascii="TH SarabunPSK" w:hAnsi="TH SarabunPSK" w:cs="TH SarabunPSK" w:hint="cs"/>
                <w:cs/>
              </w:rPr>
              <w:t>ว่างและเครื่องดื่ม</w:t>
            </w:r>
            <w:r w:rsidR="00EB389E">
              <w:rPr>
                <w:rFonts w:ascii="TH SarabunPSK" w:hAnsi="TH SarabunPSK" w:cs="TH SarabunPSK" w:hint="cs"/>
                <w:cs/>
              </w:rPr>
              <w:t xml:space="preserve"> สำหรับผู้เข้าร่วมอบรม</w:t>
            </w:r>
            <w:r w:rsidR="00534669">
              <w:rPr>
                <w:rFonts w:ascii="TH SarabunPSK" w:hAnsi="TH SarabunPSK" w:cs="TH SarabunPSK" w:hint="cs"/>
                <w:cs/>
              </w:rPr>
              <w:t xml:space="preserve"> จำนวน 30 คน คนละ </w:t>
            </w:r>
            <w:r w:rsidR="00C13DC7">
              <w:rPr>
                <w:rFonts w:ascii="TH SarabunPSK" w:hAnsi="TH SarabunPSK" w:cs="TH SarabunPSK" w:hint="cs"/>
                <w:cs/>
              </w:rPr>
              <w:t>2</w:t>
            </w:r>
            <w:r w:rsidR="00534669">
              <w:rPr>
                <w:rFonts w:ascii="TH SarabunPSK" w:hAnsi="TH SarabunPSK" w:cs="TH SarabunPSK" w:hint="cs"/>
                <w:cs/>
              </w:rPr>
              <w:t xml:space="preserve"> มื้อ มื้อละ </w:t>
            </w:r>
            <w:r w:rsidR="00E96BDD">
              <w:rPr>
                <w:rFonts w:ascii="TH SarabunPSK" w:hAnsi="TH SarabunPSK" w:cs="TH SarabunPSK"/>
              </w:rPr>
              <w:t>30</w:t>
            </w:r>
            <w:r w:rsidR="00534669">
              <w:rPr>
                <w:rFonts w:ascii="TH SarabunPSK" w:hAnsi="TH SarabunPSK" w:cs="TH SarabunPSK" w:hint="cs"/>
                <w:cs/>
              </w:rPr>
              <w:t xml:space="preserve"> บาท</w:t>
            </w:r>
            <w:r w:rsidR="00C13DC7">
              <w:rPr>
                <w:rFonts w:ascii="TH SarabunPSK" w:hAnsi="TH SarabunPSK" w:cs="TH SarabunPSK" w:hint="cs"/>
                <w:cs/>
              </w:rPr>
              <w:t xml:space="preserve"> เป็นเงิน</w:t>
            </w:r>
            <w:r w:rsidR="005B3334">
              <w:rPr>
                <w:rFonts w:ascii="TH SarabunPSK" w:hAnsi="TH SarabunPSK" w:cs="TH SarabunPSK" w:hint="cs"/>
                <w:cs/>
              </w:rPr>
              <w:t xml:space="preserve"> 9</w:t>
            </w:r>
            <w:r w:rsidR="005B3334">
              <w:rPr>
                <w:rFonts w:ascii="TH SarabunPSK" w:hAnsi="TH SarabunPSK" w:cs="TH SarabunPSK"/>
              </w:rPr>
              <w:t>,</w:t>
            </w:r>
            <w:r w:rsidR="005B3334">
              <w:rPr>
                <w:rFonts w:ascii="TH SarabunPSK" w:hAnsi="TH SarabunPSK" w:cs="TH SarabunPSK" w:hint="cs"/>
                <w:cs/>
              </w:rPr>
              <w:t>000</w:t>
            </w:r>
            <w:r w:rsidR="005B3334">
              <w:rPr>
                <w:rFonts w:ascii="TH SarabunPSK" w:hAnsi="TH SarabunPSK" w:cs="TH SarabunPSK"/>
              </w:rPr>
              <w:t xml:space="preserve"> </w:t>
            </w:r>
            <w:r w:rsidR="005B3334">
              <w:rPr>
                <w:rFonts w:ascii="TH SarabunPSK" w:hAnsi="TH SarabunPSK" w:cs="TH SarabunPSK" w:hint="cs"/>
                <w:cs/>
              </w:rPr>
              <w:t>บาท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1885" w14:textId="62535FC7" w:rsidR="00500886" w:rsidRPr="006E3A06" w:rsidRDefault="0052233E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9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>000</w:t>
            </w:r>
          </w:p>
        </w:tc>
      </w:tr>
      <w:tr w:rsidR="007C2111" w:rsidRPr="00500886" w14:paraId="7FBC95E0" w14:textId="77777777" w:rsidTr="00FA5ED0">
        <w:trPr>
          <w:trHeight w:val="20"/>
          <w:jc w:val="center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B3AC" w14:textId="684519B9" w:rsidR="007C2111" w:rsidRPr="006E3A06" w:rsidRDefault="007C2111" w:rsidP="006F3B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H SarabunPSK" w:hAnsi="TH SarabunPSK" w:cs="TH SarabunPSK"/>
                <w:cs/>
              </w:rPr>
            </w:pPr>
            <w:r w:rsidRPr="006E3A06">
              <w:rPr>
                <w:rFonts w:ascii="TH SarabunPSK" w:hAnsi="TH SarabunPSK" w:cs="TH SarabunPSK" w:hint="cs"/>
                <w:cs/>
              </w:rPr>
              <w:t xml:space="preserve">          - </w:t>
            </w:r>
            <w:r w:rsidRPr="006E3A06">
              <w:rPr>
                <w:rFonts w:ascii="TH SarabunPSK" w:hAnsi="TH SarabunPSK" w:cs="TH SarabunPSK"/>
                <w:cs/>
              </w:rPr>
              <w:t>ค่า</w:t>
            </w:r>
            <w:r>
              <w:rPr>
                <w:rFonts w:ascii="TH SarabunPSK" w:hAnsi="TH SarabunPSK" w:cs="TH SarabunPSK" w:hint="cs"/>
                <w:cs/>
              </w:rPr>
              <w:t>อาหาร</w:t>
            </w:r>
            <w:r w:rsidR="007B3078">
              <w:rPr>
                <w:rFonts w:ascii="TH SarabunPSK" w:hAnsi="TH SarabunPSK" w:cs="TH SarabunPSK" w:hint="cs"/>
                <w:cs/>
              </w:rPr>
              <w:t>ข้าวกล่อง</w:t>
            </w:r>
            <w:r w:rsidR="007A7116">
              <w:rPr>
                <w:rFonts w:ascii="TH SarabunPSK" w:hAnsi="TH SarabunPSK" w:cs="TH SarabunPSK" w:hint="cs"/>
                <w:cs/>
              </w:rPr>
              <w:t xml:space="preserve"> สำหรับผู้เข้าร่วมอบรม</w:t>
            </w:r>
            <w:r w:rsidR="0022371A">
              <w:rPr>
                <w:rFonts w:ascii="TH SarabunPSK" w:hAnsi="TH SarabunPSK" w:cs="TH SarabunPSK" w:hint="cs"/>
                <w:cs/>
              </w:rPr>
              <w:t xml:space="preserve"> จำนวน 5 วัน วันละ </w:t>
            </w:r>
            <w:r w:rsidR="007A7116">
              <w:rPr>
                <w:rFonts w:ascii="TH SarabunPSK" w:hAnsi="TH SarabunPSK" w:cs="TH SarabunPSK" w:hint="cs"/>
                <w:cs/>
              </w:rPr>
              <w:t>30 คน</w:t>
            </w:r>
            <w:r w:rsidR="0022371A">
              <w:rPr>
                <w:rFonts w:ascii="TH SarabunPSK" w:hAnsi="TH SarabunPSK" w:cs="TH SarabunPSK" w:hint="cs"/>
                <w:cs/>
              </w:rPr>
              <w:t xml:space="preserve"> คนละ 1 กล่อง กล่องละ 70 บาท</w:t>
            </w:r>
            <w:r w:rsidR="007A7116">
              <w:rPr>
                <w:rFonts w:ascii="TH SarabunPSK" w:hAnsi="TH SarabunPSK" w:cs="TH SarabunPSK" w:hint="cs"/>
                <w:cs/>
              </w:rPr>
              <w:t xml:space="preserve"> </w:t>
            </w:r>
            <w:r w:rsidR="0022371A">
              <w:rPr>
                <w:rFonts w:ascii="TH SarabunPSK" w:hAnsi="TH SarabunPSK" w:cs="TH SarabunPSK" w:hint="cs"/>
                <w:cs/>
              </w:rPr>
              <w:t>เป็นเงิน 10</w:t>
            </w:r>
            <w:r w:rsidR="0022371A">
              <w:rPr>
                <w:rFonts w:ascii="TH SarabunPSK" w:hAnsi="TH SarabunPSK" w:cs="TH SarabunPSK"/>
              </w:rPr>
              <w:t>,</w:t>
            </w:r>
            <w:r w:rsidR="0022371A">
              <w:rPr>
                <w:rFonts w:ascii="TH SarabunPSK" w:hAnsi="TH SarabunPSK" w:cs="TH SarabunPSK" w:hint="cs"/>
                <w:cs/>
              </w:rPr>
              <w:t>500</w:t>
            </w:r>
            <w:r w:rsidR="0022371A">
              <w:rPr>
                <w:rFonts w:ascii="TH SarabunPSK" w:hAnsi="TH SarabunPSK" w:cs="TH SarabunPSK"/>
              </w:rPr>
              <w:t xml:space="preserve"> </w:t>
            </w:r>
            <w:r w:rsidR="0022371A">
              <w:rPr>
                <w:rFonts w:ascii="TH SarabunPSK" w:hAnsi="TH SarabunPSK" w:cs="TH SarabunPSK" w:hint="cs"/>
                <w:cs/>
              </w:rPr>
              <w:t>บาท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B4A8" w14:textId="43621712" w:rsidR="007C2111" w:rsidRDefault="008B7091" w:rsidP="005008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>500</w:t>
            </w:r>
          </w:p>
        </w:tc>
      </w:tr>
    </w:tbl>
    <w:p w14:paraId="03D696A4" w14:textId="77777777" w:rsidR="00500886" w:rsidRPr="003C2132" w:rsidRDefault="00500886" w:rsidP="00500886">
      <w:pPr>
        <w:tabs>
          <w:tab w:val="left" w:pos="284"/>
          <w:tab w:val="left" w:pos="567"/>
          <w:tab w:val="left" w:pos="851"/>
          <w:tab w:val="left" w:pos="1120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60"/>
        <w:jc w:val="thaiDistribute"/>
        <w:rPr>
          <w:rFonts w:ascii="TH SarabunPSK" w:hAnsi="TH SarabunPSK" w:cs="TH SarabunPSK"/>
          <w:b/>
          <w:bCs/>
          <w:spacing w:val="-4"/>
          <w:sz w:val="8"/>
          <w:szCs w:val="8"/>
        </w:rPr>
      </w:pPr>
    </w:p>
    <w:p w14:paraId="7A2A51F2" w14:textId="77777777" w:rsidR="007457B5" w:rsidRPr="00CA3A35" w:rsidRDefault="007457B5" w:rsidP="007457B5">
      <w:pPr>
        <w:jc w:val="thaiDistribute"/>
        <w:rPr>
          <w:rFonts w:ascii="TH SarabunPSK" w:hAnsi="TH SarabunPSK" w:cs="TH SarabunPSK"/>
          <w:b/>
          <w:bCs/>
        </w:rPr>
      </w:pPr>
      <w:r w:rsidRPr="00CA3A35">
        <w:rPr>
          <w:rFonts w:ascii="TH SarabunPSK" w:hAnsi="TH SarabunPSK" w:cs="TH SarabunPSK"/>
          <w:b/>
          <w:bCs/>
          <w:cs/>
        </w:rPr>
        <w:t xml:space="preserve">หมายเหตุ </w:t>
      </w:r>
    </w:p>
    <w:p w14:paraId="4496B576" w14:textId="77777777" w:rsidR="007457B5" w:rsidRDefault="007457B5" w:rsidP="007457B5">
      <w:pPr>
        <w:jc w:val="thaiDistribute"/>
        <w:rPr>
          <w:rFonts w:ascii="TH SarabunPSK" w:hAnsi="TH SarabunPSK" w:cs="TH SarabunPSK"/>
        </w:rPr>
      </w:pPr>
      <w:r>
        <w:rPr>
          <w:cs/>
        </w:rPr>
        <w:tab/>
      </w:r>
      <w:r>
        <w:rPr>
          <w:rFonts w:hint="cs"/>
          <w:cs/>
        </w:rPr>
        <w:t>1.</w:t>
      </w:r>
      <w:r w:rsidRPr="006E3A06">
        <w:rPr>
          <w:rFonts w:ascii="TH SarabunPSK" w:hAnsi="TH SarabunPSK" w:cs="TH SarabunPSK"/>
          <w:cs/>
        </w:rPr>
        <w:t>ค่า</w:t>
      </w:r>
      <w:r>
        <w:rPr>
          <w:rFonts w:ascii="TH SarabunPSK" w:hAnsi="TH SarabunPSK" w:cs="TH SarabunPSK" w:hint="cs"/>
          <w:cs/>
        </w:rPr>
        <w:t>อาหารว่าง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เครื่องดื่ม และ</w:t>
      </w:r>
      <w:r w:rsidRPr="006E3A06">
        <w:rPr>
          <w:rFonts w:ascii="TH SarabunPSK" w:hAnsi="TH SarabunPSK" w:cs="TH SarabunPSK"/>
          <w:cs/>
        </w:rPr>
        <w:t>ค่า</w:t>
      </w:r>
      <w:r>
        <w:rPr>
          <w:rFonts w:ascii="TH SarabunPSK" w:hAnsi="TH SarabunPSK" w:cs="TH SarabunPSK" w:hint="cs"/>
          <w:cs/>
        </w:rPr>
        <w:t xml:space="preserve">อาหารข้าวกล่อง สำหรับผู้เข้าร่วมอบรม จำนวน </w:t>
      </w:r>
      <w:r>
        <w:rPr>
          <w:rFonts w:ascii="TH SarabunPSK" w:hAnsi="TH SarabunPSK" w:cs="TH SarabunPSK"/>
        </w:rPr>
        <w:t xml:space="preserve">19,500 </w:t>
      </w:r>
      <w:r>
        <w:rPr>
          <w:rFonts w:ascii="TH SarabunPSK" w:hAnsi="TH SarabunPSK" w:cs="TH SarabunPSK" w:hint="cs"/>
          <w:cs/>
        </w:rPr>
        <w:t>บาท เบิกจ่ายจาก</w:t>
      </w:r>
      <w:r w:rsidRPr="002040C5">
        <w:rPr>
          <w:rFonts w:ascii="TH SarabunPSK" w:hAnsi="TH SarabunPSK" w:cs="TH SarabunPSK"/>
          <w:cs/>
        </w:rPr>
        <w:t xml:space="preserve">ค่าใช้สอย </w:t>
      </w:r>
      <w:r>
        <w:rPr>
          <w:rFonts w:ascii="TH SarabunPSK" w:hAnsi="TH SarabunPSK" w:cs="TH SarabunPSK" w:hint="cs"/>
          <w:cs/>
        </w:rPr>
        <w:t>โครงการศึกษาดูงานสำนักส่งเสริมวิชาการและงานทะเบียน</w:t>
      </w:r>
      <w:r w:rsidRPr="002040C5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รหัสโครงการ 63</w:t>
      </w:r>
      <w:r>
        <w:rPr>
          <w:rFonts w:ascii="TH SarabunPSK" w:hAnsi="TH SarabunPSK" w:cs="TH SarabunPSK"/>
        </w:rPr>
        <w:t>P55108</w:t>
      </w:r>
      <w:r>
        <w:rPr>
          <w:rFonts w:ascii="TH SarabunPSK" w:hAnsi="TH SarabunPSK" w:cs="TH SarabunPSK" w:hint="cs"/>
          <w:cs/>
        </w:rPr>
        <w:t>สสท01</w:t>
      </w:r>
      <w:r>
        <w:rPr>
          <w:rFonts w:ascii="TH SarabunPSK" w:hAnsi="TH SarabunPSK" w:cs="TH SarabunPSK"/>
        </w:rPr>
        <w:t>W03</w:t>
      </w:r>
      <w:r>
        <w:rPr>
          <w:rFonts w:ascii="TH SarabunPSK" w:hAnsi="TH SarabunPSK" w:cs="TH SarabunPSK" w:hint="cs"/>
          <w:cs/>
        </w:rPr>
        <w:t xml:space="preserve"> กิจกรรม อบรม หรือเพิ่มพูนทักษะความรู้ ความสามารถด้านต่างๆ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รหัสกิจกรรม 63</w:t>
      </w:r>
      <w:r>
        <w:rPr>
          <w:rFonts w:ascii="TH SarabunPSK" w:hAnsi="TH SarabunPSK" w:cs="TH SarabunPSK"/>
        </w:rPr>
        <w:t>P55108</w:t>
      </w:r>
      <w:r>
        <w:rPr>
          <w:rFonts w:ascii="TH SarabunPSK" w:hAnsi="TH SarabunPSK" w:cs="TH SarabunPSK" w:hint="cs"/>
          <w:cs/>
        </w:rPr>
        <w:t>สสท01</w:t>
      </w:r>
      <w:r>
        <w:rPr>
          <w:rFonts w:ascii="TH SarabunPSK" w:hAnsi="TH SarabunPSK" w:cs="TH SarabunPSK"/>
        </w:rPr>
        <w:t>W03</w:t>
      </w:r>
      <w:r>
        <w:rPr>
          <w:rFonts w:ascii="TH SarabunPSK" w:hAnsi="TH SarabunPSK" w:cs="TH SarabunPSK" w:hint="cs"/>
          <w:cs/>
        </w:rPr>
        <w:t>02</w:t>
      </w:r>
    </w:p>
    <w:p w14:paraId="64BC5624" w14:textId="77777777" w:rsidR="007457B5" w:rsidRDefault="007457B5" w:rsidP="007457B5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2.ค่าวิทยากร จำนวน 36</w:t>
      </w:r>
      <w:r>
        <w:rPr>
          <w:rFonts w:ascii="TH SarabunPSK" w:hAnsi="TH SarabunPSK" w:cs="TH SarabunPSK"/>
        </w:rPr>
        <w:t>,</w:t>
      </w:r>
      <w:r>
        <w:rPr>
          <w:rFonts w:ascii="TH SarabunPSK" w:hAnsi="TH SarabunPSK" w:cs="TH SarabunPSK" w:hint="cs"/>
          <w:cs/>
        </w:rPr>
        <w:t>000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บาท เบิกจ่ายจากค่าตอบแทน โครงการสนับสนุนการจัดการเรียนการสอน   รหัสโครงการ 63</w:t>
      </w:r>
      <w:r>
        <w:rPr>
          <w:rFonts w:ascii="TH SarabunPSK" w:hAnsi="TH SarabunPSK" w:cs="TH SarabunPSK"/>
        </w:rPr>
        <w:t>P55108</w:t>
      </w:r>
      <w:r>
        <w:rPr>
          <w:rFonts w:ascii="TH SarabunPSK" w:hAnsi="TH SarabunPSK" w:cs="TH SarabunPSK" w:hint="cs"/>
          <w:cs/>
        </w:rPr>
        <w:t>สสท01</w:t>
      </w:r>
      <w:r>
        <w:rPr>
          <w:rFonts w:ascii="TH SarabunPSK" w:hAnsi="TH SarabunPSK" w:cs="TH SarabunPSK"/>
        </w:rPr>
        <w:t>W0</w:t>
      </w:r>
      <w:r>
        <w:rPr>
          <w:rFonts w:ascii="TH SarabunPSK" w:hAnsi="TH SarabunPSK" w:cs="TH SarabunPSK" w:hint="cs"/>
          <w:cs/>
        </w:rPr>
        <w:t xml:space="preserve">1 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กิจกรรม สนับสนุนการจัดการเรียนการสอน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รหัสกิจกรรม 63</w:t>
      </w:r>
      <w:r>
        <w:rPr>
          <w:rFonts w:ascii="TH SarabunPSK" w:hAnsi="TH SarabunPSK" w:cs="TH SarabunPSK"/>
        </w:rPr>
        <w:t>P55108</w:t>
      </w:r>
      <w:r>
        <w:rPr>
          <w:rFonts w:ascii="TH SarabunPSK" w:hAnsi="TH SarabunPSK" w:cs="TH SarabunPSK" w:hint="cs"/>
          <w:cs/>
        </w:rPr>
        <w:t>สสท01</w:t>
      </w:r>
      <w:r>
        <w:rPr>
          <w:rFonts w:ascii="TH SarabunPSK" w:hAnsi="TH SarabunPSK" w:cs="TH SarabunPSK"/>
        </w:rPr>
        <w:t>W0</w:t>
      </w:r>
      <w:r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</w:rPr>
        <w:t>P01</w:t>
      </w:r>
    </w:p>
    <w:p w14:paraId="7564A4AB" w14:textId="77777777" w:rsidR="00CD7D3A" w:rsidRPr="0094703B" w:rsidRDefault="00CD7D3A" w:rsidP="00FE6F8F">
      <w:pPr>
        <w:rPr>
          <w:rFonts w:ascii="TH SarabunPSK" w:hAnsi="TH SarabunPSK" w:cs="TH SarabunPSK"/>
          <w:sz w:val="28"/>
          <w:szCs w:val="28"/>
          <w:cs/>
        </w:rPr>
        <w:sectPr w:rsidR="00CD7D3A" w:rsidRPr="0094703B" w:rsidSect="009F3F71">
          <w:headerReference w:type="even" r:id="rId8"/>
          <w:headerReference w:type="default" r:id="rId9"/>
          <w:footerReference w:type="first" r:id="rId10"/>
          <w:pgSz w:w="11906" w:h="16838" w:code="9"/>
          <w:pgMar w:top="720" w:right="567" w:bottom="270" w:left="1134" w:header="567" w:footer="318" w:gutter="0"/>
          <w:cols w:space="720"/>
          <w:titlePg/>
          <w:docGrid w:linePitch="435"/>
        </w:sectPr>
      </w:pPr>
    </w:p>
    <w:p w14:paraId="310E183A" w14:textId="77777777" w:rsidR="0080139D" w:rsidRPr="0094703B" w:rsidRDefault="0080139D" w:rsidP="00847883">
      <w:pPr>
        <w:tabs>
          <w:tab w:val="left" w:pos="8586"/>
        </w:tabs>
        <w:rPr>
          <w:rFonts w:ascii="TH SarabunPSK" w:hAnsi="TH SarabunPSK" w:cs="TH SarabunPSK"/>
          <w:b/>
          <w:bCs/>
        </w:rPr>
      </w:pPr>
    </w:p>
    <w:p w14:paraId="04C43653" w14:textId="77777777" w:rsidR="0090165F" w:rsidRPr="0090165F" w:rsidRDefault="00BA5F09" w:rsidP="0090165F">
      <w:pPr>
        <w:pStyle w:val="ListParagraph"/>
        <w:numPr>
          <w:ilvl w:val="0"/>
          <w:numId w:val="2"/>
        </w:numPr>
        <w:tabs>
          <w:tab w:val="left" w:pos="8586"/>
        </w:tabs>
        <w:rPr>
          <w:rFonts w:ascii="TH SarabunPSK" w:hAnsi="TH SarabunPSK" w:cs="TH SarabunPSK"/>
          <w:i/>
          <w:iCs/>
        </w:rPr>
      </w:pPr>
      <w:r w:rsidRPr="0090165F">
        <w:rPr>
          <w:rFonts w:ascii="TH SarabunPSK" w:hAnsi="TH SarabunPSK" w:cs="TH SarabunPSK"/>
          <w:b/>
          <w:bCs/>
          <w:cs/>
        </w:rPr>
        <w:t>การวางแผนการดำเนินการ</w:t>
      </w:r>
      <w:r w:rsidR="00330687" w:rsidRPr="0090165F">
        <w:rPr>
          <w:rFonts w:ascii="TH SarabunPSK" w:hAnsi="TH SarabunPSK" w:cs="TH SarabunPSK" w:hint="cs"/>
          <w:b/>
          <w:bCs/>
          <w:cs/>
        </w:rPr>
        <w:t>และการใช้จ่าย</w:t>
      </w:r>
      <w:r w:rsidRPr="0090165F">
        <w:rPr>
          <w:rFonts w:ascii="TH SarabunPSK" w:hAnsi="TH SarabunPSK" w:cs="TH SarabunPSK"/>
          <w:b/>
          <w:bCs/>
          <w:cs/>
        </w:rPr>
        <w:t>ของโครงการ (</w:t>
      </w:r>
      <w:r w:rsidRPr="0090165F">
        <w:rPr>
          <w:rFonts w:ascii="TH SarabunPSK" w:hAnsi="TH SarabunPSK" w:cs="TH SarabunPSK"/>
          <w:b/>
          <w:bCs/>
        </w:rPr>
        <w:t>PDCA</w:t>
      </w:r>
      <w:r w:rsidRPr="0090165F">
        <w:rPr>
          <w:rFonts w:ascii="TH SarabunPSK" w:hAnsi="TH SarabunPSK" w:cs="TH SarabunPSK"/>
          <w:b/>
          <w:bCs/>
          <w:cs/>
        </w:rPr>
        <w:t>)</w:t>
      </w:r>
    </w:p>
    <w:tbl>
      <w:tblPr>
        <w:tblW w:w="47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301"/>
        <w:gridCol w:w="887"/>
        <w:gridCol w:w="875"/>
        <w:gridCol w:w="905"/>
        <w:gridCol w:w="941"/>
        <w:gridCol w:w="932"/>
        <w:gridCol w:w="968"/>
        <w:gridCol w:w="1001"/>
        <w:gridCol w:w="962"/>
        <w:gridCol w:w="935"/>
        <w:gridCol w:w="932"/>
        <w:gridCol w:w="932"/>
        <w:gridCol w:w="920"/>
      </w:tblGrid>
      <w:tr w:rsidR="0090165F" w:rsidRPr="0090165F" w14:paraId="46161741" w14:textId="77777777" w:rsidTr="004B187A">
        <w:trPr>
          <w:trHeight w:val="320"/>
          <w:tblHeader/>
          <w:jc w:val="center"/>
        </w:trPr>
        <w:tc>
          <w:tcPr>
            <w:tcW w:w="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4CC0A" w14:textId="77777777" w:rsidR="0090165F" w:rsidRPr="0090165F" w:rsidRDefault="0090165F" w:rsidP="0090165F">
            <w:pPr>
              <w:spacing w:line="360" w:lineRule="exact"/>
              <w:ind w:left="-160" w:right="-102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ลำดับ</w:t>
            </w:r>
          </w:p>
          <w:p w14:paraId="13F49D30" w14:textId="77777777" w:rsidR="0090165F" w:rsidRPr="0090165F" w:rsidRDefault="0090165F" w:rsidP="0090165F">
            <w:pPr>
              <w:spacing w:line="360" w:lineRule="exact"/>
              <w:ind w:left="-160" w:right="-102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10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F02A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ขั้นตอน/รายการกิจกรรม/</w:t>
            </w:r>
          </w:p>
          <w:p w14:paraId="4B9037C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งาน/กิจกรรม/โครงการ</w:t>
            </w:r>
          </w:p>
        </w:tc>
        <w:tc>
          <w:tcPr>
            <w:tcW w:w="3722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845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28"/>
                <w:szCs w:val="28"/>
                <w:cs/>
              </w:rPr>
            </w:pPr>
            <w:r w:rsidRPr="0090165F">
              <w:rPr>
                <w:rFonts w:ascii="TH SarabunPSK" w:hAnsi="TH SarabunPSK" w:cs="TH SarabunPSK"/>
                <w:b/>
                <w:bCs/>
                <w:color w:val="0D0D0D" w:themeColor="text1" w:themeTint="F2"/>
                <w:sz w:val="28"/>
                <w:szCs w:val="28"/>
                <w:cs/>
              </w:rPr>
              <w:t>แผนการดำเนินการ/</w:t>
            </w:r>
            <w:r w:rsidRPr="0090165F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28"/>
                <w:szCs w:val="28"/>
                <w:cs/>
              </w:rPr>
              <w:t>แผนการใช้จ่ายงบประมาณ</w:t>
            </w:r>
          </w:p>
        </w:tc>
      </w:tr>
      <w:tr w:rsidR="0090165F" w:rsidRPr="0090165F" w14:paraId="0368CC2E" w14:textId="77777777" w:rsidTr="004B187A">
        <w:trPr>
          <w:trHeight w:val="227"/>
          <w:tblHeader/>
          <w:jc w:val="center"/>
        </w:trPr>
        <w:tc>
          <w:tcPr>
            <w:tcW w:w="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EDF5" w14:textId="77777777" w:rsidR="0090165F" w:rsidRPr="0090165F" w:rsidRDefault="0090165F" w:rsidP="0090165F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A592" w14:textId="77777777" w:rsidR="0090165F" w:rsidRPr="0090165F" w:rsidRDefault="0090165F" w:rsidP="0090165F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BC8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ไตรมาส 1</w:t>
            </w:r>
          </w:p>
        </w:tc>
        <w:tc>
          <w:tcPr>
            <w:tcW w:w="9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CBB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ไตรมาส 2</w:t>
            </w:r>
          </w:p>
        </w:tc>
        <w:tc>
          <w:tcPr>
            <w:tcW w:w="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7144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color w:val="0D0D0D" w:themeColor="text1" w:themeTint="F2"/>
                <w:sz w:val="28"/>
                <w:szCs w:val="28"/>
                <w:cs/>
              </w:rPr>
              <w:t>ไตรมาส 3</w:t>
            </w:r>
          </w:p>
        </w:tc>
        <w:tc>
          <w:tcPr>
            <w:tcW w:w="9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EC16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ไตรมาส 4</w:t>
            </w:r>
          </w:p>
        </w:tc>
      </w:tr>
      <w:tr w:rsidR="0090165F" w:rsidRPr="0090165F" w14:paraId="6F5157DA" w14:textId="77777777" w:rsidTr="004B187A">
        <w:trPr>
          <w:trHeight w:val="110"/>
          <w:tblHeader/>
          <w:jc w:val="center"/>
        </w:trPr>
        <w:tc>
          <w:tcPr>
            <w:tcW w:w="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DBF6D" w14:textId="77777777" w:rsidR="0090165F" w:rsidRPr="0090165F" w:rsidRDefault="0090165F" w:rsidP="0090165F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593B7" w14:textId="77777777" w:rsidR="0090165F" w:rsidRPr="0090165F" w:rsidRDefault="0090165F" w:rsidP="0090165F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8229" w14:textId="595C0ABA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ต.ค.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E3EF4" w14:textId="19E65B95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พ.ย.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EB3C" w14:textId="782490C2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ธ.ค.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A3968" w14:textId="7B5CDC2A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ม.ค.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381A" w14:textId="5B0DAD68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ก.พ.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17CF" w14:textId="56CD68E8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มี.ค.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3C4A" w14:textId="7330D5CD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เม.ย.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9F6C" w14:textId="5D9B1A14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พ.ค.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1E972" w14:textId="327AAB8A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มิ.ย.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93E0" w14:textId="377DD5B1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ก.ค.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F3EF" w14:textId="316B8DBF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ส.ค.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DF75" w14:textId="0640086C" w:rsidR="0090165F" w:rsidRPr="0090165F" w:rsidRDefault="0090165F" w:rsidP="0090165F">
            <w:pPr>
              <w:spacing w:line="360" w:lineRule="exact"/>
              <w:ind w:left="-47" w:right="-26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ก.ย.</w:t>
            </w:r>
            <w:r w:rsidRPr="0090165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6</w:t>
            </w:r>
            <w:r w:rsidR="00A2344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</w:tr>
      <w:tr w:rsidR="0090165F" w:rsidRPr="0090165F" w14:paraId="7A525146" w14:textId="77777777" w:rsidTr="004B187A">
        <w:trPr>
          <w:trHeight w:val="272"/>
          <w:jc w:val="center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49EC" w14:textId="3B2B0B8F" w:rsidR="0090165F" w:rsidRPr="0090165F" w:rsidRDefault="0090165F" w:rsidP="0090165F">
            <w:pPr>
              <w:spacing w:line="360" w:lineRule="exac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กิจกรรมที่ 1 </w:t>
            </w:r>
            <w:r w:rsidR="00D409A4">
              <w:rPr>
                <w:rFonts w:ascii="TH SarabunPSK" w:hAnsi="TH SarabunPSK" w:cs="TH SarabunPSK" w:hint="cs"/>
                <w:color w:val="0D0D0D" w:themeColor="text1" w:themeTint="F2"/>
                <w:cs/>
              </w:rPr>
              <w:t xml:space="preserve">อบรม หรือเพิ่มพูนทักษะความรู้ ความสามารถต่าง </w:t>
            </w:r>
            <w:r w:rsidR="00D409A4">
              <w:rPr>
                <w:rFonts w:ascii="TH SarabunPSK" w:hAnsi="TH SarabunPSK" w:cs="TH SarabunPSK"/>
                <w:color w:val="0D0D0D" w:themeColor="text1" w:themeTint="F2"/>
                <w:cs/>
              </w:rPr>
              <w:t>ๆ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4A2C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6518F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3D8E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A4FCCC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82E0A5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F0FF2C" w14:textId="5D61E79E" w:rsidR="0090165F" w:rsidRPr="005A4C62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79FDBF" w14:textId="003C0735" w:rsidR="0090165F" w:rsidRPr="0090165F" w:rsidRDefault="001D4C94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30,000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085C2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C4473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ECFD46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BD1650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0DB12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77473A73" w14:textId="77777777" w:rsidTr="004B187A">
        <w:trPr>
          <w:trHeight w:val="272"/>
          <w:jc w:val="center"/>
        </w:trPr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304F379" w14:textId="77777777" w:rsidR="0090165F" w:rsidRPr="0090165F" w:rsidRDefault="0090165F" w:rsidP="0090165F">
            <w:pPr>
              <w:spacing w:line="360" w:lineRule="exac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ขั้นวางแผนงาน (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90165F">
              <w:rPr>
                <w:rFonts w:ascii="TH SarabunPSK" w:hAnsi="TH SarabunPSK" w:cs="TH SarabunPSK" w:hint="cs"/>
                <w:sz w:val="28"/>
                <w:szCs w:val="28"/>
                <w:cs/>
              </w:rPr>
              <w:t>(ระบุขั้นตอนการวางแผน)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D4B57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00F0A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8DC294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6EA0B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7D377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1826F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9AB38F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E73DC7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39EA6A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E2A65E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15576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C658B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4D957A28" w14:textId="77777777" w:rsidTr="004B187A">
        <w:trPr>
          <w:trHeight w:val="272"/>
          <w:jc w:val="center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29A4E49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4B9E769" w14:textId="70497F7B" w:rsidR="0090165F" w:rsidRPr="0090165F" w:rsidRDefault="00D10D61" w:rsidP="0090165F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เชิญวิทยากร/เชิญกลุ่มเป้าหมาย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EF9D63" w14:textId="2296B6B5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59B47" w14:textId="09482EBB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2FB76" w14:textId="31356E83" w:rsidR="0090165F" w:rsidRPr="0090165F" w:rsidRDefault="003E5DD4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D24AE1E" wp14:editId="710FAC80">
                      <wp:simplePos x="0" y="0"/>
                      <wp:positionH relativeFrom="column">
                        <wp:posOffset>-1183005</wp:posOffset>
                      </wp:positionH>
                      <wp:positionV relativeFrom="paragraph">
                        <wp:posOffset>118110</wp:posOffset>
                      </wp:positionV>
                      <wp:extent cx="2880360" cy="10160"/>
                      <wp:effectExtent l="19050" t="76200" r="91440" b="10414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360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AA41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93.15pt;margin-top:9.3pt;width:226.8pt;height: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SZ3QEAABYEAAAOAAAAZHJzL2Uyb0RvYy54bWysU9uO0zAQfUfiHyy/0yRFWlVR09WqC7wg&#10;qFj4AK8zbix809g0zd8zdtosgkVCaF8cO55zZs6Z8fb2bA07AUbtXcebVc0ZOOl77Y4d//b1/ZsN&#10;ZzEJ1wvjHXR8gshvd69fbcfQwtoP3vSAjEhcbMfQ8SGl0FZVlANYEVc+gKNL5dGKREc8Vj2Kkdit&#10;qdZ1fVONHvuAXkKM9Pd+vuS7wq8UyPRZqQiJmY5TbamsWNbHvFa7rWiPKMKg5aUM8R9VWKEdJV2o&#10;7kUS7AfqP6isluijV2klva28UlpC0UBqmvo3NQ+DCFC0kDkxLDbFl6OVn04HZLqn3jWcOWGpRw8J&#10;hT4Oid0h+pHtvXPko0dGIeTXGGJLsL074OUUwwGz+LNCm78ki52Lx9PiMZwTk/RzvdnUb2+oFZLu&#10;mrqhLbFUT+CAMX0Ab1nedDxeilmqaIrP4vQxphl4BeTMxuV1ANG/cz1LUyA5CbVwRwNzr5PQ5vk7&#10;qiHDq6xvVlR2aTIwU38BRU6RhrmEMqOwN8hOgqar/17cKSwUmSFKG7OA6lL3X0GX2AyDMrf/Clyi&#10;S0bv0gK02nl8Lms6X0tVc/xV9aw1y370/VT6W+yg4Ss9ujyUPN2/ngv86TnvfgIAAP//AwBQSwME&#10;FAAGAAgAAAAhAG92SHfhAAAACgEAAA8AAABkcnMvZG93bnJldi54bWxMj81uwjAQhO+V+g7WIvVS&#10;gUMqhSjEQfSH3kCCtofeTLwkKfE6ig2Et+/2VG67O6PZb/LFYFtxxt43jhRMJxEIpNKZhioFnx+r&#10;cQrCB01Gt45QwRU9LIr7u1xnxl1oi+ddqASHkM+0gjqELpPSlzVa7SeuQ2Lt4HqrA699JU2vLxxu&#10;WxlHUSKtbog/1LrDlxrL4+5kFbivn+vm8W25/j4cV+vX2bPp3oeg1MNoWM5BBBzCvxn+8BkdCmba&#10;uxMZL1oF42maPLGXlTQBwY44mfFhz0MUgyxyeVuh+AUAAP//AwBQSwECLQAUAAYACAAAACEAtoM4&#10;kv4AAADhAQAAEwAAAAAAAAAAAAAAAAAAAAAAW0NvbnRlbnRfVHlwZXNdLnhtbFBLAQItABQABgAI&#10;AAAAIQA4/SH/1gAAAJQBAAALAAAAAAAAAAAAAAAAAC8BAABfcmVscy8ucmVsc1BLAQItABQABgAI&#10;AAAAIQAfUgSZ3QEAABYEAAAOAAAAAAAAAAAAAAAAAC4CAABkcnMvZTJvRG9jLnhtbFBLAQItABQA&#10;BgAIAAAAIQBvdkh34QAAAAoBAAAPAAAAAAAAAAAAAAAAADcEAABkcnMvZG93bnJldi54bWxQSwUG&#10;AAAAAAQABADzAAAAR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5C3B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3157B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FF997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B05A95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8FC5E6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A7ABC6" w14:textId="203F9913" w:rsidR="0090165F" w:rsidRPr="0090165F" w:rsidRDefault="000011D6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663DC7" wp14:editId="158531B7">
                      <wp:simplePos x="0" y="0"/>
                      <wp:positionH relativeFrom="column">
                        <wp:posOffset>-1934845</wp:posOffset>
                      </wp:positionH>
                      <wp:positionV relativeFrom="paragraph">
                        <wp:posOffset>346710</wp:posOffset>
                      </wp:positionV>
                      <wp:extent cx="3042920" cy="45085"/>
                      <wp:effectExtent l="38100" t="76200" r="5080" b="882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292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A2CA" id="Straight Arrow Connector 2" o:spid="_x0000_s1026" type="#_x0000_t32" style="position:absolute;margin-left:-152.35pt;margin-top:27.3pt;width:239.6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ae5AEAAB4EAAAOAAAAZHJzL2Uyb0RvYy54bWysU02P0zAQvSPxHyzfadKwi5aq6Qp1gQuC&#10;igXuXmecWPhLY9O0/56xkwYEi4QQl5E/5j3PezPe3p6sYUfAqL1r+XpVcwZO+k67vuWfP715dsNZ&#10;TMJ1wngHLT9D5Le7p0+2Y9hA4wdvOkBGJC5uxtDyIaWwqaooB7AirnwAR5fKoxWJtthXHYqR2K2p&#10;mrp+UY0eu4BeQox0ejdd8l3hVwpk+qBUhMRMy6m2VCKW+JBjtduKTY8iDFrOZYh/qMIK7ejRhepO&#10;JMG+of6NymqJPnqVVtLbyiulJRQNpGZd/6LmfhABihYyJ4bFpvj/aOX74wGZ7lrecOaEpRbdJxS6&#10;HxJ7hehHtvfOkY0eWZPdGkPcEGjvDjjvYjhgln5SaJkyOnyhQShmkDx2Kl6fF6/hlJikw+f1VfOy&#10;oZZIuru6rm+uM3s10WS6gDG9BW9ZXrQ8zlUt5UxPiOO7mCbgBZDBxuU4gOheu46lcyBdCbVwvYGp&#10;50lo8/gd1ZDhVVY6aSurdDYwUX8ERY6RhqmEMquwN8iOgqas+7qelRhHmRmitDELqC7W/BE052YY&#10;lPn9W+CSXV70Li1Aq53Hx15Np0upasq/qJ60ZtkPvjuXThc7aAhLj+YPk6f8532B//jWu+8AAAD/&#10;/wMAUEsDBBQABgAIAAAAIQAQ2qaI4AAAAAoBAAAPAAAAZHJzL2Rvd25yZXYueG1sTI9Nb8IwDEDv&#10;k/YfIk/aZYIEVtqpa4rQpG1cB+zjGBrTViRO1aTQ/fuF0zhafnp+LpajNeyEvW8dSZhNBTCkyumW&#10;agm77evkCZgPirQyjlDCL3pYlrc3hcq1O9MHnjahZlFCPlcSmhC6nHNfNWiVn7oOKe4OrrcqxLGv&#10;ue7VOcqt4XMhUm5VS/FCozp8abA6bgYbLevdw/pdzD9/hsF9tyZ9O2T2S8r7u3H1DCzgGP5huOTH&#10;dChj094NpD0zEiaPIskiK2GRpMAuRJYsgO0lpLMMeFnw6xfKPwAAAP//AwBQSwECLQAUAAYACAAA&#10;ACEAtoM4kv4AAADhAQAAEwAAAAAAAAAAAAAAAAAAAAAAW0NvbnRlbnRfVHlwZXNdLnhtbFBLAQIt&#10;ABQABgAIAAAAIQA4/SH/1gAAAJQBAAALAAAAAAAAAAAAAAAAAC8BAABfcmVscy8ucmVsc1BLAQIt&#10;ABQABgAIAAAAIQBSluae5AEAAB4EAAAOAAAAAAAAAAAAAAAAAC4CAABkcnMvZTJvRG9jLnhtbFBL&#10;AQItABQABgAIAAAAIQAQ2qaI4AAAAAoBAAAPAAAAAAAAAAAAAAAAAD4EAABkcnMvZG93bnJldi54&#10;bWxQSwUGAAAAAAQABADzAAAAS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58CA5" w14:textId="307C0103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A154E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22BC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7CEEA61C" w14:textId="77777777" w:rsidTr="004B187A">
        <w:trPr>
          <w:trHeight w:val="384"/>
          <w:jc w:val="center"/>
        </w:trPr>
        <w:tc>
          <w:tcPr>
            <w:tcW w:w="1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B5442" w14:textId="4DBB0A42" w:rsidR="0090165F" w:rsidRPr="0090165F" w:rsidRDefault="001D4C94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2C3AC6" w14:textId="421D540B" w:rsidR="0090165F" w:rsidRPr="0090165F" w:rsidRDefault="000609F1" w:rsidP="0090165F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วางแผนการดำเนินกิจกรรม</w:t>
            </w: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D78CC2" w14:textId="34E2CF18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3FA540" w14:textId="70ED90EE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B3599E" w14:textId="6F58BC11" w:rsidR="0090165F" w:rsidRPr="0090165F" w:rsidRDefault="001D4C94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820CA4" w14:textId="55A9BE8E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2BCE5E" w14:textId="66C65485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989702" w14:textId="023B435A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E5FDAB" w14:textId="58B9F334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417013" w14:textId="1C9BD550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5528E" w14:textId="51F80B43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D00A2" w14:textId="7C1F21F6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3E01AB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D2ED8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469B1242" w14:textId="77777777" w:rsidTr="004B187A">
        <w:trPr>
          <w:trHeight w:val="272"/>
          <w:jc w:val="center"/>
        </w:trPr>
        <w:tc>
          <w:tcPr>
            <w:tcW w:w="127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A67732F" w14:textId="77777777" w:rsidR="0090165F" w:rsidRPr="0090165F" w:rsidRDefault="0090165F" w:rsidP="0090165F">
            <w:pPr>
              <w:spacing w:line="36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ขั้นดำเนินการ (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90165F">
              <w:rPr>
                <w:rFonts w:ascii="TH SarabunPSK" w:hAnsi="TH SarabunPSK" w:cs="TH SarabunPSK" w:hint="cs"/>
                <w:sz w:val="28"/>
                <w:szCs w:val="28"/>
                <w:cs/>
              </w:rPr>
              <w:t>(ระบุขั้นตอนการดำเนินงาน)</w:t>
            </w: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BACB6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194B5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6D03AE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2FC55" w14:textId="0C7B6C5A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0725B7" w14:textId="2FE27F2A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3EB959" w14:textId="1927D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932F7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05314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4155AD" w14:textId="04EF3A4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80ADAE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93D24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63D5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04744521" w14:textId="77777777" w:rsidTr="004B187A">
        <w:trPr>
          <w:trHeight w:val="272"/>
          <w:jc w:val="center"/>
        </w:trPr>
        <w:tc>
          <w:tcPr>
            <w:tcW w:w="1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61852E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E315B75" w14:textId="74BC8464" w:rsidR="0090165F" w:rsidRPr="0090165F" w:rsidRDefault="00BE1C9A" w:rsidP="0090165F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จัดอบรมตามกำหนด</w:t>
            </w: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8E74CA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2348B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A889F0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09BA5" w14:textId="17B0F4E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1FF2AA" w14:textId="21F48E4E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D48E9" w14:textId="3021D8B8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D2F4BA" w14:textId="319808EB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03547F" w14:textId="4E911398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D4634" w14:textId="66D12D21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B3053" w14:textId="7B64B4C2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9CEAC" w14:textId="1D963408" w:rsidR="0090165F" w:rsidRPr="0090165F" w:rsidRDefault="00DB5204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5E35BB" wp14:editId="6C3CD0A6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106680</wp:posOffset>
                      </wp:positionV>
                      <wp:extent cx="639445" cy="10160"/>
                      <wp:effectExtent l="38100" t="76200" r="27305" b="8509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944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C2AB2" id="Straight Arrow Connector 12" o:spid="_x0000_s1026" type="#_x0000_t32" style="position:absolute;margin-left:-7.6pt;margin-top:8.4pt;width:50.35pt;height: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8h5QEAAB8EAAAOAAAAZHJzL2Uyb0RvYy54bWysU02P0zAQvSPxHyzfadKyVBA1XaEucEFQ&#10;7bJ79zrjxMJfGpum/feMnTYgWCSEuFj+mPdm3pvx5vpoDTsARu1dy5eLmjNw0nfa9S2///L+xWvO&#10;YhKuE8Y7aPkJIr/ePn+2GUMDKz940wEyInGxGUPLh5RCU1VRDmBFXPgAjh6VRysSHbGvOhQjsVtT&#10;rep6XY0eu4BeQox0ezM98m3hVwpk+qxUhMRMy6m2VFYs62Neq+1GND2KMGh5LkP8QxVWaEdJZ6ob&#10;kQT7hvo3Kqsl+uhVWkhvK6+UllA0kJpl/Yuau0EEKFrInBhmm+L/o5WfDntkuqPerThzwlKP7hIK&#10;3Q+JvUX0I9t558hHj4xCyK8xxIZgO7fH8ymGPWbxR4WWKaPDA9EVO0ggOxa3T7PbcExM0uX65Zur&#10;q1ecSXpa1st1aUY1sWS2gDF9AG9Z3rQ8nquay5kyiMPHmKgOAl4AGWxcXgcQ3TvXsXQKpCuhFq43&#10;MDU9CW2efiOqDK+y0Ela2aWTgYn6FhRZRhKmEsqwws4gOwgas+7rMmcoLBSZIUobM4Pq4swfQefY&#10;DIMywH8LnKNLRu/SDLTaeXwqazpeSlVT/EX1pDXLfvTdqTS62EFTWJSdf0we85/PBf7jX2+/AwAA&#10;//8DAFBLAwQUAAYACAAAACEAgEexrd0AAAAIAQAADwAAAGRycy9kb3ducmV2LnhtbEyPzU7DMBCE&#10;70i8g7VIXFDrNCIhCnEqhAT0Sik/RzfeJhH2OoqdNrw9y6kcRzP6ZqZaz86KI46h96RgtUxAIDXe&#10;9NQq2L09LQoQIWoy2npCBT8YYF1fXlS6NP5Er3jcxlYwhEKpFXQxDqWUoenQ6bD0AxJ7Bz86HVmO&#10;rTSjPjHcWZkmSS6d7okbOj3gY4fN93ZyTNnsbjYvSfr+NU3+s7f58+HOfSh1fTU/3IOIOMdzGP7m&#10;83SoedPeT2SCsAoWqyzlKBs5X+BAkWUg9qyLW5B1Jf8fqH8BAAD//wMAUEsBAi0AFAAGAAgAAAAh&#10;ALaDOJL+AAAA4QEAABMAAAAAAAAAAAAAAAAAAAAAAFtDb250ZW50X1R5cGVzXS54bWxQSwECLQAU&#10;AAYACAAAACEAOP0h/9YAAACUAQAACwAAAAAAAAAAAAAAAAAvAQAAX3JlbHMvLnJlbHNQSwECLQAU&#10;AAYACAAAACEAS6G/IeUBAAAfBAAADgAAAAAAAAAAAAAAAAAuAgAAZHJzL2Uyb0RvYy54bWxQSwEC&#10;LQAUAAYACAAAACEAgEexrd0AAAAIAQAADwAAAAAAAAAAAAAAAAA/BAAAZHJzL2Rvd25yZXYueG1s&#10;UEsFBgAAAAAEAAQA8wAAAEk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8A734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39E898EC" w14:textId="77777777" w:rsidTr="004B187A">
        <w:trPr>
          <w:trHeight w:val="369"/>
          <w:jc w:val="center"/>
        </w:trPr>
        <w:tc>
          <w:tcPr>
            <w:tcW w:w="127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8CC585" w14:textId="77777777" w:rsidR="0090165F" w:rsidRPr="0090165F" w:rsidRDefault="0090165F" w:rsidP="0090165F">
            <w:pPr>
              <w:spacing w:line="36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ขั้นสรุปและประเมินผล (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90165F">
              <w:rPr>
                <w:rFonts w:ascii="TH SarabunPSK" w:hAnsi="TH SarabunPSK" w:cs="TH SarabunPSK" w:hint="cs"/>
                <w:sz w:val="28"/>
                <w:szCs w:val="28"/>
                <w:cs/>
              </w:rPr>
              <w:t>(ระบุขั้นตอนการประเมินผล)</w:t>
            </w: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828AE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17CF6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C9C8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EA9E8" w14:textId="3CD1C618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91D9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0404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FEE69E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E21AC8" w14:textId="4327C440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A4D57" w14:textId="383D4A09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E5BE8C" w14:textId="46E02CBC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CBE6B0" w14:textId="607CB661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5DC20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48963B7A" w14:textId="77777777" w:rsidTr="004B187A">
        <w:trPr>
          <w:trHeight w:val="369"/>
          <w:jc w:val="center"/>
        </w:trPr>
        <w:tc>
          <w:tcPr>
            <w:tcW w:w="1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B3F798A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0165F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10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D267AE0" w14:textId="3F08305C" w:rsidR="0090165F" w:rsidRPr="0090165F" w:rsidRDefault="00E117B5" w:rsidP="0090165F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สรุปและประเมินผลกิจกรรม</w:t>
            </w: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44B1C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3EC70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26EC9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0F6A7" w14:textId="3003E23D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33224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37883D" w14:textId="11833BE4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25B0F" w14:textId="26441B70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1C328E" w14:textId="153DD60E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CC3ED6" w14:textId="5375698A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937BFF" w14:textId="0E631A0D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08C0F9" w14:textId="0AEB2431" w:rsidR="0090165F" w:rsidRPr="0090165F" w:rsidRDefault="00DB5204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56380E" wp14:editId="5C9C4924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147955</wp:posOffset>
                      </wp:positionV>
                      <wp:extent cx="639445" cy="10160"/>
                      <wp:effectExtent l="38100" t="76200" r="27305" b="850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944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4A0BA" id="Straight Arrow Connector 4" o:spid="_x0000_s1026" type="#_x0000_t32" style="position:absolute;margin-left:27.2pt;margin-top:11.65pt;width:50.35pt;height: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yT5QEAAB0EAAAOAAAAZHJzL2Uyb0RvYy54bWysU02P0zAQvSPxHyzfadKlVBA1XaEucEFQ&#10;7bJ79zrjxMJfGpum/feMnTYgWCSEuFi2x+/NvDfjzfXRGnYAjNq7li8XNWfgpO+061t+/+X9i9ec&#10;xSRcJ4x30PITRH69ff5sM4YGrvzgTQfIiMTFZgwtH1IKTVVFOYAVceEDOAoqj1YkOmJfdShGYrem&#10;uqrrdTV67AJ6CTHS7c0U5NvCrxTI9FmpCImZllNtqaxY1se8VtuNaHoUYdDyXIb4hyqs0I6SzlQ3&#10;Ign2DfVvVFZL9NGrtJDeVl4pLaFoIDXL+hc1d4MIULSQOTHMNsX/Rys/HfbIdNfyFWdOWGrRXUKh&#10;+yGxt4h+ZDvvHNnoka2yW2OIDYF2bo/nUwx7zNKPCi1TRocHGoRiBsljx+L1afYajolJuly/fLNa&#10;veJMUmhZL9elFdXEktkCxvQBvGV50/J4LmquZsogDh9jojoIeAFksHF5HUB071zH0imQrIRauN7A&#10;1PIktHk6RlQZXmWhk7SySycDE/UtKDKMJEwllFGFnUF2EDRk3ddlzlBY6GWGKG3MDKqLM38End9m&#10;GJTx/Vvg/Lpk9C7NQKudx6eypuOlVDW9v6ietGbZj747lUYXO2gGi7Lzf8lD/vO5wH/86u13AAAA&#10;//8DAFBLAwQUAAYACAAAACEArkODmd4AAAAIAQAADwAAAGRycy9kb3ducmV2LnhtbEyPTU/DMAyG&#10;70j8h8hIXBBL17UDStMJIQG7MsbHMWu8tiJxqibdyr/HO8HRfl89flyuJmfFAYfQeVIwnyUgkGpv&#10;OmoUbN+erm9BhKjJaOsJFfxggFV1flbqwvgjveJhExvBEAqFVtDG2BdShrpFp8PM90ic7f3gdORx&#10;aKQZ9JHhzso0SZbS6Y74Qqt7fGyx/t6Mjinr7dX6JUnfv8bRf3Z2+by/cR9KXV5MD/cgIk7xrwwn&#10;fVaHip12fiQThFWQZxk3FaSLBYhTnudzEDteZHcgq1L+f6D6BQAA//8DAFBLAQItABQABgAIAAAA&#10;IQC2gziS/gAAAOEBAAATAAAAAAAAAAAAAAAAAAAAAABbQ29udGVudF9UeXBlc10ueG1sUEsBAi0A&#10;FAAGAAgAAAAhADj9If/WAAAAlAEAAAsAAAAAAAAAAAAAAAAALwEAAF9yZWxzLy5yZWxzUEsBAi0A&#10;FAAGAAgAAAAhAKA37JPlAQAAHQQAAA4AAAAAAAAAAAAAAAAALgIAAGRycy9lMm9Eb2MueG1sUEsB&#10;Ai0AFAAGAAgAAAAhAK5Dg5neAAAACAEAAA8AAAAAAAAAAAAAAAAAPwQAAGRycy9kb3ducmV2Lnht&#10;bFBLBQYAAAAABAAEAPMAAABK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DFFA68" w14:textId="362CCD8F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20179762" w14:textId="77777777" w:rsidTr="004B187A">
        <w:trPr>
          <w:trHeight w:val="369"/>
          <w:jc w:val="center"/>
        </w:trPr>
        <w:tc>
          <w:tcPr>
            <w:tcW w:w="127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8B2E4E0" w14:textId="77777777" w:rsidR="0090165F" w:rsidRPr="0090165F" w:rsidRDefault="0090165F" w:rsidP="0090165F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ขั้นปรับปรุงตามผลการประเมิน (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</w:t>
            </w:r>
            <w:r w:rsidRPr="0090165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90165F">
              <w:rPr>
                <w:rFonts w:ascii="TH SarabunPSK" w:hAnsi="TH SarabunPSK" w:cs="TH SarabunPSK" w:hint="cs"/>
                <w:sz w:val="28"/>
                <w:szCs w:val="28"/>
                <w:cs/>
              </w:rPr>
              <w:t>(ระบุขั้นตอนการปรับปรุงตามผลการเมิน)</w:t>
            </w: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345E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9CC725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909A54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D51B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B4EB7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92198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4AB25D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A97439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DC91C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0C4A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13FF5A" w14:textId="15F754A4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37CF46" w14:textId="3AAEDC45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90165F" w:rsidRPr="0090165F" w14:paraId="1513BC1A" w14:textId="77777777" w:rsidTr="004B187A">
        <w:trPr>
          <w:trHeight w:val="272"/>
          <w:jc w:val="center"/>
        </w:trPr>
        <w:tc>
          <w:tcPr>
            <w:tcW w:w="18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17541B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0165F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10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E0270EA" w14:textId="74A66680" w:rsidR="0046505A" w:rsidRPr="0090165F" w:rsidRDefault="00DF7DDA" w:rsidP="0046505A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รายงานและสรุปผลการดำเนินกิจกรรม</w:t>
            </w:r>
          </w:p>
          <w:p w14:paraId="4EB2AA6E" w14:textId="74D57003" w:rsidR="0090165F" w:rsidRPr="0090165F" w:rsidRDefault="0090165F" w:rsidP="0090165F">
            <w:pPr>
              <w:spacing w:line="360" w:lineRule="exact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9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412D9B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7F5F82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0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FF403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C1059C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010871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AD9790" w14:textId="7777777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9C5837" w14:textId="4C6A70CC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0F4D9" w14:textId="27BD57C1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EDEB84" w14:textId="6C67A9CC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11A1F" w14:textId="510D0167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3D1B6" w14:textId="1DE7D7A9" w:rsidR="0090165F" w:rsidRPr="0090165F" w:rsidRDefault="00DB5204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AD2C4E" wp14:editId="4E8856E5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121285</wp:posOffset>
                      </wp:positionV>
                      <wp:extent cx="639445" cy="10160"/>
                      <wp:effectExtent l="38100" t="76200" r="27305" b="850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944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65F8" id="Straight Arrow Connector 6" o:spid="_x0000_s1026" type="#_x0000_t32" style="position:absolute;margin-left:40.9pt;margin-top:9.55pt;width:50.35pt;height: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xX5AEAAB0EAAAOAAAAZHJzL2Uyb0RvYy54bWysU02P0zAQvSPxHyzfadJlqSBqukJd4IKg&#10;2gXuXmfcWPhLY9M0/56xkwYEi4QQF8v2+L2Z92a8vTlbw06AUXvX8vWq5gyc9J12x5Z//vT22UvO&#10;YhKuE8Y7aPkIkd/snj7ZDqGBK9970wEyInGxGULL+5RCU1VR9mBFXPkAjoLKoxWJjnisOhQDsVtT&#10;XdX1pho8dgG9hBjp9nYK8l3hVwpk+qhUhMRMy6m2VFYs60Neq91WNEcUoddyLkP8QxVWaEdJF6pb&#10;kQT7hvo3Kqsl+uhVWklvK6+UllA0kJp1/Yua+14EKFrInBgWm+L/o5UfTgdkumv5hjMnLLXoPqHQ&#10;xz6x14h+YHvvHNnokW2yW0OIDYH27oDzKYYDZulnhZYpo8MXGoRiBslj5+L1uHgN58QkXW6ev7q+&#10;fsGZpNC6Xm9KK6qJJbMFjOkdeMvypuVxLmqpZsogTu9jojoIeAFksHF57UF0b1zH0hhIVkIt3NHA&#10;1PIktHk8RlQZXmWhk7SyS6OBifoOFBlGEqYSyqjC3iA7CRqy7us6Zygs9DJDlDZmAdXFmT+C5rcZ&#10;BmV8/xa4vC4ZvUsL0Grn8bGs6XwpVU3vL6onrVn2g+/G0uhiB81gUTb/lzzkP58L/Mev3n0HAAD/&#10;/wMAUEsDBBQABgAIAAAAIQDP9lx33QAAAAgBAAAPAAAAZHJzL2Rvd25yZXYueG1sTI/BTsMwDIbv&#10;SLxDZCQuiCWtxFZK0wkhAbsyxsYxa722InGqJt3K2+OdxtH+f33+XCwnZ8URh9B50pDMFAikytcd&#10;NRo2n6/3GYgQDdXGekINvxhgWV5fFSav/Yk+8LiOjWAIhdxoaGPscylD1aIzYeZ7JM4OfnAm8jg0&#10;sh7MieHOylSpuXSmI77Qmh5fWqx+1qNjympzt3pX6df3OPpdZ+dvh4Xban17Mz0/gYg4xUsZzvqs&#10;DiU77f1IdRBWQ5aweeT9YwLinGfpA4i9hlQtQJaF/P9A+QcAAP//AwBQSwECLQAUAAYACAAAACEA&#10;toM4kv4AAADhAQAAEwAAAAAAAAAAAAAAAAAAAAAAW0NvbnRlbnRfVHlwZXNdLnhtbFBLAQItABQA&#10;BgAIAAAAIQA4/SH/1gAAAJQBAAALAAAAAAAAAAAAAAAAAC8BAABfcmVscy8ucmVsc1BLAQItABQA&#10;BgAIAAAAIQDWJzxX5AEAAB0EAAAOAAAAAAAAAAAAAAAAAC4CAABkcnMvZTJvRG9jLnhtbFBLAQIt&#10;ABQABgAIAAAAIQDP9lx33QAAAAgBAAAPAAAAAAAAAAAAAAAAAD4EAABkcnMvZG93bnJldi54bWxQ&#10;SwUGAAAAAAQABADzAAAAS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0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90DA4F" w14:textId="247454D9" w:rsidR="0090165F" w:rsidRPr="0090165F" w:rsidRDefault="0090165F" w:rsidP="0090165F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</w:tbl>
    <w:p w14:paraId="3123FC26" w14:textId="1F110AD0" w:rsidR="0090165F" w:rsidRPr="0090165F" w:rsidRDefault="0090165F" w:rsidP="0090165F">
      <w:pPr>
        <w:tabs>
          <w:tab w:val="left" w:pos="8586"/>
        </w:tabs>
        <w:rPr>
          <w:rFonts w:ascii="TH SarabunPSK" w:hAnsi="TH SarabunPSK" w:cs="TH SarabunPSK"/>
          <w:b/>
          <w:bCs/>
          <w:i/>
          <w:iCs/>
        </w:rPr>
      </w:pPr>
    </w:p>
    <w:p w14:paraId="4C8D1B51" w14:textId="743FAE50" w:rsidR="0090165F" w:rsidRDefault="0090165F" w:rsidP="0090165F">
      <w:pPr>
        <w:tabs>
          <w:tab w:val="left" w:pos="8586"/>
        </w:tabs>
        <w:rPr>
          <w:rFonts w:ascii="TH SarabunPSK" w:hAnsi="TH SarabunPSK" w:cs="TH SarabunPSK"/>
          <w:b/>
          <w:bCs/>
          <w:i/>
          <w:iCs/>
        </w:rPr>
      </w:pPr>
    </w:p>
    <w:p w14:paraId="5C5DC046" w14:textId="192CCFAC" w:rsidR="0090165F" w:rsidRDefault="0090165F" w:rsidP="0090165F">
      <w:pPr>
        <w:tabs>
          <w:tab w:val="left" w:pos="8586"/>
        </w:tabs>
        <w:rPr>
          <w:rFonts w:ascii="TH SarabunPSK" w:hAnsi="TH SarabunPSK" w:cs="TH SarabunPSK"/>
          <w:b/>
          <w:bCs/>
          <w:i/>
          <w:iCs/>
        </w:rPr>
      </w:pPr>
    </w:p>
    <w:p w14:paraId="13A63312" w14:textId="77777777" w:rsidR="00BA5F09" w:rsidRPr="0090165F" w:rsidRDefault="00847883" w:rsidP="0090165F">
      <w:pPr>
        <w:tabs>
          <w:tab w:val="left" w:pos="8586"/>
        </w:tabs>
        <w:rPr>
          <w:rFonts w:ascii="TH SarabunPSK" w:hAnsi="TH SarabunPSK" w:cs="TH SarabunPSK"/>
          <w:b/>
          <w:bCs/>
          <w:i/>
          <w:iCs/>
          <w:cs/>
        </w:rPr>
      </w:pPr>
      <w:r w:rsidRPr="0090165F">
        <w:rPr>
          <w:rFonts w:ascii="TH SarabunPSK" w:hAnsi="TH SarabunPSK" w:cs="TH SarabunPSK"/>
          <w:b/>
          <w:bCs/>
          <w:i/>
          <w:iCs/>
          <w:cs/>
        </w:rPr>
        <w:tab/>
      </w:r>
    </w:p>
    <w:p w14:paraId="6A01F3C2" w14:textId="77777777" w:rsidR="005A08F5" w:rsidRPr="0094703B" w:rsidRDefault="005A08F5" w:rsidP="006855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20"/>
        <w:jc w:val="thaiDistribute"/>
        <w:rPr>
          <w:rFonts w:ascii="TH SarabunPSK" w:hAnsi="TH SarabunPSK" w:cs="TH SarabunPSK"/>
          <w:b/>
          <w:bCs/>
          <w:cs/>
        </w:rPr>
        <w:sectPr w:rsidR="005A08F5" w:rsidRPr="0094703B" w:rsidSect="0059760D">
          <w:pgSz w:w="16840" w:h="11907" w:orient="landscape" w:code="9"/>
          <w:pgMar w:top="851" w:right="737" w:bottom="568" w:left="426" w:header="284" w:footer="720" w:gutter="0"/>
          <w:cols w:space="720"/>
        </w:sectPr>
      </w:pPr>
    </w:p>
    <w:p w14:paraId="67F1387C" w14:textId="77777777" w:rsidR="00896F4F" w:rsidRPr="0094703B" w:rsidRDefault="00FE6F8F" w:rsidP="00896F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20"/>
        <w:jc w:val="thaiDistribute"/>
        <w:rPr>
          <w:rFonts w:ascii="TH SarabunPSK" w:hAnsi="TH SarabunPSK" w:cs="TH SarabunPSK"/>
          <w:b/>
          <w:bCs/>
          <w:cs/>
        </w:rPr>
      </w:pPr>
      <w:r w:rsidRPr="0094703B">
        <w:rPr>
          <w:rFonts w:ascii="TH SarabunPSK" w:hAnsi="TH SarabunPSK" w:cs="TH SarabunPSK" w:hint="cs"/>
          <w:b/>
          <w:bCs/>
          <w:cs/>
        </w:rPr>
        <w:lastRenderedPageBreak/>
        <w:t>1</w:t>
      </w:r>
      <w:r w:rsidR="00F86698" w:rsidRPr="0094703B">
        <w:rPr>
          <w:rFonts w:ascii="TH SarabunPSK" w:hAnsi="TH SarabunPSK" w:cs="TH SarabunPSK" w:hint="cs"/>
          <w:b/>
          <w:bCs/>
          <w:cs/>
        </w:rPr>
        <w:t>3</w:t>
      </w:r>
      <w:r w:rsidR="00896F4F" w:rsidRPr="0094703B">
        <w:rPr>
          <w:rFonts w:ascii="TH SarabunPSK" w:hAnsi="TH SarabunPSK" w:cs="TH SarabunPSK" w:hint="cs"/>
          <w:b/>
          <w:bCs/>
          <w:cs/>
        </w:rPr>
        <w:t xml:space="preserve">. ตัวชี้วัดความสำเร็จของโครงการ </w:t>
      </w:r>
    </w:p>
    <w:p w14:paraId="2C10D32D" w14:textId="77777777" w:rsidR="00896F4F" w:rsidRPr="0094703B" w:rsidRDefault="00FE6F8F" w:rsidP="00896F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jc w:val="thaiDistribute"/>
        <w:rPr>
          <w:rFonts w:ascii="TH SarabunPSK" w:hAnsi="TH SarabunPSK" w:cs="TH SarabunPSK"/>
          <w:b/>
          <w:bCs/>
          <w:cs/>
        </w:rPr>
      </w:pPr>
      <w:r w:rsidRPr="0094703B">
        <w:rPr>
          <w:rFonts w:ascii="TH SarabunPSK" w:hAnsi="TH SarabunPSK" w:cs="TH SarabunPSK"/>
          <w:b/>
          <w:bCs/>
          <w:cs/>
        </w:rPr>
        <w:t xml:space="preserve">      </w:t>
      </w:r>
      <w:r w:rsidR="00375839" w:rsidRPr="0094703B">
        <w:rPr>
          <w:rFonts w:ascii="TH SarabunPSK" w:hAnsi="TH SarabunPSK" w:cs="TH SarabunPSK" w:hint="cs"/>
          <w:b/>
          <w:bCs/>
          <w:cs/>
        </w:rPr>
        <w:t xml:space="preserve">  </w:t>
      </w:r>
      <w:r w:rsidRPr="0094703B">
        <w:rPr>
          <w:rFonts w:ascii="TH SarabunPSK" w:hAnsi="TH SarabunPSK" w:cs="TH SarabunPSK"/>
          <w:b/>
          <w:bCs/>
        </w:rPr>
        <w:t>1</w:t>
      </w:r>
      <w:r w:rsidRPr="0094703B">
        <w:rPr>
          <w:rFonts w:ascii="TH SarabunPSK" w:hAnsi="TH SarabunPSK" w:cs="TH SarabunPSK" w:hint="cs"/>
          <w:b/>
          <w:bCs/>
          <w:cs/>
        </w:rPr>
        <w:t>3</w:t>
      </w:r>
      <w:r w:rsidR="00896F4F" w:rsidRPr="0094703B">
        <w:rPr>
          <w:rFonts w:ascii="TH SarabunPSK" w:hAnsi="TH SarabunPSK" w:cs="TH SarabunPSK"/>
          <w:b/>
          <w:bCs/>
          <w:cs/>
        </w:rPr>
        <w:t>.</w:t>
      </w:r>
      <w:r w:rsidR="00896F4F" w:rsidRPr="0094703B">
        <w:rPr>
          <w:rFonts w:ascii="TH SarabunPSK" w:hAnsi="TH SarabunPSK" w:cs="TH SarabunPSK"/>
          <w:b/>
          <w:bCs/>
        </w:rPr>
        <w:t xml:space="preserve">1 </w:t>
      </w:r>
      <w:r w:rsidR="00896F4F" w:rsidRPr="0094703B">
        <w:rPr>
          <w:rFonts w:ascii="TH SarabunPSK" w:hAnsi="TH SarabunPSK" w:cs="TH SarabunPSK"/>
          <w:b/>
          <w:bCs/>
          <w:cs/>
        </w:rPr>
        <w:t>ตัวชี้วัดผลผลิต</w:t>
      </w:r>
      <w:r w:rsidR="00896F4F" w:rsidRPr="0094703B">
        <w:rPr>
          <w:rFonts w:ascii="TH SarabunPSK" w:hAnsi="TH SarabunPSK" w:cs="TH SarabunPSK" w:hint="cs"/>
          <w:b/>
          <w:bCs/>
          <w:cs/>
        </w:rPr>
        <w:t xml:space="preserve"> (</w:t>
      </w:r>
      <w:r w:rsidR="00896F4F" w:rsidRPr="0094703B">
        <w:rPr>
          <w:rFonts w:ascii="TH SarabunPSK" w:hAnsi="TH SarabunPSK" w:cs="TH SarabunPSK"/>
          <w:b/>
          <w:bCs/>
        </w:rPr>
        <w:t>Output</w:t>
      </w:r>
      <w:r w:rsidR="00896F4F" w:rsidRPr="0094703B">
        <w:rPr>
          <w:rFonts w:ascii="TH SarabunPSK" w:hAnsi="TH SarabunPSK" w:cs="TH SarabunPSK" w:hint="cs"/>
          <w:b/>
          <w:bCs/>
          <w:cs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94"/>
        <w:gridCol w:w="971"/>
        <w:gridCol w:w="1208"/>
        <w:gridCol w:w="1156"/>
      </w:tblGrid>
      <w:tr w:rsidR="0094703B" w:rsidRPr="0094703B" w14:paraId="2DBFA5E4" w14:textId="77777777" w:rsidTr="0072389D">
        <w:trPr>
          <w:trHeight w:val="323"/>
        </w:trPr>
        <w:tc>
          <w:tcPr>
            <w:tcW w:w="2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1C822EEE" w14:textId="77777777" w:rsidR="00896F4F" w:rsidRPr="0094703B" w:rsidRDefault="00C235EE" w:rsidP="00D0793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4703B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ชื่อ</w:t>
            </w:r>
            <w:r w:rsidR="00896F4F" w:rsidRPr="0094703B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ตัวชี้วัดผลผลิต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94F222C" w14:textId="77777777" w:rsidR="00896F4F" w:rsidRPr="0094703B" w:rsidRDefault="00896F4F" w:rsidP="00D0793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94703B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หน่วยนับ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BDED749" w14:textId="77777777" w:rsidR="00896F4F" w:rsidRPr="0094703B" w:rsidRDefault="00896F4F" w:rsidP="00D0793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94703B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ค่าเป้าหมาย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EF5FB8A" w14:textId="77777777" w:rsidR="00896F4F" w:rsidRPr="0094703B" w:rsidRDefault="00896F4F" w:rsidP="00D0793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4703B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วัดกิจกรรมที่</w:t>
            </w:r>
          </w:p>
        </w:tc>
      </w:tr>
      <w:tr w:rsidR="0094703B" w:rsidRPr="0094703B" w14:paraId="1D619EDC" w14:textId="77777777" w:rsidTr="0072389D">
        <w:trPr>
          <w:trHeight w:val="323"/>
        </w:trPr>
        <w:tc>
          <w:tcPr>
            <w:tcW w:w="2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DD9E" w14:textId="739B2252" w:rsidR="00896F4F" w:rsidRPr="00454B2A" w:rsidRDefault="008A6972" w:rsidP="00D07933">
            <w:pPr>
              <w:rPr>
                <w:rFonts w:ascii="TH SarabunPSK" w:eastAsia="Times New Roman" w:hAnsi="TH SarabunPSK" w:cs="TH SarabunPSK"/>
                <w:cs/>
              </w:rPr>
            </w:pPr>
            <w:r w:rsidRPr="00454B2A">
              <w:rPr>
                <w:rFonts w:ascii="TH SarabunPSK" w:eastAsia="Times New Roman" w:hAnsi="TH SarabunPSK" w:cs="TH SarabunPSK" w:hint="cs"/>
                <w:cs/>
              </w:rPr>
              <w:t>1.</w:t>
            </w:r>
            <w:r w:rsidR="00FD44FC" w:rsidRPr="00454B2A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3C1C9E"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บุคลากร</w:t>
            </w:r>
            <w:r w:rsidR="000E3376">
              <w:rPr>
                <w:rFonts w:ascii="TH SarabunPSK" w:hAnsi="TH SarabunPSK" w:cs="TH SarabunPSK" w:hint="cs"/>
                <w:cs/>
              </w:rPr>
              <w:t>สามารถนำความรู้ที่ได้จากการอบรม มาพัฒนาแอพพลิเคชั่นได้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1BC4E" w14:textId="73FB2F08" w:rsidR="00896F4F" w:rsidRPr="00454B2A" w:rsidRDefault="00B94B84" w:rsidP="00D07933">
            <w:pPr>
              <w:jc w:val="center"/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ระบบ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1E83C" w14:textId="7AE93C94" w:rsidR="00896F4F" w:rsidRPr="00454B2A" w:rsidRDefault="0046505A" w:rsidP="00D07933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454B2A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70EDA" w14:textId="77777777" w:rsidR="00896F4F" w:rsidRPr="00454B2A" w:rsidRDefault="00026AF5" w:rsidP="00D07933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  <w:r w:rsidRPr="00454B2A">
              <w:rPr>
                <w:rFonts w:ascii="TH SarabunPSK" w:eastAsia="Times New Roman" w:hAnsi="TH SarabunPSK" w:cs="TH SarabunPSK"/>
              </w:rPr>
              <w:t>1</w:t>
            </w:r>
          </w:p>
        </w:tc>
      </w:tr>
    </w:tbl>
    <w:p w14:paraId="45181359" w14:textId="77777777" w:rsidR="00896F4F" w:rsidRDefault="00FE6F8F" w:rsidP="00896F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20"/>
        <w:rPr>
          <w:rFonts w:ascii="TH SarabunPSK" w:hAnsi="TH SarabunPSK" w:cs="TH SarabunPSK"/>
          <w:b/>
          <w:bCs/>
        </w:rPr>
      </w:pPr>
      <w:r w:rsidRPr="0094703B">
        <w:rPr>
          <w:rFonts w:ascii="TH SarabunPSK" w:hAnsi="TH SarabunPSK" w:cs="TH SarabunPSK"/>
          <w:b/>
          <w:bCs/>
          <w:cs/>
        </w:rPr>
        <w:t xml:space="preserve">      </w:t>
      </w:r>
      <w:r w:rsidR="00375839" w:rsidRPr="0094703B">
        <w:rPr>
          <w:rFonts w:ascii="TH SarabunPSK" w:hAnsi="TH SarabunPSK" w:cs="TH SarabunPSK" w:hint="cs"/>
          <w:b/>
          <w:bCs/>
          <w:cs/>
        </w:rPr>
        <w:t xml:space="preserve"> </w:t>
      </w:r>
      <w:r w:rsidRPr="0094703B">
        <w:rPr>
          <w:rFonts w:ascii="TH SarabunPSK" w:hAnsi="TH SarabunPSK" w:cs="TH SarabunPSK"/>
          <w:b/>
          <w:bCs/>
        </w:rPr>
        <w:t>1</w:t>
      </w:r>
      <w:r w:rsidRPr="0094703B">
        <w:rPr>
          <w:rFonts w:ascii="TH SarabunPSK" w:hAnsi="TH SarabunPSK" w:cs="TH SarabunPSK" w:hint="cs"/>
          <w:b/>
          <w:bCs/>
          <w:cs/>
        </w:rPr>
        <w:t>3</w:t>
      </w:r>
      <w:r w:rsidR="00896F4F" w:rsidRPr="0094703B">
        <w:rPr>
          <w:rFonts w:ascii="TH SarabunPSK" w:hAnsi="TH SarabunPSK" w:cs="TH SarabunPSK"/>
          <w:b/>
          <w:bCs/>
          <w:cs/>
        </w:rPr>
        <w:t>.</w:t>
      </w:r>
      <w:r w:rsidR="00896F4F" w:rsidRPr="0094703B">
        <w:rPr>
          <w:rFonts w:ascii="TH SarabunPSK" w:hAnsi="TH SarabunPSK" w:cs="TH SarabunPSK"/>
          <w:b/>
          <w:bCs/>
        </w:rPr>
        <w:t xml:space="preserve">2 </w:t>
      </w:r>
      <w:r w:rsidR="00896F4F" w:rsidRPr="0094703B">
        <w:rPr>
          <w:rFonts w:ascii="TH SarabunPSK" w:hAnsi="TH SarabunPSK" w:cs="TH SarabunPSK"/>
          <w:b/>
          <w:bCs/>
          <w:cs/>
        </w:rPr>
        <w:t>ตัวชี้วัดผลลัพธ์</w:t>
      </w:r>
      <w:r w:rsidR="00896F4F" w:rsidRPr="0094703B">
        <w:rPr>
          <w:rFonts w:ascii="TH SarabunPSK" w:hAnsi="TH SarabunPSK" w:cs="TH SarabunPSK" w:hint="cs"/>
          <w:b/>
          <w:bCs/>
          <w:cs/>
        </w:rPr>
        <w:t xml:space="preserve"> (</w:t>
      </w:r>
      <w:r w:rsidR="00896F4F" w:rsidRPr="0094703B">
        <w:rPr>
          <w:rFonts w:ascii="TH SarabunPSK" w:hAnsi="TH SarabunPSK" w:cs="TH SarabunPSK"/>
          <w:b/>
          <w:bCs/>
        </w:rPr>
        <w:t>Outcome</w:t>
      </w:r>
      <w:r w:rsidR="00896F4F" w:rsidRPr="0094703B">
        <w:rPr>
          <w:rFonts w:ascii="TH SarabunPSK" w:hAnsi="TH SarabunPSK" w:cs="TH SarabunPSK" w:hint="cs"/>
          <w:b/>
          <w:bCs/>
          <w:c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8"/>
        <w:gridCol w:w="1138"/>
        <w:gridCol w:w="1217"/>
        <w:gridCol w:w="1466"/>
      </w:tblGrid>
      <w:tr w:rsidR="00FD44FC" w:rsidRPr="00FD44FC" w14:paraId="1521C414" w14:textId="77777777" w:rsidTr="003F20A5">
        <w:trPr>
          <w:trHeight w:val="387"/>
        </w:trPr>
        <w:tc>
          <w:tcPr>
            <w:tcW w:w="3016" w:type="pct"/>
            <w:shd w:val="clear" w:color="auto" w:fill="DAEEF3" w:themeFill="accent5" w:themeFillTint="33"/>
            <w:vAlign w:val="center"/>
            <w:hideMark/>
          </w:tcPr>
          <w:p w14:paraId="47AB045D" w14:textId="77777777" w:rsidR="00FD44FC" w:rsidRPr="00FD44FC" w:rsidRDefault="00FD44FC" w:rsidP="00FD44F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FD44FC">
              <w:rPr>
                <w:rFonts w:ascii="TH SarabunPSK" w:eastAsia="PMingLiU" w:hAnsi="TH SarabunPSK" w:cs="TH SarabunPSK"/>
                <w:b/>
                <w:bCs/>
                <w:color w:val="0D0D0D" w:themeColor="text1" w:themeTint="F2"/>
                <w:cs/>
              </w:rPr>
              <w:t>ชื่อตัวชี้วัดผล</w:t>
            </w:r>
            <w:r w:rsidRPr="00FD44FC">
              <w:rPr>
                <w:rFonts w:ascii="TH SarabunPSK" w:eastAsia="PMingLiU" w:hAnsi="TH SarabunPSK" w:cs="TH SarabunPSK" w:hint="cs"/>
                <w:b/>
                <w:bCs/>
                <w:color w:val="0D0D0D" w:themeColor="text1" w:themeTint="F2"/>
                <w:cs/>
              </w:rPr>
              <w:t>ลัพธ์</w:t>
            </w:r>
          </w:p>
        </w:tc>
        <w:tc>
          <w:tcPr>
            <w:tcW w:w="591" w:type="pct"/>
            <w:shd w:val="clear" w:color="auto" w:fill="DAEEF3" w:themeFill="accent5" w:themeFillTint="33"/>
            <w:vAlign w:val="center"/>
            <w:hideMark/>
          </w:tcPr>
          <w:p w14:paraId="06D3451F" w14:textId="77777777" w:rsidR="00FD44FC" w:rsidRPr="00FD44FC" w:rsidRDefault="00FD44FC" w:rsidP="00FD44F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FD44FC">
              <w:rPr>
                <w:rFonts w:ascii="TH SarabunPSK" w:eastAsia="PMingLiU" w:hAnsi="TH SarabunPSK" w:cs="TH SarabunPSK"/>
                <w:b/>
                <w:bCs/>
                <w:color w:val="0D0D0D" w:themeColor="text1" w:themeTint="F2"/>
                <w:cs/>
              </w:rPr>
              <w:t>หน่วยนับ</w:t>
            </w:r>
          </w:p>
        </w:tc>
        <w:tc>
          <w:tcPr>
            <w:tcW w:w="632" w:type="pct"/>
            <w:shd w:val="clear" w:color="auto" w:fill="DAEEF3" w:themeFill="accent5" w:themeFillTint="33"/>
            <w:vAlign w:val="center"/>
            <w:hideMark/>
          </w:tcPr>
          <w:p w14:paraId="720F67DD" w14:textId="77777777" w:rsidR="00FD44FC" w:rsidRPr="00FD44FC" w:rsidRDefault="00FD44FC" w:rsidP="00FD44F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</w:rPr>
            </w:pPr>
            <w:r w:rsidRPr="00FD44FC">
              <w:rPr>
                <w:rFonts w:ascii="TH SarabunPSK" w:eastAsia="PMingLiU" w:hAnsi="TH SarabunPSK" w:cs="TH SarabunPSK"/>
                <w:b/>
                <w:bCs/>
                <w:color w:val="0D0D0D" w:themeColor="text1" w:themeTint="F2"/>
                <w:cs/>
              </w:rPr>
              <w:t>ค่าเป้าหมาย</w:t>
            </w:r>
          </w:p>
        </w:tc>
        <w:tc>
          <w:tcPr>
            <w:tcW w:w="761" w:type="pct"/>
            <w:shd w:val="clear" w:color="auto" w:fill="DAEEF3" w:themeFill="accent5" w:themeFillTint="33"/>
          </w:tcPr>
          <w:p w14:paraId="54106C90" w14:textId="77777777" w:rsidR="00FD44FC" w:rsidRPr="00FD44FC" w:rsidRDefault="00FD44FC" w:rsidP="00FD44FC">
            <w:pPr>
              <w:jc w:val="center"/>
              <w:rPr>
                <w:rFonts w:ascii="TH SarabunPSK" w:eastAsia="PMingLiU" w:hAnsi="TH SarabunPSK" w:cs="TH SarabunPSK"/>
                <w:b/>
                <w:bCs/>
                <w:color w:val="0D0D0D" w:themeColor="text1" w:themeTint="F2"/>
                <w:cs/>
              </w:rPr>
            </w:pPr>
            <w:r w:rsidRPr="00FD44FC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cs/>
              </w:rPr>
              <w:t>วัดวัตถุประสงค์ข้อที่</w:t>
            </w:r>
          </w:p>
        </w:tc>
      </w:tr>
      <w:tr w:rsidR="00FD44FC" w:rsidRPr="00FD44FC" w14:paraId="0E338CBE" w14:textId="77777777" w:rsidTr="003F20A5">
        <w:trPr>
          <w:trHeight w:val="708"/>
        </w:trPr>
        <w:tc>
          <w:tcPr>
            <w:tcW w:w="3016" w:type="pct"/>
            <w:shd w:val="clear" w:color="auto" w:fill="auto"/>
            <w:hideMark/>
          </w:tcPr>
          <w:p w14:paraId="4B6BFF18" w14:textId="7B2F968A" w:rsidR="00FD44FC" w:rsidRPr="00FD44FC" w:rsidRDefault="00FD44FC" w:rsidP="00FD44FC">
            <w:pPr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 w:rsidRPr="00FD44FC">
              <w:rPr>
                <w:rFonts w:ascii="TH SarabunPSK" w:hAnsi="TH SarabunPSK" w:cs="TH SarabunPSK" w:hint="cs"/>
                <w:color w:val="0D0D0D" w:themeColor="text1" w:themeTint="F2"/>
                <w:cs/>
              </w:rPr>
              <w:t>1</w:t>
            </w:r>
            <w:r w:rsidRPr="00FD44FC">
              <w:rPr>
                <w:rFonts w:ascii="TH SarabunPSK" w:hAnsi="TH SarabunPSK" w:cs="TH SarabunPSK"/>
                <w:color w:val="0D0D0D" w:themeColor="text1" w:themeTint="F2"/>
                <w:cs/>
              </w:rPr>
              <w:t xml:space="preserve">) </w:t>
            </w:r>
            <w:r w:rsidR="00F17318">
              <w:rPr>
                <w:rFonts w:ascii="TH SarabunPSK" w:hAnsi="TH SarabunPSK" w:cs="TH SarabunPSK" w:hint="cs"/>
                <w:color w:val="0D0D0D" w:themeColor="text1" w:themeTint="F2"/>
                <w:cs/>
              </w:rPr>
              <w:t>มีแอพพลิเคชั่นเพื่อตรวจสอบผลการเรียน</w:t>
            </w:r>
          </w:p>
        </w:tc>
        <w:tc>
          <w:tcPr>
            <w:tcW w:w="591" w:type="pct"/>
            <w:shd w:val="clear" w:color="auto" w:fill="auto"/>
          </w:tcPr>
          <w:p w14:paraId="09260EAB" w14:textId="666BD6CB" w:rsidR="00FD44FC" w:rsidRPr="00FD44FC" w:rsidRDefault="00B94B84" w:rsidP="00FD44FC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ระบบ</w:t>
            </w:r>
          </w:p>
        </w:tc>
        <w:tc>
          <w:tcPr>
            <w:tcW w:w="632" w:type="pct"/>
            <w:shd w:val="clear" w:color="auto" w:fill="auto"/>
          </w:tcPr>
          <w:p w14:paraId="140D6C86" w14:textId="083AA505" w:rsidR="00FD44FC" w:rsidRPr="00FD44FC" w:rsidRDefault="00930D62" w:rsidP="00FD44FC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1</w:t>
            </w:r>
          </w:p>
        </w:tc>
        <w:tc>
          <w:tcPr>
            <w:tcW w:w="761" w:type="pct"/>
          </w:tcPr>
          <w:p w14:paraId="6208FF35" w14:textId="4CC96D52" w:rsidR="00FD44FC" w:rsidRPr="00FD44FC" w:rsidRDefault="00930D62" w:rsidP="00FD44FC">
            <w:pPr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</w:rPr>
            </w:pPr>
            <w:r>
              <w:rPr>
                <w:rFonts w:ascii="TH SarabunPSK" w:eastAsia="Times New Roman" w:hAnsi="TH SarabunPSK" w:cs="TH SarabunPSK" w:hint="cs"/>
                <w:color w:val="0D0D0D" w:themeColor="text1" w:themeTint="F2"/>
                <w:cs/>
              </w:rPr>
              <w:t>4</w:t>
            </w:r>
          </w:p>
        </w:tc>
      </w:tr>
    </w:tbl>
    <w:p w14:paraId="21F50C0C" w14:textId="77777777" w:rsidR="00454B2A" w:rsidRDefault="00454B2A" w:rsidP="00E977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20"/>
        <w:rPr>
          <w:rFonts w:ascii="TH SarabunPSK" w:hAnsi="TH SarabunPSK" w:cs="TH SarabunPSK"/>
          <w:b/>
          <w:bCs/>
        </w:rPr>
      </w:pPr>
    </w:p>
    <w:p w14:paraId="21E12F96" w14:textId="48B9FB93" w:rsidR="00B243F8" w:rsidRPr="0094703B" w:rsidRDefault="001502B0" w:rsidP="00E977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spacing w:before="120"/>
        <w:rPr>
          <w:rFonts w:ascii="TH SarabunPSK" w:hAnsi="TH SarabunPSK" w:cs="TH SarabunPSK"/>
          <w:b/>
          <w:bCs/>
        </w:rPr>
      </w:pPr>
      <w:r w:rsidRPr="0094703B">
        <w:rPr>
          <w:rFonts w:ascii="TH SarabunPSK" w:hAnsi="TH SarabunPSK" w:cs="TH SarabunPSK" w:hint="cs"/>
          <w:b/>
          <w:bCs/>
          <w:cs/>
        </w:rPr>
        <w:t>1</w:t>
      </w:r>
      <w:r w:rsidR="00FE6F8F" w:rsidRPr="0094703B">
        <w:rPr>
          <w:rFonts w:ascii="TH SarabunPSK" w:hAnsi="TH SarabunPSK" w:cs="TH SarabunPSK" w:hint="cs"/>
          <w:b/>
          <w:bCs/>
          <w:cs/>
        </w:rPr>
        <w:t>4</w:t>
      </w:r>
      <w:r w:rsidR="00E95A3E" w:rsidRPr="0094703B">
        <w:rPr>
          <w:rFonts w:ascii="TH SarabunPSK" w:hAnsi="TH SarabunPSK" w:cs="TH SarabunPSK"/>
          <w:b/>
          <w:bCs/>
          <w:cs/>
        </w:rPr>
        <w:t>. การติดตามและประเมินผล</w:t>
      </w:r>
      <w:r w:rsidR="00375839" w:rsidRPr="0094703B">
        <w:rPr>
          <w:rFonts w:ascii="TH SarabunPSK" w:hAnsi="TH SarabunPSK" w:cs="TH SarabunPSK" w:hint="cs"/>
          <w:b/>
          <w:bCs/>
          <w:cs/>
        </w:rPr>
        <w:t xml:space="preserve"> </w:t>
      </w:r>
      <w:r w:rsidR="00B243F8" w:rsidRPr="0094703B">
        <w:rPr>
          <w:rFonts w:ascii="TH SarabunPSK" w:hAnsi="TH SarabunPSK" w:cs="TH SarabunPSK" w:hint="cs"/>
          <w:b/>
          <w:bCs/>
          <w:cs/>
        </w:rPr>
        <w:t xml:space="preserve">      </w:t>
      </w:r>
    </w:p>
    <w:p w14:paraId="56EB428A" w14:textId="52BE0A5D" w:rsidR="00067302" w:rsidRDefault="001502B0" w:rsidP="00121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rPr>
          <w:rFonts w:ascii="TH SarabunPSK" w:hAnsi="TH SarabunPSK" w:cs="TH SarabunPSK"/>
        </w:rPr>
      </w:pPr>
      <w:r w:rsidRPr="0094703B">
        <w:rPr>
          <w:rFonts w:ascii="TH SarabunPSK" w:hAnsi="TH SarabunPSK" w:cs="TH SarabunPSK"/>
        </w:rPr>
        <w:tab/>
      </w:r>
      <w:r w:rsidR="00B707C7" w:rsidRPr="0094703B">
        <w:rPr>
          <w:rFonts w:ascii="TH SarabunPSK" w:hAnsi="TH SarabunPSK" w:cs="TH SarabunPSK" w:hint="cs"/>
          <w:cs/>
        </w:rPr>
        <w:t xml:space="preserve"> 1</w:t>
      </w:r>
      <w:r w:rsidR="00E97753" w:rsidRPr="0094703B">
        <w:rPr>
          <w:rFonts w:ascii="TH SarabunPSK" w:hAnsi="TH SarabunPSK" w:cs="TH SarabunPSK" w:hint="cs"/>
          <w:cs/>
        </w:rPr>
        <w:t>4.1</w:t>
      </w:r>
      <w:r w:rsidR="00B707C7" w:rsidRPr="0094703B">
        <w:rPr>
          <w:rFonts w:ascii="TH SarabunPSK" w:hAnsi="TH SarabunPSK" w:cs="TH SarabunPSK" w:hint="cs"/>
          <w:cs/>
        </w:rPr>
        <w:t xml:space="preserve"> </w:t>
      </w:r>
      <w:r w:rsidR="00C206A1">
        <w:rPr>
          <w:rFonts w:ascii="TH SarabunPSK" w:hAnsi="TH SarabunPSK" w:cs="TH SarabunPSK" w:hint="cs"/>
          <w:cs/>
        </w:rPr>
        <w:t>การประเมินความพึงพอใจของผู้เข้าอบรม ไม่น้อยกว่าร้อยละ 80</w:t>
      </w:r>
    </w:p>
    <w:p w14:paraId="5FA07DD5" w14:textId="43576B85" w:rsidR="008334E7" w:rsidRPr="0094703B" w:rsidRDefault="008334E7" w:rsidP="00121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 w:rsidRPr="0094703B">
        <w:rPr>
          <w:rFonts w:ascii="TH SarabunPSK" w:hAnsi="TH SarabunPSK" w:cs="TH SarabunPSK" w:hint="cs"/>
          <w:cs/>
        </w:rPr>
        <w:t>14.</w:t>
      </w:r>
      <w:r>
        <w:rPr>
          <w:rFonts w:ascii="TH SarabunPSK" w:hAnsi="TH SarabunPSK" w:cs="TH SarabunPSK" w:hint="cs"/>
          <w:cs/>
        </w:rPr>
        <w:t xml:space="preserve">2 จำนวนผู้เข้าร่วมอบรม ไม่น้อยกว่าร้อยละ 80 </w:t>
      </w:r>
      <w:r w:rsidR="00DA3607">
        <w:rPr>
          <w:rFonts w:ascii="TH SarabunPSK" w:hAnsi="TH SarabunPSK" w:cs="TH SarabunPSK"/>
          <w:cs/>
        </w:rPr>
        <w:br/>
      </w:r>
    </w:p>
    <w:p w14:paraId="23B9CBEB" w14:textId="77777777" w:rsidR="00E95A3E" w:rsidRPr="0094703B" w:rsidRDefault="006E6E49" w:rsidP="00073393">
      <w:pPr>
        <w:spacing w:before="120"/>
        <w:rPr>
          <w:rFonts w:ascii="TH SarabunPSK" w:hAnsi="TH SarabunPSK" w:cs="TH SarabunPSK"/>
          <w:b/>
          <w:bCs/>
        </w:rPr>
      </w:pPr>
      <w:r w:rsidRPr="0094703B">
        <w:rPr>
          <w:rFonts w:ascii="TH SarabunPSK" w:hAnsi="TH SarabunPSK" w:cs="TH SarabunPSK"/>
          <w:b/>
          <w:bCs/>
          <w:cs/>
        </w:rPr>
        <w:t>1</w:t>
      </w:r>
      <w:r w:rsidR="00FE6F8F" w:rsidRPr="0094703B">
        <w:rPr>
          <w:rFonts w:ascii="TH SarabunPSK" w:hAnsi="TH SarabunPSK" w:cs="TH SarabunPSK" w:hint="cs"/>
          <w:b/>
          <w:bCs/>
          <w:cs/>
        </w:rPr>
        <w:t>5</w:t>
      </w:r>
      <w:r w:rsidR="00E95A3E" w:rsidRPr="0094703B">
        <w:rPr>
          <w:rFonts w:ascii="TH SarabunPSK" w:hAnsi="TH SarabunPSK" w:cs="TH SarabunPSK"/>
          <w:b/>
          <w:bCs/>
          <w:cs/>
        </w:rPr>
        <w:t xml:space="preserve">. </w:t>
      </w:r>
      <w:r w:rsidR="00A02D26" w:rsidRPr="0094703B">
        <w:rPr>
          <w:rFonts w:ascii="TH SarabunPSK" w:hAnsi="TH SarabunPSK" w:cs="TH SarabunPSK" w:hint="cs"/>
          <w:b/>
          <w:bCs/>
          <w:cs/>
        </w:rPr>
        <w:t xml:space="preserve">ผลกระทบ </w:t>
      </w:r>
      <w:r w:rsidR="00187468" w:rsidRPr="0094703B">
        <w:rPr>
          <w:rFonts w:ascii="TH SarabunPSK" w:hAnsi="TH SarabunPSK" w:cs="TH SarabunPSK" w:hint="cs"/>
          <w:b/>
          <w:bCs/>
          <w:cs/>
        </w:rPr>
        <w:t>(</w:t>
      </w:r>
      <w:r w:rsidR="00F37C36" w:rsidRPr="0094703B">
        <w:rPr>
          <w:rFonts w:ascii="TH SarabunPSK" w:hAnsi="TH SarabunPSK" w:cs="TH SarabunPSK"/>
          <w:b/>
          <w:bCs/>
        </w:rPr>
        <w:t>Impact</w:t>
      </w:r>
      <w:r w:rsidR="002507EA" w:rsidRPr="0094703B">
        <w:rPr>
          <w:rFonts w:ascii="TH SarabunPSK" w:hAnsi="TH SarabunPSK" w:cs="TH SarabunPSK" w:hint="cs"/>
          <w:b/>
          <w:bCs/>
          <w:cs/>
        </w:rPr>
        <w:t>)</w:t>
      </w:r>
      <w:r w:rsidR="0024792F" w:rsidRPr="0094703B">
        <w:rPr>
          <w:rFonts w:ascii="TH SarabunPSK" w:hAnsi="TH SarabunPSK" w:cs="TH SarabunPSK" w:hint="cs"/>
          <w:b/>
          <w:bCs/>
          <w:cs/>
        </w:rPr>
        <w:t>/ผลที่คาดว่าจะได้รับ</w:t>
      </w:r>
    </w:p>
    <w:p w14:paraId="29D0B7A3" w14:textId="65DBFBCA" w:rsidR="001F633F" w:rsidRPr="0094703B" w:rsidRDefault="00E97753" w:rsidP="00E145A0">
      <w:pPr>
        <w:rPr>
          <w:rFonts w:ascii="TH SarabunPSK" w:hAnsi="TH SarabunPSK" w:cs="TH SarabunPSK"/>
        </w:rPr>
      </w:pPr>
      <w:r w:rsidRPr="0094703B">
        <w:rPr>
          <w:rFonts w:ascii="TH SarabunPSK" w:hAnsi="TH SarabunPSK" w:cs="TH SarabunPSK" w:hint="cs"/>
          <w:b/>
          <w:bCs/>
          <w:cs/>
        </w:rPr>
        <w:t xml:space="preserve">     </w:t>
      </w:r>
      <w:r w:rsidR="001F633F" w:rsidRPr="0094703B">
        <w:rPr>
          <w:rFonts w:ascii="TH SarabunPSK" w:hAnsi="TH SarabunPSK" w:cs="TH SarabunPSK" w:hint="cs"/>
          <w:cs/>
        </w:rPr>
        <w:t xml:space="preserve"> 1</w:t>
      </w:r>
      <w:r w:rsidRPr="0094703B">
        <w:rPr>
          <w:rFonts w:ascii="TH SarabunPSK" w:hAnsi="TH SarabunPSK" w:cs="TH SarabunPSK" w:hint="cs"/>
          <w:cs/>
        </w:rPr>
        <w:t>5.1</w:t>
      </w:r>
      <w:r w:rsidR="00026AF5">
        <w:rPr>
          <w:rFonts w:ascii="TH SarabunPSK" w:hAnsi="TH SarabunPSK" w:cs="TH SarabunPSK" w:hint="cs"/>
          <w:cs/>
        </w:rPr>
        <w:t xml:space="preserve"> </w:t>
      </w:r>
      <w:r w:rsidR="0039783A">
        <w:rPr>
          <w:rFonts w:ascii="TH SarabunPSK" w:hAnsi="TH SarabunPSK" w:cs="TH SarabunPSK" w:hint="cs"/>
          <w:cs/>
        </w:rPr>
        <w:t>บุคลากรและนักศึกษาที่เข้าอบรมมีความรู้ ความสามารถในการพัฒนาโมบายแอพพลิเคชั่น</w:t>
      </w:r>
      <w:r w:rsidR="00DA3607">
        <w:rPr>
          <w:rFonts w:ascii="TH SarabunPSK" w:hAnsi="TH SarabunPSK" w:cs="TH SarabunPSK"/>
          <w:cs/>
        </w:rPr>
        <w:br/>
      </w:r>
    </w:p>
    <w:p w14:paraId="4721A3B5" w14:textId="77777777" w:rsidR="00E95A3E" w:rsidRPr="0094703B" w:rsidRDefault="00216092" w:rsidP="00073393">
      <w:pPr>
        <w:spacing w:before="120"/>
        <w:rPr>
          <w:rFonts w:ascii="TH SarabunPSK" w:hAnsi="TH SarabunPSK" w:cs="TH SarabunPSK"/>
          <w:b/>
          <w:bCs/>
        </w:rPr>
      </w:pPr>
      <w:r w:rsidRPr="0094703B">
        <w:rPr>
          <w:rFonts w:ascii="TH SarabunPSK" w:hAnsi="TH SarabunPSK" w:cs="TH SarabunPSK" w:hint="cs"/>
          <w:b/>
          <w:bCs/>
          <w:cs/>
        </w:rPr>
        <w:t>1</w:t>
      </w:r>
      <w:r w:rsidR="00FE6F8F" w:rsidRPr="0094703B">
        <w:rPr>
          <w:rFonts w:ascii="TH SarabunPSK" w:hAnsi="TH SarabunPSK" w:cs="TH SarabunPSK" w:hint="cs"/>
          <w:b/>
          <w:bCs/>
          <w:cs/>
        </w:rPr>
        <w:t>6</w:t>
      </w:r>
      <w:r w:rsidR="00E95A3E" w:rsidRPr="0094703B">
        <w:rPr>
          <w:rFonts w:ascii="TH SarabunPSK" w:hAnsi="TH SarabunPSK" w:cs="TH SarabunPSK"/>
          <w:b/>
          <w:bCs/>
          <w:cs/>
        </w:rPr>
        <w:t>. ปัจจัยความเสี่ยงที่อาจจะเกิดขึ้นในการดำเนินโครงการ</w:t>
      </w:r>
      <w:r w:rsidR="00ED1828" w:rsidRPr="0094703B">
        <w:rPr>
          <w:rFonts w:ascii="TH SarabunPSK" w:hAnsi="TH SarabunPSK" w:cs="TH SarabunPSK" w:hint="cs"/>
          <w:cs/>
        </w:rPr>
        <w:t xml:space="preserve"> </w:t>
      </w:r>
      <w:r w:rsidR="00BD6C08" w:rsidRPr="0094703B">
        <w:rPr>
          <w:rFonts w:ascii="TH SarabunPSK" w:hAnsi="TH SarabunPSK" w:cs="TH SarabunPSK" w:hint="cs"/>
          <w:cs/>
        </w:rPr>
        <w:t>(ถ้ามี)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2573"/>
        <w:gridCol w:w="4651"/>
      </w:tblGrid>
      <w:tr w:rsidR="0094703B" w:rsidRPr="0094703B" w14:paraId="6442A5AF" w14:textId="77777777" w:rsidTr="00026AF5">
        <w:trPr>
          <w:trHeight w:val="253"/>
        </w:trPr>
        <w:tc>
          <w:tcPr>
            <w:tcW w:w="1249" w:type="pct"/>
            <w:shd w:val="clear" w:color="auto" w:fill="DAEEF3" w:themeFill="accent5" w:themeFillTint="33"/>
          </w:tcPr>
          <w:p w14:paraId="70923922" w14:textId="77777777" w:rsidR="004B677C" w:rsidRPr="0094703B" w:rsidRDefault="004B677C" w:rsidP="0054265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4703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กิจกรรมที่</w:t>
            </w:r>
          </w:p>
        </w:tc>
        <w:tc>
          <w:tcPr>
            <w:tcW w:w="1336" w:type="pct"/>
            <w:shd w:val="clear" w:color="auto" w:fill="DAEEF3" w:themeFill="accent5" w:themeFillTint="33"/>
          </w:tcPr>
          <w:p w14:paraId="34A6BA26" w14:textId="77777777" w:rsidR="004B677C" w:rsidRPr="0094703B" w:rsidRDefault="004B677C" w:rsidP="0054265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470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ปัจจัยเสี่ยง</w:t>
            </w:r>
          </w:p>
        </w:tc>
        <w:tc>
          <w:tcPr>
            <w:tcW w:w="2415" w:type="pct"/>
            <w:shd w:val="clear" w:color="auto" w:fill="DAEEF3" w:themeFill="accent5" w:themeFillTint="33"/>
          </w:tcPr>
          <w:p w14:paraId="7B4013C0" w14:textId="77777777" w:rsidR="004B677C" w:rsidRPr="0094703B" w:rsidRDefault="004B677C" w:rsidP="0092414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470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การควบคุม</w:t>
            </w:r>
            <w:r w:rsidRPr="0094703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ที่มีอยู่แล้ว</w:t>
            </w:r>
          </w:p>
        </w:tc>
      </w:tr>
      <w:tr w:rsidR="0094703B" w:rsidRPr="009F33C5" w14:paraId="4A867341" w14:textId="77777777" w:rsidTr="00026AF5">
        <w:trPr>
          <w:trHeight w:val="253"/>
        </w:trPr>
        <w:tc>
          <w:tcPr>
            <w:tcW w:w="1249" w:type="pct"/>
          </w:tcPr>
          <w:p w14:paraId="22F1E4C7" w14:textId="2816CD2C" w:rsidR="006A79B1" w:rsidRPr="007C5ED3" w:rsidRDefault="00624551" w:rsidP="00361B40">
            <w:pPr>
              <w:rPr>
                <w:rFonts w:ascii="TH SarabunPSK" w:hAnsi="TH SarabunPSK" w:cs="TH SarabunPSK"/>
              </w:rPr>
            </w:pPr>
            <w:r w:rsidRPr="007C5ED3">
              <w:rPr>
                <w:rFonts w:ascii="TH SarabunPSK" w:hAnsi="TH SarabunPSK" w:cs="TH SarabunPSK" w:hint="cs"/>
                <w:cs/>
              </w:rPr>
              <w:t>อบรม</w:t>
            </w:r>
            <w:r w:rsidR="006A79B1" w:rsidRPr="007C5ED3">
              <w:rPr>
                <w:rFonts w:ascii="TH SarabunPSK" w:hAnsi="TH SarabunPSK" w:cs="TH SarabunPSK" w:hint="cs"/>
                <w:cs/>
              </w:rPr>
              <w:t>การพัฒนาโมบายแอพพลิเคชั่น</w:t>
            </w:r>
            <w:r w:rsidR="00F0029C" w:rsidRPr="007C5ED3">
              <w:rPr>
                <w:rFonts w:ascii="TH SarabunPSK" w:hAnsi="TH SarabunPSK" w:cs="TH SarabunPSK" w:hint="cs"/>
                <w:cs/>
              </w:rPr>
              <w:t>ผ่านระบบออนไลน์</w:t>
            </w:r>
            <w:r w:rsidR="00361B40">
              <w:rPr>
                <w:rFonts w:ascii="TH SarabunPSK" w:hAnsi="TH SarabunPSK" w:cs="TH SarabunPSK"/>
              </w:rPr>
              <w:t xml:space="preserve"> </w:t>
            </w:r>
            <w:r w:rsidR="007C5ED3">
              <w:rPr>
                <w:rFonts w:ascii="TH SarabunPSK" w:hAnsi="TH SarabunPSK" w:cs="TH SarabunPSK" w:hint="cs"/>
                <w:cs/>
              </w:rPr>
              <w:t xml:space="preserve">ด้วยโปรแกรม </w:t>
            </w:r>
            <w:r w:rsidR="007C3AB9">
              <w:rPr>
                <w:rFonts w:ascii="TH SarabunPSK" w:hAnsi="TH SarabunPSK" w:cs="TH SarabunPSK"/>
              </w:rPr>
              <w:t>zoom</w:t>
            </w:r>
          </w:p>
          <w:p w14:paraId="6BDB0B01" w14:textId="1F29D58A" w:rsidR="004B677C" w:rsidRPr="009F33C5" w:rsidRDefault="004B677C" w:rsidP="00160FB7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336" w:type="pct"/>
          </w:tcPr>
          <w:p w14:paraId="4D421CCC" w14:textId="7C705498" w:rsidR="004B677C" w:rsidRPr="009F33C5" w:rsidRDefault="00685C27" w:rsidP="00160FB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สัญญาณอินเตอร์เน็ต</w:t>
            </w:r>
            <w:r w:rsidR="009067AF">
              <w:rPr>
                <w:rFonts w:ascii="TH SarabunPSK" w:hAnsi="TH SarabunPSK" w:cs="TH SarabunPSK" w:hint="cs"/>
                <w:cs/>
              </w:rPr>
              <w:t>อาจจะ</w:t>
            </w:r>
            <w:r w:rsidR="00744C8A">
              <w:rPr>
                <w:rFonts w:ascii="TH SarabunPSK" w:hAnsi="TH SarabunPSK" w:cs="TH SarabunPSK" w:hint="cs"/>
                <w:cs/>
              </w:rPr>
              <w:t xml:space="preserve">ขัดข้อง หรือไม่เสถียร </w:t>
            </w:r>
            <w:r>
              <w:rPr>
                <w:rFonts w:ascii="TH SarabunPSK" w:hAnsi="TH SarabunPSK" w:cs="TH SarabunPSK" w:hint="cs"/>
                <w:cs/>
              </w:rPr>
              <w:t>ในระหว่างการ</w:t>
            </w:r>
            <w:r w:rsidR="009067AF">
              <w:rPr>
                <w:rFonts w:ascii="TH SarabunPSK" w:hAnsi="TH SarabunPSK" w:cs="TH SarabunPSK" w:hint="cs"/>
                <w:cs/>
              </w:rPr>
              <w:t>จัด</w:t>
            </w:r>
            <w:r>
              <w:rPr>
                <w:rFonts w:ascii="TH SarabunPSK" w:hAnsi="TH SarabunPSK" w:cs="TH SarabunPSK" w:hint="cs"/>
                <w:cs/>
              </w:rPr>
              <w:t xml:space="preserve">อบรม </w:t>
            </w:r>
          </w:p>
        </w:tc>
        <w:tc>
          <w:tcPr>
            <w:tcW w:w="2415" w:type="pct"/>
          </w:tcPr>
          <w:p w14:paraId="7C57ACA0" w14:textId="79DB75AA" w:rsidR="004B677C" w:rsidRPr="009F33C5" w:rsidRDefault="00685C27" w:rsidP="00160FB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มีสัญญาณอินเตอร์เน็ตสำรองเพื่อให้การดำเนินการอบรมผ่านระบบออนไลน์</w:t>
            </w:r>
            <w:r w:rsidR="00BF1AD0">
              <w:rPr>
                <w:rFonts w:ascii="TH SarabunPSK" w:hAnsi="TH SarabunPSK" w:cs="TH SarabunPSK" w:hint="cs"/>
                <w:cs/>
              </w:rPr>
              <w:t xml:space="preserve"> เพื่อให้การดำเนินการอบรม</w:t>
            </w:r>
            <w:r>
              <w:rPr>
                <w:rFonts w:ascii="TH SarabunPSK" w:hAnsi="TH SarabunPSK" w:cs="TH SarabunPSK" w:hint="cs"/>
                <w:cs/>
              </w:rPr>
              <w:t>เป็นไปอย่างราบรื่นและมีประสิทธิภาพ</w:t>
            </w:r>
          </w:p>
        </w:tc>
      </w:tr>
    </w:tbl>
    <w:p w14:paraId="5C9F58FF" w14:textId="68262732" w:rsidR="00546378" w:rsidRDefault="00546378" w:rsidP="00026AF5">
      <w:pPr>
        <w:rPr>
          <w:cs/>
        </w:rPr>
      </w:pPr>
      <w:r>
        <w:rPr>
          <w:rFonts w:ascii="TH SarabunPSK" w:hAnsi="TH SarabunPSK" w:cs="TH SarabunPSK"/>
          <w:cs/>
        </w:rPr>
        <w:tab/>
      </w:r>
    </w:p>
    <w:p w14:paraId="35DF304E" w14:textId="1F6C200F" w:rsidR="00995F1B" w:rsidRDefault="00995F1B" w:rsidP="00026AF5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 </w:t>
      </w:r>
    </w:p>
    <w:p w14:paraId="50B62858" w14:textId="77777777" w:rsidR="001176EA" w:rsidRDefault="001176EA" w:rsidP="00026AF5"/>
    <w:p w14:paraId="773695ED" w14:textId="77777777" w:rsidR="001176EA" w:rsidRDefault="001176EA" w:rsidP="00026AF5"/>
    <w:p w14:paraId="04229CC3" w14:textId="77777777" w:rsidR="001176EA" w:rsidRDefault="001176EA" w:rsidP="00026AF5"/>
    <w:p w14:paraId="3EE49B77" w14:textId="77777777" w:rsidR="001176EA" w:rsidRDefault="001176EA" w:rsidP="00026AF5"/>
    <w:p w14:paraId="632CE7AA" w14:textId="77777777" w:rsidR="001176EA" w:rsidRDefault="001176EA" w:rsidP="00026AF5"/>
    <w:p w14:paraId="4CC050E1" w14:textId="77777777" w:rsidR="001176EA" w:rsidRDefault="001176EA" w:rsidP="00026AF5"/>
    <w:p w14:paraId="08EBA5B4" w14:textId="5EE74924" w:rsidR="001176EA" w:rsidRDefault="001176EA" w:rsidP="00026AF5"/>
    <w:p w14:paraId="69EDDD2A" w14:textId="77777777" w:rsidR="003E14D0" w:rsidRDefault="003E14D0" w:rsidP="00026AF5"/>
    <w:p w14:paraId="1EBC7AD3" w14:textId="77777777" w:rsidR="001176EA" w:rsidRPr="00026AF5" w:rsidRDefault="001176EA" w:rsidP="00026AF5"/>
    <w:p w14:paraId="276C944F" w14:textId="77777777" w:rsidR="003E14D0" w:rsidRDefault="003E14D0" w:rsidP="00026AF5">
      <w:pPr>
        <w:keepNext/>
        <w:ind w:left="2880" w:firstLine="720"/>
        <w:outlineLvl w:val="4"/>
        <w:rPr>
          <w:rFonts w:ascii="TH SarabunPSK" w:hAnsi="TH SarabunPSK" w:cs="TH SarabunPSK"/>
        </w:rPr>
      </w:pPr>
    </w:p>
    <w:p w14:paraId="2140030C" w14:textId="77777777" w:rsidR="003E14D0" w:rsidRDefault="003E14D0" w:rsidP="00026AF5">
      <w:pPr>
        <w:keepNext/>
        <w:ind w:left="2880" w:firstLine="720"/>
        <w:outlineLvl w:val="4"/>
        <w:rPr>
          <w:rFonts w:ascii="TH SarabunPSK" w:hAnsi="TH SarabunPSK" w:cs="TH SarabunPSK"/>
        </w:rPr>
      </w:pPr>
    </w:p>
    <w:p w14:paraId="3FC0A208" w14:textId="0B824FE7" w:rsidR="00026AF5" w:rsidRPr="00026AF5" w:rsidRDefault="00026AF5" w:rsidP="00026AF5">
      <w:pPr>
        <w:keepNext/>
        <w:ind w:left="2880" w:firstLine="720"/>
        <w:outlineLvl w:val="4"/>
        <w:rPr>
          <w:rFonts w:ascii="TH SarabunPSK" w:hAnsi="TH SarabunPSK" w:cs="TH SarabunPSK"/>
          <w:b/>
          <w:bCs/>
        </w:rPr>
      </w:pPr>
      <w:r w:rsidRPr="00026AF5">
        <w:rPr>
          <w:rFonts w:ascii="TH SarabunPSK" w:hAnsi="TH SarabunPSK" w:cs="TH SarabunPSK"/>
          <w:cs/>
        </w:rPr>
        <w:t>ลงชื่อ…………………………….…………………..ผู้เสนอโครงการ</w:t>
      </w:r>
    </w:p>
    <w:p w14:paraId="5C14DB48" w14:textId="2CC074CB" w:rsidR="00026AF5" w:rsidRPr="00026AF5" w:rsidRDefault="00454B2A" w:rsidP="00454B2A">
      <w:pPr>
        <w:tabs>
          <w:tab w:val="left" w:pos="2410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 </w:t>
      </w:r>
      <w:r w:rsidR="00026AF5" w:rsidRPr="00026AF5">
        <w:rPr>
          <w:rFonts w:ascii="TH SarabunPSK" w:hAnsi="TH SarabunPSK" w:cs="TH SarabunPSK"/>
          <w:cs/>
        </w:rPr>
        <w:t>(</w:t>
      </w:r>
      <w:r w:rsidR="00D038AF">
        <w:rPr>
          <w:rFonts w:ascii="TH SarabunPSK" w:hAnsi="TH SarabunPSK" w:cs="TH SarabunPSK" w:hint="cs"/>
          <w:cs/>
        </w:rPr>
        <w:t>นาย</w:t>
      </w:r>
      <w:r w:rsidR="006A79B1">
        <w:rPr>
          <w:rFonts w:ascii="TH SarabunPSK" w:hAnsi="TH SarabunPSK" w:cs="TH SarabunPSK" w:hint="cs"/>
          <w:cs/>
        </w:rPr>
        <w:t>วงเวียน  วงค์กะโซ่</w:t>
      </w:r>
      <w:r w:rsidR="00026AF5" w:rsidRPr="00026AF5">
        <w:rPr>
          <w:rFonts w:ascii="TH SarabunPSK" w:hAnsi="TH SarabunPSK" w:cs="TH SarabunPSK"/>
          <w:cs/>
        </w:rPr>
        <w:t>)</w:t>
      </w:r>
    </w:p>
    <w:p w14:paraId="272D32D9" w14:textId="650C43B8" w:rsidR="00026AF5" w:rsidRPr="00026AF5" w:rsidRDefault="00026AF5" w:rsidP="00026AF5">
      <w:pPr>
        <w:tabs>
          <w:tab w:val="left" w:pos="2410"/>
        </w:tabs>
        <w:rPr>
          <w:rFonts w:ascii="TH SarabunPSK" w:hAnsi="TH SarabunPSK" w:cs="TH SarabunPSK"/>
          <w:cs/>
        </w:rPr>
      </w:pPr>
      <w:r w:rsidRPr="00026AF5">
        <w:rPr>
          <w:rFonts w:ascii="TH SarabunPSK" w:hAnsi="TH SarabunPSK" w:cs="TH SarabunPSK"/>
        </w:rPr>
        <w:tab/>
      </w:r>
      <w:r w:rsidRPr="00026AF5">
        <w:rPr>
          <w:rFonts w:ascii="TH SarabunPSK" w:hAnsi="TH SarabunPSK" w:cs="TH SarabunPSK"/>
        </w:rPr>
        <w:tab/>
      </w:r>
      <w:r w:rsidRPr="00026AF5">
        <w:rPr>
          <w:rFonts w:ascii="TH SarabunPSK" w:hAnsi="TH SarabunPSK" w:cs="TH SarabunPSK"/>
          <w:cs/>
        </w:rPr>
        <w:t xml:space="preserve">     ตำแหน่ง</w:t>
      </w:r>
      <w:r w:rsidR="009F1545">
        <w:rPr>
          <w:rFonts w:ascii="TH SarabunPSK" w:hAnsi="TH SarabunPSK" w:cs="TH SarabunPSK" w:hint="cs"/>
          <w:cs/>
        </w:rPr>
        <w:t>นักวิชาการคอมพิวเตอร์</w:t>
      </w:r>
      <w:r w:rsidR="004A07D6">
        <w:rPr>
          <w:rFonts w:ascii="TH SarabunPSK" w:hAnsi="TH SarabunPSK" w:cs="TH SarabunPSK" w:hint="cs"/>
          <w:cs/>
        </w:rPr>
        <w:t xml:space="preserve"> สำนักส่งเสริมวิชาการและงานทะเบียน</w:t>
      </w:r>
    </w:p>
    <w:p w14:paraId="0C047292" w14:textId="5518CA9D" w:rsidR="00026AF5" w:rsidRDefault="00026AF5" w:rsidP="00026AF5">
      <w:pPr>
        <w:tabs>
          <w:tab w:val="left" w:pos="2410"/>
        </w:tabs>
        <w:rPr>
          <w:rFonts w:ascii="TH SarabunPSK" w:hAnsi="TH SarabunPSK" w:cs="TH SarabunPSK"/>
          <w:b/>
          <w:bCs/>
        </w:rPr>
      </w:pPr>
      <w:r w:rsidRPr="00026AF5">
        <w:rPr>
          <w:rFonts w:ascii="TH SarabunPSK" w:hAnsi="TH SarabunPSK" w:cs="TH SarabunPSK"/>
        </w:rPr>
        <w:tab/>
      </w:r>
      <w:r w:rsidRPr="00026AF5">
        <w:rPr>
          <w:rFonts w:ascii="TH SarabunPSK" w:hAnsi="TH SarabunPSK" w:cs="TH SarabunPSK"/>
        </w:rPr>
        <w:tab/>
      </w:r>
      <w:r w:rsidRPr="00026AF5">
        <w:rPr>
          <w:rFonts w:ascii="TH SarabunPSK" w:hAnsi="TH SarabunPSK" w:cs="TH SarabunPSK"/>
        </w:rPr>
        <w:tab/>
      </w:r>
      <w:r w:rsidRPr="00026AF5">
        <w:rPr>
          <w:rFonts w:ascii="TH SarabunPSK" w:hAnsi="TH SarabunPSK" w:cs="TH SarabunPSK"/>
        </w:rPr>
        <w:tab/>
      </w:r>
      <w:r w:rsidRPr="00026AF5">
        <w:rPr>
          <w:rFonts w:ascii="TH SarabunPSK" w:hAnsi="TH SarabunPSK" w:cs="TH SarabunPSK"/>
          <w:cs/>
        </w:rPr>
        <w:t xml:space="preserve">   </w:t>
      </w:r>
      <w:r w:rsidRPr="00026AF5">
        <w:rPr>
          <w:rFonts w:ascii="TH SarabunPSK" w:hAnsi="TH SarabunPSK" w:cs="TH SarabunPSK" w:hint="cs"/>
          <w:cs/>
        </w:rPr>
        <w:t xml:space="preserve"> </w:t>
      </w:r>
      <w:r w:rsidR="0069576A">
        <w:rPr>
          <w:rFonts w:ascii="TH SarabunPSK" w:hAnsi="TH SarabunPSK" w:cs="TH SarabunPSK" w:hint="cs"/>
          <w:cs/>
        </w:rPr>
        <w:t xml:space="preserve"> </w:t>
      </w:r>
      <w:r w:rsidR="00BF02EE">
        <w:rPr>
          <w:rFonts w:ascii="TH SarabunPSK" w:hAnsi="TH SarabunPSK" w:cs="TH SarabunPSK" w:hint="cs"/>
          <w:cs/>
        </w:rPr>
        <w:t>3 สิงหาคม 2563</w:t>
      </w:r>
    </w:p>
    <w:p w14:paraId="21AC064F" w14:textId="77777777" w:rsidR="000D7FC3" w:rsidRDefault="000D7FC3" w:rsidP="00026AF5">
      <w:pPr>
        <w:tabs>
          <w:tab w:val="left" w:pos="2410"/>
        </w:tabs>
        <w:rPr>
          <w:rFonts w:ascii="TH SarabunPSK" w:hAnsi="TH SarabunPSK" w:cs="TH SarabunPSK"/>
          <w:b/>
          <w:bCs/>
        </w:rPr>
      </w:pPr>
    </w:p>
    <w:p w14:paraId="5F7AD22C" w14:textId="77777777" w:rsidR="000D7FC3" w:rsidRPr="00026AF5" w:rsidRDefault="000D7FC3" w:rsidP="00026AF5">
      <w:pPr>
        <w:tabs>
          <w:tab w:val="left" w:pos="2410"/>
        </w:tabs>
        <w:rPr>
          <w:rFonts w:ascii="TH SarabunPSK" w:hAnsi="TH SarabunPSK" w:cs="TH SarabunPSK"/>
          <w:b/>
          <w:bCs/>
        </w:rPr>
      </w:pPr>
    </w:p>
    <w:p w14:paraId="05DDDB26" w14:textId="77777777" w:rsidR="001176EA" w:rsidRDefault="001176EA" w:rsidP="001176EA">
      <w:pPr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  <w:b/>
          <w:bCs/>
          <w:cs/>
        </w:rPr>
        <w:t>ความคิดเห็นผู้บังคับบัญชาเบื้องต้น</w:t>
      </w:r>
      <w:r w:rsidRPr="001176EA">
        <w:rPr>
          <w:rFonts w:ascii="TH SarabunPSK" w:hAnsi="TH SarabunPSK" w:cs="TH SarabunPSK"/>
          <w:cs/>
        </w:rPr>
        <w:t xml:space="preserve"> ……………..……………………….……………………..…………………………………………</w:t>
      </w:r>
    </w:p>
    <w:p w14:paraId="2B2CE944" w14:textId="77777777" w:rsidR="000D7FC3" w:rsidRPr="001176EA" w:rsidRDefault="000D7FC3" w:rsidP="001176EA">
      <w:pPr>
        <w:rPr>
          <w:rFonts w:ascii="TH SarabunPSK" w:hAnsi="TH SarabunPSK" w:cs="TH SarabunPSK"/>
        </w:rPr>
      </w:pPr>
    </w:p>
    <w:p w14:paraId="33BE1F25" w14:textId="77777777" w:rsidR="003E14D0" w:rsidRDefault="003E14D0" w:rsidP="001176EA">
      <w:pPr>
        <w:keepNext/>
        <w:ind w:left="2880" w:firstLine="720"/>
        <w:outlineLvl w:val="4"/>
        <w:rPr>
          <w:rFonts w:ascii="TH SarabunPSK" w:hAnsi="TH SarabunPSK" w:cs="TH SarabunPSK"/>
        </w:rPr>
      </w:pPr>
    </w:p>
    <w:p w14:paraId="74FDB2D6" w14:textId="2FC1AAB1" w:rsidR="001176EA" w:rsidRPr="001176EA" w:rsidRDefault="001176EA" w:rsidP="001176EA">
      <w:pPr>
        <w:keepNext/>
        <w:ind w:left="2880" w:firstLine="720"/>
        <w:outlineLvl w:val="4"/>
        <w:rPr>
          <w:rFonts w:ascii="TH SarabunPSK" w:hAnsi="TH SarabunPSK" w:cs="TH SarabunPSK"/>
          <w:b/>
          <w:bCs/>
        </w:rPr>
      </w:pPr>
      <w:r w:rsidRPr="001176EA">
        <w:rPr>
          <w:rFonts w:ascii="TH SarabunPSK" w:hAnsi="TH SarabunPSK" w:cs="TH SarabunPSK"/>
          <w:cs/>
        </w:rPr>
        <w:t>ลงชื่อ……………..……………………………….....ผู้เห็นชอบโครงการ</w:t>
      </w:r>
    </w:p>
    <w:p w14:paraId="43C2B37A" w14:textId="2B3369D3" w:rsidR="001176EA" w:rsidRPr="001176EA" w:rsidRDefault="001176EA" w:rsidP="001176E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</w:t>
      </w:r>
      <w:r w:rsidRPr="001176EA">
        <w:rPr>
          <w:rFonts w:ascii="TH SarabunPSK" w:hAnsi="TH SarabunPSK" w:cs="TH SarabunPSK" w:hint="cs"/>
          <w:cs/>
        </w:rPr>
        <w:tab/>
      </w:r>
      <w:r w:rsidRPr="001176EA">
        <w:rPr>
          <w:rFonts w:ascii="TH SarabunPSK" w:hAnsi="TH SarabunPSK" w:cs="TH SarabunPSK"/>
          <w:cs/>
        </w:rPr>
        <w:t xml:space="preserve"> (</w:t>
      </w:r>
      <w:r w:rsidR="00BB393D" w:rsidRPr="00BB393D">
        <w:rPr>
          <w:rFonts w:ascii="TH SarabunPSK" w:hAnsi="TH SarabunPSK" w:cs="TH SarabunPSK"/>
          <w:cs/>
        </w:rPr>
        <w:t>นายวุฒิพงษ์ พันธุมนันท์</w:t>
      </w:r>
      <w:r w:rsidRPr="001176EA">
        <w:rPr>
          <w:rFonts w:ascii="TH SarabunPSK" w:hAnsi="TH SarabunPSK" w:cs="TH SarabunPSK"/>
          <w:cs/>
        </w:rPr>
        <w:t>)</w:t>
      </w:r>
    </w:p>
    <w:p w14:paraId="1F6C335A" w14:textId="6CD0BE6C" w:rsidR="001176EA" w:rsidRPr="001176EA" w:rsidRDefault="001176EA" w:rsidP="001176EA">
      <w:pPr>
        <w:tabs>
          <w:tab w:val="left" w:pos="2410"/>
        </w:tabs>
        <w:rPr>
          <w:rFonts w:ascii="TH SarabunPSK" w:hAnsi="TH SarabunPSK" w:cs="TH SarabunPSK"/>
          <w:cs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="00E046D2" w:rsidRPr="001176EA">
        <w:rPr>
          <w:rFonts w:ascii="TH SarabunPSK" w:hAnsi="TH SarabunPSK" w:cs="TH SarabunPSK" w:hint="cs"/>
          <w:cs/>
        </w:rPr>
        <w:t xml:space="preserve">ตำแหน่ง </w:t>
      </w:r>
      <w:r w:rsidR="00E046D2">
        <w:rPr>
          <w:rFonts w:ascii="TH SarabunPSK" w:hAnsi="TH SarabunPSK" w:cs="TH SarabunPSK" w:hint="cs"/>
          <w:cs/>
        </w:rPr>
        <w:t>รองผู้อำนวยการสำนักส่งเสริมและทะเบียน</w:t>
      </w:r>
    </w:p>
    <w:p w14:paraId="472D6383" w14:textId="6465990B" w:rsidR="003E14D0" w:rsidRDefault="001176EA" w:rsidP="0008332B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             </w:t>
      </w:r>
      <w:r w:rsidR="00D61A21" w:rsidRPr="001176EA">
        <w:rPr>
          <w:rFonts w:ascii="TH SarabunPSK" w:hAnsi="TH SarabunPSK" w:cs="TH SarabunPSK"/>
          <w:cs/>
        </w:rPr>
        <w:t xml:space="preserve"> </w:t>
      </w:r>
      <w:r w:rsidR="00D61A21">
        <w:rPr>
          <w:rFonts w:ascii="TH SarabunPSK" w:hAnsi="TH SarabunPSK" w:cs="TH SarabunPSK"/>
          <w:cs/>
        </w:rPr>
        <w:t>…………</w:t>
      </w:r>
      <w:r w:rsidR="00D61A21" w:rsidRPr="001176EA">
        <w:rPr>
          <w:rFonts w:ascii="TH SarabunPSK" w:hAnsi="TH SarabunPSK" w:cs="TH SarabunPSK" w:hint="cs"/>
          <w:cs/>
        </w:rPr>
        <w:t xml:space="preserve"> </w:t>
      </w:r>
      <w:r w:rsidRPr="001176EA">
        <w:rPr>
          <w:rFonts w:ascii="TH SarabunPSK" w:hAnsi="TH SarabunPSK" w:cs="TH SarabunPSK"/>
          <w:cs/>
        </w:rPr>
        <w:t xml:space="preserve"> </w:t>
      </w:r>
      <w:r w:rsidR="009603FD">
        <w:rPr>
          <w:rFonts w:ascii="TH SarabunPSK" w:hAnsi="TH SarabunPSK" w:cs="TH SarabunPSK" w:hint="cs"/>
          <w:cs/>
        </w:rPr>
        <w:t>สิงหาคม</w:t>
      </w:r>
      <w:r w:rsidRPr="001176EA">
        <w:rPr>
          <w:rFonts w:ascii="TH SarabunPSK" w:hAnsi="TH SarabunPSK" w:cs="TH SarabunPSK" w:hint="cs"/>
          <w:cs/>
        </w:rPr>
        <w:t xml:space="preserve">  25</w:t>
      </w:r>
      <w:r w:rsidRPr="001176EA">
        <w:rPr>
          <w:rFonts w:ascii="TH SarabunPSK" w:hAnsi="TH SarabunPSK" w:cs="TH SarabunPSK"/>
        </w:rPr>
        <w:t>6</w:t>
      </w:r>
      <w:r w:rsidR="00454B2A">
        <w:rPr>
          <w:rFonts w:ascii="TH SarabunPSK" w:hAnsi="TH SarabunPSK" w:cs="TH SarabunPSK"/>
        </w:rPr>
        <w:t>3</w:t>
      </w:r>
    </w:p>
    <w:p w14:paraId="0BA90355" w14:textId="77777777" w:rsidR="003E14D0" w:rsidRDefault="003E14D0" w:rsidP="00454B2A">
      <w:pPr>
        <w:keepNext/>
        <w:ind w:left="2880" w:firstLine="720"/>
        <w:outlineLvl w:val="4"/>
        <w:rPr>
          <w:rFonts w:ascii="TH SarabunPSK" w:hAnsi="TH SarabunPSK" w:cs="TH SarabunPSK"/>
        </w:rPr>
      </w:pPr>
    </w:p>
    <w:p w14:paraId="1E56A799" w14:textId="334F7E32" w:rsidR="00454B2A" w:rsidRPr="001176EA" w:rsidRDefault="00454B2A" w:rsidP="00454B2A">
      <w:pPr>
        <w:keepNext/>
        <w:ind w:left="2880" w:firstLine="720"/>
        <w:outlineLvl w:val="4"/>
        <w:rPr>
          <w:rFonts w:ascii="TH SarabunPSK" w:hAnsi="TH SarabunPSK" w:cs="TH SarabunPSK"/>
          <w:b/>
          <w:bCs/>
        </w:rPr>
      </w:pPr>
      <w:r w:rsidRPr="001176EA">
        <w:rPr>
          <w:rFonts w:ascii="TH SarabunPSK" w:hAnsi="TH SarabunPSK" w:cs="TH SarabunPSK"/>
          <w:cs/>
        </w:rPr>
        <w:t>ลงชื่อ……………..……………………………….....ผู้</w:t>
      </w:r>
      <w:r>
        <w:rPr>
          <w:rFonts w:ascii="TH SarabunPSK" w:hAnsi="TH SarabunPSK" w:cs="TH SarabunPSK" w:hint="cs"/>
          <w:cs/>
        </w:rPr>
        <w:t>เห็นชอบ</w:t>
      </w:r>
      <w:r w:rsidRPr="001176EA">
        <w:rPr>
          <w:rFonts w:ascii="TH SarabunPSK" w:hAnsi="TH SarabunPSK" w:cs="TH SarabunPSK"/>
          <w:cs/>
        </w:rPr>
        <w:t>โครงการ</w:t>
      </w:r>
      <w:r w:rsidRPr="001176EA">
        <w:rPr>
          <w:rFonts w:ascii="TH SarabunPSK" w:hAnsi="TH SarabunPSK" w:cs="TH SarabunPSK"/>
          <w:b/>
          <w:bCs/>
          <w:sz w:val="26"/>
          <w:szCs w:val="26"/>
        </w:rPr>
        <w:tab/>
      </w:r>
      <w:r w:rsidRPr="001176EA">
        <w:rPr>
          <w:rFonts w:ascii="TH SarabunPSK" w:hAnsi="TH SarabunPSK" w:cs="TH SarabunPSK"/>
          <w:b/>
          <w:bCs/>
          <w:sz w:val="26"/>
          <w:szCs w:val="26"/>
        </w:rPr>
        <w:tab/>
      </w:r>
    </w:p>
    <w:p w14:paraId="7D68629C" w14:textId="6D1FA38F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     </w:t>
      </w:r>
      <w:r>
        <w:rPr>
          <w:rFonts w:ascii="TH SarabunPSK" w:hAnsi="TH SarabunPSK" w:cs="TH SarabunPSK" w:hint="cs"/>
          <w:cs/>
        </w:rPr>
        <w:t xml:space="preserve">       </w:t>
      </w:r>
      <w:r w:rsidRPr="001176EA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 w:hint="cs"/>
          <w:cs/>
        </w:rPr>
        <w:t>ดร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พจมาน</w:t>
      </w:r>
      <w:r w:rsidRPr="001176EA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ชำนาญกิจ</w:t>
      </w:r>
      <w:r w:rsidRPr="001176EA">
        <w:rPr>
          <w:rFonts w:ascii="TH SarabunPSK" w:hAnsi="TH SarabunPSK" w:cs="TH SarabunPSK"/>
          <w:cs/>
        </w:rPr>
        <w:t>)</w:t>
      </w:r>
    </w:p>
    <w:p w14:paraId="289BE632" w14:textId="6EE51DD3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 w:hint="cs"/>
          <w:cs/>
        </w:rPr>
        <w:tab/>
        <w:t xml:space="preserve">ตำแหน่ง </w:t>
      </w:r>
      <w:r>
        <w:rPr>
          <w:rFonts w:ascii="TH SarabunPSK" w:hAnsi="TH SarabunPSK" w:cs="TH SarabunPSK" w:hint="cs"/>
          <w:cs/>
        </w:rPr>
        <w:t>ผู้อำนวยการสำนักส่งเสริมและทะเบียน</w:t>
      </w:r>
    </w:p>
    <w:p w14:paraId="7FDAD8D0" w14:textId="30AC799B" w:rsidR="00454B2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 </w:t>
      </w:r>
      <w:r w:rsidR="00D61A21">
        <w:rPr>
          <w:rFonts w:ascii="TH SarabunPSK" w:hAnsi="TH SarabunPSK" w:cs="TH SarabunPSK"/>
          <w:cs/>
        </w:rPr>
        <w:t>…………</w:t>
      </w:r>
      <w:r w:rsidR="00D61A21" w:rsidRPr="001176EA">
        <w:rPr>
          <w:rFonts w:ascii="TH SarabunPSK" w:hAnsi="TH SarabunPSK" w:cs="TH SarabunPSK" w:hint="cs"/>
          <w:cs/>
        </w:rPr>
        <w:t xml:space="preserve"> </w:t>
      </w:r>
      <w:r w:rsidRPr="001176EA">
        <w:rPr>
          <w:rFonts w:ascii="TH SarabunPSK" w:hAnsi="TH SarabunPSK" w:cs="TH SarabunPSK" w:hint="cs"/>
          <w:cs/>
        </w:rPr>
        <w:t xml:space="preserve"> </w:t>
      </w:r>
      <w:r w:rsidR="000D2C67">
        <w:rPr>
          <w:rFonts w:ascii="TH SarabunPSK" w:hAnsi="TH SarabunPSK" w:cs="TH SarabunPSK" w:hint="cs"/>
          <w:cs/>
        </w:rPr>
        <w:t>สิงหาคม</w:t>
      </w:r>
      <w:r w:rsidRPr="001176EA">
        <w:rPr>
          <w:rFonts w:ascii="TH SarabunPSK" w:hAnsi="TH SarabunPSK" w:cs="TH SarabunPSK" w:hint="cs"/>
          <w:cs/>
        </w:rPr>
        <w:t xml:space="preserve"> 25</w:t>
      </w:r>
      <w:r w:rsidRPr="001176EA">
        <w:rPr>
          <w:rFonts w:ascii="TH SarabunPSK" w:hAnsi="TH SarabunPSK" w:cs="TH SarabunPSK"/>
        </w:rPr>
        <w:t>6</w:t>
      </w:r>
      <w:r>
        <w:rPr>
          <w:rFonts w:ascii="TH SarabunPSK" w:hAnsi="TH SarabunPSK" w:cs="TH SarabunPSK"/>
        </w:rPr>
        <w:t>3</w:t>
      </w:r>
    </w:p>
    <w:p w14:paraId="66979795" w14:textId="77777777" w:rsidR="003E14D0" w:rsidRDefault="003E14D0" w:rsidP="00454B2A">
      <w:pPr>
        <w:keepNext/>
        <w:ind w:left="2880" w:firstLine="720"/>
        <w:outlineLvl w:val="4"/>
        <w:rPr>
          <w:rFonts w:ascii="TH SarabunPSK" w:hAnsi="TH SarabunPSK" w:cs="TH SarabunPSK"/>
        </w:rPr>
      </w:pPr>
    </w:p>
    <w:p w14:paraId="09BC9CCD" w14:textId="6DF18C13" w:rsidR="00454B2A" w:rsidRPr="001176EA" w:rsidRDefault="00454B2A" w:rsidP="00454B2A">
      <w:pPr>
        <w:keepNext/>
        <w:ind w:left="2880" w:firstLine="720"/>
        <w:outlineLvl w:val="4"/>
        <w:rPr>
          <w:rFonts w:ascii="TH SarabunPSK" w:hAnsi="TH SarabunPSK" w:cs="TH SarabunPSK"/>
          <w:b/>
          <w:bCs/>
        </w:rPr>
      </w:pPr>
      <w:r w:rsidRPr="001176EA">
        <w:rPr>
          <w:rFonts w:ascii="TH SarabunPSK" w:hAnsi="TH SarabunPSK" w:cs="TH SarabunPSK"/>
          <w:cs/>
        </w:rPr>
        <w:t>ลงชื่อ……………..……………………………….....ผู้</w:t>
      </w:r>
      <w:r>
        <w:rPr>
          <w:rFonts w:ascii="TH SarabunPSK" w:hAnsi="TH SarabunPSK" w:cs="TH SarabunPSK" w:hint="cs"/>
          <w:cs/>
        </w:rPr>
        <w:t>เห็นชอบ</w:t>
      </w:r>
      <w:r w:rsidRPr="001176EA">
        <w:rPr>
          <w:rFonts w:ascii="TH SarabunPSK" w:hAnsi="TH SarabunPSK" w:cs="TH SarabunPSK"/>
          <w:cs/>
        </w:rPr>
        <w:t>โครงการ</w:t>
      </w:r>
      <w:r w:rsidRPr="001176EA">
        <w:rPr>
          <w:rFonts w:ascii="TH SarabunPSK" w:hAnsi="TH SarabunPSK" w:cs="TH SarabunPSK"/>
          <w:b/>
          <w:bCs/>
          <w:sz w:val="26"/>
          <w:szCs w:val="26"/>
        </w:rPr>
        <w:tab/>
      </w:r>
      <w:r w:rsidRPr="001176EA">
        <w:rPr>
          <w:rFonts w:ascii="TH SarabunPSK" w:hAnsi="TH SarabunPSK" w:cs="TH SarabunPSK"/>
          <w:b/>
          <w:bCs/>
          <w:sz w:val="26"/>
          <w:szCs w:val="26"/>
        </w:rPr>
        <w:tab/>
      </w:r>
    </w:p>
    <w:p w14:paraId="23D8140E" w14:textId="6B918576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     (</w:t>
      </w:r>
      <w:r w:rsidRPr="001176EA">
        <w:rPr>
          <w:rFonts w:ascii="TH SarabunPSK" w:hAnsi="TH SarabunPSK" w:cs="TH SarabunPSK" w:hint="cs"/>
          <w:cs/>
        </w:rPr>
        <w:t>ผู้ช่วยศาสตราจารย์</w:t>
      </w:r>
      <w:r>
        <w:rPr>
          <w:rFonts w:ascii="TH SarabunPSK" w:hAnsi="TH SarabunPSK" w:cs="TH SarabunPSK" w:hint="cs"/>
          <w:cs/>
        </w:rPr>
        <w:t>นันทิยา ผิวงาม</w:t>
      </w:r>
      <w:r w:rsidRPr="001176EA">
        <w:rPr>
          <w:rFonts w:ascii="TH SarabunPSK" w:hAnsi="TH SarabunPSK" w:cs="TH SarabunPSK"/>
          <w:cs/>
        </w:rPr>
        <w:t>)</w:t>
      </w:r>
    </w:p>
    <w:p w14:paraId="33861DAD" w14:textId="0BCA656C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 w:hint="cs"/>
          <w:cs/>
        </w:rPr>
        <w:tab/>
        <w:t xml:space="preserve">ตำแหน่ง </w:t>
      </w:r>
      <w:r>
        <w:rPr>
          <w:rFonts w:ascii="TH SarabunPSK" w:hAnsi="TH SarabunPSK" w:cs="TH SarabunPSK" w:hint="cs"/>
          <w:cs/>
        </w:rPr>
        <w:t>รองอธิการบดีฝ่ายวิชาการ</w:t>
      </w:r>
    </w:p>
    <w:p w14:paraId="5955C069" w14:textId="2AD4B59B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</w:t>
      </w:r>
      <w:r w:rsidR="00D61A21" w:rsidRPr="001176EA">
        <w:rPr>
          <w:rFonts w:ascii="TH SarabunPSK" w:hAnsi="TH SarabunPSK" w:cs="TH SarabunPSK"/>
          <w:cs/>
        </w:rPr>
        <w:t xml:space="preserve">  </w:t>
      </w:r>
      <w:r w:rsidR="00D61A21">
        <w:rPr>
          <w:rFonts w:ascii="TH SarabunPSK" w:hAnsi="TH SarabunPSK" w:cs="TH SarabunPSK"/>
          <w:cs/>
        </w:rPr>
        <w:t>…………</w:t>
      </w:r>
      <w:r w:rsidR="00D61A21" w:rsidRPr="001176EA">
        <w:rPr>
          <w:rFonts w:ascii="TH SarabunPSK" w:hAnsi="TH SarabunPSK" w:cs="TH SarabunPSK" w:hint="cs"/>
          <w:cs/>
        </w:rPr>
        <w:t xml:space="preserve"> </w:t>
      </w:r>
      <w:r w:rsidRPr="001176EA">
        <w:rPr>
          <w:rFonts w:ascii="TH SarabunPSK" w:hAnsi="TH SarabunPSK" w:cs="TH SarabunPSK" w:hint="cs"/>
          <w:cs/>
        </w:rPr>
        <w:t xml:space="preserve"> </w:t>
      </w:r>
      <w:r w:rsidR="00F15DA9">
        <w:rPr>
          <w:rFonts w:ascii="TH SarabunPSK" w:hAnsi="TH SarabunPSK" w:cs="TH SarabunPSK" w:hint="cs"/>
          <w:cs/>
        </w:rPr>
        <w:t>สิงหาคม</w:t>
      </w:r>
      <w:r w:rsidRPr="001176EA">
        <w:rPr>
          <w:rFonts w:ascii="TH SarabunPSK" w:hAnsi="TH SarabunPSK" w:cs="TH SarabunPSK" w:hint="cs"/>
          <w:cs/>
        </w:rPr>
        <w:t xml:space="preserve"> 25</w:t>
      </w:r>
      <w:r w:rsidRPr="001176EA">
        <w:rPr>
          <w:rFonts w:ascii="TH SarabunPSK" w:hAnsi="TH SarabunPSK" w:cs="TH SarabunPSK"/>
        </w:rPr>
        <w:t>6</w:t>
      </w:r>
      <w:r>
        <w:rPr>
          <w:rFonts w:ascii="TH SarabunPSK" w:hAnsi="TH SarabunPSK" w:cs="TH SarabunPSK"/>
        </w:rPr>
        <w:t>3</w:t>
      </w:r>
    </w:p>
    <w:p w14:paraId="74236431" w14:textId="77777777" w:rsidR="001176EA" w:rsidRPr="001176EA" w:rsidRDefault="001176EA" w:rsidP="001176EA">
      <w:pPr>
        <w:tabs>
          <w:tab w:val="left" w:pos="2410"/>
        </w:tabs>
        <w:rPr>
          <w:rFonts w:ascii="TH SarabunPSK" w:hAnsi="TH SarabunPSK" w:cs="TH SarabunPSK"/>
          <w:sz w:val="16"/>
          <w:szCs w:val="16"/>
        </w:rPr>
      </w:pPr>
    </w:p>
    <w:p w14:paraId="0CC7ACFB" w14:textId="77777777" w:rsidR="001176EA" w:rsidRPr="001176EA" w:rsidRDefault="001176EA" w:rsidP="001176EA">
      <w:pPr>
        <w:tabs>
          <w:tab w:val="left" w:pos="2410"/>
        </w:tabs>
        <w:rPr>
          <w:rFonts w:ascii="TH SarabunPSK" w:hAnsi="TH SarabunPSK" w:cs="TH SarabunPSK"/>
          <w:sz w:val="16"/>
          <w:szCs w:val="16"/>
        </w:rPr>
      </w:pPr>
    </w:p>
    <w:p w14:paraId="6343D25A" w14:textId="77777777" w:rsidR="001176EA" w:rsidRDefault="001176EA" w:rsidP="001176EA">
      <w:pPr>
        <w:tabs>
          <w:tab w:val="left" w:pos="2912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  <w:b/>
          <w:bCs/>
          <w:cs/>
        </w:rPr>
        <w:t>ความคิดเห็นผู้บังคับบัญชาระดับสูง</w:t>
      </w:r>
      <w:r w:rsidRPr="001176EA">
        <w:rPr>
          <w:rFonts w:ascii="TH SarabunPSK" w:hAnsi="TH SarabunPSK" w:cs="TH SarabunPSK"/>
          <w:cs/>
        </w:rPr>
        <w:t xml:space="preserve"> …………………………………………..……………………………………………………………</w:t>
      </w:r>
    </w:p>
    <w:p w14:paraId="3BE9B73D" w14:textId="77777777" w:rsidR="000D7FC3" w:rsidRPr="001176EA" w:rsidRDefault="000D7FC3" w:rsidP="001176EA">
      <w:pPr>
        <w:tabs>
          <w:tab w:val="left" w:pos="2912"/>
        </w:tabs>
        <w:rPr>
          <w:rFonts w:ascii="TH SarabunPSK" w:hAnsi="TH SarabunPSK" w:cs="TH SarabunPSK"/>
        </w:rPr>
      </w:pPr>
    </w:p>
    <w:p w14:paraId="141A7FE2" w14:textId="77777777" w:rsidR="00454B2A" w:rsidRPr="001176EA" w:rsidRDefault="00454B2A" w:rsidP="00454B2A">
      <w:pPr>
        <w:keepNext/>
        <w:ind w:left="2880" w:firstLine="720"/>
        <w:outlineLvl w:val="4"/>
        <w:rPr>
          <w:rFonts w:ascii="TH SarabunPSK" w:hAnsi="TH SarabunPSK" w:cs="TH SarabunPSK"/>
          <w:b/>
          <w:bCs/>
        </w:rPr>
      </w:pPr>
      <w:r w:rsidRPr="001176EA">
        <w:rPr>
          <w:rFonts w:ascii="TH SarabunPSK" w:hAnsi="TH SarabunPSK" w:cs="TH SarabunPSK"/>
          <w:cs/>
        </w:rPr>
        <w:t>ลงชื่อ……………..……………………………….....ผู้อนุมัติโครงการ</w:t>
      </w:r>
      <w:r w:rsidRPr="001176EA">
        <w:rPr>
          <w:rFonts w:ascii="TH SarabunPSK" w:hAnsi="TH SarabunPSK" w:cs="TH SarabunPSK"/>
          <w:b/>
          <w:bCs/>
          <w:sz w:val="26"/>
          <w:szCs w:val="26"/>
        </w:rPr>
        <w:tab/>
      </w:r>
      <w:r w:rsidRPr="001176EA">
        <w:rPr>
          <w:rFonts w:ascii="TH SarabunPSK" w:hAnsi="TH SarabunPSK" w:cs="TH SarabunPSK"/>
          <w:b/>
          <w:bCs/>
          <w:sz w:val="26"/>
          <w:szCs w:val="26"/>
        </w:rPr>
        <w:tab/>
      </w:r>
    </w:p>
    <w:p w14:paraId="57A8B4CD" w14:textId="308A5EDE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     (</w:t>
      </w:r>
      <w:r w:rsidRPr="001176EA">
        <w:rPr>
          <w:rFonts w:ascii="TH SarabunPSK" w:hAnsi="TH SarabunPSK" w:cs="TH SarabunPSK" w:hint="cs"/>
          <w:cs/>
        </w:rPr>
        <w:t>ผู้ช่วยศาสตราจารย์</w:t>
      </w:r>
      <w:r>
        <w:rPr>
          <w:rFonts w:ascii="TH SarabunPSK" w:hAnsi="TH SarabunPSK" w:cs="TH SarabunPSK" w:hint="cs"/>
          <w:cs/>
        </w:rPr>
        <w:t>ปรีชา</w:t>
      </w:r>
      <w:r w:rsidRPr="001176EA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ธรรมวินธร</w:t>
      </w:r>
      <w:r w:rsidRPr="001176EA">
        <w:rPr>
          <w:rFonts w:ascii="TH SarabunPSK" w:hAnsi="TH SarabunPSK" w:cs="TH SarabunPSK"/>
          <w:cs/>
        </w:rPr>
        <w:t>)</w:t>
      </w:r>
    </w:p>
    <w:p w14:paraId="7E2D030C" w14:textId="6434F913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 w:hint="cs"/>
          <w:cs/>
        </w:rPr>
        <w:tab/>
        <w:t xml:space="preserve">ตำแหน่ง </w:t>
      </w:r>
      <w:r>
        <w:rPr>
          <w:rFonts w:ascii="TH SarabunPSK" w:hAnsi="TH SarabunPSK" w:cs="TH SarabunPSK" w:hint="cs"/>
          <w:cs/>
        </w:rPr>
        <w:t>อธิการบดีมหาวิทยาลัยราชภัฏสกลนคร</w:t>
      </w:r>
    </w:p>
    <w:p w14:paraId="1FDAD6C0" w14:textId="6ABED415" w:rsidR="00454B2A" w:rsidRPr="001176EA" w:rsidRDefault="00454B2A" w:rsidP="00454B2A">
      <w:pPr>
        <w:tabs>
          <w:tab w:val="left" w:pos="2410"/>
        </w:tabs>
        <w:rPr>
          <w:rFonts w:ascii="TH SarabunPSK" w:hAnsi="TH SarabunPSK" w:cs="TH SarabunPSK"/>
        </w:rPr>
      </w:pP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</w:rPr>
        <w:tab/>
      </w:r>
      <w:r w:rsidRPr="001176EA">
        <w:rPr>
          <w:rFonts w:ascii="TH SarabunPSK" w:hAnsi="TH SarabunPSK" w:cs="TH SarabunPSK"/>
          <w:cs/>
        </w:rPr>
        <w:t xml:space="preserve">    </w:t>
      </w:r>
      <w:r w:rsidR="00D61A21">
        <w:rPr>
          <w:rFonts w:ascii="TH SarabunPSK" w:hAnsi="TH SarabunPSK" w:cs="TH SarabunPSK"/>
          <w:cs/>
        </w:rPr>
        <w:t>…………</w:t>
      </w:r>
      <w:r w:rsidRPr="001176EA">
        <w:rPr>
          <w:rFonts w:ascii="TH SarabunPSK" w:hAnsi="TH SarabunPSK" w:cs="TH SarabunPSK" w:hint="cs"/>
          <w:cs/>
        </w:rPr>
        <w:t xml:space="preserve"> </w:t>
      </w:r>
      <w:r w:rsidR="005D142E">
        <w:rPr>
          <w:rFonts w:ascii="TH SarabunPSK" w:hAnsi="TH SarabunPSK" w:cs="TH SarabunPSK" w:hint="cs"/>
          <w:cs/>
        </w:rPr>
        <w:t>สิงหาคม</w:t>
      </w:r>
      <w:r w:rsidRPr="001176EA">
        <w:rPr>
          <w:rFonts w:ascii="TH SarabunPSK" w:hAnsi="TH SarabunPSK" w:cs="TH SarabunPSK" w:hint="cs"/>
          <w:cs/>
        </w:rPr>
        <w:t xml:space="preserve"> 25</w:t>
      </w:r>
      <w:r w:rsidRPr="001176EA">
        <w:rPr>
          <w:rFonts w:ascii="TH SarabunPSK" w:hAnsi="TH SarabunPSK" w:cs="TH SarabunPSK"/>
        </w:rPr>
        <w:t>6</w:t>
      </w:r>
      <w:r>
        <w:rPr>
          <w:rFonts w:ascii="TH SarabunPSK" w:hAnsi="TH SarabunPSK" w:cs="TH SarabunPSK"/>
        </w:rPr>
        <w:t>3</w:t>
      </w:r>
    </w:p>
    <w:p w14:paraId="10277242" w14:textId="77777777" w:rsidR="001176EA" w:rsidRPr="001176EA" w:rsidRDefault="001176EA" w:rsidP="001176EA">
      <w:pPr>
        <w:keepNext/>
        <w:ind w:left="2880" w:firstLine="720"/>
        <w:outlineLvl w:val="4"/>
        <w:rPr>
          <w:rFonts w:ascii="TH SarabunPSK" w:hAnsi="TH SarabunPSK" w:cs="TH SarabunPSK"/>
          <w:i/>
          <w:iCs/>
          <w:sz w:val="12"/>
          <w:szCs w:val="12"/>
        </w:rPr>
      </w:pPr>
    </w:p>
    <w:p w14:paraId="18CF746D" w14:textId="77777777" w:rsidR="001176EA" w:rsidRPr="001176EA" w:rsidRDefault="001176EA" w:rsidP="001176EA">
      <w:pPr>
        <w:tabs>
          <w:tab w:val="left" w:pos="2410"/>
        </w:tabs>
        <w:rPr>
          <w:rFonts w:ascii="TH SarabunPSK" w:hAnsi="TH SarabunPSK" w:cs="TH SarabunPSK"/>
          <w:cs/>
        </w:rPr>
      </w:pPr>
    </w:p>
    <w:p w14:paraId="69B24B58" w14:textId="77777777" w:rsidR="00EB67EA" w:rsidRPr="0094703B" w:rsidRDefault="00EB67EA" w:rsidP="004B6899">
      <w:pPr>
        <w:tabs>
          <w:tab w:val="left" w:pos="2410"/>
        </w:tabs>
        <w:rPr>
          <w:rFonts w:ascii="TH SarabunPSK" w:hAnsi="TH SarabunPSK" w:cs="TH SarabunPSK"/>
          <w:cs/>
        </w:rPr>
      </w:pPr>
    </w:p>
    <w:sectPr w:rsidR="00EB67EA" w:rsidRPr="0094703B" w:rsidSect="004100C8">
      <w:pgSz w:w="11907" w:h="16840" w:code="9"/>
      <w:pgMar w:top="737" w:right="1134" w:bottom="142" w:left="1134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258BF" w14:textId="77777777" w:rsidR="0003412A" w:rsidRDefault="0003412A" w:rsidP="000040DE">
      <w:r>
        <w:separator/>
      </w:r>
    </w:p>
  </w:endnote>
  <w:endnote w:type="continuationSeparator" w:id="0">
    <w:p w14:paraId="6A1FEAE6" w14:textId="77777777" w:rsidR="0003412A" w:rsidRDefault="0003412A" w:rsidP="0000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altName w:val="TH Baijam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78F39" w14:textId="77777777" w:rsidR="005C3428" w:rsidRPr="002A7D39" w:rsidRDefault="005C3428" w:rsidP="00830E56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0ED5" w14:textId="77777777" w:rsidR="0003412A" w:rsidRDefault="0003412A" w:rsidP="000040DE">
      <w:r>
        <w:separator/>
      </w:r>
    </w:p>
  </w:footnote>
  <w:footnote w:type="continuationSeparator" w:id="0">
    <w:p w14:paraId="29698C00" w14:textId="77777777" w:rsidR="0003412A" w:rsidRDefault="0003412A" w:rsidP="00004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D2870" w14:textId="77777777" w:rsidR="005C3428" w:rsidRDefault="00BA3880" w:rsidP="00830E5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5C3428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5C3428">
      <w:rPr>
        <w:rStyle w:val="PageNumber"/>
        <w:noProof/>
        <w:cs/>
      </w:rPr>
      <w:t>2</w:t>
    </w:r>
    <w:r>
      <w:rPr>
        <w:rStyle w:val="PageNumber"/>
        <w:cs/>
      </w:rPr>
      <w:fldChar w:fldCharType="end"/>
    </w:r>
  </w:p>
  <w:p w14:paraId="7BD507AE" w14:textId="77777777" w:rsidR="005C3428" w:rsidRDefault="005C3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Cs w:val="32"/>
      </w:rPr>
      <w:id w:val="1080104993"/>
      <w:docPartObj>
        <w:docPartGallery w:val="Page Numbers (Top of Page)"/>
        <w:docPartUnique/>
      </w:docPartObj>
    </w:sdtPr>
    <w:sdtEndPr/>
    <w:sdtContent>
      <w:p w14:paraId="006B44CA" w14:textId="0C2DEC96" w:rsidR="005C3428" w:rsidRPr="00C82913" w:rsidRDefault="005C3428" w:rsidP="00830E56">
        <w:pPr>
          <w:pStyle w:val="Header"/>
          <w:jc w:val="center"/>
          <w:rPr>
            <w:rFonts w:ascii="TH SarabunPSK" w:hAnsi="TH SarabunPSK" w:cs="TH SarabunPSK"/>
            <w:szCs w:val="32"/>
          </w:rPr>
        </w:pPr>
        <w:r w:rsidRPr="00C82913">
          <w:rPr>
            <w:rFonts w:ascii="TH SarabunPSK" w:hAnsi="TH SarabunPSK" w:cs="TH SarabunPSK"/>
            <w:szCs w:val="32"/>
            <w:cs/>
          </w:rPr>
          <w:t xml:space="preserve">- </w:t>
        </w:r>
        <w:r w:rsidR="00BA3880" w:rsidRPr="00C82913">
          <w:rPr>
            <w:rFonts w:ascii="TH SarabunPSK" w:hAnsi="TH SarabunPSK" w:cs="TH SarabunPSK"/>
            <w:szCs w:val="32"/>
          </w:rPr>
          <w:fldChar w:fldCharType="begin"/>
        </w:r>
        <w:r w:rsidRPr="00C82913">
          <w:rPr>
            <w:rFonts w:ascii="TH SarabunPSK" w:hAnsi="TH SarabunPSK" w:cs="TH SarabunPSK"/>
            <w:szCs w:val="32"/>
          </w:rPr>
          <w:instrText xml:space="preserve"> PAGE   \</w:instrText>
        </w:r>
        <w:r w:rsidRPr="00C82913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C82913">
          <w:rPr>
            <w:rFonts w:ascii="TH SarabunPSK" w:hAnsi="TH SarabunPSK" w:cs="TH SarabunPSK"/>
            <w:szCs w:val="32"/>
          </w:rPr>
          <w:instrText xml:space="preserve">MERGEFORMAT </w:instrText>
        </w:r>
        <w:r w:rsidR="00BA3880" w:rsidRPr="00C82913">
          <w:rPr>
            <w:rFonts w:ascii="TH SarabunPSK" w:hAnsi="TH SarabunPSK" w:cs="TH SarabunPSK"/>
            <w:szCs w:val="32"/>
          </w:rPr>
          <w:fldChar w:fldCharType="separate"/>
        </w:r>
        <w:r w:rsidR="009F3F71">
          <w:rPr>
            <w:rFonts w:ascii="TH SarabunPSK" w:hAnsi="TH SarabunPSK" w:cs="TH SarabunPSK"/>
            <w:noProof/>
            <w:szCs w:val="32"/>
          </w:rPr>
          <w:t>2</w:t>
        </w:r>
        <w:r w:rsidR="00BA3880" w:rsidRPr="00C82913">
          <w:rPr>
            <w:rFonts w:ascii="TH SarabunPSK" w:hAnsi="TH SarabunPSK" w:cs="TH SarabunPSK"/>
            <w:szCs w:val="32"/>
          </w:rPr>
          <w:fldChar w:fldCharType="end"/>
        </w:r>
        <w:r w:rsidRPr="00C82913">
          <w:rPr>
            <w:rFonts w:ascii="TH SarabunPSK" w:hAnsi="TH SarabunPSK" w:cs="TH SarabunPSK"/>
            <w:szCs w:val="32"/>
            <w:cs/>
          </w:rPr>
          <w:t xml:space="preserve"> -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8E6"/>
    <w:multiLevelType w:val="hybridMultilevel"/>
    <w:tmpl w:val="C24C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4620"/>
    <w:multiLevelType w:val="hybridMultilevel"/>
    <w:tmpl w:val="9970E068"/>
    <w:lvl w:ilvl="0" w:tplc="AC327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/>
        <w:b/>
        <w:bCs/>
        <w:i w:val="0"/>
        <w:iCs w:val="0"/>
        <w:sz w:val="32"/>
        <w:szCs w:val="32"/>
        <w:lang w:bidi="th-TH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FF4D6F"/>
    <w:multiLevelType w:val="hybridMultilevel"/>
    <w:tmpl w:val="46B03FD6"/>
    <w:lvl w:ilvl="0" w:tplc="A7A637D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5DC79B2"/>
    <w:multiLevelType w:val="hybridMultilevel"/>
    <w:tmpl w:val="B672ADFC"/>
    <w:lvl w:ilvl="0" w:tplc="54408B34">
      <w:start w:val="3"/>
      <w:numFmt w:val="bullet"/>
      <w:lvlText w:val="-"/>
      <w:lvlJc w:val="left"/>
      <w:pPr>
        <w:ind w:left="97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103F06D6"/>
    <w:multiLevelType w:val="multilevel"/>
    <w:tmpl w:val="F1D29B7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5" w15:restartNumberingAfterBreak="0">
    <w:nsid w:val="18622252"/>
    <w:multiLevelType w:val="multilevel"/>
    <w:tmpl w:val="9FA4DF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"/>
      <w:lvlJc w:val="left"/>
      <w:pPr>
        <w:ind w:left="4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  <w:i w:val="0"/>
      </w:rPr>
    </w:lvl>
  </w:abstractNum>
  <w:abstractNum w:abstractNumId="6" w15:restartNumberingAfterBreak="0">
    <w:nsid w:val="22524B91"/>
    <w:multiLevelType w:val="hybridMultilevel"/>
    <w:tmpl w:val="5C1E82DA"/>
    <w:lvl w:ilvl="0" w:tplc="16E6FADC">
      <w:start w:val="3"/>
      <w:numFmt w:val="bullet"/>
      <w:lvlText w:val="-"/>
      <w:lvlJc w:val="left"/>
      <w:pPr>
        <w:ind w:left="9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24AA3C22"/>
    <w:multiLevelType w:val="multilevel"/>
    <w:tmpl w:val="653E6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  <w:i w:val="0"/>
        <w:color w:val="auto"/>
      </w:rPr>
    </w:lvl>
  </w:abstractNum>
  <w:abstractNum w:abstractNumId="8" w15:restartNumberingAfterBreak="0">
    <w:nsid w:val="27FF2B92"/>
    <w:multiLevelType w:val="multilevel"/>
    <w:tmpl w:val="8654C0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3D9426CB"/>
    <w:multiLevelType w:val="hybridMultilevel"/>
    <w:tmpl w:val="2A9ACDEE"/>
    <w:lvl w:ilvl="0" w:tplc="6F720B92">
      <w:start w:val="2"/>
      <w:numFmt w:val="bullet"/>
      <w:lvlText w:val="-"/>
      <w:lvlJc w:val="left"/>
      <w:pPr>
        <w:ind w:left="97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43682A81"/>
    <w:multiLevelType w:val="multilevel"/>
    <w:tmpl w:val="B32E90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 w:val="0"/>
        <w:color w:val="auto"/>
      </w:rPr>
    </w:lvl>
  </w:abstractNum>
  <w:abstractNum w:abstractNumId="11" w15:restartNumberingAfterBreak="0">
    <w:nsid w:val="5FB85F66"/>
    <w:multiLevelType w:val="hybridMultilevel"/>
    <w:tmpl w:val="B0703D2E"/>
    <w:lvl w:ilvl="0" w:tplc="D63A02B8">
      <w:start w:val="3"/>
      <w:numFmt w:val="bullet"/>
      <w:lvlText w:val="-"/>
      <w:lvlJc w:val="left"/>
      <w:pPr>
        <w:ind w:left="9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5FFE6294"/>
    <w:multiLevelType w:val="multilevel"/>
    <w:tmpl w:val="20662D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13" w15:restartNumberingAfterBreak="0">
    <w:nsid w:val="61F23FEB"/>
    <w:multiLevelType w:val="hybridMultilevel"/>
    <w:tmpl w:val="E2C8C008"/>
    <w:lvl w:ilvl="0" w:tplc="9A763B14">
      <w:start w:val="3"/>
      <w:numFmt w:val="bullet"/>
      <w:lvlText w:val="-"/>
      <w:lvlJc w:val="left"/>
      <w:pPr>
        <w:ind w:left="9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 w15:restartNumberingAfterBreak="0">
    <w:nsid w:val="68363D75"/>
    <w:multiLevelType w:val="multilevel"/>
    <w:tmpl w:val="39D06A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  <w:b/>
        <w:i w:val="0"/>
        <w:lang w:bidi="th-TH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  <w:i w:val="0"/>
      </w:rPr>
    </w:lvl>
  </w:abstractNum>
  <w:abstractNum w:abstractNumId="15" w15:restartNumberingAfterBreak="0">
    <w:nsid w:val="6B545392"/>
    <w:multiLevelType w:val="multilevel"/>
    <w:tmpl w:val="972040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b/>
        <w:i w:val="0"/>
        <w:color w:val="auto"/>
      </w:rPr>
    </w:lvl>
  </w:abstractNum>
  <w:abstractNum w:abstractNumId="16" w15:restartNumberingAfterBreak="0">
    <w:nsid w:val="7484386C"/>
    <w:multiLevelType w:val="multilevel"/>
    <w:tmpl w:val="6ACCAE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17" w15:restartNumberingAfterBreak="0">
    <w:nsid w:val="798A7342"/>
    <w:multiLevelType w:val="hybridMultilevel"/>
    <w:tmpl w:val="97A41706"/>
    <w:lvl w:ilvl="0" w:tplc="3CE6C1DC">
      <w:start w:val="3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4202E"/>
    <w:multiLevelType w:val="singleLevel"/>
    <w:tmpl w:val="1FAC6EE8"/>
    <w:lvl w:ilvl="0">
      <w:start w:val="1"/>
      <w:numFmt w:val="hebrew2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0"/>
  </w:num>
  <w:num w:numId="5">
    <w:abstractNumId w:val="15"/>
  </w:num>
  <w:num w:numId="6">
    <w:abstractNumId w:val="7"/>
  </w:num>
  <w:num w:numId="7">
    <w:abstractNumId w:val="4"/>
  </w:num>
  <w:num w:numId="8">
    <w:abstractNumId w:val="5"/>
  </w:num>
  <w:num w:numId="9">
    <w:abstractNumId w:val="14"/>
  </w:num>
  <w:num w:numId="10">
    <w:abstractNumId w:val="8"/>
  </w:num>
  <w:num w:numId="11">
    <w:abstractNumId w:val="9"/>
  </w:num>
  <w:num w:numId="12">
    <w:abstractNumId w:val="3"/>
  </w:num>
  <w:num w:numId="13">
    <w:abstractNumId w:val="6"/>
  </w:num>
  <w:num w:numId="14">
    <w:abstractNumId w:val="13"/>
  </w:num>
  <w:num w:numId="15">
    <w:abstractNumId w:val="0"/>
  </w:num>
  <w:num w:numId="16">
    <w:abstractNumId w:val="11"/>
  </w:num>
  <w:num w:numId="17">
    <w:abstractNumId w:val="17"/>
  </w:num>
  <w:num w:numId="18">
    <w:abstractNumId w:val="16"/>
  </w:num>
  <w:num w:numId="1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3E"/>
    <w:rsid w:val="00000B13"/>
    <w:rsid w:val="000011D6"/>
    <w:rsid w:val="0000294F"/>
    <w:rsid w:val="000034F0"/>
    <w:rsid w:val="00003992"/>
    <w:rsid w:val="00003F67"/>
    <w:rsid w:val="000040DE"/>
    <w:rsid w:val="000050B6"/>
    <w:rsid w:val="00012128"/>
    <w:rsid w:val="00012465"/>
    <w:rsid w:val="0001249B"/>
    <w:rsid w:val="000127B0"/>
    <w:rsid w:val="00012F74"/>
    <w:rsid w:val="000156F5"/>
    <w:rsid w:val="00015731"/>
    <w:rsid w:val="00017B70"/>
    <w:rsid w:val="00017FBD"/>
    <w:rsid w:val="00020DC8"/>
    <w:rsid w:val="00021327"/>
    <w:rsid w:val="00021692"/>
    <w:rsid w:val="00021C67"/>
    <w:rsid w:val="0002216E"/>
    <w:rsid w:val="0002264D"/>
    <w:rsid w:val="00023A03"/>
    <w:rsid w:val="00023C92"/>
    <w:rsid w:val="000246D7"/>
    <w:rsid w:val="0002575F"/>
    <w:rsid w:val="00026AF5"/>
    <w:rsid w:val="00027DEE"/>
    <w:rsid w:val="000305FA"/>
    <w:rsid w:val="00030666"/>
    <w:rsid w:val="00030B55"/>
    <w:rsid w:val="00031A17"/>
    <w:rsid w:val="00032789"/>
    <w:rsid w:val="00032EA8"/>
    <w:rsid w:val="0003412A"/>
    <w:rsid w:val="00035FD7"/>
    <w:rsid w:val="000362C7"/>
    <w:rsid w:val="0003652F"/>
    <w:rsid w:val="0003668A"/>
    <w:rsid w:val="00036E5D"/>
    <w:rsid w:val="0004101C"/>
    <w:rsid w:val="00041ACC"/>
    <w:rsid w:val="000439F3"/>
    <w:rsid w:val="00043F65"/>
    <w:rsid w:val="00044128"/>
    <w:rsid w:val="00044B87"/>
    <w:rsid w:val="00046144"/>
    <w:rsid w:val="00047D95"/>
    <w:rsid w:val="000510DD"/>
    <w:rsid w:val="000528BF"/>
    <w:rsid w:val="00052E85"/>
    <w:rsid w:val="0005359E"/>
    <w:rsid w:val="00053B85"/>
    <w:rsid w:val="0005570E"/>
    <w:rsid w:val="00055A83"/>
    <w:rsid w:val="00057F8F"/>
    <w:rsid w:val="00057FF5"/>
    <w:rsid w:val="00060563"/>
    <w:rsid w:val="000609F1"/>
    <w:rsid w:val="000623B7"/>
    <w:rsid w:val="000624AA"/>
    <w:rsid w:val="00062840"/>
    <w:rsid w:val="00062DDA"/>
    <w:rsid w:val="00066AE3"/>
    <w:rsid w:val="00067302"/>
    <w:rsid w:val="00071A3D"/>
    <w:rsid w:val="000720CA"/>
    <w:rsid w:val="00072365"/>
    <w:rsid w:val="00073393"/>
    <w:rsid w:val="0007440A"/>
    <w:rsid w:val="0007684A"/>
    <w:rsid w:val="00076E3D"/>
    <w:rsid w:val="000804DB"/>
    <w:rsid w:val="00080D39"/>
    <w:rsid w:val="0008241C"/>
    <w:rsid w:val="000827D0"/>
    <w:rsid w:val="000829C6"/>
    <w:rsid w:val="0008332B"/>
    <w:rsid w:val="000837C5"/>
    <w:rsid w:val="00085807"/>
    <w:rsid w:val="00094163"/>
    <w:rsid w:val="000945E3"/>
    <w:rsid w:val="00097154"/>
    <w:rsid w:val="000A033B"/>
    <w:rsid w:val="000A0D3F"/>
    <w:rsid w:val="000A0EE1"/>
    <w:rsid w:val="000A1697"/>
    <w:rsid w:val="000A236C"/>
    <w:rsid w:val="000A549D"/>
    <w:rsid w:val="000A5642"/>
    <w:rsid w:val="000A5BA0"/>
    <w:rsid w:val="000B2DF1"/>
    <w:rsid w:val="000B3691"/>
    <w:rsid w:val="000C18CA"/>
    <w:rsid w:val="000C610C"/>
    <w:rsid w:val="000C6248"/>
    <w:rsid w:val="000D1959"/>
    <w:rsid w:val="000D2C67"/>
    <w:rsid w:val="000D300F"/>
    <w:rsid w:val="000D3B53"/>
    <w:rsid w:val="000D574D"/>
    <w:rsid w:val="000D7473"/>
    <w:rsid w:val="000D7FC3"/>
    <w:rsid w:val="000E17B7"/>
    <w:rsid w:val="000E195B"/>
    <w:rsid w:val="000E3376"/>
    <w:rsid w:val="000E38CA"/>
    <w:rsid w:val="000E4578"/>
    <w:rsid w:val="000F01A0"/>
    <w:rsid w:val="000F18DC"/>
    <w:rsid w:val="000F1A45"/>
    <w:rsid w:val="000F1C08"/>
    <w:rsid w:val="000F2F79"/>
    <w:rsid w:val="000F3542"/>
    <w:rsid w:val="000F3FD6"/>
    <w:rsid w:val="000F4116"/>
    <w:rsid w:val="000F4976"/>
    <w:rsid w:val="000F5C1E"/>
    <w:rsid w:val="000F638D"/>
    <w:rsid w:val="000F6AA5"/>
    <w:rsid w:val="00100CFE"/>
    <w:rsid w:val="00100F58"/>
    <w:rsid w:val="0010197C"/>
    <w:rsid w:val="00101A40"/>
    <w:rsid w:val="0010324E"/>
    <w:rsid w:val="00103CA5"/>
    <w:rsid w:val="00104BDE"/>
    <w:rsid w:val="00110127"/>
    <w:rsid w:val="001119CB"/>
    <w:rsid w:val="001126CD"/>
    <w:rsid w:val="00112D5E"/>
    <w:rsid w:val="00114532"/>
    <w:rsid w:val="00115320"/>
    <w:rsid w:val="00115F90"/>
    <w:rsid w:val="00116E2F"/>
    <w:rsid w:val="001176EA"/>
    <w:rsid w:val="00120323"/>
    <w:rsid w:val="001215C8"/>
    <w:rsid w:val="00121BC8"/>
    <w:rsid w:val="00121CBD"/>
    <w:rsid w:val="0012216B"/>
    <w:rsid w:val="001231AC"/>
    <w:rsid w:val="001258B8"/>
    <w:rsid w:val="00127603"/>
    <w:rsid w:val="00127B88"/>
    <w:rsid w:val="00131455"/>
    <w:rsid w:val="0013241C"/>
    <w:rsid w:val="00132BA2"/>
    <w:rsid w:val="00132E35"/>
    <w:rsid w:val="001337E1"/>
    <w:rsid w:val="00134133"/>
    <w:rsid w:val="00134344"/>
    <w:rsid w:val="00134C1C"/>
    <w:rsid w:val="001355C7"/>
    <w:rsid w:val="001360F8"/>
    <w:rsid w:val="00137279"/>
    <w:rsid w:val="00140284"/>
    <w:rsid w:val="001404BA"/>
    <w:rsid w:val="001409DE"/>
    <w:rsid w:val="001438B0"/>
    <w:rsid w:val="001502B0"/>
    <w:rsid w:val="0015501D"/>
    <w:rsid w:val="00155060"/>
    <w:rsid w:val="00160998"/>
    <w:rsid w:val="001609DE"/>
    <w:rsid w:val="00160A41"/>
    <w:rsid w:val="00160FB7"/>
    <w:rsid w:val="00161E4C"/>
    <w:rsid w:val="001621F1"/>
    <w:rsid w:val="00163122"/>
    <w:rsid w:val="00164A2B"/>
    <w:rsid w:val="00166972"/>
    <w:rsid w:val="0017013D"/>
    <w:rsid w:val="001709BE"/>
    <w:rsid w:val="0017149C"/>
    <w:rsid w:val="00171BAC"/>
    <w:rsid w:val="00173A6A"/>
    <w:rsid w:val="00176862"/>
    <w:rsid w:val="00181FA0"/>
    <w:rsid w:val="0018352B"/>
    <w:rsid w:val="00185463"/>
    <w:rsid w:val="001866E6"/>
    <w:rsid w:val="001871ED"/>
    <w:rsid w:val="00187468"/>
    <w:rsid w:val="0019032A"/>
    <w:rsid w:val="00192440"/>
    <w:rsid w:val="001947A8"/>
    <w:rsid w:val="00194C02"/>
    <w:rsid w:val="00195BD8"/>
    <w:rsid w:val="00197AD9"/>
    <w:rsid w:val="001A0A0D"/>
    <w:rsid w:val="001A12D9"/>
    <w:rsid w:val="001A12FF"/>
    <w:rsid w:val="001A4482"/>
    <w:rsid w:val="001A67E0"/>
    <w:rsid w:val="001A6956"/>
    <w:rsid w:val="001A79C7"/>
    <w:rsid w:val="001B060A"/>
    <w:rsid w:val="001B1459"/>
    <w:rsid w:val="001B1892"/>
    <w:rsid w:val="001B1C0F"/>
    <w:rsid w:val="001B4CF0"/>
    <w:rsid w:val="001B5764"/>
    <w:rsid w:val="001B5FC2"/>
    <w:rsid w:val="001B6ADF"/>
    <w:rsid w:val="001B7703"/>
    <w:rsid w:val="001C0E3D"/>
    <w:rsid w:val="001C10F1"/>
    <w:rsid w:val="001C406E"/>
    <w:rsid w:val="001C5717"/>
    <w:rsid w:val="001C5A29"/>
    <w:rsid w:val="001C6815"/>
    <w:rsid w:val="001C6AA7"/>
    <w:rsid w:val="001C7F6E"/>
    <w:rsid w:val="001D09DC"/>
    <w:rsid w:val="001D0D12"/>
    <w:rsid w:val="001D1086"/>
    <w:rsid w:val="001D1633"/>
    <w:rsid w:val="001D2DBD"/>
    <w:rsid w:val="001D3E71"/>
    <w:rsid w:val="001D3FB1"/>
    <w:rsid w:val="001D4C94"/>
    <w:rsid w:val="001D5399"/>
    <w:rsid w:val="001D6091"/>
    <w:rsid w:val="001D634E"/>
    <w:rsid w:val="001E03C8"/>
    <w:rsid w:val="001E1634"/>
    <w:rsid w:val="001E2039"/>
    <w:rsid w:val="001E21B1"/>
    <w:rsid w:val="001E237B"/>
    <w:rsid w:val="001E2D6D"/>
    <w:rsid w:val="001E3C6E"/>
    <w:rsid w:val="001E3D67"/>
    <w:rsid w:val="001E4260"/>
    <w:rsid w:val="001E53EC"/>
    <w:rsid w:val="001E688E"/>
    <w:rsid w:val="001E6CD5"/>
    <w:rsid w:val="001F06B7"/>
    <w:rsid w:val="001F22CC"/>
    <w:rsid w:val="001F28F6"/>
    <w:rsid w:val="001F2F08"/>
    <w:rsid w:val="001F451E"/>
    <w:rsid w:val="001F4E32"/>
    <w:rsid w:val="001F5EAB"/>
    <w:rsid w:val="001F633F"/>
    <w:rsid w:val="001F6BCC"/>
    <w:rsid w:val="001F7078"/>
    <w:rsid w:val="001F72EA"/>
    <w:rsid w:val="001F7322"/>
    <w:rsid w:val="001F7378"/>
    <w:rsid w:val="001F7CB3"/>
    <w:rsid w:val="0020011C"/>
    <w:rsid w:val="002040C5"/>
    <w:rsid w:val="00205CDF"/>
    <w:rsid w:val="00207D41"/>
    <w:rsid w:val="002106A1"/>
    <w:rsid w:val="0021096A"/>
    <w:rsid w:val="002127FC"/>
    <w:rsid w:val="0021372E"/>
    <w:rsid w:val="00214B27"/>
    <w:rsid w:val="00216092"/>
    <w:rsid w:val="00217060"/>
    <w:rsid w:val="00217077"/>
    <w:rsid w:val="00217889"/>
    <w:rsid w:val="0022092B"/>
    <w:rsid w:val="0022133E"/>
    <w:rsid w:val="002222BB"/>
    <w:rsid w:val="00223417"/>
    <w:rsid w:val="0022371A"/>
    <w:rsid w:val="00225EA2"/>
    <w:rsid w:val="00230294"/>
    <w:rsid w:val="0023133A"/>
    <w:rsid w:val="002333C7"/>
    <w:rsid w:val="0023353D"/>
    <w:rsid w:val="00234A40"/>
    <w:rsid w:val="00234C99"/>
    <w:rsid w:val="0023526D"/>
    <w:rsid w:val="0023648E"/>
    <w:rsid w:val="00237E2D"/>
    <w:rsid w:val="002407B9"/>
    <w:rsid w:val="00240C46"/>
    <w:rsid w:val="00241BEF"/>
    <w:rsid w:val="00242AFC"/>
    <w:rsid w:val="00243807"/>
    <w:rsid w:val="002438EF"/>
    <w:rsid w:val="002452D9"/>
    <w:rsid w:val="002461A4"/>
    <w:rsid w:val="00246F2D"/>
    <w:rsid w:val="00247601"/>
    <w:rsid w:val="0024792F"/>
    <w:rsid w:val="002479F9"/>
    <w:rsid w:val="002507EA"/>
    <w:rsid w:val="00252AAD"/>
    <w:rsid w:val="00253CC9"/>
    <w:rsid w:val="002545B5"/>
    <w:rsid w:val="00254CA3"/>
    <w:rsid w:val="00254CC3"/>
    <w:rsid w:val="002557DC"/>
    <w:rsid w:val="0025580B"/>
    <w:rsid w:val="00255CD0"/>
    <w:rsid w:val="002578DB"/>
    <w:rsid w:val="0026080B"/>
    <w:rsid w:val="0026150A"/>
    <w:rsid w:val="0026170C"/>
    <w:rsid w:val="00261EB7"/>
    <w:rsid w:val="00263012"/>
    <w:rsid w:val="00263F77"/>
    <w:rsid w:val="00265922"/>
    <w:rsid w:val="002664E3"/>
    <w:rsid w:val="002665E6"/>
    <w:rsid w:val="0027023E"/>
    <w:rsid w:val="0027090D"/>
    <w:rsid w:val="0027715A"/>
    <w:rsid w:val="00277A6E"/>
    <w:rsid w:val="00282840"/>
    <w:rsid w:val="00283965"/>
    <w:rsid w:val="00285013"/>
    <w:rsid w:val="0029245D"/>
    <w:rsid w:val="002924E1"/>
    <w:rsid w:val="002926E6"/>
    <w:rsid w:val="00292C0C"/>
    <w:rsid w:val="00292D5D"/>
    <w:rsid w:val="002931E0"/>
    <w:rsid w:val="0029459C"/>
    <w:rsid w:val="002958EB"/>
    <w:rsid w:val="002963E0"/>
    <w:rsid w:val="002978F1"/>
    <w:rsid w:val="00297F35"/>
    <w:rsid w:val="002A147F"/>
    <w:rsid w:val="002A28D6"/>
    <w:rsid w:val="002A2D2C"/>
    <w:rsid w:val="002A2EF2"/>
    <w:rsid w:val="002A3916"/>
    <w:rsid w:val="002A558B"/>
    <w:rsid w:val="002A7D06"/>
    <w:rsid w:val="002B0C17"/>
    <w:rsid w:val="002B1635"/>
    <w:rsid w:val="002B1C7B"/>
    <w:rsid w:val="002B2CAF"/>
    <w:rsid w:val="002B3388"/>
    <w:rsid w:val="002B510C"/>
    <w:rsid w:val="002B561D"/>
    <w:rsid w:val="002B6322"/>
    <w:rsid w:val="002B70A3"/>
    <w:rsid w:val="002C0C7A"/>
    <w:rsid w:val="002C1174"/>
    <w:rsid w:val="002C1951"/>
    <w:rsid w:val="002C20C0"/>
    <w:rsid w:val="002C23FE"/>
    <w:rsid w:val="002C27EC"/>
    <w:rsid w:val="002C2858"/>
    <w:rsid w:val="002C45AF"/>
    <w:rsid w:val="002C634D"/>
    <w:rsid w:val="002C70A5"/>
    <w:rsid w:val="002C7DC2"/>
    <w:rsid w:val="002D09A1"/>
    <w:rsid w:val="002D0F33"/>
    <w:rsid w:val="002D4104"/>
    <w:rsid w:val="002D4447"/>
    <w:rsid w:val="002D4F9A"/>
    <w:rsid w:val="002D76A4"/>
    <w:rsid w:val="002D7FF7"/>
    <w:rsid w:val="002E04F8"/>
    <w:rsid w:val="002E2886"/>
    <w:rsid w:val="002E2B56"/>
    <w:rsid w:val="002E2ED9"/>
    <w:rsid w:val="002E4673"/>
    <w:rsid w:val="002E48E3"/>
    <w:rsid w:val="002E54C3"/>
    <w:rsid w:val="002E722C"/>
    <w:rsid w:val="002F11ED"/>
    <w:rsid w:val="002F1E12"/>
    <w:rsid w:val="002F28A9"/>
    <w:rsid w:val="002F54A9"/>
    <w:rsid w:val="002F6C15"/>
    <w:rsid w:val="002F7B04"/>
    <w:rsid w:val="00301122"/>
    <w:rsid w:val="003020F9"/>
    <w:rsid w:val="00302ECF"/>
    <w:rsid w:val="00303636"/>
    <w:rsid w:val="00304702"/>
    <w:rsid w:val="0030506C"/>
    <w:rsid w:val="0030598A"/>
    <w:rsid w:val="00306BAA"/>
    <w:rsid w:val="0030734F"/>
    <w:rsid w:val="003077D3"/>
    <w:rsid w:val="00310B71"/>
    <w:rsid w:val="00311673"/>
    <w:rsid w:val="0031190E"/>
    <w:rsid w:val="003123B7"/>
    <w:rsid w:val="00312811"/>
    <w:rsid w:val="00312878"/>
    <w:rsid w:val="0031478C"/>
    <w:rsid w:val="00315525"/>
    <w:rsid w:val="00317654"/>
    <w:rsid w:val="00320F98"/>
    <w:rsid w:val="00321011"/>
    <w:rsid w:val="00323842"/>
    <w:rsid w:val="003255D7"/>
    <w:rsid w:val="0032581C"/>
    <w:rsid w:val="00325C6A"/>
    <w:rsid w:val="003279DF"/>
    <w:rsid w:val="00327B28"/>
    <w:rsid w:val="003301F6"/>
    <w:rsid w:val="00330687"/>
    <w:rsid w:val="00330A17"/>
    <w:rsid w:val="00330C93"/>
    <w:rsid w:val="003336DD"/>
    <w:rsid w:val="00333AD0"/>
    <w:rsid w:val="00334849"/>
    <w:rsid w:val="00335048"/>
    <w:rsid w:val="00340494"/>
    <w:rsid w:val="0034050F"/>
    <w:rsid w:val="0034081B"/>
    <w:rsid w:val="00343AB6"/>
    <w:rsid w:val="00343D8F"/>
    <w:rsid w:val="003444AE"/>
    <w:rsid w:val="00344960"/>
    <w:rsid w:val="00345460"/>
    <w:rsid w:val="00345F8B"/>
    <w:rsid w:val="00346391"/>
    <w:rsid w:val="003469C6"/>
    <w:rsid w:val="00350104"/>
    <w:rsid w:val="0035090E"/>
    <w:rsid w:val="003520D9"/>
    <w:rsid w:val="00353D67"/>
    <w:rsid w:val="003547EC"/>
    <w:rsid w:val="003556B7"/>
    <w:rsid w:val="00356587"/>
    <w:rsid w:val="00361B40"/>
    <w:rsid w:val="00364460"/>
    <w:rsid w:val="00365519"/>
    <w:rsid w:val="00365A97"/>
    <w:rsid w:val="0036780C"/>
    <w:rsid w:val="0037136F"/>
    <w:rsid w:val="00372FAC"/>
    <w:rsid w:val="00373084"/>
    <w:rsid w:val="00374AF3"/>
    <w:rsid w:val="00375839"/>
    <w:rsid w:val="00375E25"/>
    <w:rsid w:val="00376105"/>
    <w:rsid w:val="00376BB4"/>
    <w:rsid w:val="00381E81"/>
    <w:rsid w:val="00383737"/>
    <w:rsid w:val="00384A52"/>
    <w:rsid w:val="00384D5C"/>
    <w:rsid w:val="003856CA"/>
    <w:rsid w:val="00386467"/>
    <w:rsid w:val="003866C8"/>
    <w:rsid w:val="003876CC"/>
    <w:rsid w:val="003877E8"/>
    <w:rsid w:val="00391241"/>
    <w:rsid w:val="00391E39"/>
    <w:rsid w:val="00394497"/>
    <w:rsid w:val="00395E44"/>
    <w:rsid w:val="00395EA2"/>
    <w:rsid w:val="00396E73"/>
    <w:rsid w:val="00397463"/>
    <w:rsid w:val="0039755B"/>
    <w:rsid w:val="0039783A"/>
    <w:rsid w:val="00397E41"/>
    <w:rsid w:val="003A02E3"/>
    <w:rsid w:val="003A08C3"/>
    <w:rsid w:val="003A4187"/>
    <w:rsid w:val="003A439F"/>
    <w:rsid w:val="003A58AD"/>
    <w:rsid w:val="003A632E"/>
    <w:rsid w:val="003A72C7"/>
    <w:rsid w:val="003A7388"/>
    <w:rsid w:val="003B0448"/>
    <w:rsid w:val="003B0703"/>
    <w:rsid w:val="003B0C61"/>
    <w:rsid w:val="003B1732"/>
    <w:rsid w:val="003B43A2"/>
    <w:rsid w:val="003B5734"/>
    <w:rsid w:val="003B5957"/>
    <w:rsid w:val="003B6AC9"/>
    <w:rsid w:val="003C0C5A"/>
    <w:rsid w:val="003C1A1C"/>
    <w:rsid w:val="003C1C9E"/>
    <w:rsid w:val="003C1DAA"/>
    <w:rsid w:val="003C2132"/>
    <w:rsid w:val="003C2ADA"/>
    <w:rsid w:val="003C2E36"/>
    <w:rsid w:val="003C32E4"/>
    <w:rsid w:val="003C3626"/>
    <w:rsid w:val="003C3C96"/>
    <w:rsid w:val="003C3D2B"/>
    <w:rsid w:val="003C3F9C"/>
    <w:rsid w:val="003C439D"/>
    <w:rsid w:val="003C4B00"/>
    <w:rsid w:val="003C557D"/>
    <w:rsid w:val="003C5BE5"/>
    <w:rsid w:val="003C7703"/>
    <w:rsid w:val="003C79A1"/>
    <w:rsid w:val="003D025B"/>
    <w:rsid w:val="003D196A"/>
    <w:rsid w:val="003D1C27"/>
    <w:rsid w:val="003D2990"/>
    <w:rsid w:val="003D35C7"/>
    <w:rsid w:val="003D3A5F"/>
    <w:rsid w:val="003D421F"/>
    <w:rsid w:val="003D4375"/>
    <w:rsid w:val="003D52B9"/>
    <w:rsid w:val="003E14D0"/>
    <w:rsid w:val="003E3D6D"/>
    <w:rsid w:val="003E57D6"/>
    <w:rsid w:val="003E5DD4"/>
    <w:rsid w:val="003E63A5"/>
    <w:rsid w:val="003E6FE7"/>
    <w:rsid w:val="003E7857"/>
    <w:rsid w:val="003F17C8"/>
    <w:rsid w:val="003F20A5"/>
    <w:rsid w:val="003F2D45"/>
    <w:rsid w:val="003F4466"/>
    <w:rsid w:val="003F4B73"/>
    <w:rsid w:val="003F69E1"/>
    <w:rsid w:val="003F7D52"/>
    <w:rsid w:val="004006D2"/>
    <w:rsid w:val="0040145F"/>
    <w:rsid w:val="0040175A"/>
    <w:rsid w:val="00401891"/>
    <w:rsid w:val="00402A9F"/>
    <w:rsid w:val="004036AF"/>
    <w:rsid w:val="00403E4B"/>
    <w:rsid w:val="00403F33"/>
    <w:rsid w:val="0040412E"/>
    <w:rsid w:val="00404FAF"/>
    <w:rsid w:val="004055ED"/>
    <w:rsid w:val="00406743"/>
    <w:rsid w:val="00407F3B"/>
    <w:rsid w:val="004100C8"/>
    <w:rsid w:val="0041079B"/>
    <w:rsid w:val="00414503"/>
    <w:rsid w:val="004146F9"/>
    <w:rsid w:val="00416465"/>
    <w:rsid w:val="00423986"/>
    <w:rsid w:val="00424645"/>
    <w:rsid w:val="00424D05"/>
    <w:rsid w:val="00425CF9"/>
    <w:rsid w:val="00427352"/>
    <w:rsid w:val="004301F7"/>
    <w:rsid w:val="00430CA5"/>
    <w:rsid w:val="00431FC5"/>
    <w:rsid w:val="00433371"/>
    <w:rsid w:val="00434013"/>
    <w:rsid w:val="00435A86"/>
    <w:rsid w:val="0043715F"/>
    <w:rsid w:val="00437E8D"/>
    <w:rsid w:val="00443BB8"/>
    <w:rsid w:val="004459D5"/>
    <w:rsid w:val="00445AA7"/>
    <w:rsid w:val="0045187B"/>
    <w:rsid w:val="00451D21"/>
    <w:rsid w:val="00453687"/>
    <w:rsid w:val="00453D02"/>
    <w:rsid w:val="00454B2A"/>
    <w:rsid w:val="00454EF4"/>
    <w:rsid w:val="00456150"/>
    <w:rsid w:val="004608A7"/>
    <w:rsid w:val="0046142B"/>
    <w:rsid w:val="00461A1F"/>
    <w:rsid w:val="00462600"/>
    <w:rsid w:val="00463B7C"/>
    <w:rsid w:val="004640E7"/>
    <w:rsid w:val="004645E4"/>
    <w:rsid w:val="0046492B"/>
    <w:rsid w:val="0046505A"/>
    <w:rsid w:val="0046675A"/>
    <w:rsid w:val="00467277"/>
    <w:rsid w:val="00470C8E"/>
    <w:rsid w:val="00472A8C"/>
    <w:rsid w:val="00473A57"/>
    <w:rsid w:val="004746D0"/>
    <w:rsid w:val="00474E0C"/>
    <w:rsid w:val="00475EE2"/>
    <w:rsid w:val="0048026D"/>
    <w:rsid w:val="00481585"/>
    <w:rsid w:val="00482426"/>
    <w:rsid w:val="004830FF"/>
    <w:rsid w:val="00483129"/>
    <w:rsid w:val="00483CD4"/>
    <w:rsid w:val="00486245"/>
    <w:rsid w:val="004863EE"/>
    <w:rsid w:val="00486E7D"/>
    <w:rsid w:val="004911C6"/>
    <w:rsid w:val="00493435"/>
    <w:rsid w:val="00493516"/>
    <w:rsid w:val="00494B9A"/>
    <w:rsid w:val="004955A9"/>
    <w:rsid w:val="00495E2F"/>
    <w:rsid w:val="00496C93"/>
    <w:rsid w:val="00497C7E"/>
    <w:rsid w:val="004A07D6"/>
    <w:rsid w:val="004A5049"/>
    <w:rsid w:val="004A62E4"/>
    <w:rsid w:val="004A6F01"/>
    <w:rsid w:val="004A6FF8"/>
    <w:rsid w:val="004B00BF"/>
    <w:rsid w:val="004B2BC8"/>
    <w:rsid w:val="004B37DC"/>
    <w:rsid w:val="004B56C8"/>
    <w:rsid w:val="004B5900"/>
    <w:rsid w:val="004B677C"/>
    <w:rsid w:val="004B6899"/>
    <w:rsid w:val="004B7142"/>
    <w:rsid w:val="004B7335"/>
    <w:rsid w:val="004B7ACD"/>
    <w:rsid w:val="004C0C15"/>
    <w:rsid w:val="004C11D5"/>
    <w:rsid w:val="004C2302"/>
    <w:rsid w:val="004C4987"/>
    <w:rsid w:val="004C6EA9"/>
    <w:rsid w:val="004D1ACC"/>
    <w:rsid w:val="004D2E79"/>
    <w:rsid w:val="004D37EB"/>
    <w:rsid w:val="004D4386"/>
    <w:rsid w:val="004D4C53"/>
    <w:rsid w:val="004D4D22"/>
    <w:rsid w:val="004D62DC"/>
    <w:rsid w:val="004D6F35"/>
    <w:rsid w:val="004D7F31"/>
    <w:rsid w:val="004E0704"/>
    <w:rsid w:val="004E0925"/>
    <w:rsid w:val="004E1979"/>
    <w:rsid w:val="004E3B8E"/>
    <w:rsid w:val="004E436D"/>
    <w:rsid w:val="004E4E54"/>
    <w:rsid w:val="004E51D6"/>
    <w:rsid w:val="004E6107"/>
    <w:rsid w:val="004E6739"/>
    <w:rsid w:val="004E68EB"/>
    <w:rsid w:val="004E7F60"/>
    <w:rsid w:val="004F072F"/>
    <w:rsid w:val="004F0A0D"/>
    <w:rsid w:val="004F12C9"/>
    <w:rsid w:val="004F26D6"/>
    <w:rsid w:val="004F555D"/>
    <w:rsid w:val="004F5738"/>
    <w:rsid w:val="004F750B"/>
    <w:rsid w:val="004F76DB"/>
    <w:rsid w:val="004F7901"/>
    <w:rsid w:val="004F7D36"/>
    <w:rsid w:val="004F7F55"/>
    <w:rsid w:val="0050033B"/>
    <w:rsid w:val="00500886"/>
    <w:rsid w:val="00500C4F"/>
    <w:rsid w:val="00500E0E"/>
    <w:rsid w:val="00502CE5"/>
    <w:rsid w:val="00503645"/>
    <w:rsid w:val="00505EFE"/>
    <w:rsid w:val="00506177"/>
    <w:rsid w:val="0050644C"/>
    <w:rsid w:val="005069E3"/>
    <w:rsid w:val="005072DC"/>
    <w:rsid w:val="00507851"/>
    <w:rsid w:val="00507F4A"/>
    <w:rsid w:val="005100F2"/>
    <w:rsid w:val="00510565"/>
    <w:rsid w:val="00510E84"/>
    <w:rsid w:val="005114C9"/>
    <w:rsid w:val="00511F96"/>
    <w:rsid w:val="00512052"/>
    <w:rsid w:val="00514864"/>
    <w:rsid w:val="00515346"/>
    <w:rsid w:val="00516718"/>
    <w:rsid w:val="005206ED"/>
    <w:rsid w:val="00520BA1"/>
    <w:rsid w:val="00520BE9"/>
    <w:rsid w:val="00522018"/>
    <w:rsid w:val="0052233E"/>
    <w:rsid w:val="00524AE6"/>
    <w:rsid w:val="005256ED"/>
    <w:rsid w:val="00526553"/>
    <w:rsid w:val="00527438"/>
    <w:rsid w:val="00531442"/>
    <w:rsid w:val="00531888"/>
    <w:rsid w:val="00532489"/>
    <w:rsid w:val="005325D9"/>
    <w:rsid w:val="0053405D"/>
    <w:rsid w:val="00534669"/>
    <w:rsid w:val="005346D2"/>
    <w:rsid w:val="00534814"/>
    <w:rsid w:val="00534F92"/>
    <w:rsid w:val="005356C8"/>
    <w:rsid w:val="00542651"/>
    <w:rsid w:val="00542801"/>
    <w:rsid w:val="00542816"/>
    <w:rsid w:val="00543106"/>
    <w:rsid w:val="00543B7F"/>
    <w:rsid w:val="00544B14"/>
    <w:rsid w:val="0054561A"/>
    <w:rsid w:val="00546378"/>
    <w:rsid w:val="0054672A"/>
    <w:rsid w:val="00546B44"/>
    <w:rsid w:val="005515BC"/>
    <w:rsid w:val="005517C2"/>
    <w:rsid w:val="005538BC"/>
    <w:rsid w:val="0055430A"/>
    <w:rsid w:val="00555320"/>
    <w:rsid w:val="005564CF"/>
    <w:rsid w:val="00556733"/>
    <w:rsid w:val="00557DCF"/>
    <w:rsid w:val="00562700"/>
    <w:rsid w:val="00562FAC"/>
    <w:rsid w:val="0056369F"/>
    <w:rsid w:val="00564194"/>
    <w:rsid w:val="0056449D"/>
    <w:rsid w:val="00564A70"/>
    <w:rsid w:val="00567F17"/>
    <w:rsid w:val="00567F32"/>
    <w:rsid w:val="005703E6"/>
    <w:rsid w:val="00571B00"/>
    <w:rsid w:val="00571CF5"/>
    <w:rsid w:val="00572B95"/>
    <w:rsid w:val="005734FC"/>
    <w:rsid w:val="0057371C"/>
    <w:rsid w:val="00574654"/>
    <w:rsid w:val="0057500B"/>
    <w:rsid w:val="00576D22"/>
    <w:rsid w:val="00581E96"/>
    <w:rsid w:val="00584D63"/>
    <w:rsid w:val="00586AF7"/>
    <w:rsid w:val="00587724"/>
    <w:rsid w:val="005904E1"/>
    <w:rsid w:val="005922CE"/>
    <w:rsid w:val="00593196"/>
    <w:rsid w:val="00593AE1"/>
    <w:rsid w:val="0059760D"/>
    <w:rsid w:val="00597FB1"/>
    <w:rsid w:val="005A0857"/>
    <w:rsid w:val="005A08F5"/>
    <w:rsid w:val="005A1062"/>
    <w:rsid w:val="005A2F33"/>
    <w:rsid w:val="005A313E"/>
    <w:rsid w:val="005A3BF9"/>
    <w:rsid w:val="005A438E"/>
    <w:rsid w:val="005A445D"/>
    <w:rsid w:val="005A4C62"/>
    <w:rsid w:val="005A5A16"/>
    <w:rsid w:val="005A5AA3"/>
    <w:rsid w:val="005A5AE9"/>
    <w:rsid w:val="005A5C44"/>
    <w:rsid w:val="005B0312"/>
    <w:rsid w:val="005B19A0"/>
    <w:rsid w:val="005B27A2"/>
    <w:rsid w:val="005B2ECB"/>
    <w:rsid w:val="005B3334"/>
    <w:rsid w:val="005B4A99"/>
    <w:rsid w:val="005B4F51"/>
    <w:rsid w:val="005B547D"/>
    <w:rsid w:val="005B574D"/>
    <w:rsid w:val="005B5BB6"/>
    <w:rsid w:val="005B6E69"/>
    <w:rsid w:val="005B7E0F"/>
    <w:rsid w:val="005C3428"/>
    <w:rsid w:val="005C4E18"/>
    <w:rsid w:val="005C5264"/>
    <w:rsid w:val="005C5ED9"/>
    <w:rsid w:val="005C76E0"/>
    <w:rsid w:val="005C7B1B"/>
    <w:rsid w:val="005D0A6E"/>
    <w:rsid w:val="005D142E"/>
    <w:rsid w:val="005D1C94"/>
    <w:rsid w:val="005D2D7B"/>
    <w:rsid w:val="005E09A2"/>
    <w:rsid w:val="005E0CC4"/>
    <w:rsid w:val="005E1967"/>
    <w:rsid w:val="005E1B09"/>
    <w:rsid w:val="005E4BA2"/>
    <w:rsid w:val="005E5487"/>
    <w:rsid w:val="005E707D"/>
    <w:rsid w:val="005E7F23"/>
    <w:rsid w:val="005F0A22"/>
    <w:rsid w:val="005F225B"/>
    <w:rsid w:val="005F2978"/>
    <w:rsid w:val="005F547E"/>
    <w:rsid w:val="005F5777"/>
    <w:rsid w:val="005F76D0"/>
    <w:rsid w:val="00601A54"/>
    <w:rsid w:val="0060226F"/>
    <w:rsid w:val="00606540"/>
    <w:rsid w:val="00606A33"/>
    <w:rsid w:val="00607503"/>
    <w:rsid w:val="00607B18"/>
    <w:rsid w:val="0061098D"/>
    <w:rsid w:val="00610F75"/>
    <w:rsid w:val="0061219F"/>
    <w:rsid w:val="006128B4"/>
    <w:rsid w:val="00612C98"/>
    <w:rsid w:val="00613F65"/>
    <w:rsid w:val="0061437A"/>
    <w:rsid w:val="006143CB"/>
    <w:rsid w:val="006143EB"/>
    <w:rsid w:val="00614FDB"/>
    <w:rsid w:val="006221CD"/>
    <w:rsid w:val="00624551"/>
    <w:rsid w:val="00627D62"/>
    <w:rsid w:val="00631A07"/>
    <w:rsid w:val="00631F5A"/>
    <w:rsid w:val="00632FCB"/>
    <w:rsid w:val="0063493F"/>
    <w:rsid w:val="00634F0C"/>
    <w:rsid w:val="006354C0"/>
    <w:rsid w:val="006359E7"/>
    <w:rsid w:val="00636BD3"/>
    <w:rsid w:val="006434F1"/>
    <w:rsid w:val="006437E1"/>
    <w:rsid w:val="00643C4D"/>
    <w:rsid w:val="006466C8"/>
    <w:rsid w:val="00646C2F"/>
    <w:rsid w:val="0064765A"/>
    <w:rsid w:val="006513F0"/>
    <w:rsid w:val="00651C70"/>
    <w:rsid w:val="00651EA7"/>
    <w:rsid w:val="00652044"/>
    <w:rsid w:val="006546E4"/>
    <w:rsid w:val="00654CC3"/>
    <w:rsid w:val="0065507A"/>
    <w:rsid w:val="00655401"/>
    <w:rsid w:val="00655533"/>
    <w:rsid w:val="0065760B"/>
    <w:rsid w:val="00657EDB"/>
    <w:rsid w:val="006600FF"/>
    <w:rsid w:val="00660203"/>
    <w:rsid w:val="00660877"/>
    <w:rsid w:val="00661697"/>
    <w:rsid w:val="0066257C"/>
    <w:rsid w:val="006643E4"/>
    <w:rsid w:val="00665CC0"/>
    <w:rsid w:val="00665D15"/>
    <w:rsid w:val="0067650A"/>
    <w:rsid w:val="006772EC"/>
    <w:rsid w:val="00677CBD"/>
    <w:rsid w:val="00680D21"/>
    <w:rsid w:val="0068294F"/>
    <w:rsid w:val="00683C32"/>
    <w:rsid w:val="006842FE"/>
    <w:rsid w:val="00684448"/>
    <w:rsid w:val="00685588"/>
    <w:rsid w:val="00685C27"/>
    <w:rsid w:val="0068740D"/>
    <w:rsid w:val="00691C43"/>
    <w:rsid w:val="0069352B"/>
    <w:rsid w:val="006936C7"/>
    <w:rsid w:val="00694100"/>
    <w:rsid w:val="00694761"/>
    <w:rsid w:val="006949BB"/>
    <w:rsid w:val="0069576A"/>
    <w:rsid w:val="006A0505"/>
    <w:rsid w:val="006A0825"/>
    <w:rsid w:val="006A3561"/>
    <w:rsid w:val="006A79B1"/>
    <w:rsid w:val="006B0113"/>
    <w:rsid w:val="006B0560"/>
    <w:rsid w:val="006B2819"/>
    <w:rsid w:val="006B2BD2"/>
    <w:rsid w:val="006B35ED"/>
    <w:rsid w:val="006B42D8"/>
    <w:rsid w:val="006B629B"/>
    <w:rsid w:val="006B7CE6"/>
    <w:rsid w:val="006C02E7"/>
    <w:rsid w:val="006C0451"/>
    <w:rsid w:val="006C228F"/>
    <w:rsid w:val="006C26E4"/>
    <w:rsid w:val="006C4E92"/>
    <w:rsid w:val="006C4F74"/>
    <w:rsid w:val="006C5A06"/>
    <w:rsid w:val="006C6A5D"/>
    <w:rsid w:val="006C6CE5"/>
    <w:rsid w:val="006C759A"/>
    <w:rsid w:val="006C796E"/>
    <w:rsid w:val="006D060C"/>
    <w:rsid w:val="006D2409"/>
    <w:rsid w:val="006D4E0E"/>
    <w:rsid w:val="006D68E1"/>
    <w:rsid w:val="006D70AE"/>
    <w:rsid w:val="006D76B9"/>
    <w:rsid w:val="006D7725"/>
    <w:rsid w:val="006D7FFA"/>
    <w:rsid w:val="006E1370"/>
    <w:rsid w:val="006E189D"/>
    <w:rsid w:val="006E19F6"/>
    <w:rsid w:val="006E2500"/>
    <w:rsid w:val="006E3566"/>
    <w:rsid w:val="006E3A06"/>
    <w:rsid w:val="006E4139"/>
    <w:rsid w:val="006E497E"/>
    <w:rsid w:val="006E554F"/>
    <w:rsid w:val="006E6678"/>
    <w:rsid w:val="006E6708"/>
    <w:rsid w:val="006E6A2A"/>
    <w:rsid w:val="006E6E49"/>
    <w:rsid w:val="006E70C9"/>
    <w:rsid w:val="006E778F"/>
    <w:rsid w:val="006F0D9E"/>
    <w:rsid w:val="006F103F"/>
    <w:rsid w:val="006F277A"/>
    <w:rsid w:val="006F3119"/>
    <w:rsid w:val="006F3B67"/>
    <w:rsid w:val="006F3F89"/>
    <w:rsid w:val="006F458D"/>
    <w:rsid w:val="006F469E"/>
    <w:rsid w:val="006F4CBC"/>
    <w:rsid w:val="006F63E6"/>
    <w:rsid w:val="006F6C81"/>
    <w:rsid w:val="006F75A3"/>
    <w:rsid w:val="006F7998"/>
    <w:rsid w:val="007026C3"/>
    <w:rsid w:val="00703A82"/>
    <w:rsid w:val="00704214"/>
    <w:rsid w:val="00705993"/>
    <w:rsid w:val="007059E4"/>
    <w:rsid w:val="00705D83"/>
    <w:rsid w:val="007063C1"/>
    <w:rsid w:val="007071F4"/>
    <w:rsid w:val="00707D90"/>
    <w:rsid w:val="0071078E"/>
    <w:rsid w:val="007136BB"/>
    <w:rsid w:val="0071453E"/>
    <w:rsid w:val="00714CC4"/>
    <w:rsid w:val="007158C2"/>
    <w:rsid w:val="00715AEC"/>
    <w:rsid w:val="00715CFA"/>
    <w:rsid w:val="00715F93"/>
    <w:rsid w:val="00716591"/>
    <w:rsid w:val="00716C6D"/>
    <w:rsid w:val="007173B3"/>
    <w:rsid w:val="00717C9D"/>
    <w:rsid w:val="007203F5"/>
    <w:rsid w:val="00722B1F"/>
    <w:rsid w:val="0072389D"/>
    <w:rsid w:val="00730106"/>
    <w:rsid w:val="00730D07"/>
    <w:rsid w:val="0073211F"/>
    <w:rsid w:val="00732E59"/>
    <w:rsid w:val="007348BF"/>
    <w:rsid w:val="007351A6"/>
    <w:rsid w:val="00736B4E"/>
    <w:rsid w:val="00737607"/>
    <w:rsid w:val="0073779D"/>
    <w:rsid w:val="007410EA"/>
    <w:rsid w:val="00741501"/>
    <w:rsid w:val="00741C98"/>
    <w:rsid w:val="00741EF4"/>
    <w:rsid w:val="00741F6A"/>
    <w:rsid w:val="00742972"/>
    <w:rsid w:val="00742CE8"/>
    <w:rsid w:val="0074397D"/>
    <w:rsid w:val="00744C8A"/>
    <w:rsid w:val="00745626"/>
    <w:rsid w:val="007457B5"/>
    <w:rsid w:val="007458A1"/>
    <w:rsid w:val="00746FE2"/>
    <w:rsid w:val="007508E8"/>
    <w:rsid w:val="00750D70"/>
    <w:rsid w:val="0075119B"/>
    <w:rsid w:val="0075189C"/>
    <w:rsid w:val="00752127"/>
    <w:rsid w:val="007523D7"/>
    <w:rsid w:val="007526EA"/>
    <w:rsid w:val="00753A91"/>
    <w:rsid w:val="00756036"/>
    <w:rsid w:val="0075646A"/>
    <w:rsid w:val="00760D14"/>
    <w:rsid w:val="007616A1"/>
    <w:rsid w:val="0076188A"/>
    <w:rsid w:val="007631D1"/>
    <w:rsid w:val="00763BA7"/>
    <w:rsid w:val="00770DB2"/>
    <w:rsid w:val="0077125E"/>
    <w:rsid w:val="00771BD5"/>
    <w:rsid w:val="00772FAE"/>
    <w:rsid w:val="007745BA"/>
    <w:rsid w:val="00774A6F"/>
    <w:rsid w:val="0077664D"/>
    <w:rsid w:val="00776AD5"/>
    <w:rsid w:val="007774CF"/>
    <w:rsid w:val="00781A63"/>
    <w:rsid w:val="0078290C"/>
    <w:rsid w:val="00782AEF"/>
    <w:rsid w:val="0078321E"/>
    <w:rsid w:val="007832C7"/>
    <w:rsid w:val="00784E80"/>
    <w:rsid w:val="00790203"/>
    <w:rsid w:val="00790922"/>
    <w:rsid w:val="00791B74"/>
    <w:rsid w:val="007940BE"/>
    <w:rsid w:val="007953CA"/>
    <w:rsid w:val="007955C1"/>
    <w:rsid w:val="0079607E"/>
    <w:rsid w:val="00796E47"/>
    <w:rsid w:val="0079777B"/>
    <w:rsid w:val="007A031A"/>
    <w:rsid w:val="007A1A6F"/>
    <w:rsid w:val="007A1F37"/>
    <w:rsid w:val="007A1F61"/>
    <w:rsid w:val="007A3D6C"/>
    <w:rsid w:val="007A45CA"/>
    <w:rsid w:val="007A578E"/>
    <w:rsid w:val="007A7116"/>
    <w:rsid w:val="007B0017"/>
    <w:rsid w:val="007B0C3C"/>
    <w:rsid w:val="007B17D0"/>
    <w:rsid w:val="007B2714"/>
    <w:rsid w:val="007B3078"/>
    <w:rsid w:val="007B6EB4"/>
    <w:rsid w:val="007B7FF4"/>
    <w:rsid w:val="007C0486"/>
    <w:rsid w:val="007C0A9A"/>
    <w:rsid w:val="007C2111"/>
    <w:rsid w:val="007C2384"/>
    <w:rsid w:val="007C377C"/>
    <w:rsid w:val="007C3AB9"/>
    <w:rsid w:val="007C3C81"/>
    <w:rsid w:val="007C49E2"/>
    <w:rsid w:val="007C50DA"/>
    <w:rsid w:val="007C546D"/>
    <w:rsid w:val="007C5ED3"/>
    <w:rsid w:val="007D14A8"/>
    <w:rsid w:val="007D1C67"/>
    <w:rsid w:val="007D2907"/>
    <w:rsid w:val="007D362D"/>
    <w:rsid w:val="007D3FE0"/>
    <w:rsid w:val="007E11A6"/>
    <w:rsid w:val="007E2665"/>
    <w:rsid w:val="007E483D"/>
    <w:rsid w:val="007E6B41"/>
    <w:rsid w:val="007E6CE4"/>
    <w:rsid w:val="007E6E14"/>
    <w:rsid w:val="007E7CC6"/>
    <w:rsid w:val="007F02AC"/>
    <w:rsid w:val="007F3766"/>
    <w:rsid w:val="007F4324"/>
    <w:rsid w:val="007F51E2"/>
    <w:rsid w:val="007F5C82"/>
    <w:rsid w:val="007F5DBC"/>
    <w:rsid w:val="0080139D"/>
    <w:rsid w:val="0080145D"/>
    <w:rsid w:val="0080149C"/>
    <w:rsid w:val="00801776"/>
    <w:rsid w:val="0080178A"/>
    <w:rsid w:val="00802119"/>
    <w:rsid w:val="00803A38"/>
    <w:rsid w:val="00804559"/>
    <w:rsid w:val="00804842"/>
    <w:rsid w:val="00805E36"/>
    <w:rsid w:val="00807A1D"/>
    <w:rsid w:val="00807C8A"/>
    <w:rsid w:val="00807CB7"/>
    <w:rsid w:val="0081125A"/>
    <w:rsid w:val="0081127A"/>
    <w:rsid w:val="00811A75"/>
    <w:rsid w:val="00816353"/>
    <w:rsid w:val="00816EAE"/>
    <w:rsid w:val="00817121"/>
    <w:rsid w:val="0081712E"/>
    <w:rsid w:val="008174FD"/>
    <w:rsid w:val="0081756E"/>
    <w:rsid w:val="00820098"/>
    <w:rsid w:val="008204AD"/>
    <w:rsid w:val="00820AA2"/>
    <w:rsid w:val="00822758"/>
    <w:rsid w:val="008227CC"/>
    <w:rsid w:val="00822DF8"/>
    <w:rsid w:val="00826410"/>
    <w:rsid w:val="008268EB"/>
    <w:rsid w:val="008303B8"/>
    <w:rsid w:val="00830E56"/>
    <w:rsid w:val="00833354"/>
    <w:rsid w:val="008334E7"/>
    <w:rsid w:val="00833E9D"/>
    <w:rsid w:val="00834AD1"/>
    <w:rsid w:val="008366F6"/>
    <w:rsid w:val="00837AD8"/>
    <w:rsid w:val="00841241"/>
    <w:rsid w:val="00842F84"/>
    <w:rsid w:val="00844D30"/>
    <w:rsid w:val="00844D69"/>
    <w:rsid w:val="00844D74"/>
    <w:rsid w:val="00845143"/>
    <w:rsid w:val="008457A7"/>
    <w:rsid w:val="00847883"/>
    <w:rsid w:val="0085070A"/>
    <w:rsid w:val="0085207B"/>
    <w:rsid w:val="00852772"/>
    <w:rsid w:val="00853713"/>
    <w:rsid w:val="00853F5A"/>
    <w:rsid w:val="0085490F"/>
    <w:rsid w:val="0086128F"/>
    <w:rsid w:val="008622E4"/>
    <w:rsid w:val="008623E1"/>
    <w:rsid w:val="00862AD3"/>
    <w:rsid w:val="00863C25"/>
    <w:rsid w:val="00863FF2"/>
    <w:rsid w:val="00865606"/>
    <w:rsid w:val="00865A45"/>
    <w:rsid w:val="00866892"/>
    <w:rsid w:val="00871A80"/>
    <w:rsid w:val="0087225F"/>
    <w:rsid w:val="00872CD1"/>
    <w:rsid w:val="008756FF"/>
    <w:rsid w:val="00875BBF"/>
    <w:rsid w:val="00876602"/>
    <w:rsid w:val="00877DF7"/>
    <w:rsid w:val="00880B2F"/>
    <w:rsid w:val="008824F5"/>
    <w:rsid w:val="00882AEE"/>
    <w:rsid w:val="008831B8"/>
    <w:rsid w:val="0088347D"/>
    <w:rsid w:val="008858C1"/>
    <w:rsid w:val="00885F6A"/>
    <w:rsid w:val="0088668B"/>
    <w:rsid w:val="00890A1F"/>
    <w:rsid w:val="00891E19"/>
    <w:rsid w:val="00893A7F"/>
    <w:rsid w:val="00893D4E"/>
    <w:rsid w:val="0089599B"/>
    <w:rsid w:val="00896E0C"/>
    <w:rsid w:val="00896F4F"/>
    <w:rsid w:val="008977BF"/>
    <w:rsid w:val="008A04FD"/>
    <w:rsid w:val="008A0B0A"/>
    <w:rsid w:val="008A1747"/>
    <w:rsid w:val="008A3042"/>
    <w:rsid w:val="008A3696"/>
    <w:rsid w:val="008A43BE"/>
    <w:rsid w:val="008A5340"/>
    <w:rsid w:val="008A5D7E"/>
    <w:rsid w:val="008A6972"/>
    <w:rsid w:val="008A7C20"/>
    <w:rsid w:val="008B1A23"/>
    <w:rsid w:val="008B21EE"/>
    <w:rsid w:val="008B3BC5"/>
    <w:rsid w:val="008B568D"/>
    <w:rsid w:val="008B5DC2"/>
    <w:rsid w:val="008B6427"/>
    <w:rsid w:val="008B663B"/>
    <w:rsid w:val="008B6B2D"/>
    <w:rsid w:val="008B6BC6"/>
    <w:rsid w:val="008B6FED"/>
    <w:rsid w:val="008B7091"/>
    <w:rsid w:val="008C08BB"/>
    <w:rsid w:val="008C0A22"/>
    <w:rsid w:val="008C1008"/>
    <w:rsid w:val="008C173E"/>
    <w:rsid w:val="008C28E6"/>
    <w:rsid w:val="008C2B1A"/>
    <w:rsid w:val="008C3E03"/>
    <w:rsid w:val="008C4028"/>
    <w:rsid w:val="008C6F27"/>
    <w:rsid w:val="008D17D2"/>
    <w:rsid w:val="008D1BA6"/>
    <w:rsid w:val="008D2F47"/>
    <w:rsid w:val="008D3AC1"/>
    <w:rsid w:val="008D4FD6"/>
    <w:rsid w:val="008D70CC"/>
    <w:rsid w:val="008D740D"/>
    <w:rsid w:val="008E020F"/>
    <w:rsid w:val="008E1A45"/>
    <w:rsid w:val="008E2806"/>
    <w:rsid w:val="008E2854"/>
    <w:rsid w:val="008E4662"/>
    <w:rsid w:val="008E544C"/>
    <w:rsid w:val="008E6581"/>
    <w:rsid w:val="008E7144"/>
    <w:rsid w:val="008F1845"/>
    <w:rsid w:val="008F2780"/>
    <w:rsid w:val="008F2D1F"/>
    <w:rsid w:val="008F3972"/>
    <w:rsid w:val="008F43C6"/>
    <w:rsid w:val="008F4412"/>
    <w:rsid w:val="008F47BA"/>
    <w:rsid w:val="008F4BF2"/>
    <w:rsid w:val="008F4CDA"/>
    <w:rsid w:val="008F516B"/>
    <w:rsid w:val="008F53B9"/>
    <w:rsid w:val="008F669B"/>
    <w:rsid w:val="008F6BA1"/>
    <w:rsid w:val="008F72A8"/>
    <w:rsid w:val="008F7EA9"/>
    <w:rsid w:val="0090165F"/>
    <w:rsid w:val="00902216"/>
    <w:rsid w:val="009028AC"/>
    <w:rsid w:val="00903DBF"/>
    <w:rsid w:val="00904121"/>
    <w:rsid w:val="0090435C"/>
    <w:rsid w:val="00904FC4"/>
    <w:rsid w:val="009067AF"/>
    <w:rsid w:val="00907871"/>
    <w:rsid w:val="00910D7A"/>
    <w:rsid w:val="00911B9C"/>
    <w:rsid w:val="00912D8E"/>
    <w:rsid w:val="00912E09"/>
    <w:rsid w:val="00912E31"/>
    <w:rsid w:val="009132EF"/>
    <w:rsid w:val="009138EC"/>
    <w:rsid w:val="00914317"/>
    <w:rsid w:val="009152B4"/>
    <w:rsid w:val="0091713B"/>
    <w:rsid w:val="00917D5D"/>
    <w:rsid w:val="009204DB"/>
    <w:rsid w:val="00920C5F"/>
    <w:rsid w:val="00922675"/>
    <w:rsid w:val="00922F79"/>
    <w:rsid w:val="0092303A"/>
    <w:rsid w:val="00923345"/>
    <w:rsid w:val="009237F4"/>
    <w:rsid w:val="00923CBA"/>
    <w:rsid w:val="00923FFD"/>
    <w:rsid w:val="00924149"/>
    <w:rsid w:val="00924283"/>
    <w:rsid w:val="00924EDC"/>
    <w:rsid w:val="009252CB"/>
    <w:rsid w:val="00927ED0"/>
    <w:rsid w:val="00930119"/>
    <w:rsid w:val="009303FD"/>
    <w:rsid w:val="00930D62"/>
    <w:rsid w:val="00930FBA"/>
    <w:rsid w:val="009376D7"/>
    <w:rsid w:val="00937E0B"/>
    <w:rsid w:val="00941FF7"/>
    <w:rsid w:val="0094288F"/>
    <w:rsid w:val="00943075"/>
    <w:rsid w:val="00943E7E"/>
    <w:rsid w:val="009443D8"/>
    <w:rsid w:val="00944C2B"/>
    <w:rsid w:val="00944E58"/>
    <w:rsid w:val="009463AD"/>
    <w:rsid w:val="0094703B"/>
    <w:rsid w:val="00947DD8"/>
    <w:rsid w:val="00950C96"/>
    <w:rsid w:val="00950DD2"/>
    <w:rsid w:val="00952C95"/>
    <w:rsid w:val="00956879"/>
    <w:rsid w:val="00956BC3"/>
    <w:rsid w:val="00956FAB"/>
    <w:rsid w:val="009574D1"/>
    <w:rsid w:val="009603FD"/>
    <w:rsid w:val="0096146C"/>
    <w:rsid w:val="00963A0F"/>
    <w:rsid w:val="00965A91"/>
    <w:rsid w:val="00966267"/>
    <w:rsid w:val="00967386"/>
    <w:rsid w:val="0097056E"/>
    <w:rsid w:val="00971011"/>
    <w:rsid w:val="00972799"/>
    <w:rsid w:val="009728EE"/>
    <w:rsid w:val="00973111"/>
    <w:rsid w:val="009813C2"/>
    <w:rsid w:val="00982BF6"/>
    <w:rsid w:val="0098338F"/>
    <w:rsid w:val="00985C60"/>
    <w:rsid w:val="00987965"/>
    <w:rsid w:val="0099001C"/>
    <w:rsid w:val="00990608"/>
    <w:rsid w:val="00992195"/>
    <w:rsid w:val="00993824"/>
    <w:rsid w:val="0099431C"/>
    <w:rsid w:val="00994F86"/>
    <w:rsid w:val="00995F1B"/>
    <w:rsid w:val="009961B9"/>
    <w:rsid w:val="0099658B"/>
    <w:rsid w:val="009967A0"/>
    <w:rsid w:val="00997121"/>
    <w:rsid w:val="00997B57"/>
    <w:rsid w:val="009A0D56"/>
    <w:rsid w:val="009A1643"/>
    <w:rsid w:val="009A1753"/>
    <w:rsid w:val="009A17B7"/>
    <w:rsid w:val="009A2EC9"/>
    <w:rsid w:val="009A3010"/>
    <w:rsid w:val="009A3DF6"/>
    <w:rsid w:val="009A3EC8"/>
    <w:rsid w:val="009A49EC"/>
    <w:rsid w:val="009A6B7B"/>
    <w:rsid w:val="009A7004"/>
    <w:rsid w:val="009A713B"/>
    <w:rsid w:val="009B089B"/>
    <w:rsid w:val="009B1B58"/>
    <w:rsid w:val="009B1E44"/>
    <w:rsid w:val="009B4D1C"/>
    <w:rsid w:val="009B5B86"/>
    <w:rsid w:val="009B6D76"/>
    <w:rsid w:val="009C1DED"/>
    <w:rsid w:val="009C6ED8"/>
    <w:rsid w:val="009C73AF"/>
    <w:rsid w:val="009C747B"/>
    <w:rsid w:val="009D00CD"/>
    <w:rsid w:val="009D0137"/>
    <w:rsid w:val="009D2A9A"/>
    <w:rsid w:val="009D2FFB"/>
    <w:rsid w:val="009D455B"/>
    <w:rsid w:val="009D4755"/>
    <w:rsid w:val="009D4D5B"/>
    <w:rsid w:val="009D595B"/>
    <w:rsid w:val="009D5D1C"/>
    <w:rsid w:val="009D6844"/>
    <w:rsid w:val="009D7CA8"/>
    <w:rsid w:val="009E3BC8"/>
    <w:rsid w:val="009E5635"/>
    <w:rsid w:val="009E6D4F"/>
    <w:rsid w:val="009F1545"/>
    <w:rsid w:val="009F223B"/>
    <w:rsid w:val="009F3050"/>
    <w:rsid w:val="009F33C5"/>
    <w:rsid w:val="009F36E9"/>
    <w:rsid w:val="009F3F71"/>
    <w:rsid w:val="009F4F65"/>
    <w:rsid w:val="009F62CC"/>
    <w:rsid w:val="009F76A4"/>
    <w:rsid w:val="009F7DE4"/>
    <w:rsid w:val="00A01A14"/>
    <w:rsid w:val="00A01AD2"/>
    <w:rsid w:val="00A02703"/>
    <w:rsid w:val="00A02D26"/>
    <w:rsid w:val="00A04447"/>
    <w:rsid w:val="00A04ABA"/>
    <w:rsid w:val="00A05283"/>
    <w:rsid w:val="00A05336"/>
    <w:rsid w:val="00A05B0F"/>
    <w:rsid w:val="00A05E3C"/>
    <w:rsid w:val="00A06812"/>
    <w:rsid w:val="00A102BD"/>
    <w:rsid w:val="00A11218"/>
    <w:rsid w:val="00A11459"/>
    <w:rsid w:val="00A11625"/>
    <w:rsid w:val="00A12BA2"/>
    <w:rsid w:val="00A12BF4"/>
    <w:rsid w:val="00A14CA2"/>
    <w:rsid w:val="00A15267"/>
    <w:rsid w:val="00A15AF1"/>
    <w:rsid w:val="00A16921"/>
    <w:rsid w:val="00A21F35"/>
    <w:rsid w:val="00A23449"/>
    <w:rsid w:val="00A243C8"/>
    <w:rsid w:val="00A245A9"/>
    <w:rsid w:val="00A25A10"/>
    <w:rsid w:val="00A262AE"/>
    <w:rsid w:val="00A26501"/>
    <w:rsid w:val="00A33055"/>
    <w:rsid w:val="00A33BBE"/>
    <w:rsid w:val="00A33CA6"/>
    <w:rsid w:val="00A347A8"/>
    <w:rsid w:val="00A347D7"/>
    <w:rsid w:val="00A36B8D"/>
    <w:rsid w:val="00A36F63"/>
    <w:rsid w:val="00A37876"/>
    <w:rsid w:val="00A40967"/>
    <w:rsid w:val="00A4117F"/>
    <w:rsid w:val="00A4163A"/>
    <w:rsid w:val="00A428CF"/>
    <w:rsid w:val="00A42C5D"/>
    <w:rsid w:val="00A42FE4"/>
    <w:rsid w:val="00A451C6"/>
    <w:rsid w:val="00A45E6C"/>
    <w:rsid w:val="00A46D2A"/>
    <w:rsid w:val="00A47583"/>
    <w:rsid w:val="00A50392"/>
    <w:rsid w:val="00A54F45"/>
    <w:rsid w:val="00A5520D"/>
    <w:rsid w:val="00A5591E"/>
    <w:rsid w:val="00A5674C"/>
    <w:rsid w:val="00A572F6"/>
    <w:rsid w:val="00A610D8"/>
    <w:rsid w:val="00A61FB5"/>
    <w:rsid w:val="00A627E9"/>
    <w:rsid w:val="00A63C0A"/>
    <w:rsid w:val="00A644BD"/>
    <w:rsid w:val="00A65A9E"/>
    <w:rsid w:val="00A6674A"/>
    <w:rsid w:val="00A67094"/>
    <w:rsid w:val="00A675EE"/>
    <w:rsid w:val="00A71531"/>
    <w:rsid w:val="00A717F5"/>
    <w:rsid w:val="00A71AAC"/>
    <w:rsid w:val="00A72D16"/>
    <w:rsid w:val="00A734DF"/>
    <w:rsid w:val="00A748B8"/>
    <w:rsid w:val="00A74A82"/>
    <w:rsid w:val="00A74B0F"/>
    <w:rsid w:val="00A75B1E"/>
    <w:rsid w:val="00A7695F"/>
    <w:rsid w:val="00A771CE"/>
    <w:rsid w:val="00A77DF1"/>
    <w:rsid w:val="00A77EF9"/>
    <w:rsid w:val="00A85D49"/>
    <w:rsid w:val="00A8681D"/>
    <w:rsid w:val="00A90350"/>
    <w:rsid w:val="00A90F51"/>
    <w:rsid w:val="00A917CC"/>
    <w:rsid w:val="00A92727"/>
    <w:rsid w:val="00A92D3E"/>
    <w:rsid w:val="00A931FB"/>
    <w:rsid w:val="00A93C64"/>
    <w:rsid w:val="00A94705"/>
    <w:rsid w:val="00A9627F"/>
    <w:rsid w:val="00A9629A"/>
    <w:rsid w:val="00A96D04"/>
    <w:rsid w:val="00AA00DD"/>
    <w:rsid w:val="00AA066D"/>
    <w:rsid w:val="00AA2D27"/>
    <w:rsid w:val="00AA3D91"/>
    <w:rsid w:val="00AA3E82"/>
    <w:rsid w:val="00AA4169"/>
    <w:rsid w:val="00AA4DDA"/>
    <w:rsid w:val="00AA6B9B"/>
    <w:rsid w:val="00AA708A"/>
    <w:rsid w:val="00AA79C0"/>
    <w:rsid w:val="00AB5008"/>
    <w:rsid w:val="00AC1F9D"/>
    <w:rsid w:val="00AC2977"/>
    <w:rsid w:val="00AC5C93"/>
    <w:rsid w:val="00AD0A09"/>
    <w:rsid w:val="00AD0E10"/>
    <w:rsid w:val="00AD11CC"/>
    <w:rsid w:val="00AD2367"/>
    <w:rsid w:val="00AD523A"/>
    <w:rsid w:val="00AD5251"/>
    <w:rsid w:val="00AD74DC"/>
    <w:rsid w:val="00AE22D1"/>
    <w:rsid w:val="00AE256F"/>
    <w:rsid w:val="00AE30BE"/>
    <w:rsid w:val="00AE3655"/>
    <w:rsid w:val="00AF0644"/>
    <w:rsid w:val="00AF16BB"/>
    <w:rsid w:val="00AF18DC"/>
    <w:rsid w:val="00AF2232"/>
    <w:rsid w:val="00AF27B5"/>
    <w:rsid w:val="00AF372A"/>
    <w:rsid w:val="00AF5AE4"/>
    <w:rsid w:val="00AF5F26"/>
    <w:rsid w:val="00AF6272"/>
    <w:rsid w:val="00AF7EC8"/>
    <w:rsid w:val="00B0277C"/>
    <w:rsid w:val="00B041C9"/>
    <w:rsid w:val="00B04F72"/>
    <w:rsid w:val="00B06A1E"/>
    <w:rsid w:val="00B075EF"/>
    <w:rsid w:val="00B105A4"/>
    <w:rsid w:val="00B11519"/>
    <w:rsid w:val="00B1661D"/>
    <w:rsid w:val="00B16926"/>
    <w:rsid w:val="00B17C5D"/>
    <w:rsid w:val="00B20E13"/>
    <w:rsid w:val="00B213C9"/>
    <w:rsid w:val="00B243F8"/>
    <w:rsid w:val="00B24A58"/>
    <w:rsid w:val="00B25865"/>
    <w:rsid w:val="00B2678B"/>
    <w:rsid w:val="00B27895"/>
    <w:rsid w:val="00B278F4"/>
    <w:rsid w:val="00B27E7A"/>
    <w:rsid w:val="00B32810"/>
    <w:rsid w:val="00B33AA1"/>
    <w:rsid w:val="00B33CD2"/>
    <w:rsid w:val="00B34A03"/>
    <w:rsid w:val="00B34BCE"/>
    <w:rsid w:val="00B35641"/>
    <w:rsid w:val="00B35BDD"/>
    <w:rsid w:val="00B35BFF"/>
    <w:rsid w:val="00B3644E"/>
    <w:rsid w:val="00B3663C"/>
    <w:rsid w:val="00B36B7F"/>
    <w:rsid w:val="00B376D9"/>
    <w:rsid w:val="00B42A0F"/>
    <w:rsid w:val="00B457A4"/>
    <w:rsid w:val="00B45AF3"/>
    <w:rsid w:val="00B46F5A"/>
    <w:rsid w:val="00B47A1F"/>
    <w:rsid w:val="00B47B6A"/>
    <w:rsid w:val="00B50031"/>
    <w:rsid w:val="00B5018B"/>
    <w:rsid w:val="00B509E8"/>
    <w:rsid w:val="00B53A06"/>
    <w:rsid w:val="00B53B31"/>
    <w:rsid w:val="00B54421"/>
    <w:rsid w:val="00B561D0"/>
    <w:rsid w:val="00B60207"/>
    <w:rsid w:val="00B60E5C"/>
    <w:rsid w:val="00B616A1"/>
    <w:rsid w:val="00B63553"/>
    <w:rsid w:val="00B63E01"/>
    <w:rsid w:val="00B64106"/>
    <w:rsid w:val="00B64AEB"/>
    <w:rsid w:val="00B64FDA"/>
    <w:rsid w:val="00B6706A"/>
    <w:rsid w:val="00B67243"/>
    <w:rsid w:val="00B6729C"/>
    <w:rsid w:val="00B67F8A"/>
    <w:rsid w:val="00B707C7"/>
    <w:rsid w:val="00B712D8"/>
    <w:rsid w:val="00B72563"/>
    <w:rsid w:val="00B72780"/>
    <w:rsid w:val="00B737FE"/>
    <w:rsid w:val="00B73DAF"/>
    <w:rsid w:val="00B77CDD"/>
    <w:rsid w:val="00B80E57"/>
    <w:rsid w:val="00B818A8"/>
    <w:rsid w:val="00B822F3"/>
    <w:rsid w:val="00B825FD"/>
    <w:rsid w:val="00B83A90"/>
    <w:rsid w:val="00B83EFB"/>
    <w:rsid w:val="00B83F33"/>
    <w:rsid w:val="00B84C39"/>
    <w:rsid w:val="00B85120"/>
    <w:rsid w:val="00B87E5E"/>
    <w:rsid w:val="00B90610"/>
    <w:rsid w:val="00B90F74"/>
    <w:rsid w:val="00B934CB"/>
    <w:rsid w:val="00B93B3F"/>
    <w:rsid w:val="00B93E3F"/>
    <w:rsid w:val="00B94B84"/>
    <w:rsid w:val="00B96891"/>
    <w:rsid w:val="00BA0527"/>
    <w:rsid w:val="00BA0A29"/>
    <w:rsid w:val="00BA0DFC"/>
    <w:rsid w:val="00BA22E0"/>
    <w:rsid w:val="00BA2787"/>
    <w:rsid w:val="00BA354D"/>
    <w:rsid w:val="00BA3880"/>
    <w:rsid w:val="00BA4C43"/>
    <w:rsid w:val="00BA5F09"/>
    <w:rsid w:val="00BA63BC"/>
    <w:rsid w:val="00BA7CA0"/>
    <w:rsid w:val="00BB0582"/>
    <w:rsid w:val="00BB0CB9"/>
    <w:rsid w:val="00BB1F44"/>
    <w:rsid w:val="00BB2633"/>
    <w:rsid w:val="00BB2C33"/>
    <w:rsid w:val="00BB2E58"/>
    <w:rsid w:val="00BB391B"/>
    <w:rsid w:val="00BB393D"/>
    <w:rsid w:val="00BB3A0A"/>
    <w:rsid w:val="00BB40BE"/>
    <w:rsid w:val="00BB6DB7"/>
    <w:rsid w:val="00BB6F8F"/>
    <w:rsid w:val="00BB7F02"/>
    <w:rsid w:val="00BC0072"/>
    <w:rsid w:val="00BC1DC0"/>
    <w:rsid w:val="00BC355E"/>
    <w:rsid w:val="00BC3E5F"/>
    <w:rsid w:val="00BC4127"/>
    <w:rsid w:val="00BC6046"/>
    <w:rsid w:val="00BD2194"/>
    <w:rsid w:val="00BD5418"/>
    <w:rsid w:val="00BD6B12"/>
    <w:rsid w:val="00BD6C08"/>
    <w:rsid w:val="00BD74A3"/>
    <w:rsid w:val="00BE0785"/>
    <w:rsid w:val="00BE13FD"/>
    <w:rsid w:val="00BE14CA"/>
    <w:rsid w:val="00BE1C9A"/>
    <w:rsid w:val="00BE4A2A"/>
    <w:rsid w:val="00BE55DD"/>
    <w:rsid w:val="00BE698C"/>
    <w:rsid w:val="00BE6A9C"/>
    <w:rsid w:val="00BE713B"/>
    <w:rsid w:val="00BF02EE"/>
    <w:rsid w:val="00BF1AD0"/>
    <w:rsid w:val="00BF20F0"/>
    <w:rsid w:val="00BF3772"/>
    <w:rsid w:val="00BF3857"/>
    <w:rsid w:val="00BF5B06"/>
    <w:rsid w:val="00BF5CED"/>
    <w:rsid w:val="00BF6BE6"/>
    <w:rsid w:val="00BF73F6"/>
    <w:rsid w:val="00BF79C1"/>
    <w:rsid w:val="00C01329"/>
    <w:rsid w:val="00C0290D"/>
    <w:rsid w:val="00C037E5"/>
    <w:rsid w:val="00C039AB"/>
    <w:rsid w:val="00C04004"/>
    <w:rsid w:val="00C0405F"/>
    <w:rsid w:val="00C048F8"/>
    <w:rsid w:val="00C04E52"/>
    <w:rsid w:val="00C06618"/>
    <w:rsid w:val="00C071D5"/>
    <w:rsid w:val="00C1159E"/>
    <w:rsid w:val="00C115C3"/>
    <w:rsid w:val="00C13DC7"/>
    <w:rsid w:val="00C16488"/>
    <w:rsid w:val="00C16CB8"/>
    <w:rsid w:val="00C20435"/>
    <w:rsid w:val="00C206A1"/>
    <w:rsid w:val="00C22A46"/>
    <w:rsid w:val="00C2336A"/>
    <w:rsid w:val="00C235EE"/>
    <w:rsid w:val="00C24BF2"/>
    <w:rsid w:val="00C268E0"/>
    <w:rsid w:val="00C27606"/>
    <w:rsid w:val="00C27D4C"/>
    <w:rsid w:val="00C30990"/>
    <w:rsid w:val="00C31733"/>
    <w:rsid w:val="00C33F87"/>
    <w:rsid w:val="00C35EAA"/>
    <w:rsid w:val="00C40F91"/>
    <w:rsid w:val="00C4383B"/>
    <w:rsid w:val="00C43B56"/>
    <w:rsid w:val="00C452E0"/>
    <w:rsid w:val="00C46207"/>
    <w:rsid w:val="00C47924"/>
    <w:rsid w:val="00C479F2"/>
    <w:rsid w:val="00C504BE"/>
    <w:rsid w:val="00C5051B"/>
    <w:rsid w:val="00C50543"/>
    <w:rsid w:val="00C51F18"/>
    <w:rsid w:val="00C52BEE"/>
    <w:rsid w:val="00C5411D"/>
    <w:rsid w:val="00C56290"/>
    <w:rsid w:val="00C57CE8"/>
    <w:rsid w:val="00C600D7"/>
    <w:rsid w:val="00C60A0B"/>
    <w:rsid w:val="00C61A07"/>
    <w:rsid w:val="00C6272A"/>
    <w:rsid w:val="00C6400D"/>
    <w:rsid w:val="00C64105"/>
    <w:rsid w:val="00C644D8"/>
    <w:rsid w:val="00C65D2E"/>
    <w:rsid w:val="00C66315"/>
    <w:rsid w:val="00C6652B"/>
    <w:rsid w:val="00C67CED"/>
    <w:rsid w:val="00C70430"/>
    <w:rsid w:val="00C70EFC"/>
    <w:rsid w:val="00C7405C"/>
    <w:rsid w:val="00C7446D"/>
    <w:rsid w:val="00C754E1"/>
    <w:rsid w:val="00C7610F"/>
    <w:rsid w:val="00C763FE"/>
    <w:rsid w:val="00C7650E"/>
    <w:rsid w:val="00C82913"/>
    <w:rsid w:val="00C83661"/>
    <w:rsid w:val="00C83F6F"/>
    <w:rsid w:val="00C84D31"/>
    <w:rsid w:val="00C84FB4"/>
    <w:rsid w:val="00C85E06"/>
    <w:rsid w:val="00C90637"/>
    <w:rsid w:val="00C912CE"/>
    <w:rsid w:val="00C921F9"/>
    <w:rsid w:val="00C92A2B"/>
    <w:rsid w:val="00C93257"/>
    <w:rsid w:val="00C944B1"/>
    <w:rsid w:val="00C94761"/>
    <w:rsid w:val="00C94FE2"/>
    <w:rsid w:val="00C956A1"/>
    <w:rsid w:val="00C957E7"/>
    <w:rsid w:val="00C95DEB"/>
    <w:rsid w:val="00C96F35"/>
    <w:rsid w:val="00CA0898"/>
    <w:rsid w:val="00CA0FE3"/>
    <w:rsid w:val="00CA1945"/>
    <w:rsid w:val="00CA1CB8"/>
    <w:rsid w:val="00CA1CE9"/>
    <w:rsid w:val="00CA1F80"/>
    <w:rsid w:val="00CA20C7"/>
    <w:rsid w:val="00CA3A35"/>
    <w:rsid w:val="00CA4461"/>
    <w:rsid w:val="00CA715C"/>
    <w:rsid w:val="00CA7B36"/>
    <w:rsid w:val="00CA7D06"/>
    <w:rsid w:val="00CA7E32"/>
    <w:rsid w:val="00CB1395"/>
    <w:rsid w:val="00CB4577"/>
    <w:rsid w:val="00CB5A77"/>
    <w:rsid w:val="00CB5B50"/>
    <w:rsid w:val="00CB5B62"/>
    <w:rsid w:val="00CB659E"/>
    <w:rsid w:val="00CC3B24"/>
    <w:rsid w:val="00CC44B2"/>
    <w:rsid w:val="00CC51F5"/>
    <w:rsid w:val="00CC6CBC"/>
    <w:rsid w:val="00CC71CD"/>
    <w:rsid w:val="00CC74D3"/>
    <w:rsid w:val="00CC77EB"/>
    <w:rsid w:val="00CC7C48"/>
    <w:rsid w:val="00CD2B37"/>
    <w:rsid w:val="00CD40D3"/>
    <w:rsid w:val="00CD5498"/>
    <w:rsid w:val="00CD5A82"/>
    <w:rsid w:val="00CD69F8"/>
    <w:rsid w:val="00CD6B4B"/>
    <w:rsid w:val="00CD7D3A"/>
    <w:rsid w:val="00CE2DA6"/>
    <w:rsid w:val="00CE3B98"/>
    <w:rsid w:val="00CE5EEF"/>
    <w:rsid w:val="00CE7B36"/>
    <w:rsid w:val="00CE7F02"/>
    <w:rsid w:val="00CF0D5C"/>
    <w:rsid w:val="00CF10A1"/>
    <w:rsid w:val="00CF1743"/>
    <w:rsid w:val="00CF27E7"/>
    <w:rsid w:val="00CF3BC0"/>
    <w:rsid w:val="00CF7ACE"/>
    <w:rsid w:val="00D017D4"/>
    <w:rsid w:val="00D038AF"/>
    <w:rsid w:val="00D05A95"/>
    <w:rsid w:val="00D06791"/>
    <w:rsid w:val="00D076AA"/>
    <w:rsid w:val="00D07933"/>
    <w:rsid w:val="00D108C6"/>
    <w:rsid w:val="00D10D61"/>
    <w:rsid w:val="00D13DF9"/>
    <w:rsid w:val="00D13EC9"/>
    <w:rsid w:val="00D17ACF"/>
    <w:rsid w:val="00D17F01"/>
    <w:rsid w:val="00D22485"/>
    <w:rsid w:val="00D236CA"/>
    <w:rsid w:val="00D24478"/>
    <w:rsid w:val="00D2449F"/>
    <w:rsid w:val="00D26C6E"/>
    <w:rsid w:val="00D26CE7"/>
    <w:rsid w:val="00D26DCE"/>
    <w:rsid w:val="00D274C2"/>
    <w:rsid w:val="00D306EE"/>
    <w:rsid w:val="00D309EC"/>
    <w:rsid w:val="00D35685"/>
    <w:rsid w:val="00D35CCA"/>
    <w:rsid w:val="00D35D69"/>
    <w:rsid w:val="00D36D95"/>
    <w:rsid w:val="00D37023"/>
    <w:rsid w:val="00D402B9"/>
    <w:rsid w:val="00D409A4"/>
    <w:rsid w:val="00D40FE0"/>
    <w:rsid w:val="00D41C60"/>
    <w:rsid w:val="00D446AA"/>
    <w:rsid w:val="00D44E5E"/>
    <w:rsid w:val="00D474D8"/>
    <w:rsid w:val="00D50241"/>
    <w:rsid w:val="00D51E96"/>
    <w:rsid w:val="00D52C8F"/>
    <w:rsid w:val="00D52EED"/>
    <w:rsid w:val="00D53818"/>
    <w:rsid w:val="00D54D24"/>
    <w:rsid w:val="00D567C0"/>
    <w:rsid w:val="00D57185"/>
    <w:rsid w:val="00D576CD"/>
    <w:rsid w:val="00D61A21"/>
    <w:rsid w:val="00D627F2"/>
    <w:rsid w:val="00D651F0"/>
    <w:rsid w:val="00D65F37"/>
    <w:rsid w:val="00D66026"/>
    <w:rsid w:val="00D6769D"/>
    <w:rsid w:val="00D67BBA"/>
    <w:rsid w:val="00D707BB"/>
    <w:rsid w:val="00D7082A"/>
    <w:rsid w:val="00D71292"/>
    <w:rsid w:val="00D73542"/>
    <w:rsid w:val="00D7379E"/>
    <w:rsid w:val="00D774FB"/>
    <w:rsid w:val="00D77670"/>
    <w:rsid w:val="00D81A53"/>
    <w:rsid w:val="00D83ECD"/>
    <w:rsid w:val="00D841B3"/>
    <w:rsid w:val="00D84CB6"/>
    <w:rsid w:val="00D8737D"/>
    <w:rsid w:val="00D902BB"/>
    <w:rsid w:val="00D90750"/>
    <w:rsid w:val="00D91754"/>
    <w:rsid w:val="00D924EA"/>
    <w:rsid w:val="00D92A50"/>
    <w:rsid w:val="00D92CC2"/>
    <w:rsid w:val="00D9494F"/>
    <w:rsid w:val="00D958C9"/>
    <w:rsid w:val="00D95F51"/>
    <w:rsid w:val="00D969BF"/>
    <w:rsid w:val="00D969D6"/>
    <w:rsid w:val="00DA154A"/>
    <w:rsid w:val="00DA1E76"/>
    <w:rsid w:val="00DA21DF"/>
    <w:rsid w:val="00DA23B8"/>
    <w:rsid w:val="00DA256B"/>
    <w:rsid w:val="00DA3607"/>
    <w:rsid w:val="00DA3A06"/>
    <w:rsid w:val="00DA5273"/>
    <w:rsid w:val="00DA53F2"/>
    <w:rsid w:val="00DA7349"/>
    <w:rsid w:val="00DA7CC0"/>
    <w:rsid w:val="00DA7E6C"/>
    <w:rsid w:val="00DA7EAB"/>
    <w:rsid w:val="00DB06FE"/>
    <w:rsid w:val="00DB098F"/>
    <w:rsid w:val="00DB0AE3"/>
    <w:rsid w:val="00DB1807"/>
    <w:rsid w:val="00DB1BF6"/>
    <w:rsid w:val="00DB30E7"/>
    <w:rsid w:val="00DB30FF"/>
    <w:rsid w:val="00DB4CA2"/>
    <w:rsid w:val="00DB5204"/>
    <w:rsid w:val="00DB6C9F"/>
    <w:rsid w:val="00DB78F6"/>
    <w:rsid w:val="00DC06F3"/>
    <w:rsid w:val="00DC1BEB"/>
    <w:rsid w:val="00DC1CCE"/>
    <w:rsid w:val="00DC2B46"/>
    <w:rsid w:val="00DC4F86"/>
    <w:rsid w:val="00DC54E7"/>
    <w:rsid w:val="00DC57F1"/>
    <w:rsid w:val="00DC6C7F"/>
    <w:rsid w:val="00DC77EA"/>
    <w:rsid w:val="00DC7FFD"/>
    <w:rsid w:val="00DD01C8"/>
    <w:rsid w:val="00DD02C3"/>
    <w:rsid w:val="00DD0335"/>
    <w:rsid w:val="00DD0776"/>
    <w:rsid w:val="00DD1D32"/>
    <w:rsid w:val="00DD21BB"/>
    <w:rsid w:val="00DD2A6C"/>
    <w:rsid w:val="00DD2CF2"/>
    <w:rsid w:val="00DD44EE"/>
    <w:rsid w:val="00DD642B"/>
    <w:rsid w:val="00DD7DD6"/>
    <w:rsid w:val="00DE0506"/>
    <w:rsid w:val="00DE2037"/>
    <w:rsid w:val="00DE2184"/>
    <w:rsid w:val="00DE24C0"/>
    <w:rsid w:val="00DE268A"/>
    <w:rsid w:val="00DE44CC"/>
    <w:rsid w:val="00DE4B3C"/>
    <w:rsid w:val="00DE4D78"/>
    <w:rsid w:val="00DE5189"/>
    <w:rsid w:val="00DE5357"/>
    <w:rsid w:val="00DE76E9"/>
    <w:rsid w:val="00DE7C29"/>
    <w:rsid w:val="00DF05B6"/>
    <w:rsid w:val="00DF14FF"/>
    <w:rsid w:val="00DF18C9"/>
    <w:rsid w:val="00DF1C5C"/>
    <w:rsid w:val="00DF23CC"/>
    <w:rsid w:val="00DF346B"/>
    <w:rsid w:val="00DF3F42"/>
    <w:rsid w:val="00DF410D"/>
    <w:rsid w:val="00DF7DD8"/>
    <w:rsid w:val="00DF7DDA"/>
    <w:rsid w:val="00E01077"/>
    <w:rsid w:val="00E018F8"/>
    <w:rsid w:val="00E0224A"/>
    <w:rsid w:val="00E0257D"/>
    <w:rsid w:val="00E0357B"/>
    <w:rsid w:val="00E03A5F"/>
    <w:rsid w:val="00E046D2"/>
    <w:rsid w:val="00E0673B"/>
    <w:rsid w:val="00E073EE"/>
    <w:rsid w:val="00E10058"/>
    <w:rsid w:val="00E102DC"/>
    <w:rsid w:val="00E1092F"/>
    <w:rsid w:val="00E10974"/>
    <w:rsid w:val="00E10C24"/>
    <w:rsid w:val="00E117B5"/>
    <w:rsid w:val="00E1214C"/>
    <w:rsid w:val="00E145A0"/>
    <w:rsid w:val="00E16B58"/>
    <w:rsid w:val="00E2141C"/>
    <w:rsid w:val="00E21AED"/>
    <w:rsid w:val="00E23139"/>
    <w:rsid w:val="00E2409F"/>
    <w:rsid w:val="00E24D1D"/>
    <w:rsid w:val="00E25A18"/>
    <w:rsid w:val="00E26514"/>
    <w:rsid w:val="00E27B67"/>
    <w:rsid w:val="00E30A81"/>
    <w:rsid w:val="00E32CA2"/>
    <w:rsid w:val="00E33599"/>
    <w:rsid w:val="00E443A6"/>
    <w:rsid w:val="00E452EE"/>
    <w:rsid w:val="00E46A14"/>
    <w:rsid w:val="00E52AD4"/>
    <w:rsid w:val="00E54410"/>
    <w:rsid w:val="00E567EA"/>
    <w:rsid w:val="00E568D0"/>
    <w:rsid w:val="00E56E78"/>
    <w:rsid w:val="00E613C7"/>
    <w:rsid w:val="00E614B6"/>
    <w:rsid w:val="00E61A8A"/>
    <w:rsid w:val="00E62B45"/>
    <w:rsid w:val="00E63902"/>
    <w:rsid w:val="00E63F4E"/>
    <w:rsid w:val="00E641EB"/>
    <w:rsid w:val="00E657CF"/>
    <w:rsid w:val="00E65A9F"/>
    <w:rsid w:val="00E664AE"/>
    <w:rsid w:val="00E7221A"/>
    <w:rsid w:val="00E7251F"/>
    <w:rsid w:val="00E72F6E"/>
    <w:rsid w:val="00E73130"/>
    <w:rsid w:val="00E75150"/>
    <w:rsid w:val="00E75540"/>
    <w:rsid w:val="00E756E1"/>
    <w:rsid w:val="00E76F5A"/>
    <w:rsid w:val="00E77D2F"/>
    <w:rsid w:val="00E82786"/>
    <w:rsid w:val="00E82840"/>
    <w:rsid w:val="00E830F9"/>
    <w:rsid w:val="00E83A88"/>
    <w:rsid w:val="00E847E6"/>
    <w:rsid w:val="00E85A0E"/>
    <w:rsid w:val="00E85F93"/>
    <w:rsid w:val="00E906C6"/>
    <w:rsid w:val="00E90E10"/>
    <w:rsid w:val="00E9123D"/>
    <w:rsid w:val="00E95A3E"/>
    <w:rsid w:val="00E96B56"/>
    <w:rsid w:val="00E96BDD"/>
    <w:rsid w:val="00E96D98"/>
    <w:rsid w:val="00E97753"/>
    <w:rsid w:val="00E97990"/>
    <w:rsid w:val="00E97F4E"/>
    <w:rsid w:val="00EA0A33"/>
    <w:rsid w:val="00EA1B8D"/>
    <w:rsid w:val="00EA1FF8"/>
    <w:rsid w:val="00EA26C7"/>
    <w:rsid w:val="00EA29D9"/>
    <w:rsid w:val="00EA37F4"/>
    <w:rsid w:val="00EA4AED"/>
    <w:rsid w:val="00EA528D"/>
    <w:rsid w:val="00EA56DF"/>
    <w:rsid w:val="00EA589C"/>
    <w:rsid w:val="00EA5D9E"/>
    <w:rsid w:val="00EA6626"/>
    <w:rsid w:val="00EA6757"/>
    <w:rsid w:val="00EA6779"/>
    <w:rsid w:val="00EA6A74"/>
    <w:rsid w:val="00EA7088"/>
    <w:rsid w:val="00EB0144"/>
    <w:rsid w:val="00EB2A60"/>
    <w:rsid w:val="00EB389E"/>
    <w:rsid w:val="00EB3D04"/>
    <w:rsid w:val="00EB42A6"/>
    <w:rsid w:val="00EB4FFD"/>
    <w:rsid w:val="00EB67EA"/>
    <w:rsid w:val="00EC0CED"/>
    <w:rsid w:val="00EC3695"/>
    <w:rsid w:val="00EC3AFF"/>
    <w:rsid w:val="00EC3F51"/>
    <w:rsid w:val="00EC5EF1"/>
    <w:rsid w:val="00EC6661"/>
    <w:rsid w:val="00EC69EE"/>
    <w:rsid w:val="00ED1828"/>
    <w:rsid w:val="00ED1E4A"/>
    <w:rsid w:val="00ED3ABC"/>
    <w:rsid w:val="00ED401D"/>
    <w:rsid w:val="00ED481E"/>
    <w:rsid w:val="00ED5A91"/>
    <w:rsid w:val="00ED647D"/>
    <w:rsid w:val="00ED7A8B"/>
    <w:rsid w:val="00EE014F"/>
    <w:rsid w:val="00EE302E"/>
    <w:rsid w:val="00EE334B"/>
    <w:rsid w:val="00EE470B"/>
    <w:rsid w:val="00EE60F6"/>
    <w:rsid w:val="00EF029F"/>
    <w:rsid w:val="00EF1A09"/>
    <w:rsid w:val="00EF261A"/>
    <w:rsid w:val="00EF2B15"/>
    <w:rsid w:val="00EF46F6"/>
    <w:rsid w:val="00EF7746"/>
    <w:rsid w:val="00EF7D87"/>
    <w:rsid w:val="00EF7D9C"/>
    <w:rsid w:val="00F0029C"/>
    <w:rsid w:val="00F01207"/>
    <w:rsid w:val="00F014DC"/>
    <w:rsid w:val="00F016B7"/>
    <w:rsid w:val="00F02224"/>
    <w:rsid w:val="00F03D86"/>
    <w:rsid w:val="00F0423F"/>
    <w:rsid w:val="00F05FE5"/>
    <w:rsid w:val="00F06D41"/>
    <w:rsid w:val="00F1023A"/>
    <w:rsid w:val="00F10EC7"/>
    <w:rsid w:val="00F111A7"/>
    <w:rsid w:val="00F113B8"/>
    <w:rsid w:val="00F115F8"/>
    <w:rsid w:val="00F1314D"/>
    <w:rsid w:val="00F13E28"/>
    <w:rsid w:val="00F156F4"/>
    <w:rsid w:val="00F15DA9"/>
    <w:rsid w:val="00F16C14"/>
    <w:rsid w:val="00F17318"/>
    <w:rsid w:val="00F2031D"/>
    <w:rsid w:val="00F24D11"/>
    <w:rsid w:val="00F25A04"/>
    <w:rsid w:val="00F25F33"/>
    <w:rsid w:val="00F269C5"/>
    <w:rsid w:val="00F27199"/>
    <w:rsid w:val="00F27910"/>
    <w:rsid w:val="00F3000C"/>
    <w:rsid w:val="00F3200F"/>
    <w:rsid w:val="00F35234"/>
    <w:rsid w:val="00F35F7B"/>
    <w:rsid w:val="00F365C1"/>
    <w:rsid w:val="00F37C36"/>
    <w:rsid w:val="00F37C86"/>
    <w:rsid w:val="00F40F1B"/>
    <w:rsid w:val="00F4159E"/>
    <w:rsid w:val="00F4258D"/>
    <w:rsid w:val="00F43594"/>
    <w:rsid w:val="00F45680"/>
    <w:rsid w:val="00F5042A"/>
    <w:rsid w:val="00F510A2"/>
    <w:rsid w:val="00F511D5"/>
    <w:rsid w:val="00F527B5"/>
    <w:rsid w:val="00F5325A"/>
    <w:rsid w:val="00F53640"/>
    <w:rsid w:val="00F539B1"/>
    <w:rsid w:val="00F54FC3"/>
    <w:rsid w:val="00F55D12"/>
    <w:rsid w:val="00F57B51"/>
    <w:rsid w:val="00F60C02"/>
    <w:rsid w:val="00F612F5"/>
    <w:rsid w:val="00F62580"/>
    <w:rsid w:val="00F64689"/>
    <w:rsid w:val="00F65A2B"/>
    <w:rsid w:val="00F669EB"/>
    <w:rsid w:val="00F66B91"/>
    <w:rsid w:val="00F6787B"/>
    <w:rsid w:val="00F678E6"/>
    <w:rsid w:val="00F7085C"/>
    <w:rsid w:val="00F7118A"/>
    <w:rsid w:val="00F7188E"/>
    <w:rsid w:val="00F71E74"/>
    <w:rsid w:val="00F722A7"/>
    <w:rsid w:val="00F727AC"/>
    <w:rsid w:val="00F729BD"/>
    <w:rsid w:val="00F72CFE"/>
    <w:rsid w:val="00F72FC6"/>
    <w:rsid w:val="00F77312"/>
    <w:rsid w:val="00F773FD"/>
    <w:rsid w:val="00F77755"/>
    <w:rsid w:val="00F77D84"/>
    <w:rsid w:val="00F81D81"/>
    <w:rsid w:val="00F86212"/>
    <w:rsid w:val="00F86698"/>
    <w:rsid w:val="00F8725B"/>
    <w:rsid w:val="00F90D99"/>
    <w:rsid w:val="00F90E62"/>
    <w:rsid w:val="00F91905"/>
    <w:rsid w:val="00F91BE9"/>
    <w:rsid w:val="00F94296"/>
    <w:rsid w:val="00FA2F4F"/>
    <w:rsid w:val="00FA477E"/>
    <w:rsid w:val="00FA54E7"/>
    <w:rsid w:val="00FA5ED0"/>
    <w:rsid w:val="00FA62B6"/>
    <w:rsid w:val="00FA6BD2"/>
    <w:rsid w:val="00FB0E7F"/>
    <w:rsid w:val="00FB1177"/>
    <w:rsid w:val="00FB128D"/>
    <w:rsid w:val="00FB2B6C"/>
    <w:rsid w:val="00FB47E0"/>
    <w:rsid w:val="00FB4AAE"/>
    <w:rsid w:val="00FB62BD"/>
    <w:rsid w:val="00FB7024"/>
    <w:rsid w:val="00FC0142"/>
    <w:rsid w:val="00FC06ED"/>
    <w:rsid w:val="00FC0B74"/>
    <w:rsid w:val="00FC13CD"/>
    <w:rsid w:val="00FC1FC0"/>
    <w:rsid w:val="00FC42D9"/>
    <w:rsid w:val="00FC4951"/>
    <w:rsid w:val="00FC5CE9"/>
    <w:rsid w:val="00FC6FF4"/>
    <w:rsid w:val="00FC756E"/>
    <w:rsid w:val="00FD0245"/>
    <w:rsid w:val="00FD07BB"/>
    <w:rsid w:val="00FD44FC"/>
    <w:rsid w:val="00FD5238"/>
    <w:rsid w:val="00FD587B"/>
    <w:rsid w:val="00FD615F"/>
    <w:rsid w:val="00FD722E"/>
    <w:rsid w:val="00FD7C1B"/>
    <w:rsid w:val="00FD7D92"/>
    <w:rsid w:val="00FE0C97"/>
    <w:rsid w:val="00FE15C8"/>
    <w:rsid w:val="00FE2454"/>
    <w:rsid w:val="00FE2807"/>
    <w:rsid w:val="00FE2E0F"/>
    <w:rsid w:val="00FE3972"/>
    <w:rsid w:val="00FE47DE"/>
    <w:rsid w:val="00FE67F2"/>
    <w:rsid w:val="00FE6D39"/>
    <w:rsid w:val="00FE6F8F"/>
    <w:rsid w:val="00FF04D9"/>
    <w:rsid w:val="00FF0EC0"/>
    <w:rsid w:val="00FF199E"/>
    <w:rsid w:val="00FF2E25"/>
    <w:rsid w:val="00FF5593"/>
    <w:rsid w:val="00FF635E"/>
    <w:rsid w:val="00FF68F5"/>
    <w:rsid w:val="00FF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4A8D"/>
  <w15:docId w15:val="{0BBD5C3B-FCB4-49A2-9E61-BE2DB5C3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3E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E95A3E"/>
    <w:pPr>
      <w:keepNext/>
      <w:outlineLvl w:val="0"/>
    </w:pPr>
    <w:rPr>
      <w:rFonts w:ascii="EucrosiaUPC" w:hAnsi="EucrosiaUPC" w:cs="EucrosiaUPC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5A3E"/>
    <w:pPr>
      <w:keepNext/>
      <w:jc w:val="center"/>
      <w:outlineLvl w:val="1"/>
    </w:pPr>
    <w:rPr>
      <w:rFonts w:ascii="EucrosiaUPC" w:hAnsi="EucrosiaUPC" w:cs="EucrosiaUPC"/>
      <w:b/>
      <w:bCs/>
      <w:spacing w:val="-20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95A3E"/>
    <w:pPr>
      <w:keepNext/>
      <w:jc w:val="center"/>
      <w:outlineLvl w:val="2"/>
    </w:pPr>
    <w:rPr>
      <w:rFonts w:ascii="BrowalliaUPC" w:hAnsi="BrowalliaUPC" w:cs="BrowalliaUPC"/>
      <w:b/>
      <w:bCs/>
    </w:rPr>
  </w:style>
  <w:style w:type="paragraph" w:styleId="Heading4">
    <w:name w:val="heading 4"/>
    <w:basedOn w:val="Normal"/>
    <w:next w:val="Normal"/>
    <w:link w:val="Heading4Char"/>
    <w:qFormat/>
    <w:rsid w:val="00E95A3E"/>
    <w:pPr>
      <w:keepNext/>
      <w:numPr>
        <w:numId w:val="1"/>
      </w:numPr>
      <w:outlineLvl w:val="3"/>
    </w:pPr>
    <w:rPr>
      <w:rFonts w:ascii="BrowalliaUPC" w:hAnsi="BrowalliaUPC" w:cs="BrowalliaUPC"/>
      <w:b/>
      <w:bCs/>
    </w:rPr>
  </w:style>
  <w:style w:type="paragraph" w:styleId="Heading5">
    <w:name w:val="heading 5"/>
    <w:basedOn w:val="Normal"/>
    <w:next w:val="Normal"/>
    <w:link w:val="Heading5Char"/>
    <w:qFormat/>
    <w:rsid w:val="00E95A3E"/>
    <w:pPr>
      <w:keepNext/>
      <w:jc w:val="center"/>
      <w:outlineLvl w:val="4"/>
    </w:pPr>
    <w:rPr>
      <w:rFonts w:ascii="BrowalliaUPC" w:hAnsi="BrowalliaUPC" w:cs="BrowalliaUPC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A3E"/>
    <w:rPr>
      <w:rFonts w:ascii="EucrosiaUPC" w:eastAsia="Cordia New" w:hAnsi="EucrosiaUPC" w:cs="EucrosiaUPC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E95A3E"/>
    <w:rPr>
      <w:rFonts w:ascii="EucrosiaUPC" w:eastAsia="Cordia New" w:hAnsi="EucrosiaUPC" w:cs="EucrosiaUPC"/>
      <w:b/>
      <w:bCs/>
      <w:spacing w:val="-2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95A3E"/>
    <w:rPr>
      <w:rFonts w:ascii="BrowalliaUPC" w:eastAsia="Cordia New" w:hAnsi="BrowalliaUPC" w:cs="BrowalliaUPC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E95A3E"/>
    <w:rPr>
      <w:rFonts w:ascii="BrowalliaUPC" w:eastAsia="Cordia New" w:hAnsi="BrowalliaUPC" w:cs="BrowalliaUPC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E95A3E"/>
    <w:rPr>
      <w:rFonts w:ascii="BrowalliaUPC" w:eastAsia="Cordia New" w:hAnsi="BrowalliaUPC" w:cs="BrowalliaUPC"/>
      <w:b/>
      <w:bCs/>
      <w:sz w:val="26"/>
      <w:szCs w:val="26"/>
    </w:rPr>
  </w:style>
  <w:style w:type="paragraph" w:styleId="BalloonText">
    <w:name w:val="Balloon Text"/>
    <w:basedOn w:val="Normal"/>
    <w:link w:val="BalloonTextChar"/>
    <w:semiHidden/>
    <w:rsid w:val="00E95A3E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5A3E"/>
    <w:rPr>
      <w:rFonts w:ascii="Tahoma" w:eastAsia="Cordia New" w:hAnsi="Tahoma" w:cs="Angsana New"/>
      <w:sz w:val="16"/>
      <w:szCs w:val="18"/>
    </w:rPr>
  </w:style>
  <w:style w:type="table" w:styleId="TableGrid">
    <w:name w:val="Table Grid"/>
    <w:basedOn w:val="TableNormal"/>
    <w:uiPriority w:val="59"/>
    <w:rsid w:val="00E95A3E"/>
    <w:pPr>
      <w:spacing w:after="0" w:line="240" w:lineRule="auto"/>
    </w:pPr>
    <w:rPr>
      <w:rFonts w:ascii="Times New Roman" w:eastAsia="PMingLiU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95A3E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HeaderChar">
    <w:name w:val="Header Char"/>
    <w:basedOn w:val="DefaultParagraphFont"/>
    <w:link w:val="Header"/>
    <w:uiPriority w:val="99"/>
    <w:rsid w:val="00E95A3E"/>
    <w:rPr>
      <w:rFonts w:ascii="Cordia New" w:eastAsia="Cordia New" w:hAnsi="Cordia New" w:cs="Cordia New"/>
      <w:sz w:val="32"/>
      <w:szCs w:val="37"/>
    </w:rPr>
  </w:style>
  <w:style w:type="character" w:styleId="PageNumber">
    <w:name w:val="page number"/>
    <w:basedOn w:val="DefaultParagraphFont"/>
    <w:rsid w:val="00E95A3E"/>
  </w:style>
  <w:style w:type="paragraph" w:styleId="Footer">
    <w:name w:val="footer"/>
    <w:basedOn w:val="Normal"/>
    <w:link w:val="FooterChar"/>
    <w:rsid w:val="00E95A3E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FooterChar">
    <w:name w:val="Footer Char"/>
    <w:basedOn w:val="DefaultParagraphFont"/>
    <w:link w:val="Footer"/>
    <w:rsid w:val="00E95A3E"/>
    <w:rPr>
      <w:rFonts w:ascii="Cordia New" w:eastAsia="Cordia New" w:hAnsi="Cordia New" w:cs="Cordia New"/>
      <w:sz w:val="32"/>
      <w:szCs w:val="37"/>
    </w:rPr>
  </w:style>
  <w:style w:type="paragraph" w:styleId="FootnoteText">
    <w:name w:val="footnote text"/>
    <w:aliases w:val=" อักขระ อักขระ,อักขระ อักขระ"/>
    <w:basedOn w:val="Normal"/>
    <w:link w:val="FootnoteTextChar"/>
    <w:semiHidden/>
    <w:rsid w:val="00E95A3E"/>
    <w:rPr>
      <w:rFonts w:ascii="MS Sans Serif" w:hAnsi="MS Sans Serif" w:cs="Cordia New"/>
      <w:sz w:val="28"/>
      <w:szCs w:val="28"/>
    </w:rPr>
  </w:style>
  <w:style w:type="character" w:customStyle="1" w:styleId="FootnoteTextChar">
    <w:name w:val="Footnote Text Char"/>
    <w:aliases w:val=" อักขระ อักขระ Char,อักขระ อักขระ Char"/>
    <w:basedOn w:val="DefaultParagraphFont"/>
    <w:link w:val="FootnoteText"/>
    <w:semiHidden/>
    <w:rsid w:val="00E95A3E"/>
    <w:rPr>
      <w:rFonts w:ascii="MS Sans Serif" w:eastAsia="Cordia New" w:hAnsi="MS Sans Serif" w:cs="Cordia New"/>
      <w:sz w:val="28"/>
    </w:rPr>
  </w:style>
  <w:style w:type="paragraph" w:styleId="ListParagraph">
    <w:name w:val="List Paragraph"/>
    <w:basedOn w:val="Normal"/>
    <w:uiPriority w:val="34"/>
    <w:qFormat/>
    <w:rsid w:val="00E95A3E"/>
    <w:pPr>
      <w:ind w:left="720"/>
    </w:pPr>
    <w:rPr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500886"/>
    <w:pPr>
      <w:spacing w:after="0" w:line="240" w:lineRule="auto"/>
    </w:pPr>
    <w:rPr>
      <w:rFonts w:ascii="Times New Roman" w:eastAsia="PMingLiU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2E026-96BB-4898-A5BF-9A5DFAD7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PLAN_NEW</dc:creator>
  <cp:lastModifiedBy>Developer</cp:lastModifiedBy>
  <cp:revision>171</cp:revision>
  <cp:lastPrinted>2020-08-04T04:09:00Z</cp:lastPrinted>
  <dcterms:created xsi:type="dcterms:W3CDTF">2020-03-30T08:46:00Z</dcterms:created>
  <dcterms:modified xsi:type="dcterms:W3CDTF">2020-08-04T04:13:00Z</dcterms:modified>
</cp:coreProperties>
</file>