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35E5" w14:textId="55C748A5" w:rsidR="008F6A5B" w:rsidRDefault="008F6A5B" w:rsidP="008F6A5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D30F9">
        <w:rPr>
          <w:rFonts w:ascii="TH SarabunPSK" w:hAnsi="TH SarabunPSK" w:cs="TH SarabunPSK"/>
          <w:b/>
          <w:bCs/>
          <w:sz w:val="36"/>
          <w:szCs w:val="36"/>
          <w:cs/>
        </w:rPr>
        <w:t>รายละเอียดและข้อกำหนด (</w:t>
      </w:r>
      <w:r w:rsidRPr="005D30F9">
        <w:rPr>
          <w:rFonts w:ascii="TH SarabunPSK" w:hAnsi="TH SarabunPSK" w:cs="TH SarabunPSK"/>
          <w:b/>
          <w:bCs/>
          <w:sz w:val="36"/>
          <w:szCs w:val="36"/>
        </w:rPr>
        <w:t xml:space="preserve">Terms of Reference </w:t>
      </w:r>
      <w:r w:rsidRPr="005D30F9">
        <w:rPr>
          <w:rFonts w:ascii="TH SarabunPSK" w:hAnsi="TH SarabunPSK" w:cs="TH SarabunPSK"/>
          <w:b/>
          <w:bCs/>
          <w:sz w:val="36"/>
          <w:szCs w:val="36"/>
          <w:cs/>
        </w:rPr>
        <w:t xml:space="preserve">: </w:t>
      </w:r>
      <w:r w:rsidRPr="005D30F9">
        <w:rPr>
          <w:rFonts w:ascii="TH SarabunPSK" w:hAnsi="TH SarabunPSK" w:cs="TH SarabunPSK"/>
          <w:b/>
          <w:bCs/>
          <w:sz w:val="36"/>
          <w:szCs w:val="36"/>
        </w:rPr>
        <w:t>TOR</w:t>
      </w:r>
      <w:r w:rsidRPr="005D30F9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14:paraId="593ACF69" w14:textId="77777777" w:rsidR="005D30F9" w:rsidRPr="006A0BFE" w:rsidRDefault="005D30F9" w:rsidP="008F6A5B">
      <w:pPr>
        <w:spacing w:after="0"/>
        <w:jc w:val="center"/>
        <w:rPr>
          <w:rFonts w:ascii="TH SarabunPSK" w:hAnsi="TH SarabunPSK" w:cs="TH SarabunPSK"/>
          <w:b/>
          <w:bCs/>
          <w:sz w:val="12"/>
          <w:szCs w:val="12"/>
        </w:rPr>
      </w:pPr>
    </w:p>
    <w:p w14:paraId="662A6FED" w14:textId="61BA61F3" w:rsidR="008F6A5B" w:rsidRPr="002D0F97" w:rsidRDefault="008F6A5B" w:rsidP="00260261">
      <w:pPr>
        <w:pStyle w:val="a4"/>
        <w:numPr>
          <w:ilvl w:val="0"/>
          <w:numId w:val="1"/>
        </w:numPr>
        <w:spacing w:after="0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2E083F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ชื่อรายการ</w:t>
      </w:r>
      <w:r w:rsidRPr="002E08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083F">
        <w:rPr>
          <w:rFonts w:ascii="TH SarabunPSK" w:hAnsi="TH SarabunPSK" w:cs="TH SarabunPSK"/>
          <w:sz w:val="32"/>
          <w:szCs w:val="32"/>
          <w:cs/>
        </w:rPr>
        <w:t>ขออนุมัติจ้างเหมาบุคคลจัดทำ</w:t>
      </w:r>
      <w:r w:rsidR="00260261" w:rsidRPr="00260261">
        <w:rPr>
          <w:rFonts w:ascii="TH SarabunPSK" w:hAnsi="TH SarabunPSK" w:cs="TH SarabunPSK"/>
          <w:sz w:val="32"/>
          <w:szCs w:val="32"/>
          <w:cs/>
        </w:rPr>
        <w:t>ระบบสารสนเทศเพื่อการ</w:t>
      </w:r>
      <w:r w:rsidR="007647AB">
        <w:rPr>
          <w:rFonts w:ascii="TH SarabunPSK" w:hAnsi="TH SarabunPSK" w:cs="TH SarabunPSK" w:hint="cs"/>
          <w:sz w:val="32"/>
          <w:szCs w:val="32"/>
          <w:cs/>
        </w:rPr>
        <w:t>ฝึกประสบการณ์วิชาชีพ</w:t>
      </w:r>
      <w:r w:rsidR="00260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0261" w:rsidRPr="00260261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2D27B4">
        <w:rPr>
          <w:rFonts w:ascii="TH SarabunPSK" w:hAnsi="TH SarabunPSK" w:cs="TH SarabunPSK"/>
          <w:sz w:val="32"/>
          <w:szCs w:val="32"/>
        </w:rPr>
        <w:t>SNRUexp</w:t>
      </w:r>
      <w:proofErr w:type="spellEnd"/>
      <w:r w:rsidR="00260261" w:rsidRPr="00260261">
        <w:rPr>
          <w:rFonts w:ascii="TH SarabunPSK" w:hAnsi="TH SarabunPSK" w:cs="TH SarabunPSK"/>
          <w:sz w:val="32"/>
          <w:szCs w:val="32"/>
        </w:rPr>
        <w:t>)</w:t>
      </w:r>
      <w:r w:rsidRPr="002E083F">
        <w:rPr>
          <w:rFonts w:ascii="TH SarabunPSK" w:hAnsi="TH SarabunPSK" w:cs="TH SarabunPSK" w:hint="cs"/>
          <w:sz w:val="32"/>
          <w:szCs w:val="32"/>
          <w:cs/>
        </w:rPr>
        <w:t xml:space="preserve"> มหาวิทยาลัยราชภัฏสกลนครภายใต้การดูแลของสำนักส่งเสริมวิชาการและงานทะเบียน</w:t>
      </w:r>
    </w:p>
    <w:p w14:paraId="0514B9DB" w14:textId="77777777" w:rsidR="008F6A5B" w:rsidRPr="00181F0F" w:rsidRDefault="008F6A5B" w:rsidP="008F6A5B">
      <w:pPr>
        <w:spacing w:after="0"/>
        <w:rPr>
          <w:rFonts w:ascii="TH SarabunPSK" w:hAnsi="TH SarabunPSK" w:cs="TH SarabunPSK"/>
          <w:b/>
          <w:bCs/>
          <w:color w:val="FF0000"/>
          <w:sz w:val="16"/>
          <w:szCs w:val="16"/>
          <w:cs/>
        </w:rPr>
      </w:pPr>
    </w:p>
    <w:p w14:paraId="072AC979" w14:textId="77777777" w:rsidR="008F6A5B" w:rsidRPr="00DF4B33" w:rsidRDefault="008F6A5B" w:rsidP="008F6A5B">
      <w:pPr>
        <w:pStyle w:val="a4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F4B33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รายละเอียดของงาน</w:t>
      </w:r>
    </w:p>
    <w:p w14:paraId="0F7FE24E" w14:textId="77777777" w:rsidR="008F6A5B" w:rsidRPr="00DF4B33" w:rsidRDefault="008F6A5B" w:rsidP="008F6A5B">
      <w:pPr>
        <w:spacing w:after="0" w:line="240" w:lineRule="auto"/>
        <w:ind w:firstLine="709"/>
        <w:rPr>
          <w:rFonts w:ascii="TH SarabunPSK" w:hAnsi="TH SarabunPSK" w:cs="TH SarabunPSK"/>
          <w:b/>
          <w:bCs/>
          <w:sz w:val="32"/>
          <w:szCs w:val="32"/>
        </w:rPr>
      </w:pPr>
      <w:r w:rsidRPr="00DF4B33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ขอบเขตงาน</w:t>
      </w:r>
    </w:p>
    <w:p w14:paraId="05F2AABF" w14:textId="236C6FEE" w:rsidR="003C1B6F" w:rsidRDefault="008F6A5B" w:rsidP="0095267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D0F97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AB23B0" w:rsidRPr="00AB23B0">
        <w:rPr>
          <w:rFonts w:ascii="TH SarabunPSK" w:hAnsi="TH SarabunPSK" w:cs="TH SarabunPSK"/>
          <w:sz w:val="32"/>
          <w:szCs w:val="32"/>
          <w:cs/>
        </w:rPr>
        <w:t>ผู้รับจ้างจะต้องออกแบบและพัฒนาแพลตฟอร์มเพื่อการฝึกประสบการณ์วิชาชีพ</w:t>
      </w:r>
      <w:r w:rsidR="00AB23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23B0" w:rsidRPr="00AB23B0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AB23B0" w:rsidRPr="00AB23B0">
        <w:rPr>
          <w:rFonts w:ascii="TH SarabunPSK" w:hAnsi="TH SarabunPSK" w:cs="TH SarabunPSK"/>
          <w:sz w:val="32"/>
          <w:szCs w:val="32"/>
        </w:rPr>
        <w:t>SNRUexp</w:t>
      </w:r>
      <w:proofErr w:type="spellEnd"/>
      <w:r w:rsidR="00AB23B0" w:rsidRPr="00AB23B0">
        <w:rPr>
          <w:rFonts w:ascii="TH SarabunPSK" w:hAnsi="TH SarabunPSK" w:cs="TH SarabunPSK"/>
          <w:sz w:val="32"/>
          <w:szCs w:val="32"/>
        </w:rPr>
        <w:t xml:space="preserve">) </w:t>
      </w:r>
      <w:r w:rsidR="00AB23B0" w:rsidRPr="00AB23B0">
        <w:rPr>
          <w:rFonts w:ascii="TH SarabunPSK" w:hAnsi="TH SarabunPSK" w:cs="TH SarabunPSK"/>
          <w:sz w:val="32"/>
          <w:szCs w:val="32"/>
          <w:cs/>
        </w:rPr>
        <w:t>มหาวิทยาลัยราชภัฏสกลนคร ภายใต้การดูแลของสำนักส่งเสริมวิชาการและงานทะเบียน ในลักษณะแพลตฟอร์มเพื่อการฝึกประสบการณ์วิชาชีพ (</w:t>
      </w:r>
      <w:r w:rsidR="00AB23B0" w:rsidRPr="00AB23B0">
        <w:rPr>
          <w:rFonts w:ascii="TH SarabunPSK" w:hAnsi="TH SarabunPSK" w:cs="TH SarabunPSK"/>
          <w:sz w:val="32"/>
          <w:szCs w:val="32"/>
        </w:rPr>
        <w:t>PPE)</w:t>
      </w:r>
      <w:r w:rsidR="001869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23B0" w:rsidRPr="00AB23B0">
        <w:rPr>
          <w:rFonts w:ascii="TH SarabunPSK" w:hAnsi="TH SarabunPSK" w:cs="TH SarabunPSK"/>
          <w:sz w:val="32"/>
          <w:szCs w:val="32"/>
          <w:cs/>
        </w:rPr>
        <w:t>หรือศูนย์รวมข้อมูลฝึกประสบการณ์วิชาชีพ (</w:t>
      </w:r>
      <w:r w:rsidR="00AB23B0" w:rsidRPr="00AB23B0">
        <w:rPr>
          <w:rFonts w:ascii="TH SarabunPSK" w:hAnsi="TH SarabunPSK" w:cs="TH SarabunPSK"/>
          <w:sz w:val="32"/>
          <w:szCs w:val="32"/>
        </w:rPr>
        <w:t xml:space="preserve">Professional Experience Hub) </w:t>
      </w:r>
      <w:r w:rsidR="00AB23B0" w:rsidRPr="00AB23B0">
        <w:rPr>
          <w:rFonts w:ascii="TH SarabunPSK" w:hAnsi="TH SarabunPSK" w:cs="TH SarabunPSK"/>
          <w:sz w:val="32"/>
          <w:szCs w:val="32"/>
          <w:cs/>
        </w:rPr>
        <w:t>ประกอบด้วย 2 ส่วน คือ 1.ส่วนฝึกประสบการณ์วิชาชีพครู และ 2.ส่วนฝึกประสบการณ์วิชาชีพนักศึกษา ซึ่งทั้ง 2 ส่วนนี้จะที่ตอบโจทย์ความต้องการของ หลักสูตร ผู้เรียน และความต้องการของโรงเรียน หรือสถานที่ฝึกประสบการณ์วิชาชีพ โดยแพลตฟอร์มมีเป้าหมายเพื่อให้หลักสูตรสามารถบริหารจัดการแหล่งฝึกประสบการณ์ให้ตรงกับสาขาที่เรียน ผู้เรียนสามารถเลือกสถานที่ฝึกงานได้ และโรงเรียนหรือสถานที่ฝึกประสบการณ์วิชาชีพสามารถกำหนดจำนวนนักศึกษาที่ต้องการและ สาขาที่ต้องการให้มาฝึกประสบการณ์วิชาชีพ ตลอดจนกำหนดคุณสมบัติ ทักษะที่ต้องการในตำแหน่งงานที่จะให้ฝึกประสบการณ์ เพื่อให้หลักสูตรได้เตรียมความพร้อมแก่นักศึกษาก่อนออกฝึกประสบการณ์วิชาชีพ ระหว่างฝึกนักศึกษาสามารถบันทึกข้อมูลประสบการณ์ที่ได้รับในแต่ละวันเพื่อให้ ครูพี่เลี้ยง หรือ พี่เลี้ยงในสถานที่ฝึกประสบการณ์ได้นำข้อมูล มาประเมิน รับรองข้อมูลและบันทึกคะแนนเข้าในระบบเพื่อให้หลักสูตรได้ทำการประเมินผลการออกฝึก และตัดเกรดต่อไป นักศึกษาสามารถประเมินให้คะแนน (</w:t>
      </w:r>
      <w:r w:rsidR="00AB23B0" w:rsidRPr="00AB23B0">
        <w:rPr>
          <w:rFonts w:ascii="TH SarabunPSK" w:hAnsi="TH SarabunPSK" w:cs="TH SarabunPSK"/>
          <w:sz w:val="32"/>
          <w:szCs w:val="32"/>
        </w:rPr>
        <w:t xml:space="preserve">Review) </w:t>
      </w:r>
      <w:r w:rsidR="00AB23B0" w:rsidRPr="00AB23B0">
        <w:rPr>
          <w:rFonts w:ascii="TH SarabunPSK" w:hAnsi="TH SarabunPSK" w:cs="TH SarabunPSK"/>
          <w:sz w:val="32"/>
          <w:szCs w:val="32"/>
          <w:cs/>
        </w:rPr>
        <w:t>แก่สถานที่ฝึกประสบการณ์ เพื่อเก็บเป็นข้อมูลให้แก่รุ่นน้องที่จะรับการฝึกประสบการณ์ในปีถัดไป เป็นการบริการและเพื่อเป็นช่องทางการจัดหารายได้ให้กับมหาวิทยาลัย</w:t>
      </w:r>
    </w:p>
    <w:p w14:paraId="442D6F8C" w14:textId="0401A045" w:rsidR="008F6A5B" w:rsidRPr="002F38F6" w:rsidRDefault="008F6A5B" w:rsidP="008F6A5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F38F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2.1 </w:t>
      </w:r>
      <w:r w:rsidR="00AB23B0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พัฒนาระบบ </w:t>
      </w:r>
      <w:proofErr w:type="spellStart"/>
      <w:r w:rsidR="00AB23B0">
        <w:rPr>
          <w:rFonts w:ascii="TH SarabunPSK" w:hAnsi="TH SarabunPSK" w:cs="TH SarabunPSK"/>
          <w:color w:val="000000"/>
          <w:sz w:val="32"/>
          <w:szCs w:val="32"/>
        </w:rPr>
        <w:t>SNRUexp</w:t>
      </w:r>
      <w:proofErr w:type="spellEnd"/>
      <w:r w:rsidR="00AB23B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AB23B0">
        <w:rPr>
          <w:rFonts w:ascii="TH SarabunPSK" w:hAnsi="TH SarabunPSK" w:cs="TH SarabunPSK"/>
          <w:color w:val="000000"/>
          <w:sz w:val="32"/>
          <w:szCs w:val="32"/>
          <w:cs/>
        </w:rPr>
        <w:t>ให้มีประสิทธิภาพ สามารถรองรับทุกหลักสูตรในมหาวิทยาลัยราชภัฏสกลนครได้</w:t>
      </w:r>
    </w:p>
    <w:p w14:paraId="4642FBD1" w14:textId="0FE9C6A4" w:rsidR="006F7D1D" w:rsidRPr="006C250D" w:rsidRDefault="006F7D1D" w:rsidP="008F6A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C250D">
        <w:rPr>
          <w:rFonts w:ascii="TH SarabunPSK" w:hAnsi="TH SarabunPSK" w:cs="TH SarabunPSK" w:hint="cs"/>
          <w:sz w:val="32"/>
          <w:szCs w:val="32"/>
          <w:cs/>
        </w:rPr>
        <w:t xml:space="preserve">2.2 </w:t>
      </w:r>
      <w:r w:rsidR="00AB23B0" w:rsidRPr="006C250D">
        <w:rPr>
          <w:rFonts w:ascii="TH SarabunPSK" w:hAnsi="TH SarabunPSK" w:cs="TH SarabunPSK"/>
          <w:sz w:val="32"/>
          <w:szCs w:val="32"/>
          <w:cs/>
        </w:rPr>
        <w:t>พัฒนาในส่วน ระบบบริหารจัดการของศูนย์ฝึกประสบการณ์วิชาชีพครู</w:t>
      </w:r>
      <w:r w:rsidR="00AB23B0" w:rsidRPr="006C250D">
        <w:rPr>
          <w:rFonts w:ascii="TH SarabunPSK" w:hAnsi="TH SarabunPSK" w:cs="TH SarabunPSK"/>
          <w:sz w:val="32"/>
          <w:szCs w:val="32"/>
        </w:rPr>
        <w:t xml:space="preserve"> </w:t>
      </w:r>
      <w:r w:rsidR="00AB23B0" w:rsidRPr="006C250D">
        <w:rPr>
          <w:rFonts w:ascii="TH SarabunPSK" w:hAnsi="TH SarabunPSK" w:cs="TH SarabunPSK"/>
          <w:sz w:val="32"/>
          <w:szCs w:val="32"/>
          <w:cs/>
        </w:rPr>
        <w:t>และสาขาวิชา</w:t>
      </w:r>
    </w:p>
    <w:p w14:paraId="559CC2CF" w14:textId="076FD0CC" w:rsidR="0025133A" w:rsidRPr="006C250D" w:rsidRDefault="0025133A" w:rsidP="008F6A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C250D">
        <w:rPr>
          <w:rFonts w:ascii="TH SarabunPSK" w:hAnsi="TH SarabunPSK" w:cs="TH SarabunPSK"/>
          <w:sz w:val="32"/>
          <w:szCs w:val="32"/>
          <w:cs/>
        </w:rPr>
        <w:tab/>
      </w:r>
      <w:r w:rsidRPr="006C250D">
        <w:rPr>
          <w:rFonts w:ascii="TH SarabunPSK" w:hAnsi="TH SarabunPSK" w:cs="TH SarabunPSK" w:hint="cs"/>
          <w:sz w:val="32"/>
          <w:szCs w:val="32"/>
          <w:cs/>
        </w:rPr>
        <w:t xml:space="preserve">2.3 </w:t>
      </w:r>
      <w:r w:rsidR="00AB23B0" w:rsidRPr="006C250D">
        <w:rPr>
          <w:rFonts w:ascii="TH SarabunPSK" w:hAnsi="TH SarabunPSK" w:cs="TH SarabunPSK"/>
          <w:sz w:val="32"/>
          <w:szCs w:val="32"/>
          <w:cs/>
        </w:rPr>
        <w:t>พัฒนาในส่วน ระบบบริหารจัดการของนักศึกษาที่จะออกฝึกประสบการณ์วิชาชีพ</w:t>
      </w:r>
    </w:p>
    <w:p w14:paraId="6A11030A" w14:textId="35EE27AB" w:rsidR="0025133A" w:rsidRPr="006C250D" w:rsidRDefault="0025133A" w:rsidP="008F6A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C250D">
        <w:rPr>
          <w:rFonts w:ascii="TH SarabunPSK" w:hAnsi="TH SarabunPSK" w:cs="TH SarabunPSK"/>
          <w:sz w:val="32"/>
          <w:szCs w:val="32"/>
          <w:cs/>
        </w:rPr>
        <w:tab/>
      </w:r>
      <w:r w:rsidRPr="006C250D">
        <w:rPr>
          <w:rFonts w:ascii="TH SarabunPSK" w:hAnsi="TH SarabunPSK" w:cs="TH SarabunPSK" w:hint="cs"/>
          <w:sz w:val="32"/>
          <w:szCs w:val="32"/>
          <w:cs/>
        </w:rPr>
        <w:t xml:space="preserve">2.4 </w:t>
      </w:r>
      <w:r w:rsidR="00AB23B0" w:rsidRPr="006C250D">
        <w:rPr>
          <w:rFonts w:ascii="TH SarabunPSK" w:hAnsi="TH SarabunPSK" w:cs="TH SarabunPSK"/>
          <w:sz w:val="32"/>
          <w:szCs w:val="32"/>
          <w:cs/>
        </w:rPr>
        <w:t>พัฒนาในส่วน ระบบบริหารจัดการของโรงเรียน</w:t>
      </w:r>
      <w:r w:rsidR="00AB23B0" w:rsidRPr="006C250D">
        <w:rPr>
          <w:rFonts w:ascii="TH SarabunPSK" w:hAnsi="TH SarabunPSK" w:cs="TH SarabunPSK"/>
          <w:sz w:val="32"/>
          <w:szCs w:val="32"/>
        </w:rPr>
        <w:t xml:space="preserve"> </w:t>
      </w:r>
      <w:r w:rsidR="00AB23B0" w:rsidRPr="006C250D">
        <w:rPr>
          <w:rFonts w:ascii="TH SarabunPSK" w:hAnsi="TH SarabunPSK" w:cs="TH SarabunPSK"/>
          <w:sz w:val="32"/>
          <w:szCs w:val="32"/>
          <w:cs/>
        </w:rPr>
        <w:t>หรือ สถานที่ฝึกประสบการณ์วิชาชีพ</w:t>
      </w:r>
    </w:p>
    <w:p w14:paraId="3C446BAB" w14:textId="1D57D977" w:rsidR="0025133A" w:rsidRDefault="0025133A" w:rsidP="008F6A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C250D">
        <w:rPr>
          <w:rFonts w:ascii="TH SarabunPSK" w:hAnsi="TH SarabunPSK" w:cs="TH SarabunPSK"/>
          <w:sz w:val="32"/>
          <w:szCs w:val="32"/>
          <w:cs/>
        </w:rPr>
        <w:tab/>
      </w:r>
      <w:r w:rsidRPr="006C250D">
        <w:rPr>
          <w:rFonts w:ascii="TH SarabunPSK" w:hAnsi="TH SarabunPSK" w:cs="TH SarabunPSK" w:hint="cs"/>
          <w:sz w:val="32"/>
          <w:szCs w:val="32"/>
          <w:cs/>
        </w:rPr>
        <w:t>2.5</w:t>
      </w:r>
      <w:r w:rsidR="00732DDB" w:rsidRPr="006C25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23B0" w:rsidRPr="006C250D">
        <w:rPr>
          <w:rFonts w:ascii="TH SarabunPSK" w:hAnsi="TH SarabunPSK" w:cs="TH SarabunPSK"/>
          <w:sz w:val="32"/>
          <w:szCs w:val="32"/>
          <w:cs/>
        </w:rPr>
        <w:t>พัฒนาในส่วน ระบบบริหารจัดการของครูพี่เลี้ยง</w:t>
      </w:r>
      <w:r w:rsidR="00AB23B0" w:rsidRPr="006C250D">
        <w:rPr>
          <w:rFonts w:ascii="TH SarabunPSK" w:hAnsi="TH SarabunPSK" w:cs="TH SarabunPSK"/>
          <w:sz w:val="32"/>
          <w:szCs w:val="32"/>
        </w:rPr>
        <w:t xml:space="preserve"> </w:t>
      </w:r>
      <w:r w:rsidR="00AB23B0" w:rsidRPr="006C250D">
        <w:rPr>
          <w:rFonts w:ascii="TH SarabunPSK" w:hAnsi="TH SarabunPSK" w:cs="TH SarabunPSK"/>
          <w:sz w:val="32"/>
          <w:szCs w:val="32"/>
          <w:cs/>
        </w:rPr>
        <w:t>หรือผู้ดูแลนักศึกษา ในระหว่างการออกฝึก</w:t>
      </w:r>
      <w:r w:rsidR="00AB23B0">
        <w:rPr>
          <w:rFonts w:ascii="TH SarabunPSK" w:hAnsi="TH SarabunPSK" w:cs="TH SarabunPSK"/>
          <w:color w:val="000000"/>
          <w:sz w:val="32"/>
          <w:szCs w:val="32"/>
          <w:cs/>
        </w:rPr>
        <w:t>ประสบการณ์วิชาชีพ</w:t>
      </w:r>
      <w:r w:rsidR="00AB23B0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5E134B25" w14:textId="068C120C" w:rsidR="00732DDB" w:rsidRDefault="00732DDB" w:rsidP="008F6A5B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 </w:t>
      </w:r>
      <w:r w:rsidR="00AB23B0">
        <w:rPr>
          <w:rFonts w:ascii="TH SarabunPSK" w:hAnsi="TH SarabunPSK" w:cs="TH SarabunPSK"/>
          <w:color w:val="000000"/>
          <w:sz w:val="32"/>
          <w:szCs w:val="32"/>
          <w:cs/>
        </w:rPr>
        <w:t>พัฒนาในส่วน ระบบประเมินหลังฝึกประสบการณ์วิชาชีพ</w:t>
      </w:r>
      <w:r w:rsidR="00AB23B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671D61B3" w14:textId="26EB2805" w:rsidR="00AB23B0" w:rsidRDefault="00AB23B0" w:rsidP="00AB23B0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พัฒนาระบบ</w:t>
      </w:r>
      <w:r w:rsidR="00D63E87">
        <w:rPr>
          <w:rFonts w:ascii="TH SarabunPSK" w:hAnsi="TH SarabunPSK" w:cs="TH SarabunPSK" w:hint="cs"/>
          <w:color w:val="000000"/>
          <w:sz w:val="32"/>
          <w:szCs w:val="32"/>
          <w:cs/>
        </w:rPr>
        <w:t>ให้</w:t>
      </w:r>
      <w:r w:rsidR="00D63E87" w:rsidRPr="00D63E87">
        <w:rPr>
          <w:rFonts w:ascii="TH SarabunPSK" w:hAnsi="TH SarabunPSK" w:cs="TH SarabunPSK"/>
          <w:color w:val="000000"/>
          <w:sz w:val="32"/>
          <w:szCs w:val="32"/>
          <w:cs/>
        </w:rPr>
        <w:t>สามารถใช้งาน</w:t>
      </w:r>
      <w:r w:rsidR="00D63E87">
        <w:rPr>
          <w:rFonts w:ascii="TH SarabunPSK" w:hAnsi="TH SarabunPSK" w:cs="TH SarabunPSK" w:hint="cs"/>
          <w:color w:val="000000"/>
          <w:sz w:val="32"/>
          <w:szCs w:val="32"/>
          <w:cs/>
        </w:rPr>
        <w:t>บนเว็ปไซ</w:t>
      </w:r>
      <w:proofErr w:type="spellStart"/>
      <w:r w:rsidR="00D63E87">
        <w:rPr>
          <w:rFonts w:ascii="TH SarabunPSK" w:hAnsi="TH SarabunPSK" w:cs="TH SarabunPSK" w:hint="cs"/>
          <w:color w:val="000000"/>
          <w:sz w:val="32"/>
          <w:szCs w:val="32"/>
          <w:cs/>
        </w:rPr>
        <w:t>ต์</w:t>
      </w:r>
      <w:proofErr w:type="spellEnd"/>
      <w:r w:rsidR="00D63E8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419649C2" w14:textId="52D932C3" w:rsidR="00AA1530" w:rsidRDefault="00AA1530" w:rsidP="008F6A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AB23B0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23B0">
        <w:rPr>
          <w:rFonts w:ascii="TH SarabunPSK" w:hAnsi="TH SarabunPSK" w:cs="TH SarabunPSK"/>
          <w:color w:val="000000"/>
          <w:sz w:val="32"/>
          <w:szCs w:val="32"/>
          <w:cs/>
        </w:rPr>
        <w:t>ผู้รับจ้างต้องติดตั้งและทดสอบระบบ พร้อมแก้ไขข้อบกพร่องของระบบ โดยติดตั้งให้แล้วเสร็จเพื่อให้สามารถทำงานและใช้งานได้ตามระยะเวลาดำเนินการของโครงการ</w:t>
      </w:r>
    </w:p>
    <w:p w14:paraId="738622F1" w14:textId="6BB8FA73" w:rsidR="008F6A5B" w:rsidRPr="00F978C6" w:rsidRDefault="00AA1530" w:rsidP="008F6A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AB23B0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23B0">
        <w:rPr>
          <w:rFonts w:ascii="TH SarabunPSK" w:hAnsi="TH SarabunPSK" w:cs="TH SarabunPSK"/>
          <w:color w:val="000000"/>
          <w:sz w:val="32"/>
          <w:szCs w:val="32"/>
          <w:cs/>
        </w:rPr>
        <w:t>ผู้รับจ้างต้องจัดทำคู่มือการใช้งานระบบสารสนเทศเพื่อการฝึกประสบการณ์วิชาชีพ (</w:t>
      </w:r>
      <w:proofErr w:type="spellStart"/>
      <w:r w:rsidR="00AB23B0">
        <w:rPr>
          <w:rFonts w:ascii="TH SarabunPSK" w:hAnsi="TH SarabunPSK" w:cs="TH SarabunPSK"/>
          <w:color w:val="000000"/>
          <w:sz w:val="32"/>
          <w:szCs w:val="32"/>
        </w:rPr>
        <w:t>SNRUexp</w:t>
      </w:r>
      <w:proofErr w:type="spellEnd"/>
      <w:r w:rsidR="00AB23B0">
        <w:rPr>
          <w:rFonts w:ascii="TH SarabunPSK" w:hAnsi="TH SarabunPSK" w:cs="TH SarabunPSK"/>
          <w:color w:val="000000"/>
          <w:sz w:val="32"/>
          <w:szCs w:val="32"/>
        </w:rPr>
        <w:t xml:space="preserve">)  </w:t>
      </w:r>
      <w:r w:rsidR="00AB23B0">
        <w:rPr>
          <w:rFonts w:ascii="TH SarabunPSK" w:hAnsi="TH SarabunPSK" w:cs="TH SarabunPSK"/>
          <w:color w:val="000000"/>
          <w:sz w:val="32"/>
          <w:szCs w:val="32"/>
          <w:cs/>
        </w:rPr>
        <w:t>มหาวิทยาลัยราชภัฏสกลนคร ให้เรียบร้อยและใช้งานระบบได้</w:t>
      </w:r>
    </w:p>
    <w:p w14:paraId="7BF75D4D" w14:textId="7D417950" w:rsidR="008F6A5B" w:rsidRPr="00F978C6" w:rsidRDefault="008F6A5B" w:rsidP="008F6A5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F5BF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F978C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2.</w:t>
      </w:r>
      <w:r w:rsidR="00AB23B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10</w:t>
      </w:r>
      <w:r w:rsidRPr="00F978C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B23B0">
        <w:rPr>
          <w:rFonts w:ascii="TH SarabunPSK" w:hAnsi="TH SarabunPSK" w:cs="TH SarabunPSK"/>
          <w:color w:val="000000"/>
          <w:sz w:val="32"/>
          <w:szCs w:val="32"/>
          <w:cs/>
        </w:rPr>
        <w:t>ผู้รับจ้างต้องให้ความร่วมมือ สนับสนุน อำนวยความสะดวกแก่เจ้าหน้าที่สำนักส่งเสริมวิชาการและงานทะเบียนในการดำเนินการต่างๆ เพื่อให้บรรลุตามวัตถุประสงค์ และเป้าหมายของระบบ</w:t>
      </w:r>
    </w:p>
    <w:p w14:paraId="27F97672" w14:textId="77777777" w:rsidR="008F6A5B" w:rsidRPr="000F5BFD" w:rsidRDefault="008F6A5B" w:rsidP="008F6A5B">
      <w:pPr>
        <w:spacing w:after="0"/>
        <w:jc w:val="thaiDistribute"/>
        <w:rPr>
          <w:rFonts w:ascii="TH SarabunPSK" w:hAnsi="TH SarabunPSK" w:cs="TH SarabunPSK"/>
          <w:color w:val="FF0000"/>
          <w:sz w:val="16"/>
          <w:szCs w:val="16"/>
        </w:rPr>
      </w:pPr>
    </w:p>
    <w:p w14:paraId="2841CB75" w14:textId="77777777" w:rsidR="008F6A5B" w:rsidRPr="00952671" w:rsidRDefault="008F6A5B" w:rsidP="008F6A5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5267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3. กำหนดเวลาที่ต้องการให้งานแล้วเสร็จ</w:t>
      </w:r>
    </w:p>
    <w:p w14:paraId="6E777459" w14:textId="073E86E1" w:rsidR="00403685" w:rsidRDefault="008F6A5B" w:rsidP="008F6A5B">
      <w:pPr>
        <w:spacing w:after="0"/>
        <w:rPr>
          <w:rFonts w:ascii="TH SarabunPSK" w:hAnsi="TH SarabunPSK" w:cs="TH SarabunPSK"/>
          <w:sz w:val="32"/>
          <w:szCs w:val="32"/>
        </w:rPr>
      </w:pPr>
      <w:r w:rsidRPr="000F5BF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B16C98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47373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 </w:t>
      </w:r>
      <w:r w:rsidR="0015036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31</w:t>
      </w:r>
      <w:r w:rsidRPr="004737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B16C98">
        <w:rPr>
          <w:rFonts w:ascii="TH SarabunPSK" w:hAnsi="TH SarabunPSK" w:cs="TH SarabunPSK"/>
          <w:sz w:val="32"/>
          <w:szCs w:val="32"/>
          <w:cs/>
        </w:rPr>
        <w:t>วัน นับ</w:t>
      </w:r>
      <w:r w:rsidRPr="00B16C98">
        <w:rPr>
          <w:rFonts w:ascii="TH SarabunPSK" w:hAnsi="TH SarabunPSK" w:cs="TH SarabunPSK" w:hint="cs"/>
          <w:sz w:val="32"/>
          <w:szCs w:val="32"/>
          <w:cs/>
        </w:rPr>
        <w:t>ถัด</w:t>
      </w:r>
      <w:r w:rsidRPr="00B16C98">
        <w:rPr>
          <w:rFonts w:ascii="TH SarabunPSK" w:hAnsi="TH SarabunPSK" w:cs="TH SarabunPSK"/>
          <w:sz w:val="32"/>
          <w:szCs w:val="32"/>
          <w:cs/>
        </w:rPr>
        <w:t>จากวันที่ลงนามในสัญญา</w:t>
      </w:r>
      <w:r w:rsidR="00403685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</w:p>
    <w:p w14:paraId="7D6E0DCC" w14:textId="77777777" w:rsidR="00403685" w:rsidRPr="00403685" w:rsidRDefault="00403685" w:rsidP="00403685">
      <w:pPr>
        <w:spacing w:after="0"/>
        <w:rPr>
          <w:rFonts w:ascii="TH SarabunPSK" w:eastAsia="Calibri" w:hAnsi="TH SarabunPSK" w:cs="TH SarabunPSK"/>
          <w:color w:val="FF0000"/>
          <w:sz w:val="16"/>
          <w:szCs w:val="16"/>
        </w:rPr>
      </w:pPr>
    </w:p>
    <w:p w14:paraId="5E7D7A89" w14:textId="47C6E075" w:rsidR="00403685" w:rsidRPr="00B87A0C" w:rsidRDefault="00403685" w:rsidP="00B87A0C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403685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  <w:t>ระยะที่ 1</w:t>
      </w:r>
      <w:r w:rsidRPr="00403685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 พัฒนาและทดสอบแล</w:t>
      </w:r>
      <w:r w:rsidRPr="00403685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้ว</w:t>
      </w:r>
      <w:r w:rsidRPr="00403685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เสร็จภายใน </w:t>
      </w:r>
      <w:r w:rsidR="00103871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15</w:t>
      </w:r>
      <w:r w:rsidRPr="00403685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 วัน นับถัดจากวันลงนาม</w:t>
      </w:r>
      <w:r w:rsidRPr="00403685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ใน</w:t>
      </w:r>
      <w:r w:rsidRPr="00403685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สัญญา</w:t>
      </w:r>
      <w:r w:rsidRPr="00403685">
        <w:rPr>
          <w:rFonts w:ascii="TH SarabunPSK" w:eastAsia="Calibri" w:hAnsi="TH SarabunPSK" w:cs="TH SarabunPSK"/>
          <w:color w:val="FF0000"/>
          <w:sz w:val="32"/>
          <w:szCs w:val="32"/>
          <w:cs/>
        </w:rPr>
        <w:t xml:space="preserve"> </w:t>
      </w:r>
    </w:p>
    <w:p w14:paraId="2C6A7219" w14:textId="77777777" w:rsidR="00AB23B0" w:rsidRPr="00AB23B0" w:rsidRDefault="00340EC7" w:rsidP="00AB23B0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FF0000"/>
          <w:sz w:val="32"/>
          <w:szCs w:val="32"/>
          <w:cs/>
        </w:rPr>
        <w:tab/>
      </w:r>
      <w:r w:rsidR="00AB23B0"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1.1 พัฒนาในส่วน ระบบบริหารจัดการของศูนย์ฝึกประสบการณ์วิชาชีพครู และสาขาวิชา</w:t>
      </w:r>
    </w:p>
    <w:p w14:paraId="0AA7F18B" w14:textId="77777777" w:rsidR="00AB23B0" w:rsidRPr="00AB23B0" w:rsidRDefault="00AB23B0" w:rsidP="00AB23B0">
      <w:pPr>
        <w:spacing w:after="0"/>
        <w:ind w:left="216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สามารถเพิ่ม ลบ แก้ไข ข้อมูลของนักศึกษา และอาจารย์ผู้ดูแลการฝึกประสบการณ์วิชาชีพได้</w:t>
      </w:r>
    </w:p>
    <w:p w14:paraId="67EA0768" w14:textId="77777777" w:rsidR="00AB23B0" w:rsidRPr="00AB23B0" w:rsidRDefault="00AB23B0" w:rsidP="00AB23B0">
      <w:pPr>
        <w:spacing w:after="0"/>
        <w:ind w:left="144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สามารถเพิ่ม ลบ แก้ไข บันทึกข้อมูลการสถานที่ฝึกประสบการณ์วิชาชีพได้</w:t>
      </w:r>
    </w:p>
    <w:p w14:paraId="182B1D8A" w14:textId="77777777" w:rsidR="00AB23B0" w:rsidRPr="00AB23B0" w:rsidRDefault="00AB23B0" w:rsidP="00AB23B0">
      <w:pPr>
        <w:spacing w:after="0"/>
        <w:ind w:left="144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สามารถเก็บข้อมูลผู้ใช้งานได้ เช่น ชื่อ นามสกุล รหัสผ่านได้</w:t>
      </w:r>
    </w:p>
    <w:p w14:paraId="4918FB2B" w14:textId="77777777" w:rsidR="00AB23B0" w:rsidRPr="00AB23B0" w:rsidRDefault="00AB23B0" w:rsidP="00AB23B0">
      <w:pPr>
        <w:spacing w:after="0"/>
        <w:ind w:left="216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ผู้ดูแลระบบสามารถกำหนดระยะเวลาในการฝึกประสบการณ์วิชาชีพ และระยะเวลาระหว่างฝึก</w:t>
      </w:r>
    </w:p>
    <w:p w14:paraId="5E6877C3" w14:textId="77777777" w:rsidR="00AB23B0" w:rsidRPr="00AB23B0" w:rsidRDefault="00AB23B0" w:rsidP="00AB23B0">
      <w:pPr>
        <w:spacing w:after="0"/>
        <w:ind w:left="216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ผู้เรียนสามารถเลือกสถานที่ฝึกประสบการณ์วิชาชีพ ที่ศูนย์ฝึกบันทึกไว้ ผ่านระบบได้</w:t>
      </w:r>
    </w:p>
    <w:p w14:paraId="68C75731" w14:textId="77777777" w:rsidR="00AB23B0" w:rsidRPr="00AB23B0" w:rsidRDefault="00AB23B0" w:rsidP="00AB23B0">
      <w:pPr>
        <w:spacing w:after="0"/>
        <w:ind w:left="72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1.2 พัฒนาในส่วน ระบบบริหารจัดการของนักศึกษาที่จะออกฝึกประสบการณ์วิชาชีพ</w:t>
      </w:r>
    </w:p>
    <w:p w14:paraId="4268ED75" w14:textId="77777777" w:rsidR="00AB23B0" w:rsidRPr="00AB23B0" w:rsidRDefault="00AB23B0" w:rsidP="00AB23B0">
      <w:pPr>
        <w:spacing w:after="0"/>
        <w:ind w:left="144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สามารถเพิ่มประวัติส่วนตัวของนักศึกษา เพื่อให้สถานที่ฝึกตรวจสอบ</w:t>
      </w:r>
      <w:proofErr w:type="spellStart"/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ผ่่าน</w:t>
      </w:r>
      <w:proofErr w:type="spellEnd"/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ระบบได้</w:t>
      </w:r>
    </w:p>
    <w:p w14:paraId="4E6A889B" w14:textId="77777777" w:rsidR="00AB23B0" w:rsidRPr="00AB23B0" w:rsidRDefault="00AB23B0" w:rsidP="00AB23B0">
      <w:pPr>
        <w:spacing w:after="0"/>
        <w:ind w:left="216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สามารถดูข้อมูลการออกฝึกประสบการณ์วิชาชีพของรุ่นพี่ที่เคยออกฝึกในแต่ละสถานที่ได้</w:t>
      </w:r>
    </w:p>
    <w:p w14:paraId="680779BF" w14:textId="77777777" w:rsidR="00AB23B0" w:rsidRPr="00AB23B0" w:rsidRDefault="00AB23B0" w:rsidP="00AB23B0">
      <w:pPr>
        <w:spacing w:after="0"/>
        <w:ind w:left="216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สามารถเลือกโรงเรียนที่จะออกฝึก หรือสถานที่ฝึกประสบการณ์วิชาชีพได้</w:t>
      </w:r>
    </w:p>
    <w:p w14:paraId="01D6939E" w14:textId="77777777" w:rsidR="00AB23B0" w:rsidRPr="00AB23B0" w:rsidRDefault="00AB23B0" w:rsidP="00AB23B0">
      <w:pPr>
        <w:spacing w:after="0"/>
        <w:ind w:left="144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สามารถเพิ่ม ลบ แก้ไขข้อมูลการฝึกประสบการณ์ในแต่ละวันได้</w:t>
      </w:r>
    </w:p>
    <w:p w14:paraId="1FE9D836" w14:textId="77777777" w:rsidR="00AB23B0" w:rsidRPr="00AB23B0" w:rsidRDefault="00AB23B0" w:rsidP="00AB23B0">
      <w:pPr>
        <w:spacing w:after="0"/>
        <w:ind w:left="144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สามารถประเมินเพื่อให้คะแนนแก่สถานที่ฝึกประสบการณ์วิชาชีพได้</w:t>
      </w:r>
    </w:p>
    <w:p w14:paraId="691851DB" w14:textId="77777777" w:rsidR="00AB23B0" w:rsidRPr="00AB23B0" w:rsidRDefault="00AB23B0" w:rsidP="00AB23B0">
      <w:pPr>
        <w:spacing w:after="0"/>
        <w:ind w:left="216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- สามารถสรุปข้อมูลการออกฝึกประสบการณ์ และสั่งพิมพ์ หรือแปลงเป็นไฟล์ </w:t>
      </w: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PDF </w:t>
      </w: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ได้</w:t>
      </w:r>
    </w:p>
    <w:p w14:paraId="65091EEA" w14:textId="77777777" w:rsidR="00AB23B0" w:rsidRPr="00AB23B0" w:rsidRDefault="00AB23B0" w:rsidP="00AB23B0">
      <w:pPr>
        <w:spacing w:after="0"/>
        <w:ind w:left="144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- </w:t>
      </w:r>
      <w:bookmarkStart w:id="0" w:name="_Hlk108991988"/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สามารถใช้งาน ผ่าน</w:t>
      </w:r>
      <w:proofErr w:type="spellStart"/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แอปพลิเคชั่น</w:t>
      </w:r>
      <w:proofErr w:type="spellEnd"/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ในมือถือทั้งระบบ </w:t>
      </w: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IOS </w:t>
      </w: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Android </w:t>
      </w: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ได้</w:t>
      </w:r>
    </w:p>
    <w:bookmarkEnd w:id="0"/>
    <w:p w14:paraId="29F3E77A" w14:textId="77777777" w:rsidR="00AB23B0" w:rsidRPr="00AB23B0" w:rsidRDefault="00AB23B0" w:rsidP="00AB23B0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1.3 พัฒนาในส่วน ระบบบริหารจัดการของโรงเรียน หรือ สถานที่ฝึกประสบการณ์วิชาชีพ</w:t>
      </w:r>
    </w:p>
    <w:p w14:paraId="0D03FF73" w14:textId="3956E405" w:rsidR="00AB23B0" w:rsidRPr="00AB23B0" w:rsidRDefault="00AB23B0" w:rsidP="00AB23B0">
      <w:pPr>
        <w:spacing w:after="0"/>
        <w:ind w:left="216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 กำหนดจำนวนนักศึกษาที่ต้องการ เพิ่ม ลบ แก้ไขข้อมูลการฝึก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ประสบการณ์ได้</w:t>
      </w:r>
    </w:p>
    <w:p w14:paraId="6D6BA73B" w14:textId="77777777" w:rsidR="00AB23B0" w:rsidRPr="00AB23B0" w:rsidRDefault="00AB23B0" w:rsidP="00AB23B0">
      <w:pPr>
        <w:spacing w:after="0"/>
        <w:ind w:left="216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สามารถเพิ่ม แก้ไข ลบ ข้อมูลครูพี่เลี้ยง หรือ ผู้ดูแลในระหว่างการออกฝึกประสบการณ์วิชาชีพได้</w:t>
      </w:r>
    </w:p>
    <w:p w14:paraId="55FB7513" w14:textId="77777777" w:rsidR="00AB23B0" w:rsidRPr="00AB23B0" w:rsidRDefault="00AB23B0" w:rsidP="00AB23B0">
      <w:pPr>
        <w:spacing w:after="0"/>
        <w:ind w:left="144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สามารถตรวจสอบข้อมูลการฝึกประสบการณ์ในแต่ละวัน ที่นักศึกษาบันทึกไว้ได้</w:t>
      </w:r>
    </w:p>
    <w:p w14:paraId="2AC73072" w14:textId="77777777" w:rsidR="00AB23B0" w:rsidRPr="00AB23B0" w:rsidRDefault="00AB23B0" w:rsidP="00AB23B0">
      <w:pPr>
        <w:spacing w:after="0"/>
        <w:ind w:left="144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สามารถดู สรุปข้อมูลการออกฝึกประสบการณ์ของนักศึกษา และยืนยันข้อมูลได้</w:t>
      </w:r>
    </w:p>
    <w:p w14:paraId="4181F386" w14:textId="369A5763" w:rsidR="00403685" w:rsidRPr="00403685" w:rsidRDefault="00AB23B0" w:rsidP="00D63E87">
      <w:pPr>
        <w:spacing w:after="0"/>
        <w:ind w:left="2160"/>
        <w:jc w:val="thaiDistribute"/>
        <w:rPr>
          <w:rFonts w:ascii="TH SarabunPSK" w:eastAsia="Calibri" w:hAnsi="TH SarabunPSK" w:cs="TH SarabunPSK"/>
          <w:color w:val="FF0000"/>
          <w:sz w:val="16"/>
          <w:szCs w:val="16"/>
          <w:cs/>
        </w:rPr>
      </w:pPr>
      <w:r w:rsidRPr="00AB23B0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สามารถดูข้อมูลการประเมิน ของครูพี่เลี้ยง หรือผู้ดูแลนักศึกษาที่รับการฝึกประสบการณ์ได้</w:t>
      </w:r>
    </w:p>
    <w:p w14:paraId="6218EAD7" w14:textId="170768C6" w:rsidR="00DE4A85" w:rsidRDefault="00DE4A85" w:rsidP="00403685">
      <w:pPr>
        <w:spacing w:after="0"/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124B3306" w14:textId="69F129E8" w:rsidR="00DE4A85" w:rsidRDefault="00DE4A85" w:rsidP="00403685">
      <w:pPr>
        <w:spacing w:after="0"/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3E19EBB" w14:textId="61934E3D" w:rsidR="00DE4A85" w:rsidRDefault="00DE4A85" w:rsidP="00403685">
      <w:pPr>
        <w:spacing w:after="0"/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B2D5FFC" w14:textId="77777777" w:rsidR="00DE4A85" w:rsidRDefault="00DE4A85" w:rsidP="00403685">
      <w:pPr>
        <w:spacing w:after="0"/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5D7B1D5D" w14:textId="77777777" w:rsidR="00D63E87" w:rsidRDefault="00D63E87" w:rsidP="00403685">
      <w:pPr>
        <w:spacing w:after="0"/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316840AF" w14:textId="7D3FF97E" w:rsidR="00403685" w:rsidRPr="00403685" w:rsidRDefault="00403685" w:rsidP="00403685">
      <w:pPr>
        <w:spacing w:after="0"/>
        <w:ind w:firstLine="720"/>
        <w:rPr>
          <w:rFonts w:ascii="TH SarabunPSK" w:eastAsia="Calibri" w:hAnsi="TH SarabunPSK" w:cs="TH SarabunPSK"/>
          <w:color w:val="FF0000"/>
          <w:sz w:val="32"/>
          <w:szCs w:val="32"/>
        </w:rPr>
      </w:pPr>
      <w:r w:rsidRPr="00B87A0C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ระยะที่ 2</w:t>
      </w:r>
      <w:r w:rsidRPr="00B87A0C">
        <w:rPr>
          <w:rFonts w:ascii="TH SarabunPSK" w:eastAsia="Calibri" w:hAnsi="TH SarabunPSK" w:cs="TH SarabunPSK"/>
          <w:sz w:val="32"/>
          <w:szCs w:val="32"/>
          <w:cs/>
        </w:rPr>
        <w:t xml:space="preserve"> พัฒนาและทดสอบแล</w:t>
      </w:r>
      <w:r w:rsidRPr="00B87A0C">
        <w:rPr>
          <w:rFonts w:ascii="TH SarabunPSK" w:eastAsia="Calibri" w:hAnsi="TH SarabunPSK" w:cs="TH SarabunPSK" w:hint="cs"/>
          <w:sz w:val="32"/>
          <w:szCs w:val="32"/>
          <w:cs/>
        </w:rPr>
        <w:t>้ว</w:t>
      </w:r>
      <w:r w:rsidRPr="00B87A0C">
        <w:rPr>
          <w:rFonts w:ascii="TH SarabunPSK" w:eastAsia="Calibri" w:hAnsi="TH SarabunPSK" w:cs="TH SarabunPSK"/>
          <w:sz w:val="32"/>
          <w:szCs w:val="32"/>
          <w:cs/>
        </w:rPr>
        <w:t xml:space="preserve">เสร็จภายใน </w:t>
      </w:r>
      <w:r w:rsidR="00103871">
        <w:rPr>
          <w:rFonts w:ascii="TH SarabunPSK" w:eastAsia="Calibri" w:hAnsi="TH SarabunPSK" w:cs="TH SarabunPSK" w:hint="cs"/>
          <w:sz w:val="32"/>
          <w:szCs w:val="32"/>
          <w:cs/>
        </w:rPr>
        <w:t>16</w:t>
      </w:r>
      <w:r w:rsidRPr="00B87A0C">
        <w:rPr>
          <w:rFonts w:ascii="TH SarabunPSK" w:eastAsia="Calibri" w:hAnsi="TH SarabunPSK" w:cs="TH SarabunPSK"/>
          <w:sz w:val="32"/>
          <w:szCs w:val="32"/>
          <w:cs/>
        </w:rPr>
        <w:t xml:space="preserve"> วัน นับถัดจากวันลงนาม</w:t>
      </w:r>
      <w:r w:rsidRPr="00B87A0C">
        <w:rPr>
          <w:rFonts w:ascii="TH SarabunPSK" w:eastAsia="Calibri" w:hAnsi="TH SarabunPSK" w:cs="TH SarabunPSK" w:hint="cs"/>
          <w:sz w:val="32"/>
          <w:szCs w:val="32"/>
          <w:cs/>
        </w:rPr>
        <w:t>ใน</w:t>
      </w:r>
      <w:r w:rsidRPr="00B87A0C">
        <w:rPr>
          <w:rFonts w:ascii="TH SarabunPSK" w:eastAsia="Calibri" w:hAnsi="TH SarabunPSK" w:cs="TH SarabunPSK"/>
          <w:sz w:val="32"/>
          <w:szCs w:val="32"/>
          <w:cs/>
        </w:rPr>
        <w:t>สัญญา</w:t>
      </w:r>
    </w:p>
    <w:p w14:paraId="032B46D0" w14:textId="77777777" w:rsidR="00D63E87" w:rsidRPr="00D63E87" w:rsidRDefault="00C254F6" w:rsidP="00D63E87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FF0000"/>
          <w:sz w:val="32"/>
          <w:szCs w:val="32"/>
          <w:cs/>
        </w:rPr>
        <w:tab/>
      </w:r>
      <w:r w:rsidR="00D63E87" w:rsidRPr="00D63E8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2.1 พัฒนาในส่วน ระบบบริหารจัดการของครูพี่เลี้ยง หรือผู้ดูแลนักศึกษาในระหว่างการออกฝึกประสบการณ์</w:t>
      </w:r>
    </w:p>
    <w:p w14:paraId="2E48404D" w14:textId="77777777" w:rsidR="00D63E87" w:rsidRPr="00D63E87" w:rsidRDefault="00D63E87" w:rsidP="00D63E87">
      <w:pPr>
        <w:spacing w:after="0"/>
        <w:ind w:left="144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D63E8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สามารถตรวจสอบข้อมูลเบื้องต้นของ นักศึกษาในการดูแล ได้</w:t>
      </w:r>
    </w:p>
    <w:p w14:paraId="24D7A04B" w14:textId="77777777" w:rsidR="00D63E87" w:rsidRPr="00D63E87" w:rsidRDefault="00D63E87" w:rsidP="00D63E87">
      <w:pPr>
        <w:spacing w:after="0"/>
        <w:ind w:left="216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D63E8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สามารถตรวจสอบข้อมูลการฝึกประสบการณ์ที่นักศึกษาในการดูแลบันทึกไว้ ในแต่ละวันได้</w:t>
      </w:r>
    </w:p>
    <w:p w14:paraId="7F2D3150" w14:textId="77777777" w:rsidR="00D63E87" w:rsidRPr="00D63E87" w:rsidRDefault="00D63E87" w:rsidP="00D63E87">
      <w:pPr>
        <w:spacing w:after="0"/>
        <w:ind w:left="144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D63E8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สามารถยืนยันข้อมูล ที่นักศึกษาในการดูแล บันทึกในแต่ละวัน ได้</w:t>
      </w:r>
    </w:p>
    <w:p w14:paraId="03C9C2A0" w14:textId="77777777" w:rsidR="00D63E87" w:rsidRPr="00D63E87" w:rsidRDefault="00D63E87" w:rsidP="00D63E87">
      <w:pPr>
        <w:spacing w:after="0"/>
        <w:ind w:left="144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D63E8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สามารถประเมิน นักศึกษาในการดูแล ได้</w:t>
      </w:r>
    </w:p>
    <w:p w14:paraId="6E3C31A3" w14:textId="77777777" w:rsidR="00D63E87" w:rsidRPr="00D63E87" w:rsidRDefault="00D63E87" w:rsidP="00D63E87">
      <w:pPr>
        <w:spacing w:after="0"/>
        <w:ind w:left="72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D63E8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2.2 พัฒนาในส่วน ระบบสารสนเทศเพื่อการฝึกประสบการณ์วิชาชีพ (สำนักส่งเสริมฯ)  </w:t>
      </w:r>
    </w:p>
    <w:p w14:paraId="16493F4A" w14:textId="41722A07" w:rsidR="00D63E87" w:rsidRPr="00D63E87" w:rsidRDefault="00D63E87" w:rsidP="00D63E87">
      <w:pPr>
        <w:spacing w:after="0"/>
        <w:ind w:left="216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D63E8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สามารถเพิ่ม ลบ แก้ไข บัญชีผู้ใช้ ของนักศึกษาที่ออกฝึกประสบการณ์วิชาชีพได้</w:t>
      </w:r>
    </w:p>
    <w:p w14:paraId="130DC424" w14:textId="77777777" w:rsidR="00D63E87" w:rsidRPr="00D63E87" w:rsidRDefault="00D63E87" w:rsidP="00D63E87">
      <w:pPr>
        <w:spacing w:after="0"/>
        <w:ind w:left="144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D63E8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สามารถเพิ่ม ลบ แก้ไข บัญชีผู้ใช้ของ สถานที่ฝึกประสบการณ์วิชาชีพได้</w:t>
      </w:r>
    </w:p>
    <w:p w14:paraId="122A4CC8" w14:textId="77777777" w:rsidR="00D63E87" w:rsidRPr="00D63E87" w:rsidRDefault="00D63E87" w:rsidP="00D63E87">
      <w:pPr>
        <w:spacing w:after="0"/>
        <w:ind w:left="144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D63E8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สามารถเพิ่ม ลบ แก้ไข บัญชีผู้ใช้ของ ของครูพี่เลี้ยง หรือผู้ดูแลนักศึกษาได้</w:t>
      </w:r>
    </w:p>
    <w:p w14:paraId="7BD054DE" w14:textId="77777777" w:rsidR="00D63E87" w:rsidRPr="00D63E87" w:rsidRDefault="00D63E87" w:rsidP="00D63E87">
      <w:pPr>
        <w:spacing w:after="0"/>
        <w:ind w:left="144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D63E8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สามารถเพิ่ม ลบ แก้ไข บัญชีผู้ใช้ของ ผู้อาจารย์ดูแลในแต่ละหลักสูตรได้</w:t>
      </w:r>
    </w:p>
    <w:p w14:paraId="0254BC0B" w14:textId="77777777" w:rsidR="00D63E87" w:rsidRPr="00D63E87" w:rsidRDefault="00D63E87" w:rsidP="00D63E87">
      <w:pPr>
        <w:spacing w:after="0"/>
        <w:ind w:left="144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D63E8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สามารถเพิ่ม ลบ แก้ไข ข้อมูลการสถานที่ฝึกประสบการณ์วิชาชีพได้</w:t>
      </w:r>
    </w:p>
    <w:p w14:paraId="07BE9AFC" w14:textId="77777777" w:rsidR="00D63E87" w:rsidRPr="00D63E87" w:rsidRDefault="00D63E87" w:rsidP="00D63E87">
      <w:pPr>
        <w:spacing w:after="0"/>
        <w:ind w:left="144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D63E8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สามารถดูข้อมูลการประเมินสถานที่ฝึกประสบการณ์วิชาชีพ ของนักศึกษาได้</w:t>
      </w:r>
    </w:p>
    <w:p w14:paraId="364C76BD" w14:textId="77777777" w:rsidR="00D63E87" w:rsidRPr="00D63E87" w:rsidRDefault="00D63E87" w:rsidP="00D63E87">
      <w:pPr>
        <w:spacing w:after="0"/>
        <w:ind w:left="1440"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D63E8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สามารถตรวจสอบข้อมูลการออกฝึกประสบการณ์วิชาชีพของนักศึกษาได้</w:t>
      </w:r>
    </w:p>
    <w:p w14:paraId="7AA266FC" w14:textId="29F8D73F" w:rsidR="00FF77B0" w:rsidRDefault="00D63E87" w:rsidP="00245092">
      <w:pPr>
        <w:spacing w:after="0"/>
        <w:ind w:left="216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D63E8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- สามารถนำข้อมูลการประเมิน ทั้งจากสถานที่ฝึกประสบการณ์ และจากหลักสูตรมาประมวลผลได้</w:t>
      </w:r>
    </w:p>
    <w:p w14:paraId="349479B0" w14:textId="77777777" w:rsidR="00FF77B0" w:rsidRPr="00245092" w:rsidRDefault="00FF77B0" w:rsidP="00FF77B0">
      <w:pPr>
        <w:spacing w:after="0"/>
        <w:jc w:val="thaiDistribute"/>
        <w:rPr>
          <w:rFonts w:ascii="TH SarabunPSK" w:eastAsia="Calibri" w:hAnsi="TH SarabunPSK" w:cs="TH SarabunPSK"/>
          <w:color w:val="FF0000"/>
          <w:spacing w:val="-4"/>
          <w:sz w:val="16"/>
          <w:szCs w:val="16"/>
        </w:rPr>
      </w:pPr>
    </w:p>
    <w:p w14:paraId="713C8113" w14:textId="320C95E7" w:rsidR="008F6A5B" w:rsidRPr="0025378C" w:rsidRDefault="008F6A5B" w:rsidP="008F6A5B">
      <w:pPr>
        <w:spacing w:line="192" w:lineRule="auto"/>
        <w:jc w:val="thaiDistribute"/>
        <w:rPr>
          <w:rFonts w:ascii="TH SarabunPSK" w:hAnsi="TH SarabunPSK" w:cs="TH SarabunPSK"/>
          <w:sz w:val="28"/>
        </w:rPr>
      </w:pPr>
      <w:r w:rsidRPr="0025378C">
        <w:rPr>
          <w:rFonts w:ascii="TH SarabunPSK" w:hAnsi="TH SarabunPSK" w:cs="TH SarabunPSK"/>
          <w:b/>
          <w:bCs/>
          <w:sz w:val="32"/>
          <w:szCs w:val="32"/>
          <w:cs/>
        </w:rPr>
        <w:t>4. การส่งมอบงาน</w:t>
      </w:r>
    </w:p>
    <w:p w14:paraId="15410344" w14:textId="77777777" w:rsidR="00D63E87" w:rsidRPr="00D63E87" w:rsidRDefault="008F6A5B" w:rsidP="00D63E87">
      <w:pPr>
        <w:spacing w:after="0"/>
        <w:rPr>
          <w:rFonts w:ascii="TH SarabunPSK" w:hAnsi="TH SarabunPSK" w:cs="TH SarabunPSK"/>
          <w:sz w:val="32"/>
          <w:szCs w:val="32"/>
        </w:rPr>
      </w:pPr>
      <w:r w:rsidRPr="000F5BF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D63E87" w:rsidRPr="00D63E87">
        <w:rPr>
          <w:rFonts w:ascii="TH SarabunPSK" w:hAnsi="TH SarabunPSK" w:cs="TH SarabunPSK"/>
          <w:sz w:val="32"/>
          <w:szCs w:val="32"/>
          <w:cs/>
        </w:rPr>
        <w:t>ผู้รับจ้างจะต้องดำเนินการให้เป็นไปตามเงื่อนไขของสัญญา โดยจะต้องดำเนินการส่งมอบงานภายหลังเสร็จสิ้นกิจกรรมแล้ว อันประกอบด้วย</w:t>
      </w:r>
    </w:p>
    <w:p w14:paraId="7A270B0F" w14:textId="77777777" w:rsidR="00D63E87" w:rsidRPr="00D63E87" w:rsidRDefault="00D63E87" w:rsidP="00D63E87">
      <w:pPr>
        <w:spacing w:after="0"/>
        <w:rPr>
          <w:rFonts w:ascii="TH SarabunPSK" w:hAnsi="TH SarabunPSK" w:cs="TH SarabunPSK"/>
          <w:sz w:val="32"/>
          <w:szCs w:val="32"/>
        </w:rPr>
      </w:pPr>
      <w:r w:rsidRPr="00D63E87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D63E87">
        <w:rPr>
          <w:rFonts w:ascii="TH SarabunPSK" w:hAnsi="TH SarabunPSK" w:cs="TH SarabunPSK"/>
          <w:sz w:val="32"/>
          <w:szCs w:val="32"/>
          <w:cs/>
        </w:rPr>
        <w:tab/>
        <w:t>4.1 รายงานความคืบหน้าการติดตั้งและทดสอบระบบสารสนเทศเพื่อการฝึกประสบการณ์วิชาชีพ (</w:t>
      </w:r>
      <w:proofErr w:type="spellStart"/>
      <w:r w:rsidRPr="00D63E87">
        <w:rPr>
          <w:rFonts w:ascii="TH SarabunPSK" w:hAnsi="TH SarabunPSK" w:cs="TH SarabunPSK"/>
          <w:sz w:val="32"/>
          <w:szCs w:val="32"/>
        </w:rPr>
        <w:t>SNRUexp</w:t>
      </w:r>
      <w:proofErr w:type="spellEnd"/>
      <w:r w:rsidRPr="00D63E87">
        <w:rPr>
          <w:rFonts w:ascii="TH SarabunPSK" w:hAnsi="TH SarabunPSK" w:cs="TH SarabunPSK"/>
          <w:sz w:val="32"/>
          <w:szCs w:val="32"/>
        </w:rPr>
        <w:t xml:space="preserve">) </w:t>
      </w:r>
      <w:r w:rsidRPr="00D63E87">
        <w:rPr>
          <w:rFonts w:ascii="TH SarabunPSK" w:hAnsi="TH SarabunPSK" w:cs="TH SarabunPSK"/>
          <w:sz w:val="32"/>
          <w:szCs w:val="32"/>
          <w:cs/>
        </w:rPr>
        <w:t>มหาวิทยาลัยราชภัฏสกลนคร</w:t>
      </w:r>
    </w:p>
    <w:p w14:paraId="46E049F7" w14:textId="77777777" w:rsidR="00D63E87" w:rsidRPr="00D63E87" w:rsidRDefault="00D63E87" w:rsidP="00D63E87">
      <w:pPr>
        <w:spacing w:after="0"/>
        <w:rPr>
          <w:rFonts w:ascii="TH SarabunPSK" w:hAnsi="TH SarabunPSK" w:cs="TH SarabunPSK"/>
          <w:sz w:val="32"/>
          <w:szCs w:val="32"/>
        </w:rPr>
      </w:pPr>
      <w:r w:rsidRPr="00D63E87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D63E87">
        <w:rPr>
          <w:rFonts w:ascii="TH SarabunPSK" w:hAnsi="TH SarabunPSK" w:cs="TH SarabunPSK"/>
          <w:sz w:val="32"/>
          <w:szCs w:val="32"/>
          <w:cs/>
        </w:rPr>
        <w:tab/>
        <w:t>4.2 รายงานการให้บริการระบบสารสนเทศเพื่อการฝึกประสบการณ์วิชาชีพ (</w:t>
      </w:r>
      <w:proofErr w:type="spellStart"/>
      <w:r w:rsidRPr="00D63E87">
        <w:rPr>
          <w:rFonts w:ascii="TH SarabunPSK" w:hAnsi="TH SarabunPSK" w:cs="TH SarabunPSK"/>
          <w:sz w:val="32"/>
          <w:szCs w:val="32"/>
        </w:rPr>
        <w:t>SNRUexp</w:t>
      </w:r>
      <w:proofErr w:type="spellEnd"/>
      <w:r w:rsidRPr="00D63E87">
        <w:rPr>
          <w:rFonts w:ascii="TH SarabunPSK" w:hAnsi="TH SarabunPSK" w:cs="TH SarabunPSK"/>
          <w:sz w:val="32"/>
          <w:szCs w:val="32"/>
        </w:rPr>
        <w:t xml:space="preserve">) </w:t>
      </w:r>
      <w:r w:rsidRPr="00D63E87">
        <w:rPr>
          <w:rFonts w:ascii="TH SarabunPSK" w:hAnsi="TH SarabunPSK" w:cs="TH SarabunPSK"/>
          <w:sz w:val="32"/>
          <w:szCs w:val="32"/>
          <w:cs/>
        </w:rPr>
        <w:t>มหาวิทยาลัยราชภัฏสกลนคร</w:t>
      </w:r>
    </w:p>
    <w:p w14:paraId="7EE56A22" w14:textId="25826AF7" w:rsidR="008F6A5B" w:rsidRPr="000F5BFD" w:rsidRDefault="00D63E87" w:rsidP="00D63E87">
      <w:pPr>
        <w:spacing w:after="0"/>
        <w:rPr>
          <w:rFonts w:ascii="TH SarabunPSK" w:hAnsi="TH SarabunPSK" w:cs="TH SarabunPSK"/>
          <w:color w:val="FF0000"/>
          <w:sz w:val="16"/>
          <w:szCs w:val="16"/>
        </w:rPr>
      </w:pPr>
      <w:r w:rsidRPr="00D63E87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D63E87">
        <w:rPr>
          <w:rFonts w:ascii="TH SarabunPSK" w:hAnsi="TH SarabunPSK" w:cs="TH SarabunPSK"/>
          <w:sz w:val="32"/>
          <w:szCs w:val="32"/>
          <w:cs/>
        </w:rPr>
        <w:tab/>
        <w:t>4.3 คู่มือการใช้งานระบบสารสนเทศเพื่อการฝึกประสบการณ์วิชาชีพ (</w:t>
      </w:r>
      <w:proofErr w:type="spellStart"/>
      <w:r w:rsidRPr="00D63E87">
        <w:rPr>
          <w:rFonts w:ascii="TH SarabunPSK" w:hAnsi="TH SarabunPSK" w:cs="TH SarabunPSK"/>
          <w:sz w:val="32"/>
          <w:szCs w:val="32"/>
        </w:rPr>
        <w:t>SNRUexp</w:t>
      </w:r>
      <w:proofErr w:type="spellEnd"/>
      <w:r w:rsidRPr="00D63E87">
        <w:rPr>
          <w:rFonts w:ascii="TH SarabunPSK" w:hAnsi="TH SarabunPSK" w:cs="TH SarabunPSK"/>
          <w:sz w:val="32"/>
          <w:szCs w:val="32"/>
        </w:rPr>
        <w:t xml:space="preserve">) </w:t>
      </w:r>
      <w:r w:rsidRPr="00D63E87">
        <w:rPr>
          <w:rFonts w:ascii="TH SarabunPSK" w:hAnsi="TH SarabunPSK" w:cs="TH SarabunPSK"/>
          <w:sz w:val="32"/>
          <w:szCs w:val="32"/>
          <w:cs/>
        </w:rPr>
        <w:t>มหาวิทยาลัยราชภัฏสกลนคร</w:t>
      </w:r>
    </w:p>
    <w:p w14:paraId="42259A1B" w14:textId="77777777" w:rsidR="008F6A5B" w:rsidRPr="00DB5344" w:rsidRDefault="008F6A5B" w:rsidP="008F6A5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B5344">
        <w:rPr>
          <w:rFonts w:ascii="TH SarabunPSK" w:hAnsi="TH SarabunPSK" w:cs="TH SarabunPSK"/>
          <w:b/>
          <w:bCs/>
          <w:sz w:val="32"/>
          <w:szCs w:val="32"/>
          <w:cs/>
        </w:rPr>
        <w:t>5. การชำระเงิน</w:t>
      </w:r>
    </w:p>
    <w:p w14:paraId="672EB90C" w14:textId="4E156B03" w:rsidR="008F6A5B" w:rsidRPr="00DB5344" w:rsidRDefault="008F6A5B" w:rsidP="00C52A4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B5344">
        <w:rPr>
          <w:rFonts w:ascii="TH SarabunPSK" w:hAnsi="TH SarabunPSK" w:cs="TH SarabunPSK"/>
          <w:sz w:val="32"/>
          <w:szCs w:val="32"/>
          <w:cs/>
        </w:rPr>
        <w:tab/>
        <w:t>ผู้</w:t>
      </w:r>
      <w:r w:rsidRPr="00DB5344">
        <w:rPr>
          <w:rFonts w:ascii="TH SarabunPSK" w:hAnsi="TH SarabunPSK" w:cs="TH SarabunPSK" w:hint="cs"/>
          <w:sz w:val="32"/>
          <w:szCs w:val="32"/>
          <w:cs/>
        </w:rPr>
        <w:t>ว่า</w:t>
      </w:r>
      <w:r w:rsidRPr="00DB5344">
        <w:rPr>
          <w:rFonts w:ascii="TH SarabunPSK" w:hAnsi="TH SarabunPSK" w:cs="TH SarabunPSK"/>
          <w:sz w:val="32"/>
          <w:szCs w:val="32"/>
          <w:cs/>
        </w:rPr>
        <w:t>จ้างจะชำระเงินค่าจ้างทั้งหมด เมื่อผู้รับจ้างได้ส่งมอบงานและปฏิบัติถูกต้องตามสัญญาจ้างพร้อมทั้งคณะกรรมการตรวจรับพัสดุได้ตรวจรับงานเป็นที่เรียบร้อยแล้ว</w:t>
      </w:r>
    </w:p>
    <w:p w14:paraId="067DE29F" w14:textId="77777777" w:rsidR="008F6A5B" w:rsidRPr="00C52A45" w:rsidRDefault="008F6A5B" w:rsidP="008F6A5B">
      <w:pPr>
        <w:spacing w:after="0"/>
        <w:rPr>
          <w:rFonts w:ascii="TH SarabunPSK" w:hAnsi="TH SarabunPSK" w:cs="TH SarabunPSK"/>
          <w:color w:val="FF0000"/>
          <w:sz w:val="16"/>
          <w:szCs w:val="16"/>
        </w:rPr>
      </w:pPr>
    </w:p>
    <w:p w14:paraId="266B9866" w14:textId="77777777" w:rsidR="008F6A5B" w:rsidRPr="00C0456D" w:rsidRDefault="008F6A5B" w:rsidP="008F6A5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C0456D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C0456D">
        <w:rPr>
          <w:rFonts w:ascii="TH SarabunPSK" w:hAnsi="TH SarabunPSK" w:cs="TH SarabunPSK"/>
          <w:b/>
          <w:bCs/>
          <w:sz w:val="32"/>
          <w:szCs w:val="32"/>
          <w:cs/>
        </w:rPr>
        <w:t>. รายละเอียดการผลิต</w:t>
      </w:r>
    </w:p>
    <w:p w14:paraId="44031C24" w14:textId="77777777" w:rsidR="00D63E87" w:rsidRPr="00D63E87" w:rsidRDefault="008F6A5B" w:rsidP="00D63E8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F5BFD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 w:rsidR="00D63E87" w:rsidRPr="00D63E87">
        <w:rPr>
          <w:rFonts w:ascii="TH SarabunPSK" w:hAnsi="TH SarabunPSK" w:cs="TH SarabunPSK"/>
          <w:sz w:val="32"/>
          <w:szCs w:val="32"/>
          <w:cs/>
        </w:rPr>
        <w:t>6.1 ผลิตระบบสารสนเทศเพื่อการฝึกประสบการณ์วิชาชีพ (</w:t>
      </w:r>
      <w:proofErr w:type="spellStart"/>
      <w:r w:rsidR="00D63E87" w:rsidRPr="00D63E87">
        <w:rPr>
          <w:rFonts w:ascii="TH SarabunPSK" w:hAnsi="TH SarabunPSK" w:cs="TH SarabunPSK"/>
          <w:sz w:val="32"/>
          <w:szCs w:val="32"/>
        </w:rPr>
        <w:t>SNRUexp</w:t>
      </w:r>
      <w:proofErr w:type="spellEnd"/>
      <w:r w:rsidR="00D63E87" w:rsidRPr="00D63E87">
        <w:rPr>
          <w:rFonts w:ascii="TH SarabunPSK" w:hAnsi="TH SarabunPSK" w:cs="TH SarabunPSK"/>
          <w:sz w:val="32"/>
          <w:szCs w:val="32"/>
        </w:rPr>
        <w:t xml:space="preserve">) </w:t>
      </w:r>
      <w:r w:rsidR="00D63E87" w:rsidRPr="00D63E87">
        <w:rPr>
          <w:rFonts w:ascii="TH SarabunPSK" w:hAnsi="TH SarabunPSK" w:cs="TH SarabunPSK"/>
          <w:sz w:val="32"/>
          <w:szCs w:val="32"/>
          <w:cs/>
        </w:rPr>
        <w:t>มหาวิทยาลัยราชภัฏสกลนคร</w:t>
      </w:r>
    </w:p>
    <w:p w14:paraId="465B6C31" w14:textId="77777777" w:rsidR="00D63E87" w:rsidRPr="00D63E87" w:rsidRDefault="00D63E87" w:rsidP="00D63E8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63E87">
        <w:rPr>
          <w:rFonts w:ascii="TH SarabunPSK" w:hAnsi="TH SarabunPSK" w:cs="TH SarabunPSK"/>
          <w:sz w:val="32"/>
          <w:szCs w:val="32"/>
          <w:cs/>
        </w:rPr>
        <w:t>ตามขอบเขตงานที่กล่าวมาในข้อที่ 2 ของเอกสาร</w:t>
      </w:r>
    </w:p>
    <w:p w14:paraId="685911DD" w14:textId="3C5268D8" w:rsidR="008F6A5B" w:rsidRPr="000F5BFD" w:rsidRDefault="00D63E87" w:rsidP="00D63E87">
      <w:pPr>
        <w:spacing w:after="0"/>
        <w:jc w:val="thaiDistribute"/>
        <w:rPr>
          <w:rFonts w:ascii="TH SarabunPSK" w:hAnsi="TH SarabunPSK" w:cs="TH SarabunPSK"/>
          <w:color w:val="FF0000"/>
          <w:sz w:val="16"/>
          <w:szCs w:val="16"/>
        </w:rPr>
      </w:pPr>
      <w:r w:rsidRPr="00D63E87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D63E87">
        <w:rPr>
          <w:rFonts w:ascii="TH SarabunPSK" w:hAnsi="TH SarabunPSK" w:cs="TH SarabunPSK"/>
          <w:sz w:val="32"/>
          <w:szCs w:val="32"/>
          <w:cs/>
        </w:rPr>
        <w:tab/>
        <w:t>6.2 คู่มือการใช้งานระบบสารสนเทศเพื่อการฝึกประสบการณ์วิชาชีพ (</w:t>
      </w:r>
      <w:proofErr w:type="spellStart"/>
      <w:r w:rsidRPr="00D63E87">
        <w:rPr>
          <w:rFonts w:ascii="TH SarabunPSK" w:hAnsi="TH SarabunPSK" w:cs="TH SarabunPSK"/>
          <w:sz w:val="32"/>
          <w:szCs w:val="32"/>
        </w:rPr>
        <w:t>SNRUexp</w:t>
      </w:r>
      <w:proofErr w:type="spellEnd"/>
      <w:r w:rsidRPr="00D63E87">
        <w:rPr>
          <w:rFonts w:ascii="TH SarabunPSK" w:hAnsi="TH SarabunPSK" w:cs="TH SarabunPSK"/>
          <w:sz w:val="32"/>
          <w:szCs w:val="32"/>
        </w:rPr>
        <w:t xml:space="preserve">) </w:t>
      </w:r>
      <w:r w:rsidRPr="00D63E87">
        <w:rPr>
          <w:rFonts w:ascii="TH SarabunPSK" w:hAnsi="TH SarabunPSK" w:cs="TH SarabunPSK"/>
          <w:sz w:val="32"/>
          <w:szCs w:val="32"/>
          <w:cs/>
        </w:rPr>
        <w:t>มหาวิทยาลัยราชภัฏสกลนคร</w:t>
      </w:r>
    </w:p>
    <w:p w14:paraId="3C0F36F5" w14:textId="4DD55123" w:rsidR="008F6A5B" w:rsidRPr="000E2C89" w:rsidRDefault="008F6A5B" w:rsidP="008F6A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E2C8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7. วงเงินที่ประมาณว่าจะจ้าง</w:t>
      </w:r>
      <w:r w:rsidRPr="000E2C89">
        <w:rPr>
          <w:rFonts w:ascii="TH SarabunPSK" w:hAnsi="TH SarabunPSK" w:cs="TH SarabunPSK" w:hint="cs"/>
          <w:sz w:val="32"/>
          <w:szCs w:val="32"/>
          <w:cs/>
        </w:rPr>
        <w:t xml:space="preserve"> จำนวน .......</w:t>
      </w:r>
      <w:r w:rsidR="002D27B4">
        <w:rPr>
          <w:rFonts w:ascii="TH SarabunPSK" w:hAnsi="TH SarabunPSK" w:cs="TH SarabunPSK"/>
          <w:sz w:val="32"/>
          <w:szCs w:val="32"/>
        </w:rPr>
        <w:t>80</w:t>
      </w:r>
      <w:r w:rsidRPr="000E2C89">
        <w:rPr>
          <w:rFonts w:ascii="TH SarabunPSK" w:hAnsi="TH SarabunPSK" w:cs="TH SarabunPSK" w:hint="cs"/>
          <w:sz w:val="32"/>
          <w:szCs w:val="32"/>
          <w:cs/>
        </w:rPr>
        <w:t xml:space="preserve">,000......... </w:t>
      </w:r>
      <w:proofErr w:type="gramStart"/>
      <w:r w:rsidRPr="000E2C89">
        <w:rPr>
          <w:rFonts w:ascii="TH SarabunPSK" w:hAnsi="TH SarabunPSK" w:cs="TH SarabunPSK" w:hint="cs"/>
          <w:sz w:val="32"/>
          <w:szCs w:val="32"/>
          <w:cs/>
        </w:rPr>
        <w:t>บาท  (</w:t>
      </w:r>
      <w:proofErr w:type="gramEnd"/>
      <w:r w:rsidRPr="000E2C89">
        <w:rPr>
          <w:rFonts w:ascii="TH SarabunPSK" w:hAnsi="TH SarabunPSK" w:cs="TH SarabunPSK" w:hint="cs"/>
          <w:sz w:val="32"/>
          <w:szCs w:val="32"/>
          <w:cs/>
        </w:rPr>
        <w:t xml:space="preserve"> - ....</w:t>
      </w:r>
      <w:r w:rsidR="002D27B4">
        <w:rPr>
          <w:rFonts w:ascii="TH SarabunPSK" w:hAnsi="TH SarabunPSK" w:cs="TH SarabunPSK" w:hint="cs"/>
          <w:sz w:val="32"/>
          <w:szCs w:val="32"/>
          <w:cs/>
        </w:rPr>
        <w:t>แปด</w:t>
      </w:r>
      <w:r w:rsidRPr="000E2C89">
        <w:rPr>
          <w:rFonts w:ascii="TH SarabunPSK" w:hAnsi="TH SarabunPSK" w:cs="TH SarabunPSK" w:hint="cs"/>
          <w:sz w:val="32"/>
          <w:szCs w:val="32"/>
          <w:cs/>
        </w:rPr>
        <w:t>หมื่นบาทถ้วน.... - )</w:t>
      </w:r>
    </w:p>
    <w:p w14:paraId="2EBC2F85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0477C4FB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01CC857D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1E29B7A5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4177075D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0E626423" w14:textId="77777777" w:rsidR="008F6A5B" w:rsidRPr="000E2C89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FA85506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27D2BDDE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ACABCB2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2EB5EAB5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13F9E6C4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7516ABD7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3A031F7B" w14:textId="77777777" w:rsidR="008F6A5B" w:rsidRPr="000F5BFD" w:rsidRDefault="008F6A5B" w:rsidP="00EC2567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</w:p>
    <w:p w14:paraId="24DB9258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1689F996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4638AB23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F5BFD">
        <w:rPr>
          <w:rFonts w:ascii="TH SarabunPSK" w:hAnsi="TH SarabunPSK" w:cs="TH SarabunPSK"/>
          <w:color w:val="FF0000"/>
          <w:sz w:val="32"/>
          <w:szCs w:val="32"/>
          <w:cs/>
        </w:rPr>
        <w:br w:type="page"/>
      </w:r>
    </w:p>
    <w:p w14:paraId="070A27AC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  <w:sectPr w:rsidR="008F6A5B" w:rsidRPr="000F5BFD" w:rsidSect="00BA22A3">
          <w:footerReference w:type="default" r:id="rId7"/>
          <w:pgSz w:w="11906" w:h="16838"/>
          <w:pgMar w:top="1440" w:right="1440" w:bottom="851" w:left="1440" w:header="709" w:footer="709" w:gutter="0"/>
          <w:cols w:space="708"/>
          <w:docGrid w:linePitch="360"/>
        </w:sectPr>
      </w:pPr>
    </w:p>
    <w:p w14:paraId="2BA0AFAD" w14:textId="77777777" w:rsidR="008F6A5B" w:rsidRPr="00A417F0" w:rsidRDefault="008F6A5B" w:rsidP="008F6A5B">
      <w:pPr>
        <w:pStyle w:val="a9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17F0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ตารางเปรียบเทียบรายละเอียดและขอบเขตงาน</w:t>
      </w:r>
    </w:p>
    <w:p w14:paraId="4E80508B" w14:textId="4E0DC692" w:rsidR="008F6A5B" w:rsidRPr="00A417F0" w:rsidRDefault="008F6A5B" w:rsidP="008F6A5B">
      <w:pPr>
        <w:pStyle w:val="a9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17F0">
        <w:rPr>
          <w:rFonts w:ascii="TH SarabunPSK" w:hAnsi="TH SarabunPSK" w:cs="TH SarabunPSK" w:hint="cs"/>
          <w:b/>
          <w:bCs/>
          <w:sz w:val="36"/>
          <w:szCs w:val="36"/>
          <w:cs/>
        </w:rPr>
        <w:t>ชื่อรายการ ค่าจ้างเหมาจัดทำ</w:t>
      </w:r>
      <w:r w:rsidR="00A417F0" w:rsidRPr="00A417F0">
        <w:rPr>
          <w:rFonts w:ascii="TH SarabunPSK" w:hAnsi="TH SarabunPSK" w:cs="TH SarabunPSK"/>
          <w:b/>
          <w:bCs/>
          <w:sz w:val="36"/>
          <w:szCs w:val="36"/>
          <w:cs/>
        </w:rPr>
        <w:t>ระบบสารสนเทศเพื่อการเรียนรู้ตลอดชีวิต (</w:t>
      </w:r>
      <w:proofErr w:type="spellStart"/>
      <w:r w:rsidR="002D27B4">
        <w:rPr>
          <w:rFonts w:ascii="TH SarabunPSK" w:hAnsi="TH SarabunPSK" w:cs="TH SarabunPSK"/>
          <w:b/>
          <w:bCs/>
          <w:sz w:val="36"/>
          <w:szCs w:val="36"/>
        </w:rPr>
        <w:t>SNRUexp</w:t>
      </w:r>
      <w:proofErr w:type="spellEnd"/>
      <w:r w:rsidR="00A417F0" w:rsidRPr="00A417F0">
        <w:rPr>
          <w:rFonts w:ascii="TH SarabunPSK" w:hAnsi="TH SarabunPSK" w:cs="TH SarabunPSK"/>
          <w:b/>
          <w:bCs/>
          <w:sz w:val="36"/>
          <w:szCs w:val="36"/>
        </w:rPr>
        <w:t xml:space="preserve">) </w:t>
      </w:r>
      <w:r w:rsidRPr="00A417F0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มหาวิทยาลัยราชภัฏสกลนคร</w:t>
      </w:r>
    </w:p>
    <w:p w14:paraId="2B9ED663" w14:textId="77777777" w:rsidR="008F6A5B" w:rsidRPr="000F5BFD" w:rsidRDefault="008F6A5B" w:rsidP="008F6A5B">
      <w:pPr>
        <w:pStyle w:val="a9"/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3539"/>
        <w:gridCol w:w="3686"/>
        <w:gridCol w:w="3685"/>
        <w:gridCol w:w="3686"/>
      </w:tblGrid>
      <w:tr w:rsidR="000F5BFD" w:rsidRPr="000F5BFD" w14:paraId="5E219781" w14:textId="77777777" w:rsidTr="00842E2B">
        <w:trPr>
          <w:trHeight w:val="615"/>
        </w:trPr>
        <w:tc>
          <w:tcPr>
            <w:tcW w:w="3539" w:type="dxa"/>
            <w:vAlign w:val="center"/>
          </w:tcPr>
          <w:p w14:paraId="07937167" w14:textId="77777777" w:rsidR="008F6A5B" w:rsidRPr="00B061C8" w:rsidRDefault="008F6A5B" w:rsidP="007F18E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ขอบเขตงานที่กำหนด</w:t>
            </w:r>
          </w:p>
        </w:tc>
        <w:tc>
          <w:tcPr>
            <w:tcW w:w="3686" w:type="dxa"/>
            <w:vAlign w:val="center"/>
          </w:tcPr>
          <w:p w14:paraId="3E72434D" w14:textId="68F28B1C" w:rsidR="008F6A5B" w:rsidRDefault="008F6A5B" w:rsidP="007F18E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1</w:t>
            </w:r>
          </w:p>
          <w:p w14:paraId="408CB45E" w14:textId="6977A52E" w:rsidR="008F6A5B" w:rsidRPr="00B061C8" w:rsidRDefault="00060D3F" w:rsidP="00060D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0D3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นายจาตุรนต์ ทิพสิงห์</w:t>
            </w:r>
          </w:p>
        </w:tc>
        <w:tc>
          <w:tcPr>
            <w:tcW w:w="3685" w:type="dxa"/>
            <w:vAlign w:val="center"/>
          </w:tcPr>
          <w:p w14:paraId="70F05A5B" w14:textId="77777777" w:rsidR="008F6A5B" w:rsidRPr="00B061C8" w:rsidRDefault="008F6A5B" w:rsidP="007F18E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2</w:t>
            </w:r>
          </w:p>
          <w:p w14:paraId="4FC73797" w14:textId="3CFBB2C9" w:rsidR="008F6A5B" w:rsidRPr="00B061C8" w:rsidRDefault="002401E3" w:rsidP="007F18E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นางสาวนุชรา พ่อชมภู</w:t>
            </w:r>
          </w:p>
        </w:tc>
        <w:tc>
          <w:tcPr>
            <w:tcW w:w="3686" w:type="dxa"/>
            <w:vAlign w:val="center"/>
          </w:tcPr>
          <w:p w14:paraId="28AC704D" w14:textId="77777777" w:rsidR="008F6A5B" w:rsidRPr="00B061C8" w:rsidRDefault="008F6A5B" w:rsidP="007F18E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3</w:t>
            </w:r>
          </w:p>
          <w:p w14:paraId="7A5D08A5" w14:textId="79156394" w:rsidR="008F6A5B" w:rsidRPr="00B061C8" w:rsidRDefault="00060D3F" w:rsidP="007F18E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0D3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นางสาวสุนิสา พรหมศิริ</w:t>
            </w:r>
          </w:p>
        </w:tc>
      </w:tr>
      <w:tr w:rsidR="000F5BFD" w:rsidRPr="000F5BFD" w14:paraId="6FE907DB" w14:textId="77777777" w:rsidTr="00842E2B">
        <w:trPr>
          <w:trHeight w:val="56"/>
        </w:trPr>
        <w:tc>
          <w:tcPr>
            <w:tcW w:w="3539" w:type="dxa"/>
          </w:tcPr>
          <w:p w14:paraId="6FADC91E" w14:textId="334A07E5" w:rsidR="006672BA" w:rsidRPr="006672BA" w:rsidRDefault="008F6A5B" w:rsidP="006672B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090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ดำเนินการพัฒนา</w:t>
            </w:r>
            <w:r w:rsidR="0090090D" w:rsidRPr="009009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ระบบสารสนเทศเพื่อการเรียนรู้ตลอดชีวิต (</w:t>
            </w:r>
            <w:proofErr w:type="spellStart"/>
            <w:r w:rsidR="002D27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SNRUexp</w:t>
            </w:r>
            <w:proofErr w:type="spellEnd"/>
            <w:r w:rsidR="0090090D" w:rsidRPr="009009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  <w:r w:rsidRPr="0090090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ดังนี้</w:t>
            </w:r>
            <w:r w:rsidR="006672BA" w:rsidRPr="006672B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ระยะที่ </w:t>
            </w:r>
            <w:r w:rsidR="006672BA" w:rsidRPr="006672B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6672BA"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</w:t>
            </w:r>
            <w:r w:rsidR="00103871"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="006672BA"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 นับถัดจากวันลงนามในสัญญา </w:t>
            </w:r>
          </w:p>
          <w:p w14:paraId="79097DF4" w14:textId="1D9F23D7" w:rsidR="006672BA" w:rsidRPr="006672BA" w:rsidRDefault="000F5FCF" w:rsidP="006672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672BA" w:rsidRPr="006672BA">
              <w:rPr>
                <w:rFonts w:ascii="TH SarabunPSK" w:hAnsi="TH SarabunPSK" w:cs="TH SarabunPSK"/>
                <w:sz w:val="32"/>
                <w:szCs w:val="32"/>
              </w:rPr>
              <w:t>1.1</w:t>
            </w:r>
            <w:r w:rsidR="006672BA"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พัฒนาในส่วน ระบบจัดการสมาชิก</w:t>
            </w:r>
          </w:p>
          <w:p w14:paraId="7C31F5CB" w14:textId="78901353" w:rsidR="006672BA" w:rsidRPr="006672BA" w:rsidRDefault="006672BA" w:rsidP="006672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สามารถบันทึกข้อมูลการสมัครสมาชิกได้</w:t>
            </w:r>
          </w:p>
          <w:p w14:paraId="23AF6C34" w14:textId="1E11C022" w:rsidR="006672BA" w:rsidRPr="006672BA" w:rsidRDefault="006672BA" w:rsidP="006672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สามารถเก็บข้อมูลผู้ใช้งานได้ เช่น ชื่อ นามสกุล รหัสผ่านได้ </w:t>
            </w:r>
          </w:p>
          <w:p w14:paraId="1BD6B952" w14:textId="14838DD4" w:rsidR="006672BA" w:rsidRPr="006672BA" w:rsidRDefault="006672BA" w:rsidP="006672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ผู้ดูแลระบบสามารถกำหน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ระยะเวลาในการเปิดรับสมัคร ปิดรับสมัครและระยะเวลาระหว่างเรียน </w:t>
            </w:r>
          </w:p>
          <w:p w14:paraId="5D8CD4D2" w14:textId="612700F7" w:rsidR="006672BA" w:rsidRDefault="006672BA" w:rsidP="006672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ผู้เรียนสามารถสมัครเข้าเรียน/อบรม ผ่านระบบได้</w:t>
            </w:r>
          </w:p>
          <w:p w14:paraId="6C4DFD59" w14:textId="77777777" w:rsidR="006672BA" w:rsidRPr="006672BA" w:rsidRDefault="006672BA" w:rsidP="006672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1.2 พัฒนาในส่วน ระบบบริหารจัดการหลักสูตร</w:t>
            </w:r>
          </w:p>
          <w:p w14:paraId="282B8E4C" w14:textId="03CA2CE2" w:rsidR="008F6A5B" w:rsidRPr="006672BA" w:rsidRDefault="006672BA" w:rsidP="006672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สามารถเพิ่ม ลบ แก้ไข ข้อมูลของผู้เรียน อาจารย์ และผู้ดูแลหลักสูตรระยะสั้นได้</w:t>
            </w:r>
          </w:p>
        </w:tc>
        <w:tc>
          <w:tcPr>
            <w:tcW w:w="3686" w:type="dxa"/>
          </w:tcPr>
          <w:p w14:paraId="2FDC3B29" w14:textId="77F0A87D" w:rsidR="0090090D" w:rsidRPr="0090090D" w:rsidRDefault="0090090D" w:rsidP="0090090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090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ดำเนินการพัฒนา</w:t>
            </w:r>
            <w:r w:rsidRPr="009009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ระบบสารสนเทศเพื่อการเรียนรู้ตลอดชีวิต (</w:t>
            </w:r>
            <w:proofErr w:type="spellStart"/>
            <w:r w:rsidR="002D27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SNRUexp</w:t>
            </w:r>
            <w:proofErr w:type="spellEnd"/>
            <w:r w:rsidRPr="009009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  <w:r w:rsidRPr="0090090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ดังนี้</w:t>
            </w:r>
          </w:p>
          <w:p w14:paraId="767788B6" w14:textId="7F396885" w:rsidR="00C825C7" w:rsidRPr="006672BA" w:rsidRDefault="00C825C7" w:rsidP="00C825C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72B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ระยะที่ </w:t>
            </w:r>
            <w:r w:rsidRPr="006672B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</w:t>
            </w:r>
            <w:r w:rsidR="00103871"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 นับถัดจากวันลงนามในสัญญา </w:t>
            </w:r>
          </w:p>
          <w:p w14:paraId="62C4B1C4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>1.1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พัฒนาในส่วน ระบบจัดการสมาชิก</w:t>
            </w:r>
          </w:p>
          <w:p w14:paraId="2EE48B97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สามารถบันทึกข้อมูลการสมัครสมาชิกได้</w:t>
            </w:r>
          </w:p>
          <w:p w14:paraId="10CBDC1A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สามารถเก็บข้อมูลผู้ใช้งานได้ เช่น ชื่อ นามสกุล รหัสผ่านได้ </w:t>
            </w:r>
          </w:p>
          <w:p w14:paraId="77C7866B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ผู้ดูแลระบบสามารถกำหน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ระยะเวลาในการเปิดรับสมัคร ปิดรับสมัครและระยะเวลาระหว่างเรียน </w:t>
            </w:r>
          </w:p>
          <w:p w14:paraId="3C7CA0D2" w14:textId="77777777" w:rsidR="00C825C7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ผู้เรียนสามารถสมัครเข้าเรียน/อบรม ผ่านระบบได้</w:t>
            </w:r>
          </w:p>
          <w:p w14:paraId="14326C23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1.2 พัฒนาในส่วน ระบบบริหารจัดการหลักสูตร</w:t>
            </w:r>
          </w:p>
          <w:p w14:paraId="73F99903" w14:textId="6D6B3801" w:rsidR="006E37F4" w:rsidRPr="000F5BFD" w:rsidRDefault="00C825C7" w:rsidP="00C825C7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สามารถเพิ่ม ลบ แก้ไข ข้อมูลของผู้เรียน อาจารย์ และผู้ดูแลหลักสูตรระยะสั้นได้</w:t>
            </w:r>
          </w:p>
        </w:tc>
        <w:tc>
          <w:tcPr>
            <w:tcW w:w="3685" w:type="dxa"/>
          </w:tcPr>
          <w:p w14:paraId="2ED654B5" w14:textId="5A387D7D" w:rsidR="0090090D" w:rsidRPr="0090090D" w:rsidRDefault="0090090D" w:rsidP="0090090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090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ดำเนินการพัฒนา</w:t>
            </w:r>
            <w:r w:rsidRPr="009009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ระบบสารสนเทศเพื่อการเรียนรู้ตลอดชีวิต (</w:t>
            </w:r>
            <w:proofErr w:type="spellStart"/>
            <w:r w:rsidR="002D27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SNRUexp</w:t>
            </w:r>
            <w:proofErr w:type="spellEnd"/>
            <w:r w:rsidRPr="009009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  <w:r w:rsidRPr="0090090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ดังนี้</w:t>
            </w:r>
          </w:p>
          <w:p w14:paraId="45506E88" w14:textId="05E4FD62" w:rsidR="00C825C7" w:rsidRPr="006672BA" w:rsidRDefault="00C825C7" w:rsidP="00C825C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72B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ระยะที่ </w:t>
            </w:r>
            <w:r w:rsidRPr="006672B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</w:t>
            </w:r>
            <w:r w:rsidR="00103871"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 นับถัดจากวันลงนามในสัญญา </w:t>
            </w:r>
          </w:p>
          <w:p w14:paraId="39AD2E19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>1.1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พัฒนาในส่วน ระบบจัดการสมาชิก</w:t>
            </w:r>
          </w:p>
          <w:p w14:paraId="43CE54FE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สามารถบันทึกข้อมูลการสมัครสมาชิกได้</w:t>
            </w:r>
          </w:p>
          <w:p w14:paraId="5D9F5AEE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สามารถเก็บข้อมูลผู้ใช้งานได้ เช่น ชื่อ นามสกุล รหัสผ่านได้ </w:t>
            </w:r>
          </w:p>
          <w:p w14:paraId="45704150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ผู้ดูแลระบบสามารถกำหน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ระยะเวลาในการเปิดรับสมัคร ปิดรับสมัครและระยะเวลาระหว่างเรียน </w:t>
            </w:r>
          </w:p>
          <w:p w14:paraId="7E8686A1" w14:textId="77777777" w:rsidR="00C825C7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ผู้เรียนสามารถสมัครเข้าเรียน/อบรม ผ่านระบบได้</w:t>
            </w:r>
          </w:p>
          <w:p w14:paraId="09E7D643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1.2 พัฒนาในส่วน ระบบบริหารจัดการหลักสูตร</w:t>
            </w:r>
          </w:p>
          <w:p w14:paraId="0C9BF3C5" w14:textId="1E1380EA" w:rsidR="008F6A5B" w:rsidRPr="000F5BFD" w:rsidRDefault="00C825C7" w:rsidP="00C825C7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สามารถเพิ่ม ลบ แก้ไข ข้อมูลของผู้เรียน อาจารย์ และผู้ดูแลหลักสูตรระยะสั้นได้</w:t>
            </w:r>
          </w:p>
        </w:tc>
        <w:tc>
          <w:tcPr>
            <w:tcW w:w="3686" w:type="dxa"/>
          </w:tcPr>
          <w:p w14:paraId="6F7C8229" w14:textId="7683EA10" w:rsidR="0090090D" w:rsidRDefault="0090090D" w:rsidP="0090090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090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ดำเนินการพัฒนา</w:t>
            </w:r>
            <w:r w:rsidRPr="009009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ระบบสารสนเทศเพื่อการเรียนรู้ตลอดชีวิต (</w:t>
            </w:r>
            <w:proofErr w:type="spellStart"/>
            <w:r w:rsidR="002D27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SNRUexp</w:t>
            </w:r>
            <w:proofErr w:type="spellEnd"/>
            <w:r w:rsidRPr="009009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  <w:r w:rsidRPr="0090090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ดังนี้</w:t>
            </w:r>
          </w:p>
          <w:p w14:paraId="0421BE3F" w14:textId="21107B00" w:rsidR="008326AB" w:rsidRPr="006672BA" w:rsidRDefault="008326AB" w:rsidP="008326A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72B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ระยะที่ </w:t>
            </w:r>
            <w:r w:rsidRPr="006672B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</w:t>
            </w:r>
            <w:r w:rsidR="00103871"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 นับถัดจากวันลงนามในสัญญา </w:t>
            </w:r>
          </w:p>
          <w:p w14:paraId="1D8C1A41" w14:textId="77777777" w:rsidR="008326AB" w:rsidRPr="006672BA" w:rsidRDefault="008326AB" w:rsidP="008326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>1.1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พัฒนาในส่วน ระบบจัดการสมาชิก</w:t>
            </w:r>
          </w:p>
          <w:p w14:paraId="22D7FF44" w14:textId="77777777" w:rsidR="008326AB" w:rsidRPr="006672BA" w:rsidRDefault="008326AB" w:rsidP="008326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สามารถบันทึกข้อมูลการสมัครสมาชิกได้</w:t>
            </w:r>
          </w:p>
          <w:p w14:paraId="53688A66" w14:textId="77777777" w:rsidR="008326AB" w:rsidRPr="006672BA" w:rsidRDefault="008326AB" w:rsidP="008326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สามารถเก็บข้อมูลผู้ใช้งานได้ เช่น ชื่อ นามสกุล รหัสผ่านได้ </w:t>
            </w:r>
          </w:p>
          <w:p w14:paraId="6C925BD2" w14:textId="77777777" w:rsidR="008326AB" w:rsidRPr="006672BA" w:rsidRDefault="008326AB" w:rsidP="008326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ผู้ดูแลระบบสามารถกำหน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ระยะเวลาในการเปิดรับสมัคร ปิดรับสมัครและระยะเวลาระหว่างเรียน </w:t>
            </w:r>
          </w:p>
          <w:p w14:paraId="45D96F4A" w14:textId="77777777" w:rsidR="008326AB" w:rsidRDefault="008326AB" w:rsidP="008326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ผู้เรียนสามารถสมัครเข้าเรียน/อบรม ผ่านระบบได้</w:t>
            </w:r>
          </w:p>
          <w:p w14:paraId="418F4838" w14:textId="77777777" w:rsidR="008326AB" w:rsidRPr="006672BA" w:rsidRDefault="008326AB" w:rsidP="008326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1.2 พัฒนาในส่วน ระบบบริหารจัดการหลักสูตร</w:t>
            </w:r>
          </w:p>
          <w:p w14:paraId="7F014CB7" w14:textId="4E3FE261" w:rsidR="008F6A5B" w:rsidRPr="008326AB" w:rsidRDefault="008326AB" w:rsidP="008326A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สามารถเพิ่ม ลบ แก้ไข ข้อมูลของผู้เรียน อาจารย์ และผู้ดูแลหลักสูตรระยะสั้นได้</w:t>
            </w:r>
            <w:r w:rsidR="008F6A5B" w:rsidRPr="000F5BF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  </w:t>
            </w:r>
          </w:p>
        </w:tc>
      </w:tr>
      <w:tr w:rsidR="00863941" w:rsidRPr="000F5BFD" w14:paraId="13DAC2DD" w14:textId="77777777" w:rsidTr="00842E2B">
        <w:tc>
          <w:tcPr>
            <w:tcW w:w="3539" w:type="dxa"/>
            <w:vAlign w:val="center"/>
          </w:tcPr>
          <w:p w14:paraId="59DF54AB" w14:textId="6080A19A" w:rsidR="00863941" w:rsidRPr="000F5BFD" w:rsidRDefault="00863941" w:rsidP="00863941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ขอบเขตงานที่กำหนด</w:t>
            </w:r>
          </w:p>
        </w:tc>
        <w:tc>
          <w:tcPr>
            <w:tcW w:w="3686" w:type="dxa"/>
            <w:vAlign w:val="center"/>
          </w:tcPr>
          <w:p w14:paraId="2C4658E2" w14:textId="77777777" w:rsidR="00863941" w:rsidRDefault="00863941" w:rsidP="0086394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1</w:t>
            </w:r>
          </w:p>
          <w:p w14:paraId="4C7B8CA8" w14:textId="21CCAED2" w:rsidR="00863941" w:rsidRPr="000F5BFD" w:rsidRDefault="00863941" w:rsidP="00863941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060D3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นายจาตุรนต์ ทิพสิงห์</w:t>
            </w:r>
          </w:p>
        </w:tc>
        <w:tc>
          <w:tcPr>
            <w:tcW w:w="3685" w:type="dxa"/>
            <w:vAlign w:val="center"/>
          </w:tcPr>
          <w:p w14:paraId="011E69BE" w14:textId="77777777" w:rsidR="00863941" w:rsidRPr="00B061C8" w:rsidRDefault="00863941" w:rsidP="0086394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2</w:t>
            </w:r>
          </w:p>
          <w:p w14:paraId="5752F33F" w14:textId="06CB4045" w:rsidR="00863941" w:rsidRPr="000F5BFD" w:rsidRDefault="00863941" w:rsidP="00863941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นางสาวนุชรา พ่อชมภู</w:t>
            </w:r>
          </w:p>
        </w:tc>
        <w:tc>
          <w:tcPr>
            <w:tcW w:w="3686" w:type="dxa"/>
            <w:vAlign w:val="center"/>
          </w:tcPr>
          <w:p w14:paraId="01DFF307" w14:textId="77777777" w:rsidR="00863941" w:rsidRPr="00B061C8" w:rsidRDefault="00863941" w:rsidP="0086394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3</w:t>
            </w:r>
          </w:p>
          <w:p w14:paraId="5EF5B983" w14:textId="077B00A7" w:rsidR="00863941" w:rsidRPr="000F5BFD" w:rsidRDefault="00863941" w:rsidP="00863941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060D3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นางสาวสุนิสา พรหมศิริ</w:t>
            </w:r>
          </w:p>
        </w:tc>
      </w:tr>
      <w:tr w:rsidR="00863941" w:rsidRPr="00134435" w14:paraId="3F9451F9" w14:textId="77777777" w:rsidTr="00842E2B">
        <w:trPr>
          <w:trHeight w:val="4494"/>
        </w:trPr>
        <w:tc>
          <w:tcPr>
            <w:tcW w:w="3539" w:type="dxa"/>
          </w:tcPr>
          <w:p w14:paraId="4CE75876" w14:textId="2BC7F32F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สามารถเพิ่มข้อมูลผู้เรียน ประวัติการอบรมเข้าระบบได้</w:t>
            </w:r>
          </w:p>
          <w:p w14:paraId="62397624" w14:textId="63B5B417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สามารถเพิ่ม ลบ แก้ไข วิชาเรียน บทเรียนและระยะเวลาในการเรียนแต่ละหลักสูตรได้  </w:t>
            </w:r>
          </w:p>
          <w:p w14:paraId="517623A9" w14:textId="156A5FFD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สามารถกำหนดวิชาเรียน หรือบทเรียนได้ เช่น ยกเลิกวิชาเรียน</w:t>
            </w:r>
          </w:p>
          <w:p w14:paraId="3C42E967" w14:textId="361A6348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สามารถกำหนดการเปิด/ปิด การสมัครสมาชิกของผู้เรียนได้</w:t>
            </w:r>
          </w:p>
          <w:p w14:paraId="6F075FDF" w14:textId="77777777" w:rsidR="00863941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สามารถแสดงโครงสร้างหลักสูตรตาม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Function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การทำงานของแต่ละคนได้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</w:p>
          <w:p w14:paraId="07A28471" w14:textId="30A8D176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1.3 พัฒนาในส่วน ระบบยื่นเสนอหลักสูตร</w:t>
            </w:r>
          </w:p>
          <w:p w14:paraId="00BF9C86" w14:textId="2CF13930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สามารถบันทึกข้อมูลหลักสูตรได้</w:t>
            </w:r>
          </w:p>
          <w:p w14:paraId="51E4805E" w14:textId="3D2BBCD5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สามารถกำหนดการเปิด/ปิด หลักสูตรได้</w:t>
            </w:r>
          </w:p>
          <w:p w14:paraId="461D7F20" w14:textId="091B869D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1.4 พัฒนาในส่วน ระบบประชาสัมพันธ์</w:t>
            </w:r>
          </w:p>
          <w:p w14:paraId="74A2BFEB" w14:textId="7167CEDD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สามารถประชาสัมพันธ์หลักสูตรได้</w:t>
            </w:r>
          </w:p>
          <w:p w14:paraId="22A99DA6" w14:textId="3174E8A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1.5 พัฒนาในส่วน ระบบแนบสลิปการชำระเงิน</w:t>
            </w:r>
          </w:p>
          <w:p w14:paraId="2BF19DE4" w14:textId="1B6D1731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สามารถแนบสลิปการชำระเงินได้</w:t>
            </w:r>
          </w:p>
          <w:p w14:paraId="46298F46" w14:textId="6AB0020C" w:rsidR="00863941" w:rsidRPr="00134435" w:rsidRDefault="00863941" w:rsidP="00863941">
            <w:pPr>
              <w:tabs>
                <w:tab w:val="left" w:pos="97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86" w:type="dxa"/>
          </w:tcPr>
          <w:p w14:paraId="46FCCEE9" w14:textId="77777777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สามารถเพิ่มข้อมูลผู้เรียน ประวัติการอบรมเข้าระบบได้</w:t>
            </w:r>
          </w:p>
          <w:p w14:paraId="6B9AA220" w14:textId="77777777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สามารถเพิ่ม ลบ แก้ไข วิชาเรียน บทเรียนและระยะเวลาในการเรียนแต่ละหลักสูตรได้  </w:t>
            </w:r>
          </w:p>
          <w:p w14:paraId="264A8B88" w14:textId="77777777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สามารถกำหนดวิชาเรียน หรือบทเรียนได้ เช่น ยกเลิกวิชาเรียน</w:t>
            </w:r>
          </w:p>
          <w:p w14:paraId="14D79515" w14:textId="77777777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สามารถกำหนดการเปิด/ปิด การสมัครสมาชิกของผู้เรียนได้</w:t>
            </w:r>
          </w:p>
          <w:p w14:paraId="2D7F14B5" w14:textId="77777777" w:rsidR="00863941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สามารถแสดงโครงสร้างหลักสูตรตาม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Function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การทำงานของแต่ละคนได้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</w:p>
          <w:p w14:paraId="7F4A2191" w14:textId="7777777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1.3 พัฒนาในส่วน ระบบยื่นเสนอหลักสูตร</w:t>
            </w:r>
          </w:p>
          <w:p w14:paraId="59F6B242" w14:textId="7777777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สามารถบันทึกข้อมูลหลักสูตรได้</w:t>
            </w:r>
          </w:p>
          <w:p w14:paraId="68216E1C" w14:textId="7777777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สามารถกำหนดการเปิด/ปิด หลักสูตรได้</w:t>
            </w:r>
          </w:p>
          <w:p w14:paraId="658A03BB" w14:textId="7777777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1.4 พัฒนาในส่วน ระบบประชาสัมพันธ์</w:t>
            </w:r>
          </w:p>
          <w:p w14:paraId="7ABE1BC9" w14:textId="7777777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สามารถประชาสัมพันธ์หลักสูตรได้</w:t>
            </w:r>
          </w:p>
          <w:p w14:paraId="6A3CDBB6" w14:textId="7777777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1.5 พัฒนาในส่วน ระบบแนบสลิปการชำระเงิน</w:t>
            </w:r>
          </w:p>
          <w:p w14:paraId="3BC5D253" w14:textId="77777777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สามารถแนบสลิปการชำระเงินได้</w:t>
            </w:r>
          </w:p>
          <w:p w14:paraId="6D62C383" w14:textId="12F14C04" w:rsidR="00863941" w:rsidRPr="000F5BFD" w:rsidRDefault="00863941" w:rsidP="00863941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3685" w:type="dxa"/>
          </w:tcPr>
          <w:p w14:paraId="6CD41031" w14:textId="77777777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5BFD">
              <w:rPr>
                <w:rFonts w:ascii="TH SarabunPSK" w:hAnsi="TH SarabunPSK" w:cs="TH SarabunPSK" w:hint="cs"/>
                <w:color w:val="FF0000"/>
                <w:sz w:val="16"/>
                <w:szCs w:val="16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สามารถเพิ่มข้อมูลผู้เรียน ประวัติการอบรมเข้าระบบได้</w:t>
            </w:r>
          </w:p>
          <w:p w14:paraId="1E7E0FBB" w14:textId="77777777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สามารถเพิ่ม ลบ แก้ไข วิชาเรียน บทเรียนและระยะเวลาในการเรียนแต่ละหลักสูตรได้  </w:t>
            </w:r>
          </w:p>
          <w:p w14:paraId="652E2A02" w14:textId="77777777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สามารถกำหนดวิชาเรียน หรือบทเรียนได้ เช่น ยกเลิกวิชาเรียน</w:t>
            </w:r>
          </w:p>
          <w:p w14:paraId="370E8DF5" w14:textId="77777777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สามารถกำหนดการเปิด/ปิด การสมัครสมาชิกของผู้เรียนได้</w:t>
            </w:r>
          </w:p>
          <w:p w14:paraId="4468B3D0" w14:textId="77777777" w:rsidR="00863941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สามารถแสดงโครงสร้างหลักสูตรตาม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Function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การทำงานของแต่ละคนได้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</w:p>
          <w:p w14:paraId="7FC71B29" w14:textId="7777777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1.3 พัฒนาในส่วน ระบบยื่นเสนอหลักสูตร</w:t>
            </w:r>
          </w:p>
          <w:p w14:paraId="1469E39E" w14:textId="7777777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สามารถบันทึกข้อมูลหลักสูตรได้</w:t>
            </w:r>
          </w:p>
          <w:p w14:paraId="3D4DD148" w14:textId="7777777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สามารถกำหนดการเปิด/ปิด หลักสูตรได้</w:t>
            </w:r>
          </w:p>
          <w:p w14:paraId="6D62896D" w14:textId="7777777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1.4 พัฒนาในส่วน ระบบประชาสัมพันธ์</w:t>
            </w:r>
          </w:p>
          <w:p w14:paraId="783F055E" w14:textId="7777777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สามารถประชาสัมพันธ์หลักสูตรได้</w:t>
            </w:r>
          </w:p>
          <w:p w14:paraId="24BDE135" w14:textId="7777777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1.5 พัฒนาในส่วน ระบบแนบสลิปการชำระเงิน</w:t>
            </w:r>
          </w:p>
          <w:p w14:paraId="2375840D" w14:textId="77777777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สามารถแนบสลิปการชำระเงินได้</w:t>
            </w:r>
          </w:p>
          <w:p w14:paraId="19D3B6B1" w14:textId="6E57995F" w:rsidR="00863941" w:rsidRPr="000F5BFD" w:rsidRDefault="00863941" w:rsidP="00863941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color w:val="FF0000"/>
                <w:sz w:val="16"/>
                <w:szCs w:val="16"/>
              </w:rPr>
            </w:pPr>
            <w:r w:rsidRPr="000F5BFD">
              <w:rPr>
                <w:rFonts w:ascii="TH SarabunPSK" w:hAnsi="TH SarabunPSK" w:cs="TH SarabunPSK" w:hint="cs"/>
                <w:color w:val="FF0000"/>
                <w:sz w:val="16"/>
                <w:szCs w:val="16"/>
                <w:cs/>
              </w:rPr>
              <w:t xml:space="preserve"> </w:t>
            </w:r>
          </w:p>
        </w:tc>
        <w:tc>
          <w:tcPr>
            <w:tcW w:w="3686" w:type="dxa"/>
          </w:tcPr>
          <w:p w14:paraId="31A3C99F" w14:textId="77777777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สามารถเพิ่มข้อมูลผู้เรียน ประวัติการอบรมเข้าระบบได้</w:t>
            </w:r>
          </w:p>
          <w:p w14:paraId="737AB931" w14:textId="77777777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สามารถเพิ่ม ลบ แก้ไข วิชาเรียน บทเรียนและระยะเวลาในการเรียนแต่ละหลักสูตรได้  </w:t>
            </w:r>
          </w:p>
          <w:p w14:paraId="461F843D" w14:textId="77777777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สามารถกำหนดวิชาเรียน หรือบทเรียนได้ เช่น ยกเลิกวิชาเรียน</w:t>
            </w:r>
          </w:p>
          <w:p w14:paraId="4220E051" w14:textId="77777777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สามารถกำหนดการเปิด/ปิด การสมัครสมาชิกของผู้เรียนได้</w:t>
            </w:r>
          </w:p>
          <w:p w14:paraId="024A5A32" w14:textId="77777777" w:rsidR="00863941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สามารถแสดงโครงสร้างหลักสูตรตาม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Function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การทำงานของแต่ละคนได้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</w:p>
          <w:p w14:paraId="7972F0AD" w14:textId="7777777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1.3 พัฒนาในส่วน ระบบยื่นเสนอหลักสูตร</w:t>
            </w:r>
          </w:p>
          <w:p w14:paraId="498805C0" w14:textId="7777777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สามารถบันทึกข้อมูลหลักสูตรได้</w:t>
            </w:r>
          </w:p>
          <w:p w14:paraId="02516CB2" w14:textId="7777777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สามารถกำหนดการเปิด/ปิด หลักสูตรได้</w:t>
            </w:r>
          </w:p>
          <w:p w14:paraId="08C3A942" w14:textId="7777777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1.4 พัฒนาในส่วน ระบบประชาสัมพันธ์</w:t>
            </w:r>
          </w:p>
          <w:p w14:paraId="5540EC1F" w14:textId="7777777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สามารถประชาสัมพันธ์หลักสูตรได้</w:t>
            </w:r>
          </w:p>
          <w:p w14:paraId="36AF3300" w14:textId="77777777" w:rsidR="00863941" w:rsidRPr="000F5FCF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1.5 พัฒนาในส่วน ระบบแนบสลิปการชำระเงิน</w:t>
            </w:r>
          </w:p>
          <w:p w14:paraId="7A445812" w14:textId="77777777" w:rsidR="00863941" w:rsidRPr="006672BA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สามารถแนบสลิปการชำระเงินได้</w:t>
            </w:r>
          </w:p>
          <w:p w14:paraId="08946286" w14:textId="4DFDDFB6" w:rsidR="00863941" w:rsidRPr="000F5BFD" w:rsidRDefault="00863941" w:rsidP="00863941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</w:tbl>
    <w:p w14:paraId="7C0D30BD" w14:textId="77777777" w:rsidR="00134435" w:rsidRDefault="001344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3685"/>
        <w:gridCol w:w="3544"/>
      </w:tblGrid>
      <w:tr w:rsidR="00863941" w:rsidRPr="000F5BFD" w14:paraId="2A79BE77" w14:textId="77777777" w:rsidTr="00DC7707">
        <w:tc>
          <w:tcPr>
            <w:tcW w:w="3539" w:type="dxa"/>
            <w:vAlign w:val="center"/>
          </w:tcPr>
          <w:p w14:paraId="413A5842" w14:textId="5A37ACDE" w:rsidR="00863941" w:rsidRPr="000F5BFD" w:rsidRDefault="00863941" w:rsidP="00863941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ขอบเขตงานที่กำหนด</w:t>
            </w:r>
          </w:p>
        </w:tc>
        <w:tc>
          <w:tcPr>
            <w:tcW w:w="3686" w:type="dxa"/>
            <w:vAlign w:val="center"/>
          </w:tcPr>
          <w:p w14:paraId="17C156AE" w14:textId="77777777" w:rsidR="00863941" w:rsidRDefault="00863941" w:rsidP="0086394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1</w:t>
            </w:r>
          </w:p>
          <w:p w14:paraId="453DF959" w14:textId="6F2704E9" w:rsidR="00863941" w:rsidRPr="000F5BFD" w:rsidRDefault="00863941" w:rsidP="00863941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060D3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นายจาตุรนต์ ทิพสิงห์</w:t>
            </w:r>
          </w:p>
        </w:tc>
        <w:tc>
          <w:tcPr>
            <w:tcW w:w="3685" w:type="dxa"/>
            <w:vAlign w:val="center"/>
          </w:tcPr>
          <w:p w14:paraId="241068CF" w14:textId="77777777" w:rsidR="00863941" w:rsidRPr="00B061C8" w:rsidRDefault="00863941" w:rsidP="0086394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2</w:t>
            </w:r>
          </w:p>
          <w:p w14:paraId="3A293232" w14:textId="2491A385" w:rsidR="00863941" w:rsidRPr="000F5BFD" w:rsidRDefault="00863941" w:rsidP="00863941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นางสาวนุชรา พ่อชมภู</w:t>
            </w:r>
          </w:p>
        </w:tc>
        <w:tc>
          <w:tcPr>
            <w:tcW w:w="3544" w:type="dxa"/>
            <w:vAlign w:val="center"/>
          </w:tcPr>
          <w:p w14:paraId="280BA4DE" w14:textId="77777777" w:rsidR="00863941" w:rsidRPr="00B061C8" w:rsidRDefault="00863941" w:rsidP="0086394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3</w:t>
            </w:r>
          </w:p>
          <w:p w14:paraId="561CD08E" w14:textId="61C09544" w:rsidR="00863941" w:rsidRPr="000F5BFD" w:rsidRDefault="00863941" w:rsidP="00863941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060D3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นางสาวสุนิสา พรหมศิริ</w:t>
            </w:r>
          </w:p>
        </w:tc>
      </w:tr>
      <w:tr w:rsidR="00863941" w:rsidRPr="000F5BFD" w14:paraId="13832F70" w14:textId="77777777" w:rsidTr="00DC7707">
        <w:tc>
          <w:tcPr>
            <w:tcW w:w="3539" w:type="dxa"/>
            <w:vAlign w:val="center"/>
          </w:tcPr>
          <w:p w14:paraId="10A7DE29" w14:textId="2555E29E" w:rsidR="00863941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สามารถแสดงรายชื่อของผู้สมัครเรียนที่ชำระเงินแล้วได้</w:t>
            </w:r>
          </w:p>
          <w:p w14:paraId="45D24D8B" w14:textId="515243CF" w:rsidR="00863941" w:rsidRPr="00403685" w:rsidRDefault="00863941" w:rsidP="00863941">
            <w:pPr>
              <w:rPr>
                <w:rFonts w:ascii="TH SarabunPSK" w:eastAsia="Calibri" w:hAnsi="TH SarabunPSK" w:cs="TH SarabunPSK"/>
                <w:color w:val="FF0000"/>
                <w:sz w:val="32"/>
                <w:szCs w:val="32"/>
              </w:rPr>
            </w:pPr>
            <w:r w:rsidRPr="00B87A0C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ระยะที่ 2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พัฒนาและทดสอบแล</w:t>
            </w:r>
            <w:r w:rsidRPr="00B87A0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้ว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เสร็จภายใน </w:t>
            </w:r>
            <w:r w:rsidR="00C050D3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16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วัน นับถัดจากวันลงนาม</w:t>
            </w:r>
            <w:r w:rsidRPr="00B87A0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ใน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สัญญา</w:t>
            </w:r>
          </w:p>
          <w:p w14:paraId="2FF5A35D" w14:textId="5C6A06F9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2.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1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พัฒนาในส่วน ระบบประเมินหลังเรียน/อบรม (ระบบออกเกียรติบัตร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Certificate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14:paraId="0CD58132" w14:textId="627FF002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 ผู้เรียน/อบรม สามารถพิมพ์ใบประกาศนียบัตร 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(</w:t>
            </w:r>
            <w:r w:rsidRPr="00405AFC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Certificate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 xml:space="preserve">)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ผ่านระบบได้ ตามรูปแบบที่กำหนดไว้</w:t>
            </w:r>
          </w:p>
          <w:p w14:paraId="75CA1588" w14:textId="29E20981" w:rsidR="00863941" w:rsidRPr="00C254F6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 ระบบสามารถแจ้งเตือนผู้เรียน ในกรณีใบประกาศจะหมดอายุ</w:t>
            </w:r>
          </w:p>
          <w:p w14:paraId="64A8EF5A" w14:textId="31D416BA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2.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พัฒนาในส่วน ระบบบริหารจัดการโครงการหลักสูตร</w:t>
            </w:r>
          </w:p>
          <w:p w14:paraId="3FF32DBB" w14:textId="3169B90A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สามารถกำหนดการเปิด/ปิด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โครงการ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ได้</w:t>
            </w:r>
          </w:p>
          <w:p w14:paraId="6F2E3732" w14:textId="06399CF2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สามารถ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รายงานโครงการ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ได้</w:t>
            </w:r>
          </w:p>
          <w:p w14:paraId="08EE7C61" w14:textId="77777777" w:rsidR="00863941" w:rsidRPr="00B061C8" w:rsidRDefault="00863941" w:rsidP="0086394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686" w:type="dxa"/>
            <w:vAlign w:val="center"/>
          </w:tcPr>
          <w:p w14:paraId="4CFBFFE1" w14:textId="77777777" w:rsidR="00863941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สามารถแสดงรายชื่อของผู้สมัครเรียนที่ชำระเงินแล้วได้</w:t>
            </w:r>
          </w:p>
          <w:p w14:paraId="7A9427B0" w14:textId="3D2FDF8C" w:rsidR="00863941" w:rsidRPr="00403685" w:rsidRDefault="00863941" w:rsidP="00863941">
            <w:pPr>
              <w:rPr>
                <w:rFonts w:ascii="TH SarabunPSK" w:eastAsia="Calibri" w:hAnsi="TH SarabunPSK" w:cs="TH SarabunPSK"/>
                <w:color w:val="FF0000"/>
                <w:sz w:val="32"/>
                <w:szCs w:val="32"/>
              </w:rPr>
            </w:pPr>
            <w:r w:rsidRPr="00B87A0C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ระยะที่ 2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พัฒนาและทดสอบแล</w:t>
            </w:r>
            <w:r w:rsidRPr="00B87A0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้ว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เสร็จภายใน </w:t>
            </w:r>
            <w:r w:rsidR="00C050D3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16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วัน นับถัดจากวันลงนาม</w:t>
            </w:r>
            <w:r w:rsidRPr="00B87A0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ใน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สัญญา</w:t>
            </w:r>
          </w:p>
          <w:p w14:paraId="20C379AF" w14:textId="77777777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2.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1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พัฒนาในส่วน ระบบประเมินหลังเรียน/อบรม (ระบบออกเกียรติบัตร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Certificate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14:paraId="061FF409" w14:textId="77777777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 ผู้เรียน/อบรม สามารถพิมพ์ใบประกาศนียบัตร 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(</w:t>
            </w:r>
            <w:r w:rsidRPr="00405AFC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Certificate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 xml:space="preserve">)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ผ่านระบบได้ ตามรูปแบบที่กำหนดไว้</w:t>
            </w:r>
          </w:p>
          <w:p w14:paraId="12E1BF5C" w14:textId="77777777" w:rsidR="00863941" w:rsidRPr="00C254F6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 ระบบสามารถแจ้งเตือนผู้เรียน ในกรณีใบประกาศจะหมดอายุ</w:t>
            </w:r>
          </w:p>
          <w:p w14:paraId="7976E7D6" w14:textId="77777777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2.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พัฒนาในส่วน ระบบบริหารจัดการโครงการหลักสูตร</w:t>
            </w:r>
          </w:p>
          <w:p w14:paraId="61A8FE84" w14:textId="77777777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สามารถกำหนดการเปิด/ปิด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โครงการ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ได้</w:t>
            </w:r>
          </w:p>
          <w:p w14:paraId="2B38FEDF" w14:textId="77777777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สามารถ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รายงานโครงการ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ได้</w:t>
            </w:r>
          </w:p>
          <w:p w14:paraId="40265A8C" w14:textId="77777777" w:rsidR="00863941" w:rsidRPr="00B061C8" w:rsidRDefault="00863941" w:rsidP="0086394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685" w:type="dxa"/>
            <w:vAlign w:val="center"/>
          </w:tcPr>
          <w:p w14:paraId="44968096" w14:textId="77777777" w:rsidR="00863941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สามารถแสดงรายชื่อของผู้สมัครเรียนที่ชำระเงินแล้วได้</w:t>
            </w:r>
          </w:p>
          <w:p w14:paraId="5CCFD095" w14:textId="2F55A39C" w:rsidR="00863941" w:rsidRPr="00403685" w:rsidRDefault="00863941" w:rsidP="00863941">
            <w:pPr>
              <w:rPr>
                <w:rFonts w:ascii="TH SarabunPSK" w:eastAsia="Calibri" w:hAnsi="TH SarabunPSK" w:cs="TH SarabunPSK"/>
                <w:color w:val="FF0000"/>
                <w:sz w:val="32"/>
                <w:szCs w:val="32"/>
              </w:rPr>
            </w:pPr>
            <w:r w:rsidRPr="00B87A0C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ระยะที่ 2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พัฒนาและทดสอบแล</w:t>
            </w:r>
            <w:r w:rsidRPr="00B87A0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้ว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เสร็จภายใน </w:t>
            </w:r>
            <w:r w:rsidR="00C050D3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16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วัน นับถัดจากวัน</w:t>
            </w:r>
            <w:r w:rsidR="00C468D1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ลงนาม</w:t>
            </w:r>
            <w:r w:rsidRPr="00B87A0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ใน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สัญญา</w:t>
            </w:r>
          </w:p>
          <w:p w14:paraId="2B81D905" w14:textId="77777777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2.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1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พัฒนาในส่วน ระบบประเมินหลังเรียน/อบรม (ระบบออกเกียรติบัตร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Certificate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14:paraId="2F6F5615" w14:textId="77777777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 ผู้เรียน/อบรม สามารถพิมพ์ใบประกาศนียบัตร 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(</w:t>
            </w:r>
            <w:r w:rsidRPr="00405AFC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Certificate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 xml:space="preserve">)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ผ่านระบบได้ ตามรูปแบบที่กำหนดไว้</w:t>
            </w:r>
          </w:p>
          <w:p w14:paraId="5D461F1F" w14:textId="77777777" w:rsidR="00863941" w:rsidRPr="00C254F6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 ระบบสามารถแจ้งเตือนผู้เรียน ในกรณีใบประกาศจะหมดอายุ</w:t>
            </w:r>
          </w:p>
          <w:p w14:paraId="6624CAA4" w14:textId="77777777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2.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พัฒนาในส่วน ระบบบริหารจัดการโครงการหลักสูตร</w:t>
            </w:r>
          </w:p>
          <w:p w14:paraId="2C7EE260" w14:textId="77777777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สามารถกำหนดการเปิด/ปิด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โครงการ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ได้</w:t>
            </w:r>
          </w:p>
          <w:p w14:paraId="1ABF4CD3" w14:textId="77777777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สามารถ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รายงานโครงการ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ได้</w:t>
            </w:r>
          </w:p>
          <w:p w14:paraId="1A6C8760" w14:textId="77777777" w:rsidR="00863941" w:rsidRPr="00B061C8" w:rsidRDefault="00863941" w:rsidP="0086394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544" w:type="dxa"/>
            <w:vAlign w:val="center"/>
          </w:tcPr>
          <w:p w14:paraId="37F30D39" w14:textId="77777777" w:rsidR="00863941" w:rsidRDefault="00863941" w:rsidP="0086394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สามารถแสดงรายชื่อของผู้สมัครเรียนที่ชำระเงินแล้วได้</w:t>
            </w:r>
          </w:p>
          <w:p w14:paraId="024F23FE" w14:textId="23E6F5A4" w:rsidR="00863941" w:rsidRPr="00403685" w:rsidRDefault="00863941" w:rsidP="00863941">
            <w:pPr>
              <w:rPr>
                <w:rFonts w:ascii="TH SarabunPSK" w:eastAsia="Calibri" w:hAnsi="TH SarabunPSK" w:cs="TH SarabunPSK"/>
                <w:color w:val="FF0000"/>
                <w:sz w:val="32"/>
                <w:szCs w:val="32"/>
              </w:rPr>
            </w:pPr>
            <w:r w:rsidRPr="00B87A0C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ระยะที่ 2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พัฒนาและทดสอบแล</w:t>
            </w:r>
            <w:r w:rsidRPr="00B87A0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้ว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เสร็จภายใน </w:t>
            </w:r>
            <w:r w:rsidR="00C050D3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16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วัน นับถัดจากวันลงนาม</w:t>
            </w:r>
            <w:r w:rsidRPr="00B87A0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ใน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สัญญา</w:t>
            </w:r>
          </w:p>
          <w:p w14:paraId="31248A69" w14:textId="77777777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2.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1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พัฒนาในส่วน ระบบประเมินหลังเรียน/อบรม (ระบบออกเกียรติบัตร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Certificate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14:paraId="61DEAE65" w14:textId="77777777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 ผู้เรียน/อบรม สามารถพิมพ์ใบประกาศนียบัตร 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(</w:t>
            </w:r>
            <w:r w:rsidRPr="00405AFC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Certificate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 xml:space="preserve">)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ผ่านระบบได้ ตามรูปแบบที่กำหนดไว้</w:t>
            </w:r>
          </w:p>
          <w:p w14:paraId="36D537C7" w14:textId="77777777" w:rsidR="00863941" w:rsidRPr="00C254F6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 ระบบสามารถแจ้งเตือนผู้เรียน ในกรณีใบประกาศจะหมดอายุ</w:t>
            </w:r>
          </w:p>
          <w:p w14:paraId="2CC99407" w14:textId="77777777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2.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พัฒนาในส่วน ระบบบริหารจัดการโครงการหลักสูตร</w:t>
            </w:r>
          </w:p>
          <w:p w14:paraId="4C409600" w14:textId="77777777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สามารถกำหนดการเปิด/ปิด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โครงการ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ได้</w:t>
            </w:r>
          </w:p>
          <w:p w14:paraId="64C76673" w14:textId="77777777" w:rsidR="00863941" w:rsidRDefault="00863941" w:rsidP="00863941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สามารถ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รายงานโครงการ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ได้</w:t>
            </w:r>
          </w:p>
          <w:p w14:paraId="50923189" w14:textId="77777777" w:rsidR="00863941" w:rsidRPr="00B061C8" w:rsidRDefault="00863941" w:rsidP="0086394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863941" w:rsidRPr="000F5BFD" w14:paraId="7AB7C051" w14:textId="77777777" w:rsidTr="007F18E1">
        <w:trPr>
          <w:trHeight w:val="517"/>
        </w:trPr>
        <w:tc>
          <w:tcPr>
            <w:tcW w:w="3539" w:type="dxa"/>
            <w:vAlign w:val="center"/>
          </w:tcPr>
          <w:p w14:paraId="38198623" w14:textId="77777777" w:rsidR="00863941" w:rsidRPr="00154F6A" w:rsidRDefault="00863941" w:rsidP="0086394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F6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3686" w:type="dxa"/>
            <w:vAlign w:val="center"/>
          </w:tcPr>
          <w:p w14:paraId="463BCDE6" w14:textId="4EBA4238" w:rsidR="00863941" w:rsidRPr="00154F6A" w:rsidRDefault="004848F5" w:rsidP="008639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="00863941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="00863941">
              <w:rPr>
                <w:rFonts w:ascii="TH SarabunPSK" w:hAnsi="TH SarabunPSK" w:cs="TH SarabunPSK"/>
                <w:sz w:val="32"/>
                <w:szCs w:val="32"/>
              </w:rPr>
              <w:t>,000</w:t>
            </w:r>
          </w:p>
        </w:tc>
        <w:tc>
          <w:tcPr>
            <w:tcW w:w="3685" w:type="dxa"/>
            <w:vAlign w:val="center"/>
          </w:tcPr>
          <w:p w14:paraId="7F56BA95" w14:textId="5EE9D040" w:rsidR="00863941" w:rsidRPr="00154F6A" w:rsidRDefault="00863941" w:rsidP="0086394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  <w:r>
              <w:rPr>
                <w:rFonts w:ascii="TH SarabunPSK" w:hAnsi="TH SarabunPSK" w:cs="TH SarabunPSK"/>
                <w:sz w:val="32"/>
                <w:szCs w:val="32"/>
              </w:rPr>
              <w:t>,000</w:t>
            </w:r>
          </w:p>
        </w:tc>
        <w:tc>
          <w:tcPr>
            <w:tcW w:w="3544" w:type="dxa"/>
            <w:vAlign w:val="center"/>
          </w:tcPr>
          <w:p w14:paraId="3D40D1A7" w14:textId="116408F9" w:rsidR="00863941" w:rsidRPr="00154F6A" w:rsidRDefault="004848F5" w:rsidP="008639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  <w:r w:rsidR="00863941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863941">
              <w:rPr>
                <w:rFonts w:ascii="TH SarabunPSK" w:hAnsi="TH SarabunPSK" w:cs="TH SarabunPSK"/>
                <w:sz w:val="32"/>
                <w:szCs w:val="32"/>
              </w:rPr>
              <w:t>,000</w:t>
            </w:r>
          </w:p>
        </w:tc>
      </w:tr>
    </w:tbl>
    <w:p w14:paraId="70731556" w14:textId="77777777" w:rsidR="008F6A5B" w:rsidRPr="000F5BFD" w:rsidRDefault="008F6A5B" w:rsidP="008F6A5B">
      <w:pPr>
        <w:spacing w:after="0"/>
        <w:rPr>
          <w:rFonts w:ascii="TH SarabunPSK" w:hAnsi="TH SarabunPSK" w:cs="TH SarabunPSK"/>
          <w:color w:val="FF0000"/>
          <w:sz w:val="32"/>
          <w:szCs w:val="32"/>
          <w:cs/>
        </w:rPr>
        <w:sectPr w:rsidR="008F6A5B" w:rsidRPr="000F5BFD" w:rsidSect="0069594D">
          <w:headerReference w:type="default" r:id="rId8"/>
          <w:pgSz w:w="16838" w:h="11906" w:orient="landscape"/>
          <w:pgMar w:top="1440" w:right="851" w:bottom="1440" w:left="1440" w:header="709" w:footer="709" w:gutter="0"/>
          <w:cols w:space="708"/>
          <w:docGrid w:linePitch="360"/>
        </w:sectPr>
      </w:pPr>
    </w:p>
    <w:p w14:paraId="16EDE892" w14:textId="77777777" w:rsidR="0047293D" w:rsidRPr="00EC2567" w:rsidRDefault="0047293D" w:rsidP="0047293D">
      <w:pPr>
        <w:spacing w:after="0"/>
        <w:ind w:left="2880" w:firstLine="720"/>
        <w:jc w:val="center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 w:hint="cs"/>
          <w:sz w:val="32"/>
          <w:szCs w:val="32"/>
          <w:cs/>
        </w:rPr>
        <w:lastRenderedPageBreak/>
        <w:t>(ลงชื่อ)...........................................................ผู้กำหนดรายละเอียด</w:t>
      </w:r>
    </w:p>
    <w:p w14:paraId="3FFFD6F8" w14:textId="439E0B03" w:rsidR="0047293D" w:rsidRPr="00EC2567" w:rsidRDefault="0047293D" w:rsidP="0047293D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A14A28">
        <w:rPr>
          <w:rFonts w:ascii="TH SarabunPSK" w:hAnsi="TH SarabunPSK" w:cs="TH SarabunPSK"/>
          <w:sz w:val="32"/>
          <w:szCs w:val="32"/>
          <w:cs/>
        </w:rPr>
        <w:tab/>
      </w:r>
      <w:r w:rsidRPr="00EC2567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A14A28" w:rsidRPr="00A14A28">
        <w:rPr>
          <w:rFonts w:ascii="TH SarabunPSK" w:hAnsi="TH SarabunPSK" w:cs="TH SarabunPSK"/>
          <w:sz w:val="32"/>
          <w:szCs w:val="32"/>
          <w:cs/>
        </w:rPr>
        <w:t>อ.ปวีณา อุ่นลี</w:t>
      </w:r>
      <w:r w:rsidRPr="00EC2567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676A663" w14:textId="3F89C4EE" w:rsidR="008F6A5B" w:rsidRDefault="00E92282" w:rsidP="00C02161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335DD">
        <w:rPr>
          <w:rFonts w:ascii="TH SarabunPSK" w:hAnsi="TH SarabunPSK" w:cs="TH SarabunPSK"/>
          <w:sz w:val="32"/>
          <w:szCs w:val="32"/>
          <w:cs/>
        </w:rPr>
        <w:tab/>
      </w:r>
      <w:r w:rsidR="002335DD">
        <w:rPr>
          <w:rFonts w:ascii="TH SarabunPSK" w:hAnsi="TH SarabunPSK" w:cs="TH SarabunPSK"/>
          <w:sz w:val="32"/>
          <w:szCs w:val="32"/>
          <w:cs/>
        </w:rPr>
        <w:tab/>
      </w:r>
      <w:r w:rsidR="002335DD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E55232">
        <w:rPr>
          <w:rFonts w:ascii="TH SarabunPSK" w:hAnsi="TH SarabunPSK" w:cs="TH SarabunPSK" w:hint="cs"/>
          <w:sz w:val="32"/>
          <w:szCs w:val="32"/>
          <w:cs/>
        </w:rPr>
        <w:t>อาจารย์</w:t>
      </w:r>
    </w:p>
    <w:p w14:paraId="7B54B434" w14:textId="1626D344" w:rsidR="0047293D" w:rsidRDefault="0047293D" w:rsidP="0047293D">
      <w:pPr>
        <w:spacing w:after="0"/>
        <w:rPr>
          <w:rFonts w:ascii="TH SarabunPSK" w:hAnsi="TH SarabunPSK" w:cs="TH SarabunPSK"/>
          <w:sz w:val="16"/>
          <w:szCs w:val="16"/>
        </w:rPr>
      </w:pPr>
    </w:p>
    <w:p w14:paraId="6A8398BD" w14:textId="77777777" w:rsidR="00C02161" w:rsidRPr="00C02161" w:rsidRDefault="00C02161" w:rsidP="0047293D">
      <w:pPr>
        <w:spacing w:after="0"/>
        <w:rPr>
          <w:rFonts w:ascii="TH SarabunPSK" w:hAnsi="TH SarabunPSK" w:cs="TH SarabunPSK"/>
          <w:sz w:val="16"/>
          <w:szCs w:val="16"/>
        </w:rPr>
      </w:pPr>
    </w:p>
    <w:p w14:paraId="20DA02C0" w14:textId="77777777" w:rsidR="008F6A5B" w:rsidRPr="00EC2567" w:rsidRDefault="008F6A5B" w:rsidP="008F6A5B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/>
          <w:sz w:val="32"/>
          <w:szCs w:val="32"/>
        </w:rPr>
        <w:t>(</w:t>
      </w:r>
      <w:r w:rsidRPr="00EC2567">
        <w:rPr>
          <w:rFonts w:ascii="TH SarabunPSK" w:hAnsi="TH SarabunPSK" w:cs="TH SarabunPSK" w:hint="cs"/>
          <w:sz w:val="32"/>
          <w:szCs w:val="32"/>
          <w:cs/>
        </w:rPr>
        <w:t>ลงชื่อ)...........................................................ผู้เห็นชอบ</w:t>
      </w:r>
    </w:p>
    <w:p w14:paraId="66A850F8" w14:textId="77777777" w:rsidR="008F6A5B" w:rsidRPr="00EC2567" w:rsidRDefault="008F6A5B" w:rsidP="008F6A5B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 w:hint="cs"/>
          <w:sz w:val="32"/>
          <w:szCs w:val="32"/>
          <w:cs/>
        </w:rPr>
        <w:t xml:space="preserve">      (นายวุฒิพง</w:t>
      </w:r>
      <w:proofErr w:type="spellStart"/>
      <w:r w:rsidRPr="00EC2567">
        <w:rPr>
          <w:rFonts w:ascii="TH SarabunPSK" w:hAnsi="TH SarabunPSK" w:cs="TH SarabunPSK" w:hint="cs"/>
          <w:sz w:val="32"/>
          <w:szCs w:val="32"/>
          <w:cs/>
        </w:rPr>
        <w:t>ษ์</w:t>
      </w:r>
      <w:proofErr w:type="spellEnd"/>
      <w:r w:rsidRPr="00EC2567">
        <w:rPr>
          <w:rFonts w:ascii="TH SarabunPSK" w:hAnsi="TH SarabunPSK" w:cs="TH SarabunPSK" w:hint="cs"/>
          <w:sz w:val="32"/>
          <w:szCs w:val="32"/>
          <w:cs/>
        </w:rPr>
        <w:t xml:space="preserve"> พันธุมนันท์)</w:t>
      </w:r>
    </w:p>
    <w:p w14:paraId="62373666" w14:textId="77777777" w:rsidR="008F6A5B" w:rsidRPr="00EC2567" w:rsidRDefault="008F6A5B" w:rsidP="008F6A5B">
      <w:pPr>
        <w:spacing w:after="0"/>
        <w:ind w:left="360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 w:hint="cs"/>
          <w:sz w:val="32"/>
          <w:szCs w:val="32"/>
          <w:cs/>
        </w:rPr>
        <w:t xml:space="preserve">  ผู้อำนวยการสำนักส่งเสริมวิชาการและงานทะเบียน</w:t>
      </w:r>
    </w:p>
    <w:p w14:paraId="7B2ECE01" w14:textId="77777777" w:rsidR="008F6A5B" w:rsidRPr="00EC2567" w:rsidRDefault="008F6A5B" w:rsidP="008F6A5B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4DA1EC3B" w14:textId="77777777" w:rsidR="008F6A5B" w:rsidRPr="00EC2567" w:rsidRDefault="008F6A5B" w:rsidP="008F6A5B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57F0749D" w14:textId="77777777" w:rsidR="008F6A5B" w:rsidRPr="00EC2567" w:rsidRDefault="008F6A5B" w:rsidP="008F6A5B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/>
          <w:sz w:val="32"/>
          <w:szCs w:val="32"/>
        </w:rPr>
        <w:t>(</w:t>
      </w:r>
      <w:r w:rsidRPr="00EC2567">
        <w:rPr>
          <w:rFonts w:ascii="TH SarabunPSK" w:hAnsi="TH SarabunPSK" w:cs="TH SarabunPSK" w:hint="cs"/>
          <w:sz w:val="32"/>
          <w:szCs w:val="32"/>
          <w:cs/>
        </w:rPr>
        <w:t>ลงชื่อ)...........................................................ผู้อนุมัติ</w:t>
      </w:r>
    </w:p>
    <w:p w14:paraId="3EB69B6E" w14:textId="77777777" w:rsidR="008F6A5B" w:rsidRPr="00EC2567" w:rsidRDefault="008F6A5B" w:rsidP="008F6A5B">
      <w:pPr>
        <w:spacing w:after="0"/>
        <w:ind w:left="360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 w:hint="cs"/>
          <w:sz w:val="32"/>
          <w:szCs w:val="32"/>
          <w:cs/>
        </w:rPr>
        <w:t xml:space="preserve">        (รองศาสตราจารย์ ดร.วา</w:t>
      </w:r>
      <w:proofErr w:type="spellStart"/>
      <w:r w:rsidRPr="00EC2567">
        <w:rPr>
          <w:rFonts w:ascii="TH SarabunPSK" w:hAnsi="TH SarabunPSK" w:cs="TH SarabunPSK" w:hint="cs"/>
          <w:sz w:val="32"/>
          <w:szCs w:val="32"/>
          <w:cs/>
        </w:rPr>
        <w:t>โร</w:t>
      </w:r>
      <w:proofErr w:type="spellEnd"/>
      <w:r w:rsidRPr="00EC2567">
        <w:rPr>
          <w:rFonts w:ascii="TH SarabunPSK" w:hAnsi="TH SarabunPSK" w:cs="TH SarabunPSK" w:hint="cs"/>
          <w:sz w:val="32"/>
          <w:szCs w:val="32"/>
          <w:cs/>
        </w:rPr>
        <w:t xml:space="preserve"> เพ็งสวัสดิ์)</w:t>
      </w:r>
    </w:p>
    <w:p w14:paraId="7E75901E" w14:textId="77777777" w:rsidR="008F6A5B" w:rsidRPr="00EC2567" w:rsidRDefault="008F6A5B" w:rsidP="008F6A5B">
      <w:pPr>
        <w:spacing w:after="0"/>
        <w:ind w:left="3600" w:firstLine="72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 w:hint="cs"/>
          <w:sz w:val="32"/>
          <w:szCs w:val="32"/>
          <w:cs/>
        </w:rPr>
        <w:t xml:space="preserve">      รองอธิการบดีฝ่ายวิชาการ</w:t>
      </w:r>
    </w:p>
    <w:p w14:paraId="7F26C1D6" w14:textId="77777777" w:rsidR="008F6A5B" w:rsidRPr="00EC2567" w:rsidRDefault="008F6A5B" w:rsidP="008F6A5B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0CE72129" w14:textId="77777777" w:rsidR="008F6A5B" w:rsidRPr="00EC2567" w:rsidRDefault="008F6A5B" w:rsidP="008F6A5B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19EFE376" w14:textId="77777777" w:rsidR="008F6A5B" w:rsidRPr="00EC2567" w:rsidRDefault="008F6A5B" w:rsidP="008F6A5B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/>
          <w:sz w:val="32"/>
          <w:szCs w:val="32"/>
        </w:rPr>
        <w:t>(</w:t>
      </w:r>
      <w:r w:rsidRPr="00EC2567">
        <w:rPr>
          <w:rFonts w:ascii="TH SarabunPSK" w:hAnsi="TH SarabunPSK" w:cs="TH SarabunPSK" w:hint="cs"/>
          <w:sz w:val="32"/>
          <w:szCs w:val="32"/>
          <w:cs/>
        </w:rPr>
        <w:t>ลงชื่อ)...........................................................ผู้อนุมัติ</w:t>
      </w:r>
    </w:p>
    <w:p w14:paraId="22F5D6DF" w14:textId="77777777" w:rsidR="008F6A5B" w:rsidRPr="00EC2567" w:rsidRDefault="008F6A5B" w:rsidP="008F6A5B">
      <w:pPr>
        <w:spacing w:after="0"/>
        <w:ind w:left="360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 w:hint="cs"/>
          <w:sz w:val="32"/>
          <w:szCs w:val="32"/>
          <w:cs/>
        </w:rPr>
        <w:t xml:space="preserve">      (ผู้ช่วยศาสตราจารย์ชาคริต ชาญชิตปรีชา)</w:t>
      </w:r>
    </w:p>
    <w:p w14:paraId="4C40FAE8" w14:textId="37ABCF07" w:rsidR="008F6A5B" w:rsidRPr="00EC2567" w:rsidRDefault="008F6A5B" w:rsidP="008F6A5B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4C3A19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Pr="00EC2567">
        <w:rPr>
          <w:rFonts w:ascii="TH SarabunPSK" w:hAnsi="TH SarabunPSK" w:cs="TH SarabunPSK" w:hint="cs"/>
          <w:sz w:val="32"/>
          <w:szCs w:val="32"/>
          <w:cs/>
        </w:rPr>
        <w:t>โครงการ</w:t>
      </w:r>
    </w:p>
    <w:p w14:paraId="73E68493" w14:textId="77777777" w:rsidR="008F6A5B" w:rsidRPr="00EC2567" w:rsidRDefault="008F6A5B" w:rsidP="008F6A5B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6D78E3A0" w14:textId="77777777" w:rsidR="008F6A5B" w:rsidRPr="000F5BFD" w:rsidRDefault="008F6A5B" w:rsidP="008F6A5B">
      <w:pPr>
        <w:spacing w:after="0"/>
        <w:ind w:left="4320"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1C16470" w14:textId="77777777" w:rsidR="008F6A5B" w:rsidRPr="000F5BFD" w:rsidRDefault="008F6A5B" w:rsidP="008F6A5B">
      <w:pPr>
        <w:spacing w:after="0"/>
        <w:ind w:left="2880" w:firstLine="72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03370B83" w14:textId="77777777" w:rsidR="008F6A5B" w:rsidRPr="000F5BFD" w:rsidRDefault="008F6A5B" w:rsidP="008F6A5B">
      <w:pPr>
        <w:spacing w:after="0"/>
        <w:ind w:left="2880" w:firstLine="72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71C14680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1EBA9943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77965403" w14:textId="77777777" w:rsidR="008F6A5B" w:rsidRPr="000F5BFD" w:rsidRDefault="008F6A5B" w:rsidP="008F6A5B">
      <w:pPr>
        <w:spacing w:line="192" w:lineRule="auto"/>
        <w:jc w:val="thaiDistribute"/>
        <w:rPr>
          <w:rFonts w:ascii="TH SarabunPSK" w:hAnsi="TH SarabunPSK" w:cs="TH SarabunPSK"/>
          <w:color w:val="FF0000"/>
          <w:sz w:val="28"/>
          <w:cs/>
        </w:rPr>
      </w:pPr>
    </w:p>
    <w:p w14:paraId="14B32A7C" w14:textId="77777777" w:rsidR="00CC662E" w:rsidRPr="000F5BFD" w:rsidRDefault="00CC662E">
      <w:pPr>
        <w:rPr>
          <w:rFonts w:ascii="TH SarabunPSK" w:hAnsi="TH SarabunPSK" w:cs="TH SarabunPSK"/>
          <w:color w:val="FF0000"/>
          <w:sz w:val="32"/>
          <w:szCs w:val="32"/>
        </w:rPr>
      </w:pPr>
    </w:p>
    <w:sectPr w:rsidR="00CC662E" w:rsidRPr="000F5BFD" w:rsidSect="00BA22A3">
      <w:headerReference w:type="default" r:id="rId9"/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78ED1" w14:textId="77777777" w:rsidR="007132DE" w:rsidRDefault="007132DE">
      <w:pPr>
        <w:spacing w:after="0" w:line="240" w:lineRule="auto"/>
      </w:pPr>
      <w:r>
        <w:separator/>
      </w:r>
    </w:p>
  </w:endnote>
  <w:endnote w:type="continuationSeparator" w:id="0">
    <w:p w14:paraId="683B0A66" w14:textId="77777777" w:rsidR="007132DE" w:rsidRDefault="00713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1EB87" w14:textId="77777777" w:rsidR="0036620F" w:rsidRPr="0036620F" w:rsidRDefault="00F31B5E" w:rsidP="0036620F">
    <w:pPr>
      <w:pStyle w:val="a7"/>
      <w:jc w:val="center"/>
      <w:rPr>
        <w:rFonts w:ascii="TH SarabunPSK" w:hAnsi="TH SarabunPSK" w:cs="TH SarabunPSK"/>
        <w:sz w:val="32"/>
        <w:szCs w:val="32"/>
      </w:rPr>
    </w:pPr>
    <w:r w:rsidRPr="0036620F">
      <w:rPr>
        <w:rFonts w:ascii="TH SarabunPSK" w:hAnsi="TH SarabunPSK" w:cs="TH SarabunPSK"/>
        <w:sz w:val="32"/>
        <w:szCs w:val="32"/>
        <w:cs/>
      </w:rPr>
      <w:t>ลงชื่อ...........................................................ผู้กำหนดรายละเอียด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36E5D" w14:textId="77777777" w:rsidR="007132DE" w:rsidRDefault="007132DE">
      <w:pPr>
        <w:spacing w:after="0" w:line="240" w:lineRule="auto"/>
      </w:pPr>
      <w:r>
        <w:separator/>
      </w:r>
    </w:p>
  </w:footnote>
  <w:footnote w:type="continuationSeparator" w:id="0">
    <w:p w14:paraId="5EC82158" w14:textId="77777777" w:rsidR="007132DE" w:rsidRDefault="00713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E4AB" w14:textId="77777777" w:rsidR="0069594D" w:rsidRDefault="000000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AB24" w14:textId="77777777" w:rsidR="0069594D" w:rsidRDefault="000000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30D3"/>
    <w:multiLevelType w:val="hybridMultilevel"/>
    <w:tmpl w:val="25D010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764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CB"/>
    <w:rsid w:val="000020E0"/>
    <w:rsid w:val="00046884"/>
    <w:rsid w:val="00060D3F"/>
    <w:rsid w:val="0006163F"/>
    <w:rsid w:val="00085807"/>
    <w:rsid w:val="00096B93"/>
    <w:rsid w:val="000A643E"/>
    <w:rsid w:val="000C3D09"/>
    <w:rsid w:val="000C6F64"/>
    <w:rsid w:val="000E2C89"/>
    <w:rsid w:val="000E40CB"/>
    <w:rsid w:val="000F0834"/>
    <w:rsid w:val="000F5BFD"/>
    <w:rsid w:val="000F5FCF"/>
    <w:rsid w:val="00103871"/>
    <w:rsid w:val="00110136"/>
    <w:rsid w:val="00122093"/>
    <w:rsid w:val="001336AB"/>
    <w:rsid w:val="00134435"/>
    <w:rsid w:val="00150366"/>
    <w:rsid w:val="00152936"/>
    <w:rsid w:val="00154F6A"/>
    <w:rsid w:val="0015531A"/>
    <w:rsid w:val="00186972"/>
    <w:rsid w:val="0018704F"/>
    <w:rsid w:val="0019773F"/>
    <w:rsid w:val="001A2014"/>
    <w:rsid w:val="001A356D"/>
    <w:rsid w:val="001C0D91"/>
    <w:rsid w:val="001E4730"/>
    <w:rsid w:val="001F5899"/>
    <w:rsid w:val="002016B5"/>
    <w:rsid w:val="00212DBE"/>
    <w:rsid w:val="0022254B"/>
    <w:rsid w:val="00230317"/>
    <w:rsid w:val="002335DD"/>
    <w:rsid w:val="002401E3"/>
    <w:rsid w:val="00245092"/>
    <w:rsid w:val="0025133A"/>
    <w:rsid w:val="0025378C"/>
    <w:rsid w:val="00260261"/>
    <w:rsid w:val="00281579"/>
    <w:rsid w:val="00286ADC"/>
    <w:rsid w:val="002A4CB0"/>
    <w:rsid w:val="002C785C"/>
    <w:rsid w:val="002D27B4"/>
    <w:rsid w:val="002D7D8C"/>
    <w:rsid w:val="002E6635"/>
    <w:rsid w:val="002F38F6"/>
    <w:rsid w:val="003378CF"/>
    <w:rsid w:val="00340EC7"/>
    <w:rsid w:val="00352994"/>
    <w:rsid w:val="00385904"/>
    <w:rsid w:val="003A3451"/>
    <w:rsid w:val="003A5193"/>
    <w:rsid w:val="003B1862"/>
    <w:rsid w:val="003C1B6F"/>
    <w:rsid w:val="003C6FA3"/>
    <w:rsid w:val="003E2F7F"/>
    <w:rsid w:val="003F4E3A"/>
    <w:rsid w:val="003F6D88"/>
    <w:rsid w:val="00403685"/>
    <w:rsid w:val="00405AFC"/>
    <w:rsid w:val="004074DE"/>
    <w:rsid w:val="00432E4F"/>
    <w:rsid w:val="00456264"/>
    <w:rsid w:val="0047293D"/>
    <w:rsid w:val="004731CA"/>
    <w:rsid w:val="0047373B"/>
    <w:rsid w:val="004848F5"/>
    <w:rsid w:val="004C3A19"/>
    <w:rsid w:val="004E1B83"/>
    <w:rsid w:val="004E5AAA"/>
    <w:rsid w:val="00500CE8"/>
    <w:rsid w:val="005209F1"/>
    <w:rsid w:val="00550797"/>
    <w:rsid w:val="005561A6"/>
    <w:rsid w:val="00564260"/>
    <w:rsid w:val="005671E2"/>
    <w:rsid w:val="00570425"/>
    <w:rsid w:val="00572893"/>
    <w:rsid w:val="0057304A"/>
    <w:rsid w:val="00591FD8"/>
    <w:rsid w:val="005C09BE"/>
    <w:rsid w:val="005C7C2E"/>
    <w:rsid w:val="005D30F9"/>
    <w:rsid w:val="005E300A"/>
    <w:rsid w:val="005E6145"/>
    <w:rsid w:val="0060634F"/>
    <w:rsid w:val="00610549"/>
    <w:rsid w:val="0063629D"/>
    <w:rsid w:val="00643584"/>
    <w:rsid w:val="00645AE5"/>
    <w:rsid w:val="0065187C"/>
    <w:rsid w:val="006668EF"/>
    <w:rsid w:val="006672BA"/>
    <w:rsid w:val="00673F94"/>
    <w:rsid w:val="006865EC"/>
    <w:rsid w:val="006A0BFE"/>
    <w:rsid w:val="006A3CD9"/>
    <w:rsid w:val="006B7D52"/>
    <w:rsid w:val="006C250D"/>
    <w:rsid w:val="006E37F4"/>
    <w:rsid w:val="006F2F4C"/>
    <w:rsid w:val="006F3E5C"/>
    <w:rsid w:val="006F7B16"/>
    <w:rsid w:val="006F7D1D"/>
    <w:rsid w:val="007036EE"/>
    <w:rsid w:val="00706044"/>
    <w:rsid w:val="00712744"/>
    <w:rsid w:val="007132DE"/>
    <w:rsid w:val="00717981"/>
    <w:rsid w:val="00732DDB"/>
    <w:rsid w:val="00737D68"/>
    <w:rsid w:val="007647AB"/>
    <w:rsid w:val="00793517"/>
    <w:rsid w:val="007A71FE"/>
    <w:rsid w:val="007D57B9"/>
    <w:rsid w:val="007F1E76"/>
    <w:rsid w:val="008116E0"/>
    <w:rsid w:val="0081256B"/>
    <w:rsid w:val="0083170F"/>
    <w:rsid w:val="008326AB"/>
    <w:rsid w:val="008329A7"/>
    <w:rsid w:val="008422A8"/>
    <w:rsid w:val="00842E2B"/>
    <w:rsid w:val="00862B0B"/>
    <w:rsid w:val="00863941"/>
    <w:rsid w:val="0087085E"/>
    <w:rsid w:val="008752C6"/>
    <w:rsid w:val="008839DE"/>
    <w:rsid w:val="008A0C43"/>
    <w:rsid w:val="008A67D5"/>
    <w:rsid w:val="008B201B"/>
    <w:rsid w:val="008B2E0B"/>
    <w:rsid w:val="008B30EC"/>
    <w:rsid w:val="008B629D"/>
    <w:rsid w:val="008F6A5B"/>
    <w:rsid w:val="0090090D"/>
    <w:rsid w:val="00903FDE"/>
    <w:rsid w:val="00935725"/>
    <w:rsid w:val="009405A8"/>
    <w:rsid w:val="00952671"/>
    <w:rsid w:val="009576FB"/>
    <w:rsid w:val="00970B87"/>
    <w:rsid w:val="00975A5D"/>
    <w:rsid w:val="009760D6"/>
    <w:rsid w:val="0098133B"/>
    <w:rsid w:val="00995FE0"/>
    <w:rsid w:val="009A1D91"/>
    <w:rsid w:val="009A3850"/>
    <w:rsid w:val="009A5888"/>
    <w:rsid w:val="009A613B"/>
    <w:rsid w:val="009B1AED"/>
    <w:rsid w:val="009D6BBD"/>
    <w:rsid w:val="00A10695"/>
    <w:rsid w:val="00A14A28"/>
    <w:rsid w:val="00A27952"/>
    <w:rsid w:val="00A417F0"/>
    <w:rsid w:val="00A455C4"/>
    <w:rsid w:val="00A71022"/>
    <w:rsid w:val="00A8092A"/>
    <w:rsid w:val="00A853F4"/>
    <w:rsid w:val="00A90C5B"/>
    <w:rsid w:val="00AA1530"/>
    <w:rsid w:val="00AB23B0"/>
    <w:rsid w:val="00AC4375"/>
    <w:rsid w:val="00AE22DB"/>
    <w:rsid w:val="00AF6D00"/>
    <w:rsid w:val="00B0415A"/>
    <w:rsid w:val="00B061C8"/>
    <w:rsid w:val="00B16C98"/>
    <w:rsid w:val="00B16F8A"/>
    <w:rsid w:val="00B316E6"/>
    <w:rsid w:val="00B45986"/>
    <w:rsid w:val="00B66F06"/>
    <w:rsid w:val="00B776B9"/>
    <w:rsid w:val="00B87A0C"/>
    <w:rsid w:val="00BA0FF5"/>
    <w:rsid w:val="00BA2E6C"/>
    <w:rsid w:val="00BB7584"/>
    <w:rsid w:val="00BD31E5"/>
    <w:rsid w:val="00C02161"/>
    <w:rsid w:val="00C0456D"/>
    <w:rsid w:val="00C050D3"/>
    <w:rsid w:val="00C05EAE"/>
    <w:rsid w:val="00C06852"/>
    <w:rsid w:val="00C141F3"/>
    <w:rsid w:val="00C254F6"/>
    <w:rsid w:val="00C26FE9"/>
    <w:rsid w:val="00C45D31"/>
    <w:rsid w:val="00C468D1"/>
    <w:rsid w:val="00C47891"/>
    <w:rsid w:val="00C500BD"/>
    <w:rsid w:val="00C52A45"/>
    <w:rsid w:val="00C547A7"/>
    <w:rsid w:val="00C63077"/>
    <w:rsid w:val="00C63247"/>
    <w:rsid w:val="00C740B8"/>
    <w:rsid w:val="00C779F6"/>
    <w:rsid w:val="00C825C7"/>
    <w:rsid w:val="00C865B7"/>
    <w:rsid w:val="00C90A57"/>
    <w:rsid w:val="00CC662E"/>
    <w:rsid w:val="00CD0B33"/>
    <w:rsid w:val="00CD572D"/>
    <w:rsid w:val="00D1076B"/>
    <w:rsid w:val="00D1383B"/>
    <w:rsid w:val="00D30D8A"/>
    <w:rsid w:val="00D31D92"/>
    <w:rsid w:val="00D324A2"/>
    <w:rsid w:val="00D5464F"/>
    <w:rsid w:val="00D55836"/>
    <w:rsid w:val="00D57F64"/>
    <w:rsid w:val="00D62308"/>
    <w:rsid w:val="00D63E87"/>
    <w:rsid w:val="00D8097B"/>
    <w:rsid w:val="00D80BB2"/>
    <w:rsid w:val="00D91190"/>
    <w:rsid w:val="00D97DF5"/>
    <w:rsid w:val="00DB5344"/>
    <w:rsid w:val="00DB60A0"/>
    <w:rsid w:val="00DD290E"/>
    <w:rsid w:val="00DD6FF0"/>
    <w:rsid w:val="00DE2152"/>
    <w:rsid w:val="00DE2C6B"/>
    <w:rsid w:val="00DE4A85"/>
    <w:rsid w:val="00DE6468"/>
    <w:rsid w:val="00E05A4E"/>
    <w:rsid w:val="00E079D7"/>
    <w:rsid w:val="00E117E8"/>
    <w:rsid w:val="00E44DD7"/>
    <w:rsid w:val="00E543E8"/>
    <w:rsid w:val="00E55232"/>
    <w:rsid w:val="00E9099D"/>
    <w:rsid w:val="00E92282"/>
    <w:rsid w:val="00E9476C"/>
    <w:rsid w:val="00EA67D7"/>
    <w:rsid w:val="00EC2567"/>
    <w:rsid w:val="00EC6891"/>
    <w:rsid w:val="00F03F96"/>
    <w:rsid w:val="00F23C23"/>
    <w:rsid w:val="00F30C1B"/>
    <w:rsid w:val="00F31B5E"/>
    <w:rsid w:val="00F648BE"/>
    <w:rsid w:val="00F978C6"/>
    <w:rsid w:val="00FA680E"/>
    <w:rsid w:val="00FB182D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742C"/>
  <w15:chartTrackingRefBased/>
  <w15:docId w15:val="{DE532E19-71C0-4D02-B07B-08E28231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6A5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F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F6A5B"/>
  </w:style>
  <w:style w:type="paragraph" w:styleId="a7">
    <w:name w:val="footer"/>
    <w:basedOn w:val="a"/>
    <w:link w:val="a8"/>
    <w:uiPriority w:val="99"/>
    <w:unhideWhenUsed/>
    <w:rsid w:val="008F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F6A5B"/>
  </w:style>
  <w:style w:type="paragraph" w:styleId="a9">
    <w:name w:val="No Spacing"/>
    <w:uiPriority w:val="1"/>
    <w:qFormat/>
    <w:rsid w:val="008F6A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2043</Words>
  <Characters>11648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sunitra</dc:creator>
  <cp:keywords/>
  <dc:description/>
  <cp:lastModifiedBy>sunitra</cp:lastModifiedBy>
  <cp:revision>51</cp:revision>
  <cp:lastPrinted>2022-07-24T03:29:00Z</cp:lastPrinted>
  <dcterms:created xsi:type="dcterms:W3CDTF">2022-07-18T09:31:00Z</dcterms:created>
  <dcterms:modified xsi:type="dcterms:W3CDTF">2022-07-24T03:45:00Z</dcterms:modified>
</cp:coreProperties>
</file>