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35E5" w14:textId="55C748A5" w:rsidR="008F6A5B" w:rsidRDefault="008F6A5B" w:rsidP="008F6A5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D30F9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รายละเอียดและข้อกำหนด (</w:t>
      </w:r>
      <w:r w:rsidRPr="005D30F9">
        <w:rPr>
          <w:rFonts w:ascii="TH SarabunPSK" w:hAnsi="TH SarabunPSK" w:cs="TH SarabunPSK"/>
          <w:b/>
          <w:bCs/>
          <w:sz w:val="36"/>
          <w:szCs w:val="36"/>
        </w:rPr>
        <w:t xml:space="preserve">Terms of Reference </w:t>
      </w:r>
      <w:r w:rsidRPr="005D30F9">
        <w:rPr>
          <w:rFonts w:ascii="TH SarabunPSK" w:hAnsi="TH SarabunPSK" w:cs="TH SarabunPSK"/>
          <w:b/>
          <w:bCs/>
          <w:sz w:val="36"/>
          <w:szCs w:val="36"/>
          <w:cs/>
        </w:rPr>
        <w:t xml:space="preserve">: </w:t>
      </w:r>
      <w:r w:rsidRPr="005D30F9">
        <w:rPr>
          <w:rFonts w:ascii="TH SarabunPSK" w:hAnsi="TH SarabunPSK" w:cs="TH SarabunPSK"/>
          <w:b/>
          <w:bCs/>
          <w:sz w:val="36"/>
          <w:szCs w:val="36"/>
        </w:rPr>
        <w:t>TOR</w:t>
      </w:r>
      <w:r w:rsidRPr="005D30F9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593ACF69" w14:textId="77777777" w:rsidR="005D30F9" w:rsidRPr="006A0BFE" w:rsidRDefault="005D30F9" w:rsidP="008F6A5B">
      <w:pPr>
        <w:spacing w:after="0"/>
        <w:jc w:val="center"/>
        <w:rPr>
          <w:rFonts w:ascii="TH SarabunPSK" w:hAnsi="TH SarabunPSK" w:cs="TH SarabunPSK"/>
          <w:b/>
          <w:bCs/>
          <w:sz w:val="12"/>
          <w:szCs w:val="12"/>
        </w:rPr>
      </w:pPr>
    </w:p>
    <w:p w14:paraId="662A6FED" w14:textId="1D279AF8" w:rsidR="008F6A5B" w:rsidRPr="002D0F97" w:rsidRDefault="008F6A5B" w:rsidP="00260261">
      <w:pPr>
        <w:pStyle w:val="a4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2E083F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ชื่อรายการ</w:t>
      </w:r>
      <w:r w:rsidRPr="002E0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083F">
        <w:rPr>
          <w:rFonts w:ascii="TH SarabunPSK" w:hAnsi="TH SarabunPSK" w:cs="TH SarabunPSK"/>
          <w:sz w:val="32"/>
          <w:szCs w:val="32"/>
          <w:cs/>
        </w:rPr>
        <w:t>ขออนุมัติจ้างเหมาบุคคลจัดทำ</w:t>
      </w:r>
      <w:r w:rsidR="00260261" w:rsidRPr="00260261">
        <w:rPr>
          <w:rFonts w:ascii="TH SarabunPSK" w:hAnsi="TH SarabunPSK" w:cs="TH SarabunPSK"/>
          <w:sz w:val="32"/>
          <w:szCs w:val="32"/>
          <w:cs/>
        </w:rPr>
        <w:t>ระบบสารสนเทศเพื่อการเรียนรู้ตลอดชีวิต</w:t>
      </w:r>
      <w:r w:rsidR="00260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0261" w:rsidRPr="00260261">
        <w:rPr>
          <w:rFonts w:ascii="TH SarabunPSK" w:hAnsi="TH SarabunPSK" w:cs="TH SarabunPSK"/>
          <w:sz w:val="32"/>
          <w:szCs w:val="32"/>
          <w:cs/>
        </w:rPr>
        <w:t>(</w:t>
      </w:r>
      <w:r w:rsidR="00260261" w:rsidRPr="00260261">
        <w:rPr>
          <w:rFonts w:ascii="TH SarabunPSK" w:hAnsi="TH SarabunPSK" w:cs="TH SarabunPSK"/>
          <w:sz w:val="32"/>
          <w:szCs w:val="32"/>
        </w:rPr>
        <w:t>Ulearn)</w:t>
      </w:r>
      <w:r w:rsidRPr="002E083F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มหาวิทยาลัยราชภัฏสกลนครภายใต้การดูแลของสำนักส่งเสริมวิชาการและงานทะเบียน</w:t>
      </w:r>
    </w:p>
    <w:p w14:paraId="0514B9DB" w14:textId="77777777" w:rsidR="008F6A5B" w:rsidRPr="00181F0F" w:rsidRDefault="008F6A5B" w:rsidP="008F6A5B">
      <w:pPr>
        <w:spacing w:after="0"/>
        <w:rPr>
          <w:rFonts w:ascii="TH SarabunPSK" w:hAnsi="TH SarabunPSK" w:cs="TH SarabunPSK"/>
          <w:b/>
          <w:bCs/>
          <w:color w:val="FF0000"/>
          <w:sz w:val="16"/>
          <w:szCs w:val="16"/>
          <w:cs/>
        </w:rPr>
      </w:pPr>
    </w:p>
    <w:p w14:paraId="072AC979" w14:textId="77777777" w:rsidR="008F6A5B" w:rsidRPr="00DF4B33" w:rsidRDefault="008F6A5B" w:rsidP="008F6A5B">
      <w:pPr>
        <w:pStyle w:val="a4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4B33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รายละเอียดของงาน</w:t>
      </w:r>
    </w:p>
    <w:p w14:paraId="0F7FE24E" w14:textId="77777777" w:rsidR="008F6A5B" w:rsidRPr="00DF4B33" w:rsidRDefault="008F6A5B" w:rsidP="008F6A5B">
      <w:pPr>
        <w:spacing w:after="0" w:line="240" w:lineRule="auto"/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DF4B33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ขอบเขตงาน</w:t>
      </w:r>
    </w:p>
    <w:p w14:paraId="05F2AABF" w14:textId="74C1157A" w:rsidR="003C1B6F" w:rsidRDefault="008F6A5B" w:rsidP="0095267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D0F9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63357E">
        <w:rPr>
          <w:rFonts w:ascii="TH SarabunPSK" w:hAnsi="TH SarabunPSK" w:cs="TH SarabunPSK"/>
          <w:sz w:val="32"/>
          <w:szCs w:val="32"/>
          <w:cs/>
        </w:rPr>
        <w:t>ผู้รับจ้างจะต้อง</w:t>
      </w:r>
      <w:r w:rsidR="0087085E" w:rsidRPr="0087085E">
        <w:rPr>
          <w:rFonts w:ascii="TH SarabunPSK" w:hAnsi="TH SarabunPSK" w:cs="TH SarabunPSK"/>
          <w:sz w:val="32"/>
          <w:szCs w:val="32"/>
          <w:cs/>
        </w:rPr>
        <w:t xml:space="preserve">ออกแบบและพัฒนาแพลตฟอร์มการจัดการเรียนรู้ </w:t>
      </w:r>
      <w:r w:rsidR="0087085E">
        <w:rPr>
          <w:rFonts w:ascii="TH SarabunPSK" w:hAnsi="TH SarabunPSK" w:cs="TH SarabunPSK"/>
          <w:sz w:val="32"/>
          <w:szCs w:val="32"/>
        </w:rPr>
        <w:t>(</w:t>
      </w:r>
      <w:r w:rsidR="0087085E" w:rsidRPr="0087085E">
        <w:rPr>
          <w:rFonts w:ascii="TH SarabunPSK" w:hAnsi="TH SarabunPSK" w:cs="TH SarabunPSK"/>
          <w:sz w:val="32"/>
          <w:szCs w:val="32"/>
        </w:rPr>
        <w:t>ULearn</w:t>
      </w:r>
      <w:r w:rsidR="0087085E">
        <w:rPr>
          <w:rFonts w:ascii="TH SarabunPSK" w:hAnsi="TH SarabunPSK" w:cs="TH SarabunPSK"/>
          <w:sz w:val="32"/>
          <w:szCs w:val="32"/>
        </w:rPr>
        <w:t>)</w:t>
      </w:r>
      <w:r w:rsidR="008708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357E">
        <w:rPr>
          <w:rFonts w:ascii="TH SarabunPSK" w:hAnsi="TH SarabunPSK" w:cs="TH SarabunPSK" w:hint="cs"/>
          <w:sz w:val="32"/>
          <w:szCs w:val="32"/>
          <w:cs/>
        </w:rPr>
        <w:t>มหาวิทยาลัยราชภัฏสกลนคร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357E">
        <w:rPr>
          <w:rFonts w:ascii="TH SarabunPSK" w:hAnsi="TH SarabunPSK" w:cs="TH SarabunPSK"/>
          <w:sz w:val="32"/>
          <w:szCs w:val="32"/>
          <w:cs/>
        </w:rPr>
        <w:t>ภายใต้การดูแลของสำนักส่งเสริม</w:t>
      </w:r>
      <w:r w:rsidRPr="00975A5D">
        <w:rPr>
          <w:rFonts w:ascii="TH SarabunPSK" w:hAnsi="TH SarabunPSK" w:cs="TH SarabunPSK"/>
          <w:sz w:val="32"/>
          <w:szCs w:val="32"/>
          <w:cs/>
        </w:rPr>
        <w:t>วิชาการและงาน</w:t>
      </w:r>
      <w:r w:rsidRPr="00975A5D">
        <w:rPr>
          <w:rFonts w:ascii="TH SarabunPSK" w:hAnsi="TH SarabunPSK" w:cs="TH SarabunPSK" w:hint="cs"/>
          <w:sz w:val="32"/>
          <w:szCs w:val="32"/>
          <w:cs/>
        </w:rPr>
        <w:t>ท</w:t>
      </w:r>
      <w:r w:rsidRPr="00975A5D">
        <w:rPr>
          <w:rFonts w:ascii="TH SarabunPSK" w:hAnsi="TH SarabunPSK" w:cs="TH SarabunPSK"/>
          <w:sz w:val="32"/>
          <w:szCs w:val="32"/>
          <w:cs/>
        </w:rPr>
        <w:t>ะเบียน</w:t>
      </w:r>
      <w:r w:rsidRPr="00975A5D">
        <w:rPr>
          <w:rFonts w:ascii="TH SarabunPSK" w:hAnsi="TH SarabunPSK" w:cs="TH SarabunPSK" w:hint="cs"/>
          <w:sz w:val="32"/>
          <w:szCs w:val="32"/>
          <w:cs/>
        </w:rPr>
        <w:t xml:space="preserve"> ในลักษณะ</w:t>
      </w:r>
      <w:r w:rsidR="003C1B6F" w:rsidRPr="003C1B6F">
        <w:rPr>
          <w:rFonts w:ascii="TH SarabunPSK" w:hAnsi="TH SarabunPSK" w:cs="TH SarabunPSK"/>
          <w:sz w:val="32"/>
          <w:szCs w:val="32"/>
          <w:cs/>
        </w:rPr>
        <w:t>แพลตฟอร์มการจัดการเรียนรู้ตลอดชีวิต (</w:t>
      </w:r>
      <w:r w:rsidR="003C1B6F" w:rsidRPr="003C1B6F">
        <w:rPr>
          <w:rFonts w:ascii="TH SarabunPSK" w:hAnsi="TH SarabunPSK" w:cs="TH SarabunPSK"/>
          <w:sz w:val="32"/>
          <w:szCs w:val="32"/>
        </w:rPr>
        <w:t xml:space="preserve">LLL) </w:t>
      </w:r>
      <w:r w:rsidR="003C1B6F" w:rsidRPr="003C1B6F">
        <w:rPr>
          <w:rFonts w:ascii="TH SarabunPSK" w:hAnsi="TH SarabunPSK" w:cs="TH SarabunPSK"/>
          <w:sz w:val="32"/>
          <w:szCs w:val="32"/>
          <w:cs/>
        </w:rPr>
        <w:t>หรือศูนย์การเรียนรู้ (</w:t>
      </w:r>
      <w:r w:rsidR="003C1B6F" w:rsidRPr="003C1B6F">
        <w:rPr>
          <w:rFonts w:ascii="TH SarabunPSK" w:hAnsi="TH SarabunPSK" w:cs="TH SarabunPSK"/>
          <w:sz w:val="32"/>
          <w:szCs w:val="32"/>
        </w:rPr>
        <w:t xml:space="preserve">Learning Hub) </w:t>
      </w:r>
      <w:r w:rsidR="003C1B6F" w:rsidRPr="003C1B6F">
        <w:rPr>
          <w:rFonts w:ascii="TH SarabunPSK" w:hAnsi="TH SarabunPSK" w:cs="TH SarabunPSK"/>
          <w:sz w:val="32"/>
          <w:szCs w:val="32"/>
          <w:cs/>
        </w:rPr>
        <w:t>ประกอบด้วยหลักสูตรระยะสั้นทั่วไปและหลักสูตรระยะสั้นแบบสะสมหน่วยกิต</w:t>
      </w:r>
      <w:r w:rsidR="003C1B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B6F" w:rsidRPr="003C1B6F">
        <w:rPr>
          <w:rFonts w:ascii="TH SarabunPSK" w:hAnsi="TH SarabunPSK" w:cs="TH SarabunPSK"/>
          <w:sz w:val="32"/>
          <w:szCs w:val="32"/>
          <w:cs/>
        </w:rPr>
        <w:t>ซึ่งเป็นหลักสูตรที่ตอบโจทย์ความต้องการของผู้เรียนและความต้องการของพื้นที่ มีเป้าหมายเพื่อพัฒนาผู้เรียนทุกช่วงวัย ทั้งชาวไทย ชาวต่างชาติ กลุ่มคนทำงาน เช่น พัฒนาครู พนักงานราชการ ศิษย์เก่าและอื่นๆ ส่งเสริมการจัดการศึกษาร่วมกับภาคีเครือข่ายเพื่อยกระดับการศึกษาและพัฒนาคนตามความต้องการของประเทศ</w:t>
      </w:r>
      <w:r w:rsidR="004731CA">
        <w:rPr>
          <w:rFonts w:ascii="TH SarabunPSK" w:hAnsi="TH SarabunPSK" w:cs="TH SarabunPSK"/>
          <w:sz w:val="32"/>
          <w:szCs w:val="32"/>
        </w:rPr>
        <w:t xml:space="preserve"> </w:t>
      </w:r>
      <w:r w:rsidR="004731C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336AB" w:rsidRPr="001336AB">
        <w:rPr>
          <w:rFonts w:ascii="TH SarabunPSK" w:hAnsi="TH SarabunPSK" w:cs="TH SarabunPSK"/>
          <w:sz w:val="32"/>
          <w:szCs w:val="32"/>
          <w:cs/>
        </w:rPr>
        <w:t>สามารถน</w:t>
      </w:r>
      <w:r w:rsidR="001336AB">
        <w:rPr>
          <w:rFonts w:ascii="TH SarabunPSK" w:hAnsi="TH SarabunPSK" w:cs="TH SarabunPSK" w:hint="cs"/>
          <w:sz w:val="32"/>
          <w:szCs w:val="32"/>
          <w:cs/>
        </w:rPr>
        <w:t>ำ</w:t>
      </w:r>
      <w:r w:rsidR="001336AB" w:rsidRPr="001336AB">
        <w:rPr>
          <w:rFonts w:ascii="TH SarabunPSK" w:hAnsi="TH SarabunPSK" w:cs="TH SarabunPSK"/>
          <w:sz w:val="32"/>
          <w:szCs w:val="32"/>
          <w:cs/>
        </w:rPr>
        <w:t>มาประยุกต์กับการเรียนการสอน ทั้งหลักสูตรในรายวิชาต่างๆ เพื่อให้นักศึกษาใช้เรียนทบทวนหลังจากอาจารย์ผู้สอนๆ ในชั้นเรียนและสามารถใช้สอนบุคคลภายนอกที่สนใจรายวิชาในหลักสูตรต่างๆ ของมหาวิทยาลัยฯ สามารถลงทะเบียนออนไลน์ เมื่อเรียนจบสามารถเก็บผลการเรียนในรูปแบบธนาคารหน่วยกิตได้ รวมทั้งการจัดการศึกษาแบบหลักสูตรระยะสั้นทั้งฟรีและช</w:t>
      </w:r>
      <w:r w:rsidR="001336AB">
        <w:rPr>
          <w:rFonts w:ascii="TH SarabunPSK" w:hAnsi="TH SarabunPSK" w:cs="TH SarabunPSK" w:hint="cs"/>
          <w:sz w:val="32"/>
          <w:szCs w:val="32"/>
          <w:cs/>
        </w:rPr>
        <w:t>ำ</w:t>
      </w:r>
      <w:r w:rsidR="001336AB" w:rsidRPr="001336AB">
        <w:rPr>
          <w:rFonts w:ascii="TH SarabunPSK" w:hAnsi="TH SarabunPSK" w:cs="TH SarabunPSK"/>
          <w:sz w:val="32"/>
          <w:szCs w:val="32"/>
          <w:cs/>
        </w:rPr>
        <w:t>ระเงินเป็นการบริการวิชาการแก่สังคมและเพื่อเป็นช่องทางการจัดหารายได้ให้กับมหาวิทยาลัย</w:t>
      </w:r>
      <w:r w:rsidRPr="000F5BF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</w:p>
    <w:p w14:paraId="442D6F8C" w14:textId="6CCF59C2" w:rsidR="008F6A5B" w:rsidRPr="002F38F6" w:rsidRDefault="008F6A5B" w:rsidP="008F6A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F38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2.1 พัฒนาระบบ</w:t>
      </w:r>
      <w:r w:rsidR="000F5BFD" w:rsidRPr="002F38F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F5BFD" w:rsidRPr="002F38F6">
        <w:rPr>
          <w:rFonts w:ascii="TH SarabunPSK" w:hAnsi="TH SarabunPSK" w:cs="TH SarabunPSK"/>
          <w:color w:val="000000" w:themeColor="text1"/>
          <w:sz w:val="32"/>
          <w:szCs w:val="32"/>
        </w:rPr>
        <w:t xml:space="preserve">Ulearn </w:t>
      </w:r>
      <w:r w:rsidRPr="002F38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ให้มีประสิทธิภาพ สามารถรองรับ</w:t>
      </w:r>
      <w:r w:rsidR="002F38F6" w:rsidRPr="002F38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หลักสูตร</w:t>
      </w:r>
      <w:r w:rsidRPr="002F38F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4642FBD1" w14:textId="0BE03A66" w:rsidR="006F7D1D" w:rsidRDefault="006F7D1D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6B7D52" w:rsidRPr="006B7D52">
        <w:rPr>
          <w:rFonts w:ascii="TH SarabunPSK" w:hAnsi="TH SarabunPSK" w:cs="TH SarabunPSK"/>
          <w:sz w:val="32"/>
          <w:szCs w:val="32"/>
          <w:cs/>
        </w:rPr>
        <w:t xml:space="preserve">พัฒนาในส่วน </w:t>
      </w:r>
      <w:r w:rsidRPr="006F7D1D">
        <w:rPr>
          <w:rFonts w:ascii="TH SarabunPSK" w:hAnsi="TH SarabunPSK" w:cs="TH SarabunPSK"/>
          <w:sz w:val="32"/>
          <w:szCs w:val="32"/>
          <w:cs/>
        </w:rPr>
        <w:t>ระบบจัดการสมาชิก</w:t>
      </w:r>
    </w:p>
    <w:p w14:paraId="559CC2CF" w14:textId="4B0C659B" w:rsidR="0025133A" w:rsidRDefault="0025133A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 </w:t>
      </w:r>
      <w:r w:rsidR="006B7D52">
        <w:rPr>
          <w:rFonts w:ascii="TH SarabunPSK" w:hAnsi="TH SarabunPSK" w:cs="TH SarabunPSK" w:hint="cs"/>
          <w:sz w:val="32"/>
          <w:szCs w:val="32"/>
          <w:cs/>
        </w:rPr>
        <w:t xml:space="preserve">พัฒนาในส่วน </w:t>
      </w:r>
      <w:r w:rsidRPr="0025133A">
        <w:rPr>
          <w:rFonts w:ascii="TH SarabunPSK" w:hAnsi="TH SarabunPSK" w:cs="TH SarabunPSK"/>
          <w:sz w:val="32"/>
          <w:szCs w:val="32"/>
          <w:cs/>
        </w:rPr>
        <w:t>ระบบบริหารจัดการหลักสูตร</w:t>
      </w:r>
    </w:p>
    <w:p w14:paraId="6A11030A" w14:textId="44005DE8" w:rsidR="0025133A" w:rsidRDefault="0025133A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 </w:t>
      </w:r>
      <w:r w:rsidR="006B7D52">
        <w:rPr>
          <w:rFonts w:ascii="TH SarabunPSK" w:hAnsi="TH SarabunPSK" w:cs="TH SarabunPSK" w:hint="cs"/>
          <w:sz w:val="32"/>
          <w:szCs w:val="32"/>
          <w:cs/>
        </w:rPr>
        <w:t xml:space="preserve">พัฒนาในส่วน </w:t>
      </w:r>
      <w:r w:rsidRPr="0025133A">
        <w:rPr>
          <w:rFonts w:ascii="TH SarabunPSK" w:hAnsi="TH SarabunPSK" w:cs="TH SarabunPSK"/>
          <w:sz w:val="32"/>
          <w:szCs w:val="32"/>
          <w:cs/>
        </w:rPr>
        <w:t>ระบบยื่นเสนอหลักสูตร</w:t>
      </w:r>
    </w:p>
    <w:p w14:paraId="3C446BAB" w14:textId="51384A36" w:rsidR="0025133A" w:rsidRDefault="0025133A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</w:t>
      </w:r>
      <w:r w:rsidR="00732D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7D52">
        <w:rPr>
          <w:rFonts w:ascii="TH SarabunPSK" w:hAnsi="TH SarabunPSK" w:cs="TH SarabunPSK" w:hint="cs"/>
          <w:sz w:val="32"/>
          <w:szCs w:val="32"/>
          <w:cs/>
        </w:rPr>
        <w:t xml:space="preserve">พัฒนาในส่วน </w:t>
      </w:r>
      <w:r w:rsidR="00732DDB" w:rsidRPr="00732DDB">
        <w:rPr>
          <w:rFonts w:ascii="TH SarabunPSK" w:hAnsi="TH SarabunPSK" w:cs="TH SarabunPSK"/>
          <w:sz w:val="32"/>
          <w:szCs w:val="32"/>
          <w:cs/>
        </w:rPr>
        <w:t>ระบบประชาสัมพันธ์</w:t>
      </w:r>
    </w:p>
    <w:p w14:paraId="5E134B25" w14:textId="19454ACE" w:rsidR="00732DDB" w:rsidRDefault="00732DDB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 </w:t>
      </w:r>
      <w:r w:rsidR="006B7D52">
        <w:rPr>
          <w:rFonts w:ascii="TH SarabunPSK" w:hAnsi="TH SarabunPSK" w:cs="TH SarabunPSK" w:hint="cs"/>
          <w:sz w:val="32"/>
          <w:szCs w:val="32"/>
          <w:cs/>
        </w:rPr>
        <w:t xml:space="preserve">พัฒนาในส่วน </w:t>
      </w:r>
      <w:r w:rsidRPr="00732DDB">
        <w:rPr>
          <w:rFonts w:ascii="TH SarabunPSK" w:hAnsi="TH SarabunPSK" w:cs="TH SarabunPSK"/>
          <w:sz w:val="32"/>
          <w:szCs w:val="32"/>
          <w:cs/>
        </w:rPr>
        <w:t>ระบบแนบสลิปการชำระเงิน</w:t>
      </w:r>
    </w:p>
    <w:p w14:paraId="419649C2" w14:textId="71C5951A" w:rsidR="00AA1530" w:rsidRDefault="00AA1530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 พัฒนาในส่วน </w:t>
      </w:r>
      <w:r w:rsidRPr="00AA1530">
        <w:rPr>
          <w:rFonts w:ascii="TH SarabunPSK" w:hAnsi="TH SarabunPSK" w:cs="TH SarabunPSK"/>
          <w:sz w:val="32"/>
          <w:szCs w:val="32"/>
          <w:cs/>
        </w:rPr>
        <w:t>ระบบประเมินหลังเรียน/อบรม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AA1530">
        <w:rPr>
          <w:rFonts w:ascii="TH SarabunPSK" w:hAnsi="TH SarabunPSK" w:cs="TH SarabunPSK"/>
          <w:sz w:val="32"/>
          <w:szCs w:val="32"/>
          <w:cs/>
        </w:rPr>
        <w:t>ออกเกียรติบัตร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38622F1" w14:textId="24224E23" w:rsidR="008F6A5B" w:rsidRPr="00F978C6" w:rsidRDefault="00AA1530" w:rsidP="008F6A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2.8 </w:t>
      </w:r>
      <w:r w:rsidRPr="00AA1530">
        <w:rPr>
          <w:rFonts w:ascii="TH SarabunPSK" w:hAnsi="TH SarabunPSK" w:cs="TH SarabunPSK"/>
          <w:sz w:val="32"/>
          <w:szCs w:val="32"/>
          <w:cs/>
        </w:rPr>
        <w:t>พัฒนาในส่วน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1530">
        <w:rPr>
          <w:rFonts w:ascii="TH SarabunPSK" w:hAnsi="TH SarabunPSK" w:cs="TH SarabunPSK"/>
          <w:sz w:val="32"/>
          <w:szCs w:val="32"/>
          <w:cs/>
        </w:rPr>
        <w:t>ระบบบริหารจัดการโครงการหลักสูตร</w:t>
      </w:r>
      <w:r w:rsidR="008F6A5B" w:rsidRPr="000F5BF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</w:p>
    <w:p w14:paraId="7BF75D4D" w14:textId="046E1366" w:rsidR="008F6A5B" w:rsidRPr="00F978C6" w:rsidRDefault="008F6A5B" w:rsidP="008F6A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 w:rsid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</w:t>
      </w:r>
      <w:r w:rsidRP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โดยติดตั้งให้แล้วเสร็จเพื่อให้สามารถทำงานและใช้งานได้ตามระยะเวลาดำเนินการของโครงการ </w:t>
      </w:r>
    </w:p>
    <w:p w14:paraId="5BC34696" w14:textId="27EA15D7" w:rsidR="008F6A5B" w:rsidRPr="000F5BFD" w:rsidRDefault="008F6A5B" w:rsidP="008F6A5B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 w:rsidR="00F978C6" w:rsidRP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P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ผู้รับจ้างต้องจัดทำคู่มือการใช้งาน</w:t>
      </w:r>
      <w:r w:rsidR="00AE22DB" w:rsidRPr="00AE22DB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ระบบสารสนเทศเพื่อการเรียนรู้ตลอดชีวิต (</w:t>
      </w:r>
      <w:r w:rsidR="00AE22DB" w:rsidRPr="00AE22DB">
        <w:rPr>
          <w:rFonts w:ascii="TH SarabunPSK" w:hAnsi="TH SarabunPSK" w:cs="TH SarabunPSK"/>
          <w:color w:val="000000" w:themeColor="text1"/>
          <w:sz w:val="32"/>
          <w:szCs w:val="32"/>
        </w:rPr>
        <w:t xml:space="preserve">Ulearn) </w:t>
      </w:r>
      <w:r w:rsidRPr="00F978C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มหาวิทยาลัยราชภัฏสกลนคร</w:t>
      </w:r>
      <w:r w:rsidRPr="00F978C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ให้เรียบร้อยและใช้งานระบบได้</w:t>
      </w:r>
    </w:p>
    <w:p w14:paraId="6D77CCD2" w14:textId="5C6D6ED5" w:rsidR="008F6A5B" w:rsidRPr="00AE22DB" w:rsidRDefault="008F6A5B" w:rsidP="008F6A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E22D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 w:rsidR="00AE22D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11</w:t>
      </w:r>
      <w:r w:rsidRPr="00AE22D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</w:r>
    </w:p>
    <w:p w14:paraId="27F97672" w14:textId="77777777" w:rsidR="008F6A5B" w:rsidRPr="000F5BFD" w:rsidRDefault="008F6A5B" w:rsidP="008F6A5B">
      <w:pPr>
        <w:spacing w:after="0"/>
        <w:jc w:val="thaiDistribute"/>
        <w:rPr>
          <w:rFonts w:ascii="TH SarabunPSK" w:hAnsi="TH SarabunPSK" w:cs="TH SarabunPSK"/>
          <w:color w:val="FF0000"/>
          <w:sz w:val="16"/>
          <w:szCs w:val="16"/>
        </w:rPr>
      </w:pPr>
    </w:p>
    <w:p w14:paraId="2841CB75" w14:textId="77777777" w:rsidR="008F6A5B" w:rsidRPr="00952671" w:rsidRDefault="008F6A5B" w:rsidP="008F6A5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52671">
        <w:rPr>
          <w:rFonts w:ascii="TH SarabunPSK" w:hAnsi="TH SarabunPSK" w:cs="TH SarabunPSK"/>
          <w:b/>
          <w:bCs/>
          <w:sz w:val="32"/>
          <w:szCs w:val="32"/>
          <w:cs/>
        </w:rPr>
        <w:t>3. กำหนดเวลาที่ต้องการให้งานแล้วเสร็จ</w:t>
      </w:r>
    </w:p>
    <w:p w14:paraId="7F270B63" w14:textId="3E4ED8A9" w:rsidR="008F6A5B" w:rsidRDefault="008F6A5B" w:rsidP="008F6A5B">
      <w:pPr>
        <w:spacing w:after="0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B16C98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4737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กำหนด </w:t>
      </w:r>
      <w:r w:rsidR="009F77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31</w:t>
      </w:r>
      <w:r w:rsidRPr="004737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B16C98">
        <w:rPr>
          <w:rFonts w:ascii="TH SarabunPSK" w:hAnsi="TH SarabunPSK" w:cs="TH SarabunPSK"/>
          <w:sz w:val="32"/>
          <w:szCs w:val="32"/>
          <w:cs/>
        </w:rPr>
        <w:t>วัน นับ</w:t>
      </w:r>
      <w:r w:rsidRPr="00B16C98">
        <w:rPr>
          <w:rFonts w:ascii="TH SarabunPSK" w:hAnsi="TH SarabunPSK" w:cs="TH SarabunPSK" w:hint="cs"/>
          <w:sz w:val="32"/>
          <w:szCs w:val="32"/>
          <w:cs/>
        </w:rPr>
        <w:t>ถัด</w:t>
      </w:r>
      <w:r w:rsidRPr="00B16C98">
        <w:rPr>
          <w:rFonts w:ascii="TH SarabunPSK" w:hAnsi="TH SarabunPSK" w:cs="TH SarabunPSK"/>
          <w:sz w:val="32"/>
          <w:szCs w:val="32"/>
          <w:cs/>
        </w:rPr>
        <w:t>จากวันที่ลงนามในสัญญา</w:t>
      </w:r>
      <w:r w:rsidR="00403685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</w:p>
    <w:p w14:paraId="6E777459" w14:textId="0B90CB00" w:rsidR="00403685" w:rsidRDefault="00403685" w:rsidP="008F6A5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CC888CE" w14:textId="77777777" w:rsidR="00B87A0C" w:rsidRDefault="00B87A0C" w:rsidP="008F6A5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D6E0DCC" w14:textId="77777777" w:rsidR="00403685" w:rsidRPr="00403685" w:rsidRDefault="00403685" w:rsidP="00403685">
      <w:pPr>
        <w:spacing w:after="0"/>
        <w:rPr>
          <w:rFonts w:ascii="TH SarabunPSK" w:eastAsia="Calibri" w:hAnsi="TH SarabunPSK" w:cs="TH SarabunPSK"/>
          <w:color w:val="FF0000"/>
          <w:sz w:val="16"/>
          <w:szCs w:val="16"/>
        </w:rPr>
      </w:pPr>
    </w:p>
    <w:p w14:paraId="5E7D7A89" w14:textId="76698616" w:rsidR="00403685" w:rsidRPr="00B87A0C" w:rsidRDefault="00403685" w:rsidP="00B87A0C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40368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ระยะที่ 1</w:t>
      </w:r>
      <w:r w:rsidRPr="0040368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พัฒนาและทดสอบแล</w:t>
      </w:r>
      <w:r w:rsidRPr="0040368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้ว</w:t>
      </w:r>
      <w:r w:rsidRPr="0040368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เสร็จภายใน </w:t>
      </w:r>
      <w:r w:rsidR="00880028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16</w:t>
      </w:r>
      <w:r w:rsidRPr="0040368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วัน นับถัดจากวันลงนาม</w:t>
      </w:r>
      <w:r w:rsidRPr="0040368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ใน</w:t>
      </w:r>
      <w:r w:rsidRPr="0040368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สัญญา</w:t>
      </w:r>
      <w:r w:rsidRPr="00403685">
        <w:rPr>
          <w:rFonts w:ascii="TH SarabunPSK" w:eastAsia="Calibri" w:hAnsi="TH SarabunPSK" w:cs="TH SarabunPSK"/>
          <w:color w:val="FF0000"/>
          <w:sz w:val="32"/>
          <w:szCs w:val="32"/>
          <w:cs/>
        </w:rPr>
        <w:t xml:space="preserve"> </w:t>
      </w:r>
    </w:p>
    <w:p w14:paraId="0EE4C82B" w14:textId="3AEE0FB8" w:rsidR="00340EC7" w:rsidRDefault="00340EC7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1.1</w:t>
      </w: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พัฒนาในส่วน ระบบจัดการสมาชิก</w:t>
      </w:r>
    </w:p>
    <w:p w14:paraId="59DDCC20" w14:textId="2577E428" w:rsidR="00645AE5" w:rsidRDefault="00645AE5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</w:rPr>
        <w:tab/>
        <w:t xml:space="preserve">- 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สามารถบันทึกข้อมูลการสมัครสมาชิกได้</w:t>
      </w:r>
    </w:p>
    <w:p w14:paraId="27740698" w14:textId="5695B681" w:rsidR="00645AE5" w:rsidRDefault="00645AE5" w:rsidP="00F23C23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สามารถเก็บข้อมูลผู้ใช้งานได้ เช่น ชื่อ นามสกุล รหัสผ่านได้ </w:t>
      </w:r>
    </w:p>
    <w:p w14:paraId="4887673A" w14:textId="77DC803F" w:rsidR="00F648BE" w:rsidRDefault="00F648BE" w:rsidP="00F23C23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ผู้ดูแลระบบสามารถกำหนดระยะเวลาในการเปิดรับสมัคร ปิดรับสมัครและระยะเวลาระหว่างเรียน </w:t>
      </w:r>
    </w:p>
    <w:p w14:paraId="031F16FD" w14:textId="773F0473" w:rsidR="007D57B9" w:rsidRPr="00340EC7" w:rsidRDefault="00F648BE" w:rsidP="009D6BBD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</w:t>
      </w:r>
      <w:r w:rsidR="007D57B9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ผู้เรียนสามารถสมัครเข้าเรียน/อบรม ผ่านระบบได้ </w:t>
      </w:r>
    </w:p>
    <w:p w14:paraId="79DFC719" w14:textId="3A9A580D" w:rsidR="00340EC7" w:rsidRDefault="00340EC7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1.2</w:t>
      </w: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พัฒนาในส่วน ระบบบริหารจัดการหลักสูตร</w:t>
      </w:r>
    </w:p>
    <w:p w14:paraId="4E30C0E4" w14:textId="4BF37D36" w:rsidR="009405A8" w:rsidRDefault="009405A8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</w:t>
      </w:r>
      <w:r w:rsidR="00AF6D0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สามารถเพิ่ม ลบ แก้ไข ข้อมูลของผู้เรียน อาจารย์ และ</w:t>
      </w:r>
      <w:r w:rsidR="001C0D91" w:rsidRPr="001C0D91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ผู้ดูแลหลักสูตรระยะสั้น</w:t>
      </w:r>
      <w:r w:rsidR="00AF6D0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3A40F557" w14:textId="028170F2" w:rsidR="001C0D91" w:rsidRDefault="001C0D91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 สามารถเพิ่มประวัติการอบรมเข้าระบบได้</w:t>
      </w:r>
    </w:p>
    <w:p w14:paraId="571763AC" w14:textId="4A75CBA6" w:rsidR="001C0D91" w:rsidRPr="00591FD8" w:rsidRDefault="001C0D91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pacing w:val="-6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 w:rsidRPr="00591FD8">
        <w:rPr>
          <w:rFonts w:ascii="TH SarabunPSK" w:eastAsia="Calibri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- </w:t>
      </w:r>
      <w:r w:rsidRPr="00591FD8">
        <w:rPr>
          <w:rFonts w:ascii="TH SarabunPSK" w:eastAsia="Calibri" w:hAnsi="TH SarabunPSK" w:cs="TH SarabunPSK"/>
          <w:color w:val="000000" w:themeColor="text1"/>
          <w:spacing w:val="-6"/>
          <w:sz w:val="32"/>
          <w:szCs w:val="32"/>
          <w:cs/>
        </w:rPr>
        <w:t>สามารถเพิ่ม ลบ แก้ไข</w:t>
      </w:r>
      <w:r w:rsidRPr="00591FD8">
        <w:rPr>
          <w:rFonts w:ascii="TH SarabunPSK" w:eastAsia="Calibri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 วิชาเรียน บทเรียนและระยะเวลาในการเรียน</w:t>
      </w:r>
      <w:r w:rsidR="003378CF" w:rsidRPr="00591FD8">
        <w:rPr>
          <w:rFonts w:ascii="TH SarabunPSK" w:eastAsia="Calibri" w:hAnsi="TH SarabunPSK" w:cs="TH SarabunPSK" w:hint="cs"/>
          <w:color w:val="000000" w:themeColor="text1"/>
          <w:spacing w:val="-6"/>
          <w:sz w:val="32"/>
          <w:szCs w:val="32"/>
          <w:cs/>
        </w:rPr>
        <w:t>แต่ละหลักสูตรได้</w:t>
      </w:r>
      <w:r w:rsidRPr="00591FD8">
        <w:rPr>
          <w:rFonts w:ascii="TH SarabunPSK" w:eastAsia="Calibri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  </w:t>
      </w:r>
    </w:p>
    <w:p w14:paraId="241288BB" w14:textId="6997B649" w:rsidR="003378CF" w:rsidRDefault="003378CF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 สามารถกำหนดวิชาเรียน หรือบทเรียนได้ เช่น ยกเลิกวิชาเรียน</w:t>
      </w:r>
    </w:p>
    <w:p w14:paraId="7C38FD56" w14:textId="091A3420" w:rsidR="003378CF" w:rsidRDefault="003378CF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 w:rsidR="009A5888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 สามารถดูข้อมูลผู้เรียน อาจารย์ ได้</w:t>
      </w:r>
    </w:p>
    <w:p w14:paraId="3C1C03FC" w14:textId="25278721" w:rsidR="003378CF" w:rsidRPr="00340EC7" w:rsidRDefault="003378CF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</w:t>
      </w:r>
      <w:r w:rsidR="000C3D09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สามารถแสดงโครงสร้างหลักสูตรตาม </w:t>
      </w:r>
      <w:r w:rsidR="000C3D09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Function </w:t>
      </w:r>
      <w:r w:rsidR="000C3D09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การทำงานของแต่ละคนได้</w:t>
      </w:r>
    </w:p>
    <w:p w14:paraId="18E6141A" w14:textId="35707A0F" w:rsidR="00340EC7" w:rsidRDefault="00340EC7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1.3</w:t>
      </w: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พัฒนาในส่วน ระบบยื่นเสนอหลักสูตร</w:t>
      </w:r>
    </w:p>
    <w:p w14:paraId="370772B5" w14:textId="7F4E0DF4" w:rsidR="008422A8" w:rsidRDefault="008422A8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 w:rsidR="005561A6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 สามารถขอยื่นเสนอหลักสูตรได้</w:t>
      </w:r>
    </w:p>
    <w:p w14:paraId="54967EFE" w14:textId="23EC7CD1" w:rsidR="00935725" w:rsidRDefault="00935725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 w:rsidR="005561A6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 สามารถตรวจสอบสถานะขอยื่นหลักสูตรได้</w:t>
      </w:r>
    </w:p>
    <w:p w14:paraId="427D1D8A" w14:textId="46A58959" w:rsidR="005561A6" w:rsidRPr="00340EC7" w:rsidRDefault="005561A6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</w:t>
      </w:r>
      <w:r w:rsidR="003A3451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เพิ่ม แก้ไข ลบ การยื่นเสนอหลักสูตร</w:t>
      </w:r>
    </w:p>
    <w:p w14:paraId="4D9DF366" w14:textId="18B8E3F8" w:rsidR="00340EC7" w:rsidRDefault="00340EC7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1.4</w:t>
      </w: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พัฒนาในส่วน ระบบประชาสัมพันธ์</w:t>
      </w:r>
    </w:p>
    <w:p w14:paraId="080E5A7E" w14:textId="1C5CDF26" w:rsidR="0060634F" w:rsidRPr="00340EC7" w:rsidRDefault="0060634F" w:rsidP="00340EC7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</w:t>
      </w:r>
      <w:r w:rsidR="005E614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="00286ADC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เพิ่ม ลบ แก้ไข ข้อมูลประชาสัมพันธ์ได้</w:t>
      </w:r>
    </w:p>
    <w:p w14:paraId="25517854" w14:textId="45D300F3" w:rsidR="00403685" w:rsidRDefault="00340EC7" w:rsidP="00B87A0C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1.5</w:t>
      </w:r>
      <w:r w:rsidRPr="00340EC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พัฒนาในส่วน ระบบแนบสลิปการชำระเงิน</w:t>
      </w:r>
    </w:p>
    <w:p w14:paraId="4AD8332F" w14:textId="3F106C5C" w:rsidR="009760D6" w:rsidRDefault="009760D6" w:rsidP="00B87A0C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</w:t>
      </w:r>
      <w:r w:rsidR="00D97DF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สามารถแนบสลิปการชำระเงินได้</w:t>
      </w:r>
    </w:p>
    <w:p w14:paraId="7419D511" w14:textId="3BFD3686" w:rsidR="00D97DF5" w:rsidRPr="00B87A0C" w:rsidRDefault="00D97DF5" w:rsidP="00B87A0C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 สามารถแสดงรายชื่อ</w:t>
      </w:r>
      <w:r w:rsidR="00BB7584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และสถานะการชำระเงินของผู้ลงทะเบียนได้</w:t>
      </w:r>
    </w:p>
    <w:p w14:paraId="4181F386" w14:textId="77777777" w:rsidR="00403685" w:rsidRPr="00403685" w:rsidRDefault="00403685" w:rsidP="00403685">
      <w:pPr>
        <w:spacing w:after="0"/>
        <w:ind w:firstLine="720"/>
        <w:rPr>
          <w:rFonts w:ascii="TH SarabunPSK" w:eastAsia="Calibri" w:hAnsi="TH SarabunPSK" w:cs="TH SarabunPSK"/>
          <w:color w:val="FF0000"/>
          <w:sz w:val="16"/>
          <w:szCs w:val="16"/>
          <w:cs/>
        </w:rPr>
      </w:pPr>
    </w:p>
    <w:p w14:paraId="316840AF" w14:textId="033D1357" w:rsidR="00403685" w:rsidRPr="00403685" w:rsidRDefault="00403685" w:rsidP="00403685">
      <w:pPr>
        <w:spacing w:after="0"/>
        <w:ind w:firstLine="720"/>
        <w:rPr>
          <w:rFonts w:ascii="TH SarabunPSK" w:eastAsia="Calibri" w:hAnsi="TH SarabunPSK" w:cs="TH SarabunPSK"/>
          <w:color w:val="FF0000"/>
          <w:sz w:val="32"/>
          <w:szCs w:val="32"/>
        </w:rPr>
      </w:pPr>
      <w:r w:rsidRPr="00B87A0C">
        <w:rPr>
          <w:rFonts w:ascii="TH SarabunPSK" w:eastAsia="Calibri" w:hAnsi="TH SarabunPSK" w:cs="TH SarabunPSK"/>
          <w:b/>
          <w:bCs/>
          <w:sz w:val="32"/>
          <w:szCs w:val="32"/>
          <w:cs/>
        </w:rPr>
        <w:t>ระยะที่ 2</w:t>
      </w:r>
      <w:r w:rsidRPr="00B87A0C">
        <w:rPr>
          <w:rFonts w:ascii="TH SarabunPSK" w:eastAsia="Calibri" w:hAnsi="TH SarabunPSK" w:cs="TH SarabunPSK"/>
          <w:sz w:val="32"/>
          <w:szCs w:val="32"/>
          <w:cs/>
        </w:rPr>
        <w:t xml:space="preserve"> พัฒนาและทดสอบแล</w:t>
      </w:r>
      <w:r w:rsidRPr="00B87A0C">
        <w:rPr>
          <w:rFonts w:ascii="TH SarabunPSK" w:eastAsia="Calibri" w:hAnsi="TH SarabunPSK" w:cs="TH SarabunPSK" w:hint="cs"/>
          <w:sz w:val="32"/>
          <w:szCs w:val="32"/>
          <w:cs/>
        </w:rPr>
        <w:t>้ว</w:t>
      </w:r>
      <w:r w:rsidRPr="00B87A0C">
        <w:rPr>
          <w:rFonts w:ascii="TH SarabunPSK" w:eastAsia="Calibri" w:hAnsi="TH SarabunPSK" w:cs="TH SarabunPSK"/>
          <w:sz w:val="32"/>
          <w:szCs w:val="32"/>
          <w:cs/>
        </w:rPr>
        <w:t xml:space="preserve">เสร็จภายใน </w:t>
      </w:r>
      <w:r w:rsidR="00880028">
        <w:rPr>
          <w:rFonts w:ascii="TH SarabunPSK" w:eastAsia="Calibri" w:hAnsi="TH SarabunPSK" w:cs="TH SarabunPSK" w:hint="cs"/>
          <w:sz w:val="32"/>
          <w:szCs w:val="32"/>
          <w:cs/>
        </w:rPr>
        <w:t>15</w:t>
      </w:r>
      <w:r w:rsidRPr="00B87A0C">
        <w:rPr>
          <w:rFonts w:ascii="TH SarabunPSK" w:eastAsia="Calibri" w:hAnsi="TH SarabunPSK" w:cs="TH SarabunPSK"/>
          <w:sz w:val="32"/>
          <w:szCs w:val="32"/>
          <w:cs/>
        </w:rPr>
        <w:t xml:space="preserve"> วัน นับถัดจากวันลงนาม</w:t>
      </w:r>
      <w:r w:rsidRPr="00B87A0C">
        <w:rPr>
          <w:rFonts w:ascii="TH SarabunPSK" w:eastAsia="Calibri" w:hAnsi="TH SarabunPSK" w:cs="TH SarabunPSK" w:hint="cs"/>
          <w:sz w:val="32"/>
          <w:szCs w:val="32"/>
          <w:cs/>
        </w:rPr>
        <w:t>ใน</w:t>
      </w:r>
      <w:r w:rsidRPr="00B87A0C">
        <w:rPr>
          <w:rFonts w:ascii="TH SarabunPSK" w:eastAsia="Calibri" w:hAnsi="TH SarabunPSK" w:cs="TH SarabunPSK"/>
          <w:sz w:val="32"/>
          <w:szCs w:val="32"/>
          <w:cs/>
        </w:rPr>
        <w:t>สัญญา</w:t>
      </w:r>
    </w:p>
    <w:p w14:paraId="642EECFA" w14:textId="60742E31" w:rsidR="00C254F6" w:rsidRDefault="00C254F6" w:rsidP="00C254F6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FF0000"/>
          <w:sz w:val="32"/>
          <w:szCs w:val="32"/>
          <w:cs/>
        </w:rPr>
        <w:tab/>
      </w:r>
      <w:r w:rsidRPr="00C254F6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2.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1</w:t>
      </w:r>
      <w:r w:rsidRPr="00C254F6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พัฒนาในส่วน ระบบประเมินหลังเรียน/อบรม (ระบบออกเกียรติบัตร</w:t>
      </w:r>
      <w:r w:rsidR="006F3E5C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F3E5C">
        <w:rPr>
          <w:rFonts w:ascii="TH SarabunPSK" w:eastAsia="Calibri" w:hAnsi="TH SarabunPSK" w:cs="TH SarabunPSK"/>
          <w:color w:val="000000" w:themeColor="text1"/>
          <w:sz w:val="32"/>
          <w:szCs w:val="32"/>
        </w:rPr>
        <w:t>Certificate</w:t>
      </w:r>
      <w:r w:rsidRPr="00C254F6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)</w:t>
      </w:r>
    </w:p>
    <w:p w14:paraId="6E8F47EC" w14:textId="77777777" w:rsidR="00500CE8" w:rsidRDefault="006F3E5C" w:rsidP="00C254F6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- </w:t>
      </w:r>
      <w:r w:rsidR="00405AFC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ผู้</w:t>
      </w:r>
      <w:r w:rsidR="00500CE8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เรียน/อบรม </w:t>
      </w:r>
      <w:r w:rsidR="00405AFC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สามารถพิมพ์ใบประกาศนียบัตร </w:t>
      </w:r>
      <w:r w:rsidR="00405AFC">
        <w:rPr>
          <w:rFonts w:ascii="TH SarabunPSK" w:eastAsia="Calibri" w:hAnsi="TH SarabunPSK" w:cs="TH SarabunPSK"/>
          <w:color w:val="000000" w:themeColor="text1"/>
          <w:sz w:val="32"/>
          <w:szCs w:val="32"/>
        </w:rPr>
        <w:t>(</w:t>
      </w:r>
      <w:r w:rsidR="00405AFC" w:rsidRPr="00405AFC">
        <w:rPr>
          <w:rFonts w:ascii="TH SarabunPSK" w:eastAsia="Calibri" w:hAnsi="TH SarabunPSK" w:cs="TH SarabunPSK"/>
          <w:color w:val="000000" w:themeColor="text1"/>
          <w:sz w:val="32"/>
          <w:szCs w:val="32"/>
        </w:rPr>
        <w:t>Certificate</w:t>
      </w:r>
      <w:r w:rsidR="00405AFC">
        <w:rPr>
          <w:rFonts w:ascii="TH SarabunPSK" w:eastAsia="Calibri" w:hAnsi="TH SarabunPSK" w:cs="TH SarabunPSK"/>
          <w:color w:val="000000" w:themeColor="text1"/>
          <w:sz w:val="32"/>
          <w:szCs w:val="32"/>
        </w:rPr>
        <w:t>)</w:t>
      </w:r>
      <w:r w:rsidR="00A90C5B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="00A90C5B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ผ่านระบบได้ ตาม</w:t>
      </w:r>
    </w:p>
    <w:p w14:paraId="356BE8DE" w14:textId="268B44B8" w:rsidR="006F3E5C" w:rsidRDefault="00A90C5B" w:rsidP="00C254F6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รูปแบบที่กำหนดไว้</w:t>
      </w:r>
    </w:p>
    <w:p w14:paraId="4F632272" w14:textId="2F3FC15A" w:rsidR="00500CE8" w:rsidRPr="00C254F6" w:rsidRDefault="00500CE8" w:rsidP="00500CE8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 ระบบสามารถแจ้งเตือนผู้เรียน ในกรณีใบประกาศจะหมดอายุ</w:t>
      </w:r>
    </w:p>
    <w:p w14:paraId="3C9E6379" w14:textId="3A85B410" w:rsidR="00C254F6" w:rsidRDefault="00C254F6" w:rsidP="00C254F6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C254F6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  <w:t>2.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2</w:t>
      </w:r>
      <w:r w:rsidRPr="00C254F6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พัฒนาในส่วน ระบบบริหารจัดการโครงการหลักสูตร</w:t>
      </w:r>
    </w:p>
    <w:p w14:paraId="36599C02" w14:textId="7EE843FC" w:rsidR="0057304A" w:rsidRDefault="0057304A" w:rsidP="00C254F6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</w:t>
      </w:r>
      <w:r w:rsidR="0098133B" w:rsidRPr="0098133B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สามารถกำหนดการเปิด/ปิด </w:t>
      </w:r>
      <w:r w:rsidR="006F2F4C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โครงการ</w:t>
      </w:r>
      <w:r w:rsidR="0098133B" w:rsidRPr="0098133B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ได้</w:t>
      </w:r>
    </w:p>
    <w:p w14:paraId="7827B008" w14:textId="41C23A6E" w:rsidR="006F2F4C" w:rsidRDefault="006F2F4C" w:rsidP="006F2F4C">
      <w:pPr>
        <w:spacing w:after="0"/>
        <w:ind w:firstLine="72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-</w:t>
      </w:r>
      <w:r w:rsidRPr="0098133B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สามารถ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>รายงานโครงการ</w:t>
      </w:r>
      <w:r w:rsidRPr="0098133B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ได้</w:t>
      </w:r>
    </w:p>
    <w:p w14:paraId="27DF8102" w14:textId="7700F420" w:rsidR="0025378C" w:rsidRDefault="0025378C" w:rsidP="00FF77B0">
      <w:pPr>
        <w:spacing w:after="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7AA266FC" w14:textId="4355B906" w:rsidR="00FF77B0" w:rsidRDefault="00FF77B0" w:rsidP="00FF77B0">
      <w:pPr>
        <w:spacing w:after="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4AA7EF2D" w14:textId="278F5C94" w:rsidR="00FF77B0" w:rsidRDefault="00FF77B0" w:rsidP="00FF77B0">
      <w:pPr>
        <w:spacing w:after="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41DF5B54" w14:textId="30BF7CE2" w:rsidR="00FF77B0" w:rsidRDefault="00FF77B0" w:rsidP="00FF77B0">
      <w:pPr>
        <w:spacing w:after="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349479B0" w14:textId="77777777" w:rsidR="00FF77B0" w:rsidRPr="00FF77B0" w:rsidRDefault="00FF77B0" w:rsidP="00FF77B0">
      <w:pPr>
        <w:spacing w:after="0"/>
        <w:jc w:val="thaiDistribute"/>
        <w:rPr>
          <w:rFonts w:ascii="TH SarabunPSK" w:eastAsia="Calibri" w:hAnsi="TH SarabunPSK" w:cs="TH SarabunPSK"/>
          <w:color w:val="FF0000"/>
          <w:spacing w:val="-4"/>
          <w:sz w:val="32"/>
          <w:szCs w:val="32"/>
        </w:rPr>
      </w:pPr>
    </w:p>
    <w:p w14:paraId="713C8113" w14:textId="320C95E7" w:rsidR="008F6A5B" w:rsidRPr="0025378C" w:rsidRDefault="008F6A5B" w:rsidP="008F6A5B">
      <w:pPr>
        <w:spacing w:line="192" w:lineRule="auto"/>
        <w:jc w:val="thaiDistribute"/>
        <w:rPr>
          <w:rFonts w:ascii="TH SarabunPSK" w:hAnsi="TH SarabunPSK" w:cs="TH SarabunPSK"/>
          <w:sz w:val="28"/>
        </w:rPr>
      </w:pPr>
      <w:r w:rsidRPr="0025378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 การส่งมอบงาน</w:t>
      </w:r>
    </w:p>
    <w:p w14:paraId="3930B6C8" w14:textId="77777777" w:rsidR="008F6A5B" w:rsidRPr="0025378C" w:rsidRDefault="008F6A5B" w:rsidP="008F6A5B">
      <w:pPr>
        <w:spacing w:after="0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25378C">
        <w:rPr>
          <w:rFonts w:ascii="TH SarabunPSK" w:hAnsi="TH SarabunPSK" w:cs="TH SarabunPSK"/>
          <w:sz w:val="32"/>
          <w:szCs w:val="32"/>
          <w:cs/>
        </w:rPr>
        <w:t>ผู้รับจ้างจะต้องดำเนินการให้เป็นไปตามเงื่อนไขของสัญญา โดยจะต้องดำเนินการส่งมอบงานภายหลังเสร็จสิ้นกิจกรรมแล้ว อันประกอบด้วย</w:t>
      </w:r>
    </w:p>
    <w:p w14:paraId="1CE0DA52" w14:textId="13B2625A" w:rsidR="008F6A5B" w:rsidRPr="00260261" w:rsidRDefault="008F6A5B" w:rsidP="0022254B">
      <w:pPr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260261">
        <w:rPr>
          <w:rFonts w:ascii="TH SarabunPSK" w:hAnsi="TH SarabunPSK" w:cs="TH SarabunPSK" w:hint="cs"/>
          <w:spacing w:val="-4"/>
          <w:sz w:val="32"/>
          <w:szCs w:val="32"/>
          <w:cs/>
        </w:rPr>
        <w:t>4.1 รายงานความคืบหน้าการติดตั้งและทดสอบ</w:t>
      </w:r>
      <w:r w:rsidR="0022254B" w:rsidRPr="0022254B">
        <w:rPr>
          <w:rFonts w:ascii="TH SarabunPSK" w:hAnsi="TH SarabunPSK" w:cs="TH SarabunPSK"/>
          <w:spacing w:val="-4"/>
          <w:sz w:val="32"/>
          <w:szCs w:val="32"/>
          <w:cs/>
        </w:rPr>
        <w:t>ระบบสารสนเทศเพื่อการเรียนรู้ตลอดชีวิต (</w:t>
      </w:r>
      <w:r w:rsidR="0022254B" w:rsidRPr="0022254B">
        <w:rPr>
          <w:rFonts w:ascii="TH SarabunPSK" w:hAnsi="TH SarabunPSK" w:cs="TH SarabunPSK"/>
          <w:spacing w:val="-4"/>
          <w:sz w:val="32"/>
          <w:szCs w:val="32"/>
        </w:rPr>
        <w:t>Ulearn)</w:t>
      </w:r>
      <w:r w:rsidRPr="00260261">
        <w:rPr>
          <w:rFonts w:ascii="TH SarabunPSK" w:hAnsi="TH SarabunPSK" w:cs="TH SarabunPSK"/>
          <w:spacing w:val="-4"/>
          <w:sz w:val="32"/>
          <w:szCs w:val="32"/>
          <w:cs/>
        </w:rPr>
        <w:t xml:space="preserve"> มหาวิทยาลัยราชภัฏสกลนคร</w:t>
      </w:r>
    </w:p>
    <w:p w14:paraId="79243016" w14:textId="440E2E8D" w:rsidR="008F6A5B" w:rsidRPr="0022254B" w:rsidRDefault="008F6A5B" w:rsidP="002225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22254B">
        <w:rPr>
          <w:rFonts w:ascii="TH SarabunPSK" w:hAnsi="TH SarabunPSK" w:cs="TH SarabunPSK" w:hint="cs"/>
          <w:sz w:val="32"/>
          <w:szCs w:val="32"/>
          <w:cs/>
        </w:rPr>
        <w:t>4.2 รายงานการให้บริการ</w:t>
      </w:r>
      <w:r w:rsidR="0022254B" w:rsidRPr="0022254B">
        <w:rPr>
          <w:rFonts w:ascii="TH SarabunPSK" w:hAnsi="TH SarabunPSK" w:cs="TH SarabunPSK"/>
          <w:sz w:val="32"/>
          <w:szCs w:val="32"/>
          <w:cs/>
        </w:rPr>
        <w:t>ระบบสารสนเทศเพื่อการเรียนรู้ตลอดชีวิต (</w:t>
      </w:r>
      <w:r w:rsidR="0022254B" w:rsidRPr="0022254B">
        <w:rPr>
          <w:rFonts w:ascii="TH SarabunPSK" w:hAnsi="TH SarabunPSK" w:cs="TH SarabunPSK"/>
          <w:sz w:val="32"/>
          <w:szCs w:val="32"/>
        </w:rPr>
        <w:t>Ulearn)</w:t>
      </w:r>
      <w:r w:rsidRPr="0022254B">
        <w:rPr>
          <w:rFonts w:ascii="TH SarabunPSK" w:hAnsi="TH SarabunPSK" w:cs="TH SarabunPSK"/>
          <w:sz w:val="32"/>
          <w:szCs w:val="32"/>
          <w:cs/>
        </w:rPr>
        <w:t xml:space="preserve"> มหาวิทยาลัยราชภัฏสกลนคร</w:t>
      </w:r>
    </w:p>
    <w:p w14:paraId="7C55B3F3" w14:textId="31435E85" w:rsidR="008F6A5B" w:rsidRPr="0022254B" w:rsidRDefault="008F6A5B" w:rsidP="002225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22254B">
        <w:rPr>
          <w:rFonts w:ascii="TH SarabunPSK" w:hAnsi="TH SarabunPSK" w:cs="TH SarabunPSK" w:hint="cs"/>
          <w:sz w:val="32"/>
          <w:szCs w:val="32"/>
          <w:cs/>
        </w:rPr>
        <w:t>4.3 คู่มือการใช้งาน</w:t>
      </w:r>
      <w:r w:rsidR="0022254B" w:rsidRPr="0022254B">
        <w:rPr>
          <w:rFonts w:ascii="TH SarabunPSK" w:hAnsi="TH SarabunPSK" w:cs="TH SarabunPSK"/>
          <w:sz w:val="32"/>
          <w:szCs w:val="32"/>
          <w:cs/>
        </w:rPr>
        <w:t>ระบบสารสนเทศเพื่อการเรียนรู้ตลอดชีวิต (</w:t>
      </w:r>
      <w:r w:rsidR="0022254B" w:rsidRPr="0022254B">
        <w:rPr>
          <w:rFonts w:ascii="TH SarabunPSK" w:hAnsi="TH SarabunPSK" w:cs="TH SarabunPSK"/>
          <w:sz w:val="32"/>
          <w:szCs w:val="32"/>
        </w:rPr>
        <w:t>Ulearn)</w:t>
      </w:r>
      <w:r w:rsidRPr="0022254B">
        <w:rPr>
          <w:rFonts w:ascii="TH SarabunPSK" w:hAnsi="TH SarabunPSK" w:cs="TH SarabunPSK"/>
          <w:sz w:val="32"/>
          <w:szCs w:val="32"/>
          <w:cs/>
        </w:rPr>
        <w:t xml:space="preserve"> มหาวิทยาลัยราชภัฏสกลนคร</w:t>
      </w:r>
    </w:p>
    <w:p w14:paraId="7EE56A22" w14:textId="77777777" w:rsidR="008F6A5B" w:rsidRPr="000F5BFD" w:rsidRDefault="008F6A5B" w:rsidP="008F6A5B">
      <w:pPr>
        <w:spacing w:after="0"/>
        <w:rPr>
          <w:rFonts w:ascii="TH SarabunPSK" w:hAnsi="TH SarabunPSK" w:cs="TH SarabunPSK"/>
          <w:color w:val="FF0000"/>
          <w:sz w:val="16"/>
          <w:szCs w:val="16"/>
        </w:rPr>
      </w:pPr>
    </w:p>
    <w:p w14:paraId="42259A1B" w14:textId="77777777" w:rsidR="008F6A5B" w:rsidRPr="00DB5344" w:rsidRDefault="008F6A5B" w:rsidP="008F6A5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B5344">
        <w:rPr>
          <w:rFonts w:ascii="TH SarabunPSK" w:hAnsi="TH SarabunPSK" w:cs="TH SarabunPSK"/>
          <w:b/>
          <w:bCs/>
          <w:sz w:val="32"/>
          <w:szCs w:val="32"/>
          <w:cs/>
        </w:rPr>
        <w:t>5. การชำระเงิน</w:t>
      </w:r>
    </w:p>
    <w:p w14:paraId="672EB90C" w14:textId="4E156B03" w:rsidR="008F6A5B" w:rsidRPr="00DB5344" w:rsidRDefault="008F6A5B" w:rsidP="00C52A4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B5344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Pr="00DB5344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DB5344">
        <w:rPr>
          <w:rFonts w:ascii="TH SarabunPSK" w:hAnsi="TH SarabunPSK" w:cs="TH SarabunPSK"/>
          <w:sz w:val="32"/>
          <w:szCs w:val="32"/>
          <w:cs/>
        </w:rPr>
        <w:t>จ้างจะชำระเงินค่าจ้างทั้งหมด เมื่อผู้รับจ้างได้ส่งมอบงานและปฏิบัติถูกต้องตามสัญญาจ้างพร้อมทั้งคณะกรรมการตรวจรับพัสดุได้ตรวจรับงานเป็นที่เรียบร้อยแล้ว</w:t>
      </w:r>
    </w:p>
    <w:p w14:paraId="067DE29F" w14:textId="77777777" w:rsidR="008F6A5B" w:rsidRPr="00C52A45" w:rsidRDefault="008F6A5B" w:rsidP="008F6A5B">
      <w:pPr>
        <w:spacing w:after="0"/>
        <w:rPr>
          <w:rFonts w:ascii="TH SarabunPSK" w:hAnsi="TH SarabunPSK" w:cs="TH SarabunPSK"/>
          <w:color w:val="FF0000"/>
          <w:sz w:val="16"/>
          <w:szCs w:val="16"/>
        </w:rPr>
      </w:pPr>
    </w:p>
    <w:p w14:paraId="266B9866" w14:textId="77777777" w:rsidR="008F6A5B" w:rsidRPr="00C0456D" w:rsidRDefault="008F6A5B" w:rsidP="008F6A5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0456D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C0456D">
        <w:rPr>
          <w:rFonts w:ascii="TH SarabunPSK" w:hAnsi="TH SarabunPSK" w:cs="TH SarabunPSK"/>
          <w:b/>
          <w:bCs/>
          <w:sz w:val="32"/>
          <w:szCs w:val="32"/>
          <w:cs/>
        </w:rPr>
        <w:t>. รายละเอียดการผลิต</w:t>
      </w:r>
    </w:p>
    <w:p w14:paraId="08C24219" w14:textId="7DCF4DE9" w:rsidR="008F6A5B" w:rsidRPr="00C141F3" w:rsidRDefault="008F6A5B" w:rsidP="00C45D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C141F3">
        <w:rPr>
          <w:rFonts w:ascii="TH SarabunPSK" w:hAnsi="TH SarabunPSK" w:cs="TH SarabunPSK" w:hint="cs"/>
          <w:sz w:val="32"/>
          <w:szCs w:val="32"/>
          <w:cs/>
        </w:rPr>
        <w:t>6.1 ผลิต</w:t>
      </w:r>
      <w:r w:rsidR="00C141F3" w:rsidRPr="00C141F3">
        <w:rPr>
          <w:rFonts w:ascii="TH SarabunPSK" w:hAnsi="TH SarabunPSK" w:cs="TH SarabunPSK"/>
          <w:sz w:val="32"/>
          <w:szCs w:val="32"/>
          <w:cs/>
        </w:rPr>
        <w:t>ระบบสารสนเทศเพื่อการเรียนรู้ตลอดชีวิต (</w:t>
      </w:r>
      <w:r w:rsidR="00C141F3" w:rsidRPr="00C141F3">
        <w:rPr>
          <w:rFonts w:ascii="TH SarabunPSK" w:hAnsi="TH SarabunPSK" w:cs="TH SarabunPSK"/>
          <w:sz w:val="32"/>
          <w:szCs w:val="32"/>
        </w:rPr>
        <w:t>Ulearn)</w:t>
      </w:r>
      <w:r w:rsidRPr="00C141F3">
        <w:rPr>
          <w:rFonts w:ascii="TH SarabunPSK" w:hAnsi="TH SarabunPSK" w:cs="TH SarabunPSK"/>
          <w:sz w:val="32"/>
          <w:szCs w:val="32"/>
          <w:cs/>
        </w:rPr>
        <w:t xml:space="preserve"> มหาวิทยาลัยราชภัฏสกลนคร</w:t>
      </w:r>
      <w:r w:rsidRPr="00C141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5D31">
        <w:rPr>
          <w:rFonts w:ascii="TH SarabunPSK" w:hAnsi="TH SarabunPSK" w:cs="TH SarabunPSK"/>
          <w:sz w:val="32"/>
          <w:szCs w:val="32"/>
          <w:cs/>
        </w:rPr>
        <w:br/>
      </w:r>
      <w:r w:rsidRPr="00C141F3">
        <w:rPr>
          <w:rFonts w:ascii="TH SarabunPSK" w:hAnsi="TH SarabunPSK" w:cs="TH SarabunPSK" w:hint="cs"/>
          <w:sz w:val="32"/>
          <w:szCs w:val="32"/>
          <w:cs/>
        </w:rPr>
        <w:t>ตามขอบเขตงานที่กล่าวมาในข้อที่ 2 ของเอกสาร</w:t>
      </w:r>
    </w:p>
    <w:p w14:paraId="1F6E5FAC" w14:textId="27AA54B9" w:rsidR="008F6A5B" w:rsidRPr="00C45D31" w:rsidRDefault="008F6A5B" w:rsidP="00C45D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C45D31">
        <w:rPr>
          <w:rFonts w:ascii="TH SarabunPSK" w:hAnsi="TH SarabunPSK" w:cs="TH SarabunPSK" w:hint="cs"/>
          <w:sz w:val="32"/>
          <w:szCs w:val="32"/>
          <w:cs/>
        </w:rPr>
        <w:t>6.2 คู่มือการใช้งาน</w:t>
      </w:r>
      <w:r w:rsidR="00C45D31" w:rsidRPr="00C45D31">
        <w:rPr>
          <w:rFonts w:ascii="TH SarabunPSK" w:hAnsi="TH SarabunPSK" w:cs="TH SarabunPSK"/>
          <w:sz w:val="32"/>
          <w:szCs w:val="32"/>
          <w:cs/>
        </w:rPr>
        <w:t>ระบบสารสนเทศเพื่อการเรียนรู้ตลอดชีวิต (</w:t>
      </w:r>
      <w:r w:rsidR="00C45D31" w:rsidRPr="00C45D31">
        <w:rPr>
          <w:rFonts w:ascii="TH SarabunPSK" w:hAnsi="TH SarabunPSK" w:cs="TH SarabunPSK"/>
          <w:sz w:val="32"/>
          <w:szCs w:val="32"/>
        </w:rPr>
        <w:t>Ulearn)</w:t>
      </w:r>
      <w:r w:rsidR="00C45D31" w:rsidRPr="00C45D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45D31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685911DD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16"/>
          <w:szCs w:val="16"/>
        </w:rPr>
      </w:pPr>
    </w:p>
    <w:p w14:paraId="3C0F36F5" w14:textId="4066C19A" w:rsidR="008F6A5B" w:rsidRPr="000E2C89" w:rsidRDefault="008F6A5B" w:rsidP="008F6A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E2C89">
        <w:rPr>
          <w:rFonts w:ascii="TH SarabunPSK" w:hAnsi="TH SarabunPSK" w:cs="TH SarabunPSK" w:hint="cs"/>
          <w:b/>
          <w:bCs/>
          <w:sz w:val="32"/>
          <w:szCs w:val="32"/>
          <w:cs/>
        </w:rPr>
        <w:t>7. วงเงินที่ประมาณว่าจะจ้าง</w:t>
      </w:r>
      <w:r w:rsidRPr="000E2C89">
        <w:rPr>
          <w:rFonts w:ascii="TH SarabunPSK" w:hAnsi="TH SarabunPSK" w:cs="TH SarabunPSK" w:hint="cs"/>
          <w:sz w:val="32"/>
          <w:szCs w:val="32"/>
          <w:cs/>
        </w:rPr>
        <w:t xml:space="preserve"> จำนวน .......</w:t>
      </w:r>
      <w:r w:rsidR="000E2C89" w:rsidRPr="000E2C89">
        <w:rPr>
          <w:rFonts w:ascii="TH SarabunPSK" w:hAnsi="TH SarabunPSK" w:cs="TH SarabunPSK" w:hint="cs"/>
          <w:sz w:val="32"/>
          <w:szCs w:val="32"/>
          <w:cs/>
        </w:rPr>
        <w:t>7</w:t>
      </w:r>
      <w:r w:rsidRPr="000E2C89">
        <w:rPr>
          <w:rFonts w:ascii="TH SarabunPSK" w:hAnsi="TH SarabunPSK" w:cs="TH SarabunPSK" w:hint="cs"/>
          <w:sz w:val="32"/>
          <w:szCs w:val="32"/>
          <w:cs/>
        </w:rPr>
        <w:t>0,000......... บาท  ( - ....</w:t>
      </w:r>
      <w:r w:rsidR="000E2C89">
        <w:rPr>
          <w:rFonts w:ascii="TH SarabunPSK" w:hAnsi="TH SarabunPSK" w:cs="TH SarabunPSK" w:hint="cs"/>
          <w:sz w:val="32"/>
          <w:szCs w:val="32"/>
          <w:cs/>
        </w:rPr>
        <w:t>เจ็ด</w:t>
      </w:r>
      <w:r w:rsidRPr="000E2C89">
        <w:rPr>
          <w:rFonts w:ascii="TH SarabunPSK" w:hAnsi="TH SarabunPSK" w:cs="TH SarabunPSK" w:hint="cs"/>
          <w:sz w:val="32"/>
          <w:szCs w:val="32"/>
          <w:cs/>
        </w:rPr>
        <w:t>หมื่นบาทถ้วน.... - )</w:t>
      </w:r>
    </w:p>
    <w:p w14:paraId="2EBC2F85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477C4FB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1CC857D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E29B7A5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4177075D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E626423" w14:textId="77777777" w:rsidR="008F6A5B" w:rsidRPr="000E2C89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FA85506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7D2BDDE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ACABCB2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EB5EAB5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3F9E6C4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7516ABD7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A031F7B" w14:textId="77777777" w:rsidR="008F6A5B" w:rsidRPr="000F5BFD" w:rsidRDefault="008F6A5B" w:rsidP="00EC2567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24DB9258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689F996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4638AB23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F5BFD">
        <w:rPr>
          <w:rFonts w:ascii="TH SarabunPSK" w:hAnsi="TH SarabunPSK" w:cs="TH SarabunPSK"/>
          <w:color w:val="FF0000"/>
          <w:sz w:val="32"/>
          <w:szCs w:val="32"/>
          <w:cs/>
        </w:rPr>
        <w:br w:type="page"/>
      </w:r>
    </w:p>
    <w:p w14:paraId="070A27AC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  <w:sectPr w:rsidR="008F6A5B" w:rsidRPr="000F5BFD" w:rsidSect="00BA22A3">
          <w:footerReference w:type="default" r:id="rId7"/>
          <w:pgSz w:w="11906" w:h="16838"/>
          <w:pgMar w:top="1440" w:right="1440" w:bottom="851" w:left="1440" w:header="709" w:footer="709" w:gutter="0"/>
          <w:cols w:space="708"/>
          <w:docGrid w:linePitch="360"/>
        </w:sectPr>
      </w:pPr>
    </w:p>
    <w:p w14:paraId="2BA0AFAD" w14:textId="77777777" w:rsidR="008F6A5B" w:rsidRPr="00A417F0" w:rsidRDefault="008F6A5B" w:rsidP="008F6A5B">
      <w:pPr>
        <w:pStyle w:val="a9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17F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ตารางเปรียบเทียบรายละเอียดและขอบเขตงาน</w:t>
      </w:r>
    </w:p>
    <w:p w14:paraId="4E80508B" w14:textId="21979C11" w:rsidR="008F6A5B" w:rsidRPr="00A417F0" w:rsidRDefault="008F6A5B" w:rsidP="008F6A5B">
      <w:pPr>
        <w:pStyle w:val="a9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17F0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ชื่อรายการ ค่าจ้างเหมาจัดทำ</w:t>
      </w:r>
      <w:r w:rsidR="00A417F0" w:rsidRPr="00A417F0">
        <w:rPr>
          <w:rFonts w:ascii="TH SarabunPSK" w:hAnsi="TH SarabunPSK" w:cs="TH SarabunPSK"/>
          <w:b/>
          <w:bCs/>
          <w:sz w:val="36"/>
          <w:szCs w:val="36"/>
          <w:cs/>
        </w:rPr>
        <w:t>ระบบสารสนเทศเพื่อการเรียนรู้ตลอดชีวิต (</w:t>
      </w:r>
      <w:r w:rsidR="00A417F0" w:rsidRPr="00A417F0">
        <w:rPr>
          <w:rFonts w:ascii="TH SarabunPSK" w:hAnsi="TH SarabunPSK" w:cs="TH SarabunPSK"/>
          <w:b/>
          <w:bCs/>
          <w:sz w:val="36"/>
          <w:szCs w:val="36"/>
        </w:rPr>
        <w:t xml:space="preserve">Ulearn) </w:t>
      </w:r>
      <w:r w:rsidRPr="00A417F0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มหาวิทยาลัยราชภัฏสกลนคร</w:t>
      </w:r>
    </w:p>
    <w:p w14:paraId="2B9ED663" w14:textId="77777777" w:rsidR="008F6A5B" w:rsidRPr="000F5BFD" w:rsidRDefault="008F6A5B" w:rsidP="008F6A5B">
      <w:pPr>
        <w:pStyle w:val="a9"/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543"/>
        <w:gridCol w:w="142"/>
        <w:gridCol w:w="3544"/>
      </w:tblGrid>
      <w:tr w:rsidR="000F5BFD" w:rsidRPr="000F5BFD" w14:paraId="5E219781" w14:textId="77777777" w:rsidTr="007F18E1">
        <w:trPr>
          <w:trHeight w:val="615"/>
        </w:trPr>
        <w:tc>
          <w:tcPr>
            <w:tcW w:w="3539" w:type="dxa"/>
            <w:vAlign w:val="center"/>
          </w:tcPr>
          <w:p w14:paraId="07937167" w14:textId="77777777" w:rsidR="008F6A5B" w:rsidRPr="00B061C8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3E72434D" w14:textId="74B7F72E" w:rsidR="008F6A5B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408CB45E" w14:textId="4D6B37B7" w:rsidR="008F6A5B" w:rsidRPr="00B061C8" w:rsidRDefault="00B061C8" w:rsidP="00B06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  <w:tc>
          <w:tcPr>
            <w:tcW w:w="3543" w:type="dxa"/>
            <w:vAlign w:val="center"/>
          </w:tcPr>
          <w:p w14:paraId="70F05A5B" w14:textId="77777777" w:rsidR="008F6A5B" w:rsidRPr="00B061C8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4FC73797" w14:textId="77777777" w:rsidR="008F6A5B" w:rsidRPr="00B061C8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  <w:tc>
          <w:tcPr>
            <w:tcW w:w="3686" w:type="dxa"/>
            <w:gridSpan w:val="2"/>
            <w:vAlign w:val="center"/>
          </w:tcPr>
          <w:p w14:paraId="28AC704D" w14:textId="77777777" w:rsidR="008F6A5B" w:rsidRPr="00B061C8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7A5D08A5" w14:textId="1926B43D" w:rsidR="008F6A5B" w:rsidRPr="00B061C8" w:rsidRDefault="00B061C8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</w:tr>
      <w:tr w:rsidR="000F5BFD" w:rsidRPr="000F5BFD" w14:paraId="6FE907DB" w14:textId="77777777" w:rsidTr="007F18E1">
        <w:trPr>
          <w:trHeight w:val="56"/>
        </w:trPr>
        <w:tc>
          <w:tcPr>
            <w:tcW w:w="3539" w:type="dxa"/>
          </w:tcPr>
          <w:p w14:paraId="6FADC91E" w14:textId="574C23E7" w:rsidR="006672BA" w:rsidRPr="006672BA" w:rsidRDefault="008F6A5B" w:rsidP="006672B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="0090090D" w:rsidRPr="009009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ระบบสารสนเทศเพื่อการเรียนรู้ตลอดชีวิต (</w:t>
            </w:r>
            <w:r w:rsidR="0090090D" w:rsidRPr="009009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Ulearn)</w:t>
            </w: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  <w:r w:rsidR="006672BA" w:rsidRPr="006672B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="006672BA" w:rsidRPr="006672B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</w:t>
            </w:r>
            <w:r w:rsidR="00334C6A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นับถัดจากวันลงนามในสัญญา </w:t>
            </w:r>
          </w:p>
          <w:p w14:paraId="79097DF4" w14:textId="1D9F23D7" w:rsidR="006672BA" w:rsidRPr="006672BA" w:rsidRDefault="000F5FCF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พัฒนาในส่วน ระบบจัดการสมาชิก</w:t>
            </w:r>
          </w:p>
          <w:p w14:paraId="7C31F5CB" w14:textId="78901353" w:rsidR="006672BA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สามารถบันทึกข้อมูลการสมัครสมาชิกได้</w:t>
            </w:r>
          </w:p>
          <w:p w14:paraId="23AF6C34" w14:textId="1E11C022" w:rsidR="006672BA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สามารถเก็บข้อมูลผู้ใช้งานได้ เช่น ชื่อ นามสกุล รหัสผ่านได้ </w:t>
            </w:r>
          </w:p>
          <w:p w14:paraId="1BD6B952" w14:textId="14838DD4" w:rsidR="006672BA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ผู้ดูแลระบบสามารถกำหน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ระยะเวลาในการเปิดรับสมัคร ปิดรับสมัครและระยะเวลาระหว่างเรียน </w:t>
            </w:r>
          </w:p>
          <w:p w14:paraId="5D8CD4D2" w14:textId="612700F7" w:rsid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ผู้เรียนสามารถสมัครเข้าเรียน/อบรม ผ่านระบบได้</w:t>
            </w:r>
          </w:p>
          <w:p w14:paraId="6C4DFD59" w14:textId="77777777" w:rsidR="006672BA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พัฒนาในส่วน ระบบบริหารจัดการหลักสูตร</w:t>
            </w:r>
          </w:p>
          <w:p w14:paraId="282B8E4C" w14:textId="03CA2CE2" w:rsidR="008F6A5B" w:rsidRPr="006672BA" w:rsidRDefault="006672BA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 ลบ แก้ไข ข้อมูลของผู้เรียน อาจารย์ และผู้ดูแลหลักสูตรระยะสั้นได้</w:t>
            </w:r>
          </w:p>
        </w:tc>
        <w:tc>
          <w:tcPr>
            <w:tcW w:w="3686" w:type="dxa"/>
          </w:tcPr>
          <w:p w14:paraId="2FDC3B29" w14:textId="77777777" w:rsidR="0090090D" w:rsidRPr="0090090D" w:rsidRDefault="0090090D" w:rsidP="00900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ระบบสารสนเทศเพื่อการเรียนรู้ตลอดชีวิต (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Ulearn)</w:t>
            </w: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767788B6" w14:textId="35CEDF91" w:rsidR="00C825C7" w:rsidRPr="006672BA" w:rsidRDefault="00C825C7" w:rsidP="00C825C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</w:t>
            </w:r>
            <w:r w:rsidR="00334C6A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นับถัดจากวันลงนามในสัญญา </w:t>
            </w:r>
          </w:p>
          <w:p w14:paraId="62C4B1C4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พัฒนาในส่วน ระบบจัดการสมาชิก</w:t>
            </w:r>
          </w:p>
          <w:p w14:paraId="2EE48B97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สามารถบันทึกข้อมูลการสมัครสมาชิกได้</w:t>
            </w:r>
          </w:p>
          <w:p w14:paraId="10CBDC1A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สามารถเก็บข้อมูลผู้ใช้งานได้ เช่น ชื่อ นามสกุล รหัสผ่านได้ </w:t>
            </w:r>
          </w:p>
          <w:p w14:paraId="77C7866B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ผู้ดูแลระบบสามารถกำหน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ระยะเวลาในการเปิดรับสมัคร ปิดรับสมัครและระยะเวลาระหว่างเรียน </w:t>
            </w:r>
          </w:p>
          <w:p w14:paraId="3C7CA0D2" w14:textId="77777777" w:rsidR="00C825C7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ผู้เรียนสามารถสมัครเข้าเรียน/อบรม ผ่านระบบได้</w:t>
            </w:r>
          </w:p>
          <w:p w14:paraId="14326C23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พัฒนาในส่วน ระบบบริหารจัดการหลักสูตร</w:t>
            </w:r>
          </w:p>
          <w:p w14:paraId="73F99903" w14:textId="6D6B3801" w:rsidR="006E37F4" w:rsidRPr="000F5BFD" w:rsidRDefault="00C825C7" w:rsidP="00C825C7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 ลบ แก้ไข ข้อมูลของผู้เรียน อาจารย์ และผู้ดูแลหลักสูตรระยะสั้นได้</w:t>
            </w:r>
          </w:p>
        </w:tc>
        <w:tc>
          <w:tcPr>
            <w:tcW w:w="3543" w:type="dxa"/>
          </w:tcPr>
          <w:p w14:paraId="2ED654B5" w14:textId="77777777" w:rsidR="0090090D" w:rsidRPr="0090090D" w:rsidRDefault="0090090D" w:rsidP="00900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ระบบสารสนเทศเพื่อการเรียนรู้ตลอดชีวิต (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Ulearn)</w:t>
            </w: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45506E88" w14:textId="640AC4C0" w:rsidR="00C825C7" w:rsidRPr="006672BA" w:rsidRDefault="00C825C7" w:rsidP="00C825C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</w:t>
            </w:r>
            <w:r w:rsidR="00334C6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16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 นับถัดจากวันลงนามในสัญญา </w:t>
            </w:r>
          </w:p>
          <w:p w14:paraId="39AD2E19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พัฒนาในส่วน ระบบจัดการสมาชิก</w:t>
            </w:r>
          </w:p>
          <w:p w14:paraId="43CE54FE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สามารถบันทึกข้อมูลการสมัครสมาชิกได้</w:t>
            </w:r>
          </w:p>
          <w:p w14:paraId="5D9F5AEE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สามารถเก็บข้อมูลผู้ใช้งานได้ เช่น ชื่อ นามสกุล รหัสผ่านได้ </w:t>
            </w:r>
          </w:p>
          <w:p w14:paraId="45704150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ผู้ดูแลระบบสามารถกำหน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ระยะเวลาในการเปิดรับสมัคร ปิดรับสมัครและระยะเวลาระหว่างเรียน </w:t>
            </w:r>
          </w:p>
          <w:p w14:paraId="7E8686A1" w14:textId="77777777" w:rsidR="00C825C7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ผู้เรียนสามารถสมัครเข้าเรียน/อบรม ผ่านระบบได้</w:t>
            </w:r>
          </w:p>
          <w:p w14:paraId="09E7D643" w14:textId="77777777" w:rsidR="00C825C7" w:rsidRPr="006672BA" w:rsidRDefault="00C825C7" w:rsidP="00C825C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พัฒนาในส่วน ระบบบริหารจัดการหลักสูตร</w:t>
            </w:r>
          </w:p>
          <w:p w14:paraId="0C9BF3C5" w14:textId="1E1380EA" w:rsidR="008F6A5B" w:rsidRPr="000F5BFD" w:rsidRDefault="00C825C7" w:rsidP="00C825C7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 ลบ แก้ไข ข้อมูลของผู้เรียน อาจารย์ และผู้ดูแลหลักสูตรระยะสั้นได้</w:t>
            </w:r>
          </w:p>
        </w:tc>
        <w:tc>
          <w:tcPr>
            <w:tcW w:w="3686" w:type="dxa"/>
            <w:gridSpan w:val="2"/>
          </w:tcPr>
          <w:p w14:paraId="6F7C8229" w14:textId="6D4549CD" w:rsidR="0090090D" w:rsidRDefault="0090090D" w:rsidP="00900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ระบบสารสนเทศเพื่อการเรียนรู้ตลอดชีวิต (</w:t>
            </w:r>
            <w:r w:rsidRPr="009009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Ulearn)</w:t>
            </w:r>
            <w:r w:rsidRPr="0090090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0421BE3F" w14:textId="72893459" w:rsidR="008326AB" w:rsidRPr="006672BA" w:rsidRDefault="008326AB" w:rsidP="008326A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Pr="006672B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</w:t>
            </w:r>
            <w:r w:rsidR="00334C6A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นับถัดจากวันลงนามในสัญญา </w:t>
            </w:r>
          </w:p>
          <w:p w14:paraId="1D8C1A41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>1.1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พัฒนาในส่วน ระบบจัดการสมาชิก</w:t>
            </w:r>
          </w:p>
          <w:p w14:paraId="22D7FF44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สามารถบันทึกข้อมูลการสมัครสมาชิกได้</w:t>
            </w:r>
          </w:p>
          <w:p w14:paraId="53688A66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สามารถเก็บข้อมูลผู้ใช้งานได้ เช่น ชื่อ นามสกุล รหัสผ่านได้ </w:t>
            </w:r>
          </w:p>
          <w:p w14:paraId="6C925BD2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ผู้ดูแลระบบสามารถกำหน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ระยะเวลาในการเปิดรับสมัคร ปิดรับสมัครและระยะเวลาระหว่างเรียน </w:t>
            </w:r>
          </w:p>
          <w:p w14:paraId="45D96F4A" w14:textId="77777777" w:rsidR="008326AB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ผู้เรียนสามารถสมัครเข้าเรียน/อบรม ผ่านระบบได้</w:t>
            </w:r>
          </w:p>
          <w:p w14:paraId="418F4838" w14:textId="77777777" w:rsidR="008326AB" w:rsidRPr="006672BA" w:rsidRDefault="008326AB" w:rsidP="008326A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พัฒนาในส่วน ระบบบริหารจัดการหลักสูตร</w:t>
            </w:r>
          </w:p>
          <w:p w14:paraId="7F014CB7" w14:textId="4E3FE261" w:rsidR="008F6A5B" w:rsidRPr="008326AB" w:rsidRDefault="008326AB" w:rsidP="008326A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 ลบ แก้ไข ข้อมูลของผู้เรียน อาจารย์ และผู้ดูแลหลักสูตรระยะสั้นได้</w:t>
            </w:r>
            <w:r w:rsidR="008F6A5B" w:rsidRPr="000F5B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</w:t>
            </w:r>
          </w:p>
        </w:tc>
      </w:tr>
      <w:tr w:rsidR="00E543E8" w:rsidRPr="000F5BFD" w14:paraId="13DAC2DD" w14:textId="77777777" w:rsidTr="007F18E1">
        <w:tc>
          <w:tcPr>
            <w:tcW w:w="3539" w:type="dxa"/>
            <w:vAlign w:val="center"/>
          </w:tcPr>
          <w:p w14:paraId="59DF54AB" w14:textId="37865E31" w:rsidR="00E543E8" w:rsidRPr="000F5BFD" w:rsidRDefault="00E543E8" w:rsidP="00E543E8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5B2348BA" w14:textId="77777777" w:rsidR="00E543E8" w:rsidRDefault="00E543E8" w:rsidP="00E543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4C7B8CA8" w14:textId="73A9F8DC" w:rsidR="00E543E8" w:rsidRPr="000F5BFD" w:rsidRDefault="00E543E8" w:rsidP="00E543E8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  <w:tc>
          <w:tcPr>
            <w:tcW w:w="3685" w:type="dxa"/>
            <w:gridSpan w:val="2"/>
            <w:vAlign w:val="center"/>
          </w:tcPr>
          <w:p w14:paraId="200F852C" w14:textId="77777777" w:rsidR="00E543E8" w:rsidRPr="00B061C8" w:rsidRDefault="00E543E8" w:rsidP="00E543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5752F33F" w14:textId="0E7499FE" w:rsidR="00E543E8" w:rsidRPr="000F5BFD" w:rsidRDefault="00E543E8" w:rsidP="00E543E8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061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  <w:tc>
          <w:tcPr>
            <w:tcW w:w="3544" w:type="dxa"/>
            <w:vAlign w:val="center"/>
          </w:tcPr>
          <w:p w14:paraId="19DCDD22" w14:textId="77777777" w:rsidR="00E543E8" w:rsidRPr="00B061C8" w:rsidRDefault="00E543E8" w:rsidP="00E543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5EF5B983" w14:textId="491C2337" w:rsidR="00E543E8" w:rsidRPr="000F5BFD" w:rsidRDefault="00E543E8" w:rsidP="00E543E8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061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</w:tr>
      <w:tr w:rsidR="000F5BFD" w:rsidRPr="00134435" w14:paraId="3F9451F9" w14:textId="77777777" w:rsidTr="007F18E1">
        <w:trPr>
          <w:trHeight w:val="4494"/>
        </w:trPr>
        <w:tc>
          <w:tcPr>
            <w:tcW w:w="3539" w:type="dxa"/>
          </w:tcPr>
          <w:p w14:paraId="4CE75876" w14:textId="2BC7F32F" w:rsidR="006672BA" w:rsidRPr="006672BA" w:rsidRDefault="003B1862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สามารถเพิ่มข้อมูลผู้เรียน ประวัติการอบรมเข้าระบบได้</w:t>
            </w:r>
          </w:p>
          <w:p w14:paraId="62397624" w14:textId="63B5B417" w:rsidR="006672BA" w:rsidRPr="006672BA" w:rsidRDefault="003B1862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สามารถเพิ่ม ลบ แก้ไข วิชาเรียน บทเรียนและระยะเวลาในการเรียนแต่ละหลักสูตรได้  </w:t>
            </w:r>
          </w:p>
          <w:p w14:paraId="517623A9" w14:textId="156A5FFD" w:rsidR="006672BA" w:rsidRPr="006672BA" w:rsidRDefault="009A1D91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สามารถกำหนดวิชาเรียน หรือบทเรียนได้ เช่น ยกเลิกวิชาเรียน</w:t>
            </w:r>
          </w:p>
          <w:p w14:paraId="3C42E967" w14:textId="361A6348" w:rsidR="006672BA" w:rsidRPr="006672BA" w:rsidRDefault="003B1862" w:rsidP="006672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การสมัครสมาชิกของผู้เรียนได้</w:t>
            </w:r>
          </w:p>
          <w:p w14:paraId="6F075FDF" w14:textId="77777777" w:rsidR="009A1D91" w:rsidRDefault="003B1862" w:rsidP="000F5F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สามารถแสดงโครงสร้างหลักสูตรตาม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</w:rPr>
              <w:t xml:space="preserve">Function </w:t>
            </w:r>
            <w:r w:rsidR="006672BA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การทำงานของแต่ละคนได้</w:t>
            </w:r>
            <w:r w:rsidR="009A1D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07A28471" w14:textId="30A8D176" w:rsidR="000F5FCF" w:rsidRPr="000F5FCF" w:rsidRDefault="009A1D91" w:rsidP="000F5F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5FCF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พัฒนาในส่วน ระบบยื่นเสนอหลักสูตร</w:t>
            </w:r>
          </w:p>
          <w:p w14:paraId="00BF9C86" w14:textId="2CF13930" w:rsidR="000F5FCF" w:rsidRPr="000F5FCF" w:rsidRDefault="009A1D91" w:rsidP="000F5F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F5FCF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สามารถบันทึกข้อมูลหลักสูตรได้</w:t>
            </w:r>
          </w:p>
          <w:p w14:paraId="51E4805E" w14:textId="3D2BBCD5" w:rsidR="000F5FCF" w:rsidRPr="000F5FCF" w:rsidRDefault="009A1D91" w:rsidP="000F5F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F5FCF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หลักสูตรได้</w:t>
            </w:r>
          </w:p>
          <w:p w14:paraId="461D7F20" w14:textId="091B869D" w:rsidR="000F5FCF" w:rsidRPr="000F5FCF" w:rsidRDefault="009A1D91" w:rsidP="000F5F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5FCF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1.4 พัฒนาในส่วน ระบบประชาสัมพันธ์</w:t>
            </w:r>
          </w:p>
          <w:p w14:paraId="74A2BFEB" w14:textId="7167CEDD" w:rsidR="000F5FCF" w:rsidRPr="000F5FCF" w:rsidRDefault="009A1D91" w:rsidP="000F5F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F5FCF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สามารถประชาสัมพันธ์หลักสูตรได้</w:t>
            </w:r>
          </w:p>
          <w:p w14:paraId="22A99DA6" w14:textId="3174E8A7" w:rsidR="000F5FCF" w:rsidRPr="000F5FCF" w:rsidRDefault="009A1D91" w:rsidP="000F5F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5FCF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1.5 พัฒนาในส่วน ระบบแนบสลิปการชำระเงิน</w:t>
            </w:r>
          </w:p>
          <w:p w14:paraId="2BF19DE4" w14:textId="1B6D1731" w:rsidR="00FB182D" w:rsidRPr="006672BA" w:rsidRDefault="00D324A2" w:rsidP="000F5F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F5FCF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สามารถแนบสลิปการชำระเงินได้</w:t>
            </w:r>
          </w:p>
          <w:p w14:paraId="46298F46" w14:textId="6AB0020C" w:rsidR="00134435" w:rsidRPr="00134435" w:rsidRDefault="00134435" w:rsidP="00134435">
            <w:pPr>
              <w:tabs>
                <w:tab w:val="left" w:pos="97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86" w:type="dxa"/>
          </w:tcPr>
          <w:p w14:paraId="46FCCEE9" w14:textId="77777777" w:rsidR="00281579" w:rsidRPr="006672BA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สามารถเพิ่มข้อมูลผู้เรียน ประวัติการอบรมเข้าระบบได้</w:t>
            </w:r>
          </w:p>
          <w:p w14:paraId="6B9AA220" w14:textId="77777777" w:rsidR="00281579" w:rsidRPr="006672BA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สามารถเพิ่ม ลบ แก้ไข วิชาเรียน บทเรียนและระยะเวลาในการเรียนแต่ละหลักสูตรได้  </w:t>
            </w:r>
          </w:p>
          <w:p w14:paraId="264A8B88" w14:textId="77777777" w:rsidR="00281579" w:rsidRPr="006672BA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สามารถกำหนดวิชาเรียน หรือบทเรียนได้ เช่น ยกเลิกวิชาเรียน</w:t>
            </w:r>
          </w:p>
          <w:p w14:paraId="14D79515" w14:textId="77777777" w:rsidR="00281579" w:rsidRPr="006672BA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การสมัครสมาชิกของผู้เรียนได้</w:t>
            </w:r>
          </w:p>
          <w:p w14:paraId="2D7F14B5" w14:textId="77777777" w:rsidR="00281579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สามารถแสดงโครงสร้างหลักสูตรตาม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Function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การทำงานของแต่ละคนได้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F4A2191" w14:textId="77777777" w:rsidR="00281579" w:rsidRPr="000F5FCF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พัฒนาในส่วน ระบบยื่นเสนอหลักสูตร</w:t>
            </w:r>
          </w:p>
          <w:p w14:paraId="59F6B242" w14:textId="77777777" w:rsidR="00281579" w:rsidRPr="000F5FCF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สามารถบันทึกข้อมูลหลักสูตรได้</w:t>
            </w:r>
          </w:p>
          <w:p w14:paraId="68216E1C" w14:textId="77777777" w:rsidR="00281579" w:rsidRPr="000F5FCF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หลักสูตรได้</w:t>
            </w:r>
          </w:p>
          <w:p w14:paraId="658A03BB" w14:textId="77777777" w:rsidR="00281579" w:rsidRPr="000F5FCF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1.4 พัฒนาในส่วน ระบบประชาสัมพันธ์</w:t>
            </w:r>
          </w:p>
          <w:p w14:paraId="7ABE1BC9" w14:textId="77777777" w:rsidR="00281579" w:rsidRPr="000F5FCF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สามารถประชาสัมพันธ์หลักสูตรได้</w:t>
            </w:r>
          </w:p>
          <w:p w14:paraId="6A3CDBB6" w14:textId="77777777" w:rsidR="00281579" w:rsidRPr="000F5FCF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1.5 พัฒนาในส่วน ระบบแนบสลิปการชำระเงิน</w:t>
            </w:r>
          </w:p>
          <w:p w14:paraId="3BC5D253" w14:textId="77777777" w:rsidR="00281579" w:rsidRPr="006672BA" w:rsidRDefault="00281579" w:rsidP="0028157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สามารถแนบสลิปการชำระเงินได้</w:t>
            </w:r>
          </w:p>
          <w:p w14:paraId="6D62C383" w14:textId="12F14C04" w:rsidR="008F6A5B" w:rsidRPr="000F5BFD" w:rsidRDefault="008F6A5B" w:rsidP="007F18E1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85" w:type="dxa"/>
            <w:gridSpan w:val="2"/>
          </w:tcPr>
          <w:p w14:paraId="6CD41031" w14:textId="77777777" w:rsidR="008B201B" w:rsidRPr="006672BA" w:rsidRDefault="008F6A5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5BFD">
              <w:rPr>
                <w:rFonts w:ascii="TH SarabunPSK" w:hAnsi="TH SarabunPSK" w:cs="TH SarabunPSK" w:hint="cs"/>
                <w:color w:val="FF0000"/>
                <w:sz w:val="16"/>
                <w:szCs w:val="16"/>
                <w:cs/>
              </w:rPr>
              <w:t xml:space="preserve">  </w:t>
            </w:r>
            <w:r w:rsidR="008B20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8B201B"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สามารถเพิ่มข้อมูลผู้เรียน ประวัติการอบรมเข้าระบบได้</w:t>
            </w:r>
          </w:p>
          <w:p w14:paraId="1E7E0FBB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สามารถเพิ่ม ลบ แก้ไข วิชาเรียน บทเรียนและระยะเวลาในการเรียนแต่ละหลักสูตรได้  </w:t>
            </w:r>
          </w:p>
          <w:p w14:paraId="652E2A02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สามารถกำหนดวิชาเรียน หรือบทเรียนได้ เช่น ยกเลิกวิชาเรียน</w:t>
            </w:r>
          </w:p>
          <w:p w14:paraId="370E8DF5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การสมัครสมาชิกของผู้เรียนได้</w:t>
            </w:r>
          </w:p>
          <w:p w14:paraId="4468B3D0" w14:textId="77777777" w:rsidR="008B201B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สามารถแสดงโครงสร้างหลักสูตรตาม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Function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การทำงานของแต่ละคนได้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FC71B29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พัฒนาในส่วน ระบบยื่นเสนอหลักสูตร</w:t>
            </w:r>
          </w:p>
          <w:p w14:paraId="1469E39E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สามารถบันทึกข้อมูลหลักสูตรได้</w:t>
            </w:r>
          </w:p>
          <w:p w14:paraId="3D4DD148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หลักสูตรได้</w:t>
            </w:r>
          </w:p>
          <w:p w14:paraId="6D62896D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1.4 พัฒนาในส่วน ระบบประชาสัมพันธ์</w:t>
            </w:r>
          </w:p>
          <w:p w14:paraId="783F055E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สามารถประชาสัมพันธ์หลักสูตรได้</w:t>
            </w:r>
          </w:p>
          <w:p w14:paraId="24BDE135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1.5 พัฒนาในส่วน ระบบแนบสลิปการชำระเงิน</w:t>
            </w:r>
          </w:p>
          <w:p w14:paraId="2375840D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สามารถแนบสลิปการชำระเงินได้</w:t>
            </w:r>
          </w:p>
          <w:p w14:paraId="19D3B6B1" w14:textId="6E57995F" w:rsidR="008F6A5B" w:rsidRPr="000F5BFD" w:rsidRDefault="008F6A5B" w:rsidP="007F18E1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color w:val="FF0000"/>
                <w:sz w:val="16"/>
                <w:szCs w:val="16"/>
              </w:rPr>
            </w:pPr>
            <w:r w:rsidRPr="000F5BFD">
              <w:rPr>
                <w:rFonts w:ascii="TH SarabunPSK" w:hAnsi="TH SarabunPSK" w:cs="TH SarabunPSK" w:hint="cs"/>
                <w:color w:val="FF0000"/>
                <w:sz w:val="16"/>
                <w:szCs w:val="16"/>
                <w:cs/>
              </w:rPr>
              <w:t xml:space="preserve"> </w:t>
            </w:r>
          </w:p>
        </w:tc>
        <w:tc>
          <w:tcPr>
            <w:tcW w:w="3544" w:type="dxa"/>
          </w:tcPr>
          <w:p w14:paraId="31A3C99F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สามารถเพิ่มข้อมูลผู้เรียน ประวัติการอบรมเข้าระบบได้</w:t>
            </w:r>
          </w:p>
          <w:p w14:paraId="737AB931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สามารถเพิ่ม ลบ แก้ไข วิชาเรียน บทเรียนและระยะเวลาในการเรียนแต่ละหลักสูตรได้  </w:t>
            </w:r>
          </w:p>
          <w:p w14:paraId="461F843D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สามารถกำหนดวิชาเรียน หรือบทเรียนได้ เช่น ยกเลิกวิชาเรียน</w:t>
            </w:r>
          </w:p>
          <w:p w14:paraId="4220E051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การสมัครสมาชิกของผู้เรียนได้</w:t>
            </w:r>
          </w:p>
          <w:p w14:paraId="024A5A32" w14:textId="77777777" w:rsidR="008B201B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สามารถแสดงโครงสร้างหลักสูตรตาม </w:t>
            </w:r>
            <w:r w:rsidRPr="006672BA">
              <w:rPr>
                <w:rFonts w:ascii="TH SarabunPSK" w:hAnsi="TH SarabunPSK" w:cs="TH SarabunPSK"/>
                <w:sz w:val="32"/>
                <w:szCs w:val="32"/>
              </w:rPr>
              <w:t xml:space="preserve">Function </w:t>
            </w:r>
            <w:r w:rsidRPr="006672BA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การทำงานของแต่ละคนได้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972F0AD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พัฒนาในส่วน ระบบยื่นเสนอหลักสูตร</w:t>
            </w:r>
          </w:p>
          <w:p w14:paraId="498805C0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สามารถบันทึกข้อมูลหลักสูตรได้</w:t>
            </w:r>
          </w:p>
          <w:p w14:paraId="02516CB2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สามารถกำหนดการเปิด/ปิด หลักสูตรได้</w:t>
            </w:r>
          </w:p>
          <w:p w14:paraId="08C3A942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1.4 พัฒนาในส่วน ระบบประชาสัมพันธ์</w:t>
            </w:r>
          </w:p>
          <w:p w14:paraId="5540EC1F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สามารถประชาสัมพันธ์หลักสูตรได้</w:t>
            </w:r>
          </w:p>
          <w:p w14:paraId="36AF3300" w14:textId="77777777" w:rsidR="008B201B" w:rsidRPr="000F5FCF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1.5 พัฒนาในส่วน ระบบแนบสลิปการชำระเงิน</w:t>
            </w:r>
          </w:p>
          <w:p w14:paraId="7A445812" w14:textId="77777777" w:rsidR="008B201B" w:rsidRPr="006672BA" w:rsidRDefault="008B201B" w:rsidP="008B20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 สามารถแนบสลิปการชำระเงินได้</w:t>
            </w:r>
          </w:p>
          <w:p w14:paraId="08946286" w14:textId="4DFDDFB6" w:rsidR="008F6A5B" w:rsidRPr="000F5BFD" w:rsidRDefault="008F6A5B" w:rsidP="007F18E1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7C0D30BD" w14:textId="77777777" w:rsidR="00134435" w:rsidRDefault="001344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685"/>
        <w:gridCol w:w="3544"/>
      </w:tblGrid>
      <w:tr w:rsidR="00134435" w:rsidRPr="000F5BFD" w14:paraId="2A79BE77" w14:textId="77777777" w:rsidTr="00DC7707">
        <w:tc>
          <w:tcPr>
            <w:tcW w:w="3539" w:type="dxa"/>
            <w:vAlign w:val="center"/>
          </w:tcPr>
          <w:p w14:paraId="413A5842" w14:textId="77777777" w:rsidR="00134435" w:rsidRPr="000F5BFD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7658BC55" w14:textId="77777777" w:rsidR="00134435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453DF959" w14:textId="77777777" w:rsidR="00134435" w:rsidRPr="000F5BFD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  <w:tc>
          <w:tcPr>
            <w:tcW w:w="3685" w:type="dxa"/>
            <w:vAlign w:val="center"/>
          </w:tcPr>
          <w:p w14:paraId="75939788" w14:textId="77777777" w:rsidR="00134435" w:rsidRPr="00B061C8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3A293232" w14:textId="77777777" w:rsidR="00134435" w:rsidRPr="000F5BFD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061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  <w:tc>
          <w:tcPr>
            <w:tcW w:w="3544" w:type="dxa"/>
            <w:vAlign w:val="center"/>
          </w:tcPr>
          <w:p w14:paraId="59777052" w14:textId="77777777" w:rsidR="00134435" w:rsidRPr="00B061C8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1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561CD08E" w14:textId="77777777" w:rsidR="00134435" w:rsidRPr="000F5BFD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061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</w:tr>
      <w:tr w:rsidR="00134435" w:rsidRPr="000F5BFD" w14:paraId="13832F70" w14:textId="77777777" w:rsidTr="00DC7707">
        <w:tc>
          <w:tcPr>
            <w:tcW w:w="3539" w:type="dxa"/>
            <w:vAlign w:val="center"/>
          </w:tcPr>
          <w:p w14:paraId="10A7DE29" w14:textId="2555E29E" w:rsidR="00134435" w:rsidRDefault="00FB182D" w:rsidP="001344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134435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19773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34435"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สามารถแสดงรายชื่อของผู้สมัครเรียนที่ชำระเงินแล้วได้</w:t>
            </w:r>
          </w:p>
          <w:p w14:paraId="45D24D8B" w14:textId="72B7712D" w:rsidR="00FB182D" w:rsidRPr="00403685" w:rsidRDefault="00FB182D" w:rsidP="00FB182D">
            <w:pPr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B87A0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พัฒนาและทดสอบแล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้ว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เสร็จภายใน </w:t>
            </w:r>
            <w:r w:rsidR="00334C6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15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วัน นับถัดจากวันลงนาม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สัญญา</w:t>
            </w:r>
          </w:p>
          <w:p w14:paraId="2FF5A35D" w14:textId="5C6A06F9" w:rsidR="00FB182D" w:rsidRDefault="00C05EAE" w:rsidP="00C05EAE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B182D"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="00FB182D"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ระบบประเมินหลังเรียน/อบรม (ระบบออกเกียรติบัตร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B182D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="00FB182D"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0CD58132" w14:textId="627FF002" w:rsidR="00FB182D" w:rsidRDefault="00C05EAE" w:rsidP="00C05EAE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ผู้เรียน/อบรม สามารถพิมพ์ใบประกาศนียบัตร </w:t>
            </w:r>
            <w:r w:rsidR="00FB182D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(</w:t>
            </w:r>
            <w:r w:rsidR="00FB182D" w:rsidRPr="00405AF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="00FB182D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ผ่านระบบได้ ตามรูปแบบที่กำหนดไว้</w:t>
            </w:r>
          </w:p>
          <w:p w14:paraId="75CA1588" w14:textId="29E20981" w:rsidR="00FB182D" w:rsidRPr="00C254F6" w:rsidRDefault="00C05EAE" w:rsidP="00C05EAE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ระบบสามารถแจ้งเตือนผู้เรียน ในกรณีใบประกาศจะหมดอายุ</w:t>
            </w:r>
          </w:p>
          <w:p w14:paraId="64A8EF5A" w14:textId="31D416BA" w:rsidR="00FB182D" w:rsidRDefault="00C05EAE" w:rsidP="00C05EAE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B182D"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FB182D"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ระบบบริหารจัดการโครงการหลักสูตร</w:t>
            </w:r>
          </w:p>
          <w:p w14:paraId="3FF32DBB" w14:textId="3169B90A" w:rsidR="00FB182D" w:rsidRDefault="00C05EAE" w:rsidP="00C05EAE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="00FB182D"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สามารถกำหนดการเปิด/ปิด 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โครงการ</w:t>
            </w:r>
            <w:r w:rsidR="00FB182D"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6F2E3732" w14:textId="06399CF2" w:rsidR="00FB182D" w:rsidRDefault="00C05EAE" w:rsidP="00C05EAE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  <w:r w:rsidR="00FB182D"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</w:t>
            </w:r>
            <w:r w:rsidR="00FB182D"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รายงานโครงการ</w:t>
            </w:r>
            <w:r w:rsidR="00FB182D"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08EE7C61" w14:textId="77777777" w:rsidR="00134435" w:rsidRPr="00B061C8" w:rsidRDefault="00134435" w:rsidP="0083170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686" w:type="dxa"/>
            <w:vAlign w:val="center"/>
          </w:tcPr>
          <w:p w14:paraId="4CFBFFE1" w14:textId="77777777" w:rsidR="003F6D88" w:rsidRDefault="003F6D88" w:rsidP="003F6D8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สามารถแสดงรายชื่อของผู้สมัครเรียนที่ชำระเงินแล้วได้</w:t>
            </w:r>
          </w:p>
          <w:p w14:paraId="7A9427B0" w14:textId="330A1AAA" w:rsidR="003F6D88" w:rsidRPr="00403685" w:rsidRDefault="003F6D88" w:rsidP="003F6D88">
            <w:pPr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B87A0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พัฒนาและทดสอบแล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้ว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เสร็จภายใน </w:t>
            </w:r>
            <w:r w:rsidR="00334C6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15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วัน นับถัดจากวันลงนาม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สัญญา</w:t>
            </w:r>
          </w:p>
          <w:p w14:paraId="20C379AF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ระบบประเมินหลังเรียน/อบรม (ระบบออกเกียรติบัตร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061FF409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ผู้เรียน/อบรม สามารถพิมพ์ใบประกาศนียบัตร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405AF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ผ่านระบบได้ ตามรูปแบบที่กำหนดไว้</w:t>
            </w:r>
          </w:p>
          <w:p w14:paraId="12E1BF5C" w14:textId="77777777" w:rsidR="003F6D88" w:rsidRPr="00C254F6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ระบบสามารถแจ้งเตือนผู้เรียน ในกรณีใบประกาศจะหมดอายุ</w:t>
            </w:r>
          </w:p>
          <w:p w14:paraId="7976E7D6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ระบบบริหารจัดการโครงการหลักสูตร</w:t>
            </w:r>
          </w:p>
          <w:p w14:paraId="61A8FE84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สามารถกำหนดการเปิด/ปิด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2B38FEDF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40265A8C" w14:textId="77777777" w:rsidR="00134435" w:rsidRPr="00B061C8" w:rsidRDefault="00134435" w:rsidP="003F6D8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685" w:type="dxa"/>
            <w:vAlign w:val="center"/>
          </w:tcPr>
          <w:p w14:paraId="44968096" w14:textId="77777777" w:rsidR="003F6D88" w:rsidRDefault="003F6D88" w:rsidP="003F6D8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สามารถแสดงรายชื่อของผู้สมัครเรียนที่ชำระเงินแล้วได้</w:t>
            </w:r>
          </w:p>
          <w:p w14:paraId="5CCFD095" w14:textId="19957BE7" w:rsidR="003F6D88" w:rsidRPr="00403685" w:rsidRDefault="003F6D88" w:rsidP="003F6D88">
            <w:pPr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B87A0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พัฒนาและทดสอบแล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้ว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เสร็จภายใน </w:t>
            </w:r>
            <w:r w:rsidR="00334C6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15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วัน นับถัดจากวันลงนาม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สัญญา</w:t>
            </w:r>
          </w:p>
          <w:p w14:paraId="2B81D905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ระบบประเมินหลังเรียน/อบรม (ระบบออกเกียรติบัตร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2F6F5615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ผู้เรียน/อบรม สามารถพิมพ์ใบประกาศนียบัตร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405AF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ผ่านระบบได้ ตามรูปแบบที่กำหนดไว้</w:t>
            </w:r>
          </w:p>
          <w:p w14:paraId="5D461F1F" w14:textId="77777777" w:rsidR="003F6D88" w:rsidRPr="00C254F6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ระบบสามารถแจ้งเตือนผู้เรียน ในกรณีใบประกาศจะหมดอายุ</w:t>
            </w:r>
          </w:p>
          <w:p w14:paraId="6624CAA4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ระบบบริหารจัดการโครงการหลักสูตร</w:t>
            </w:r>
          </w:p>
          <w:p w14:paraId="2C7EE260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สามารถกำหนดการเปิด/ปิด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1ABF4CD3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1A6C8760" w14:textId="77777777" w:rsidR="00134435" w:rsidRPr="00B061C8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44" w:type="dxa"/>
            <w:vAlign w:val="center"/>
          </w:tcPr>
          <w:p w14:paraId="37F30D39" w14:textId="77777777" w:rsidR="003F6D88" w:rsidRDefault="003F6D88" w:rsidP="003F6D8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5FC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สามารถแสดงรายชื่อของผู้สมัครเรียนที่ชำระเงินแล้วได้</w:t>
            </w:r>
          </w:p>
          <w:p w14:paraId="024F23FE" w14:textId="43E4B77E" w:rsidR="003F6D88" w:rsidRPr="00403685" w:rsidRDefault="003F6D88" w:rsidP="003F6D88">
            <w:pPr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B87A0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พัฒนาและทดสอบแล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้ว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เสร็จภายใน </w:t>
            </w:r>
            <w:r w:rsidR="00334C6A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15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วัน นับถัดจากวันลงนาม</w:t>
            </w:r>
            <w:r w:rsidRPr="00B87A0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ใน</w:t>
            </w:r>
            <w:r w:rsidRPr="00B87A0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สัญญา</w:t>
            </w:r>
          </w:p>
          <w:p w14:paraId="31248A69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ระบบประเมินหลังเรียน/อบรม (ระบบออกเกียรติบัตร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61DEAE65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ผู้เรียน/อบรม สามารถพิมพ์ใบประกาศนียบัตร 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405AFC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Certificate</w:t>
            </w:r>
            <w: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)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ผ่านระบบได้ ตามรูปแบบที่กำหนดไว้</w:t>
            </w:r>
          </w:p>
          <w:p w14:paraId="36D537C7" w14:textId="77777777" w:rsidR="003F6D88" w:rsidRPr="00C254F6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 ระบบสามารถแจ้งเตือนผู้เรียน ในกรณีใบประกาศจะหมดอายุ</w:t>
            </w:r>
          </w:p>
          <w:p w14:paraId="2CC99407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C254F6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พัฒนาในส่วน ระบบบริหารจัดการโครงการหลักสูตร</w:t>
            </w:r>
          </w:p>
          <w:p w14:paraId="4C409600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สามารถกำหนดการเปิด/ปิด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64C76673" w14:textId="77777777" w:rsidR="003F6D88" w:rsidRDefault="003F6D88" w:rsidP="003F6D88">
            <w:pPr>
              <w:jc w:val="thaiDistribute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-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32"/>
                <w:szCs w:val="32"/>
                <w:cs/>
              </w:rPr>
              <w:t>รายงานโครงการ</w:t>
            </w:r>
            <w:r w:rsidRPr="0098133B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ได้</w:t>
            </w:r>
          </w:p>
          <w:p w14:paraId="50923189" w14:textId="77777777" w:rsidR="00134435" w:rsidRPr="00B061C8" w:rsidRDefault="00134435" w:rsidP="00DC77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F6A5B" w:rsidRPr="000F5BFD" w14:paraId="7AB7C051" w14:textId="77777777" w:rsidTr="007F18E1">
        <w:trPr>
          <w:trHeight w:val="517"/>
        </w:trPr>
        <w:tc>
          <w:tcPr>
            <w:tcW w:w="3539" w:type="dxa"/>
            <w:vAlign w:val="center"/>
          </w:tcPr>
          <w:p w14:paraId="38198623" w14:textId="77777777" w:rsidR="008F6A5B" w:rsidRPr="00154F6A" w:rsidRDefault="008F6A5B" w:rsidP="007F18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F6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3686" w:type="dxa"/>
            <w:vAlign w:val="center"/>
          </w:tcPr>
          <w:p w14:paraId="463BCDE6" w14:textId="457266CF" w:rsidR="008F6A5B" w:rsidRPr="00154F6A" w:rsidRDefault="00560376" w:rsidP="007F1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91,000</w:t>
            </w:r>
          </w:p>
        </w:tc>
        <w:tc>
          <w:tcPr>
            <w:tcW w:w="3685" w:type="dxa"/>
            <w:vAlign w:val="center"/>
          </w:tcPr>
          <w:p w14:paraId="7F56BA95" w14:textId="3C9E114B" w:rsidR="008F6A5B" w:rsidRPr="00154F6A" w:rsidRDefault="00560376" w:rsidP="007F18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  <w:r w:rsidR="00DD290E">
              <w:rPr>
                <w:rFonts w:ascii="TH SarabunPSK" w:hAnsi="TH SarabunPSK" w:cs="TH SarabunPSK"/>
                <w:sz w:val="32"/>
                <w:szCs w:val="32"/>
              </w:rPr>
              <w:t>,000</w:t>
            </w:r>
          </w:p>
        </w:tc>
        <w:tc>
          <w:tcPr>
            <w:tcW w:w="3544" w:type="dxa"/>
            <w:vAlign w:val="center"/>
          </w:tcPr>
          <w:p w14:paraId="3D40D1A7" w14:textId="6EFB1BFE" w:rsidR="008F6A5B" w:rsidRPr="00154F6A" w:rsidRDefault="00DE6468" w:rsidP="007F18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  <w:r>
              <w:rPr>
                <w:rFonts w:ascii="TH SarabunPSK" w:hAnsi="TH SarabunPSK" w:cs="TH SarabunPSK"/>
                <w:sz w:val="32"/>
                <w:szCs w:val="32"/>
              </w:rPr>
              <w:t>,000</w:t>
            </w:r>
          </w:p>
        </w:tc>
      </w:tr>
    </w:tbl>
    <w:p w14:paraId="70731556" w14:textId="77777777" w:rsidR="008F6A5B" w:rsidRPr="000F5BFD" w:rsidRDefault="008F6A5B" w:rsidP="008F6A5B">
      <w:pPr>
        <w:spacing w:after="0"/>
        <w:rPr>
          <w:rFonts w:ascii="TH SarabunPSK" w:hAnsi="TH SarabunPSK" w:cs="TH SarabunPSK"/>
          <w:color w:val="FF0000"/>
          <w:sz w:val="32"/>
          <w:szCs w:val="32"/>
          <w:cs/>
        </w:rPr>
        <w:sectPr w:rsidR="008F6A5B" w:rsidRPr="000F5BFD" w:rsidSect="0069594D">
          <w:headerReference w:type="default" r:id="rId8"/>
          <w:pgSz w:w="16838" w:h="11906" w:orient="landscape"/>
          <w:pgMar w:top="1440" w:right="851" w:bottom="1440" w:left="1440" w:header="709" w:footer="709" w:gutter="0"/>
          <w:cols w:space="708"/>
          <w:docGrid w:linePitch="360"/>
        </w:sectPr>
      </w:pPr>
    </w:p>
    <w:p w14:paraId="334E069E" w14:textId="77777777" w:rsidR="008F6A5B" w:rsidRPr="000F5BFD" w:rsidRDefault="008F6A5B" w:rsidP="0047293D">
      <w:pPr>
        <w:spacing w:after="0"/>
        <w:rPr>
          <w:rFonts w:ascii="TH SarabunPSK" w:hAnsi="TH SarabunPSK" w:cs="TH SarabunPSK"/>
          <w:color w:val="FF0000"/>
          <w:sz w:val="32"/>
          <w:szCs w:val="32"/>
          <w:cs/>
        </w:rPr>
      </w:pPr>
    </w:p>
    <w:p w14:paraId="536098FD" w14:textId="77777777" w:rsidR="008F6A5B" w:rsidRPr="00EC2567" w:rsidRDefault="008F6A5B" w:rsidP="008F6A5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(ลงชื่อ)...........................................................ผู้กำหนดรายละเอียด</w:t>
      </w:r>
    </w:p>
    <w:p w14:paraId="3BDA0797" w14:textId="32921A21" w:rsidR="008F6A5B" w:rsidRPr="00EC2567" w:rsidRDefault="008F6A5B" w:rsidP="008F6A5B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(</w:t>
      </w:r>
      <w:r w:rsidR="002C785C" w:rsidRPr="002C785C">
        <w:rPr>
          <w:rFonts w:ascii="TH SarabunPSK" w:hAnsi="TH SarabunPSK" w:cs="TH SarabunPSK"/>
          <w:sz w:val="32"/>
          <w:szCs w:val="32"/>
          <w:cs/>
        </w:rPr>
        <w:t>นาย อนุสิทธิ์ นนตระอุดร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676A663" w14:textId="0F91CFB7" w:rsidR="008F6A5B" w:rsidRDefault="00DB50FE" w:rsidP="00DB50FE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F6A5B" w:rsidRPr="00EC2567">
        <w:rPr>
          <w:rFonts w:ascii="TH SarabunPSK" w:hAnsi="TH SarabunPSK" w:cs="TH SarabunPSK" w:hint="cs"/>
          <w:sz w:val="32"/>
          <w:szCs w:val="32"/>
          <w:cs/>
        </w:rPr>
        <w:t>นักวิชาการ</w:t>
      </w:r>
      <w:r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8F6A5B" w:rsidRPr="00EC2567">
        <w:rPr>
          <w:rFonts w:ascii="TH SarabunPSK" w:hAnsi="TH SarabunPSK" w:cs="TH SarabunPSK" w:hint="cs"/>
          <w:sz w:val="32"/>
          <w:szCs w:val="32"/>
          <w:cs/>
        </w:rPr>
        <w:t>ปฏิบัติการ</w:t>
      </w:r>
    </w:p>
    <w:p w14:paraId="1C8BA729" w14:textId="77777777" w:rsidR="009366BD" w:rsidRPr="009366BD" w:rsidRDefault="009366BD" w:rsidP="009366BD">
      <w:pPr>
        <w:spacing w:after="0"/>
        <w:ind w:left="4320"/>
        <w:rPr>
          <w:rFonts w:ascii="TH SarabunPSK" w:hAnsi="TH SarabunPSK" w:cs="TH SarabunPSK"/>
          <w:sz w:val="16"/>
          <w:szCs w:val="16"/>
        </w:rPr>
      </w:pPr>
    </w:p>
    <w:p w14:paraId="7B54B434" w14:textId="77777777" w:rsidR="0047293D" w:rsidRPr="00EC2567" w:rsidRDefault="0047293D" w:rsidP="0047293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0DA02C0" w14:textId="77777777" w:rsidR="008F6A5B" w:rsidRPr="00EC2567" w:rsidRDefault="008F6A5B" w:rsidP="008F6A5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/>
          <w:sz w:val="32"/>
          <w:szCs w:val="32"/>
        </w:rPr>
        <w:t>(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ลงชื่อ)...........................................................ผู้เห็นชอบ</w:t>
      </w:r>
    </w:p>
    <w:p w14:paraId="66A850F8" w14:textId="77777777" w:rsidR="008F6A5B" w:rsidRPr="00EC2567" w:rsidRDefault="008F6A5B" w:rsidP="008F6A5B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(นายวุฒิพงษ์ พันธุมนันท์)</w:t>
      </w:r>
    </w:p>
    <w:p w14:paraId="62373666" w14:textId="77777777" w:rsidR="008F6A5B" w:rsidRPr="00EC2567" w:rsidRDefault="008F6A5B" w:rsidP="008F6A5B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ผู้อำนวยการสำนักส่งเสริมวิชาการและงานทะเบียน</w:t>
      </w:r>
    </w:p>
    <w:p w14:paraId="7B2ECE01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4DA1EC3B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57F0749D" w14:textId="77777777" w:rsidR="008F6A5B" w:rsidRPr="00EC2567" w:rsidRDefault="008F6A5B" w:rsidP="008F6A5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/>
          <w:sz w:val="32"/>
          <w:szCs w:val="32"/>
        </w:rPr>
        <w:t>(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ลงชื่อ)...........................................................ผู้อนุมัติ</w:t>
      </w:r>
    </w:p>
    <w:p w14:paraId="3EB69B6E" w14:textId="77777777" w:rsidR="008F6A5B" w:rsidRPr="00EC2567" w:rsidRDefault="008F6A5B" w:rsidP="008F6A5B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  (รองศาสตราจารย์ ดร.วาโร เพ็งสวัสดิ์)</w:t>
      </w:r>
    </w:p>
    <w:p w14:paraId="7E75901E" w14:textId="77777777" w:rsidR="008F6A5B" w:rsidRPr="00EC2567" w:rsidRDefault="008F6A5B" w:rsidP="008F6A5B">
      <w:pPr>
        <w:spacing w:after="0"/>
        <w:ind w:left="360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รองอธิการบดีฝ่ายวิชาการ</w:t>
      </w:r>
    </w:p>
    <w:p w14:paraId="7F26C1D6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0CE72129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19EFE376" w14:textId="77777777" w:rsidR="008F6A5B" w:rsidRPr="00EC2567" w:rsidRDefault="008F6A5B" w:rsidP="008F6A5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/>
          <w:sz w:val="32"/>
          <w:szCs w:val="32"/>
        </w:rPr>
        <w:t>(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ลงชื่อ)...........................................................ผู้อนุมัติ</w:t>
      </w:r>
    </w:p>
    <w:p w14:paraId="22F5D6DF" w14:textId="77777777" w:rsidR="008F6A5B" w:rsidRPr="00EC2567" w:rsidRDefault="008F6A5B" w:rsidP="008F6A5B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 xml:space="preserve">      (ผู้ช่วยศาสตราจารย์ชาคริต ชาญชิตปรีชา)</w:t>
      </w:r>
    </w:p>
    <w:p w14:paraId="4C40FAE8" w14:textId="37ABCF0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  <w:r w:rsidRPr="00EC2567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4C3A19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Pr="00EC2567">
        <w:rPr>
          <w:rFonts w:ascii="TH SarabunPSK" w:hAnsi="TH SarabunPSK" w:cs="TH SarabunPSK" w:hint="cs"/>
          <w:sz w:val="32"/>
          <w:szCs w:val="32"/>
          <w:cs/>
        </w:rPr>
        <w:t>โครงการ</w:t>
      </w:r>
    </w:p>
    <w:p w14:paraId="73E68493" w14:textId="77777777" w:rsidR="008F6A5B" w:rsidRPr="00EC2567" w:rsidRDefault="008F6A5B" w:rsidP="008F6A5B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6D78E3A0" w14:textId="77777777" w:rsidR="008F6A5B" w:rsidRPr="000F5BFD" w:rsidRDefault="008F6A5B" w:rsidP="008F6A5B">
      <w:pPr>
        <w:spacing w:after="0"/>
        <w:ind w:left="4320"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1C16470" w14:textId="77777777" w:rsidR="008F6A5B" w:rsidRPr="000F5BFD" w:rsidRDefault="008F6A5B" w:rsidP="008F6A5B">
      <w:pPr>
        <w:spacing w:after="0"/>
        <w:ind w:left="288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03370B83" w14:textId="77777777" w:rsidR="008F6A5B" w:rsidRPr="000F5BFD" w:rsidRDefault="008F6A5B" w:rsidP="008F6A5B">
      <w:pPr>
        <w:spacing w:after="0"/>
        <w:ind w:left="288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71C14680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EBA9943" w14:textId="77777777" w:rsidR="008F6A5B" w:rsidRPr="000F5BFD" w:rsidRDefault="008F6A5B" w:rsidP="008F6A5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77965403" w14:textId="77777777" w:rsidR="008F6A5B" w:rsidRPr="000F5BFD" w:rsidRDefault="008F6A5B" w:rsidP="008F6A5B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cs/>
        </w:rPr>
      </w:pPr>
    </w:p>
    <w:p w14:paraId="14B32A7C" w14:textId="77777777" w:rsidR="00CC662E" w:rsidRPr="000F5BFD" w:rsidRDefault="00CC662E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CC662E" w:rsidRPr="000F5BFD" w:rsidSect="00BA22A3">
      <w:headerReference w:type="default" r:id="rId9"/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AB82" w14:textId="77777777" w:rsidR="007B752B" w:rsidRDefault="007B752B">
      <w:pPr>
        <w:spacing w:after="0" w:line="240" w:lineRule="auto"/>
      </w:pPr>
      <w:r>
        <w:separator/>
      </w:r>
    </w:p>
  </w:endnote>
  <w:endnote w:type="continuationSeparator" w:id="0">
    <w:p w14:paraId="3C9DB068" w14:textId="77777777" w:rsidR="007B752B" w:rsidRDefault="007B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1EB87" w14:textId="77777777" w:rsidR="0036620F" w:rsidRPr="0036620F" w:rsidRDefault="00F31B5E" w:rsidP="0036620F">
    <w:pPr>
      <w:pStyle w:val="a7"/>
      <w:jc w:val="center"/>
      <w:rPr>
        <w:rFonts w:ascii="TH SarabunPSK" w:hAnsi="TH SarabunPSK" w:cs="TH SarabunPSK"/>
        <w:sz w:val="32"/>
        <w:szCs w:val="32"/>
      </w:rPr>
    </w:pPr>
    <w:r w:rsidRPr="0036620F">
      <w:rPr>
        <w:rFonts w:ascii="TH SarabunPSK" w:hAnsi="TH SarabunPSK" w:cs="TH SarabunPSK"/>
        <w:sz w:val="32"/>
        <w:szCs w:val="32"/>
        <w:cs/>
      </w:rPr>
      <w:t>ลงชื่อ...........................................................ผู้กำหนดรายละเอียด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A05F" w14:textId="77777777" w:rsidR="007B752B" w:rsidRDefault="007B752B">
      <w:pPr>
        <w:spacing w:after="0" w:line="240" w:lineRule="auto"/>
      </w:pPr>
      <w:r>
        <w:separator/>
      </w:r>
    </w:p>
  </w:footnote>
  <w:footnote w:type="continuationSeparator" w:id="0">
    <w:p w14:paraId="259A8AE4" w14:textId="77777777" w:rsidR="007B752B" w:rsidRDefault="007B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E4AB" w14:textId="77777777" w:rsidR="0069594D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AB24" w14:textId="77777777" w:rsidR="0069594D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30D3"/>
    <w:multiLevelType w:val="hybridMultilevel"/>
    <w:tmpl w:val="25D01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764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CB"/>
    <w:rsid w:val="000020E0"/>
    <w:rsid w:val="00011C67"/>
    <w:rsid w:val="0006163F"/>
    <w:rsid w:val="00085807"/>
    <w:rsid w:val="000C3D09"/>
    <w:rsid w:val="000C6F64"/>
    <w:rsid w:val="000E2C89"/>
    <w:rsid w:val="000E40CB"/>
    <w:rsid w:val="000F5BFD"/>
    <w:rsid w:val="000F5FCF"/>
    <w:rsid w:val="00110136"/>
    <w:rsid w:val="00122093"/>
    <w:rsid w:val="001336AB"/>
    <w:rsid w:val="00134435"/>
    <w:rsid w:val="00152936"/>
    <w:rsid w:val="00154F6A"/>
    <w:rsid w:val="0015531A"/>
    <w:rsid w:val="0018704F"/>
    <w:rsid w:val="0019773F"/>
    <w:rsid w:val="001A2014"/>
    <w:rsid w:val="001A356D"/>
    <w:rsid w:val="001C0D91"/>
    <w:rsid w:val="001E4730"/>
    <w:rsid w:val="001F205C"/>
    <w:rsid w:val="001F5899"/>
    <w:rsid w:val="002016B5"/>
    <w:rsid w:val="00212DBE"/>
    <w:rsid w:val="0022254B"/>
    <w:rsid w:val="0025133A"/>
    <w:rsid w:val="0025378C"/>
    <w:rsid w:val="00260261"/>
    <w:rsid w:val="00281579"/>
    <w:rsid w:val="00286ADC"/>
    <w:rsid w:val="002C785C"/>
    <w:rsid w:val="002D7D8C"/>
    <w:rsid w:val="002F38F6"/>
    <w:rsid w:val="00334C6A"/>
    <w:rsid w:val="003378CF"/>
    <w:rsid w:val="00340EC7"/>
    <w:rsid w:val="00352994"/>
    <w:rsid w:val="003A3451"/>
    <w:rsid w:val="003A5193"/>
    <w:rsid w:val="003B1862"/>
    <w:rsid w:val="003C1B6F"/>
    <w:rsid w:val="003E2F7F"/>
    <w:rsid w:val="003F4E3A"/>
    <w:rsid w:val="003F6D88"/>
    <w:rsid w:val="00403685"/>
    <w:rsid w:val="00405AFC"/>
    <w:rsid w:val="004074DE"/>
    <w:rsid w:val="00432E4F"/>
    <w:rsid w:val="00456264"/>
    <w:rsid w:val="0047293D"/>
    <w:rsid w:val="004731CA"/>
    <w:rsid w:val="0047373B"/>
    <w:rsid w:val="004C3A19"/>
    <w:rsid w:val="004E5AAA"/>
    <w:rsid w:val="00500CE8"/>
    <w:rsid w:val="005209F1"/>
    <w:rsid w:val="00550797"/>
    <w:rsid w:val="005561A6"/>
    <w:rsid w:val="00560376"/>
    <w:rsid w:val="005671E2"/>
    <w:rsid w:val="00570425"/>
    <w:rsid w:val="00572893"/>
    <w:rsid w:val="0057304A"/>
    <w:rsid w:val="00591FD8"/>
    <w:rsid w:val="005C7C2E"/>
    <w:rsid w:val="005D30F9"/>
    <w:rsid w:val="005E300A"/>
    <w:rsid w:val="005E6145"/>
    <w:rsid w:val="005E7023"/>
    <w:rsid w:val="0060634F"/>
    <w:rsid w:val="00610549"/>
    <w:rsid w:val="00643584"/>
    <w:rsid w:val="00645AE5"/>
    <w:rsid w:val="006672BA"/>
    <w:rsid w:val="00673F94"/>
    <w:rsid w:val="006865EC"/>
    <w:rsid w:val="006A0BFE"/>
    <w:rsid w:val="006A3CD9"/>
    <w:rsid w:val="006B7D52"/>
    <w:rsid w:val="006E37F4"/>
    <w:rsid w:val="006F2F4C"/>
    <w:rsid w:val="006F3E5C"/>
    <w:rsid w:val="006F7D1D"/>
    <w:rsid w:val="007036EE"/>
    <w:rsid w:val="00706044"/>
    <w:rsid w:val="00712744"/>
    <w:rsid w:val="00717981"/>
    <w:rsid w:val="00732DDB"/>
    <w:rsid w:val="0073670E"/>
    <w:rsid w:val="00737D68"/>
    <w:rsid w:val="00793517"/>
    <w:rsid w:val="007B752B"/>
    <w:rsid w:val="007D57B9"/>
    <w:rsid w:val="008116E0"/>
    <w:rsid w:val="0081256B"/>
    <w:rsid w:val="0083170F"/>
    <w:rsid w:val="008326AB"/>
    <w:rsid w:val="008329A7"/>
    <w:rsid w:val="008422A8"/>
    <w:rsid w:val="00862B0B"/>
    <w:rsid w:val="0087085E"/>
    <w:rsid w:val="008752C6"/>
    <w:rsid w:val="00880028"/>
    <w:rsid w:val="008839DE"/>
    <w:rsid w:val="00895C70"/>
    <w:rsid w:val="008A0C43"/>
    <w:rsid w:val="008A67D5"/>
    <w:rsid w:val="008B201B"/>
    <w:rsid w:val="008B2E0B"/>
    <w:rsid w:val="008B30EC"/>
    <w:rsid w:val="008B629D"/>
    <w:rsid w:val="008F6A5B"/>
    <w:rsid w:val="0090090D"/>
    <w:rsid w:val="00935725"/>
    <w:rsid w:val="009366BD"/>
    <w:rsid w:val="009405A8"/>
    <w:rsid w:val="00952671"/>
    <w:rsid w:val="009576FB"/>
    <w:rsid w:val="00970B87"/>
    <w:rsid w:val="00975A5D"/>
    <w:rsid w:val="009760D6"/>
    <w:rsid w:val="0098133B"/>
    <w:rsid w:val="00995FE0"/>
    <w:rsid w:val="009A1D91"/>
    <w:rsid w:val="009A3850"/>
    <w:rsid w:val="009A5888"/>
    <w:rsid w:val="009A613B"/>
    <w:rsid w:val="009B1AED"/>
    <w:rsid w:val="009D6BBD"/>
    <w:rsid w:val="009F7763"/>
    <w:rsid w:val="00A10695"/>
    <w:rsid w:val="00A14A28"/>
    <w:rsid w:val="00A27952"/>
    <w:rsid w:val="00A417F0"/>
    <w:rsid w:val="00A455C4"/>
    <w:rsid w:val="00A71022"/>
    <w:rsid w:val="00A8092A"/>
    <w:rsid w:val="00A90C5B"/>
    <w:rsid w:val="00AA1530"/>
    <w:rsid w:val="00AE22DB"/>
    <w:rsid w:val="00AF6D00"/>
    <w:rsid w:val="00B0415A"/>
    <w:rsid w:val="00B061C8"/>
    <w:rsid w:val="00B16C98"/>
    <w:rsid w:val="00B316E6"/>
    <w:rsid w:val="00B45986"/>
    <w:rsid w:val="00B776B9"/>
    <w:rsid w:val="00B87A0C"/>
    <w:rsid w:val="00BA0FF5"/>
    <w:rsid w:val="00BA2E6C"/>
    <w:rsid w:val="00BB7584"/>
    <w:rsid w:val="00C0456D"/>
    <w:rsid w:val="00C05EAE"/>
    <w:rsid w:val="00C06852"/>
    <w:rsid w:val="00C141F3"/>
    <w:rsid w:val="00C254F6"/>
    <w:rsid w:val="00C26FE9"/>
    <w:rsid w:val="00C45D31"/>
    <w:rsid w:val="00C47891"/>
    <w:rsid w:val="00C52A45"/>
    <w:rsid w:val="00C547A7"/>
    <w:rsid w:val="00C63077"/>
    <w:rsid w:val="00C63247"/>
    <w:rsid w:val="00C740B8"/>
    <w:rsid w:val="00C779F6"/>
    <w:rsid w:val="00C825C7"/>
    <w:rsid w:val="00C865B7"/>
    <w:rsid w:val="00C90A57"/>
    <w:rsid w:val="00CC662E"/>
    <w:rsid w:val="00CD572D"/>
    <w:rsid w:val="00D1076B"/>
    <w:rsid w:val="00D1383B"/>
    <w:rsid w:val="00D31D92"/>
    <w:rsid w:val="00D324A2"/>
    <w:rsid w:val="00D5464F"/>
    <w:rsid w:val="00D55836"/>
    <w:rsid w:val="00D62308"/>
    <w:rsid w:val="00D80BB2"/>
    <w:rsid w:val="00D91190"/>
    <w:rsid w:val="00D97DF5"/>
    <w:rsid w:val="00DB50FE"/>
    <w:rsid w:val="00DB5344"/>
    <w:rsid w:val="00DB60A0"/>
    <w:rsid w:val="00DD290E"/>
    <w:rsid w:val="00DD6FF0"/>
    <w:rsid w:val="00DE2152"/>
    <w:rsid w:val="00DE6468"/>
    <w:rsid w:val="00E05A4E"/>
    <w:rsid w:val="00E079D7"/>
    <w:rsid w:val="00E117E8"/>
    <w:rsid w:val="00E44DD7"/>
    <w:rsid w:val="00E543E8"/>
    <w:rsid w:val="00E55232"/>
    <w:rsid w:val="00E92282"/>
    <w:rsid w:val="00EC2567"/>
    <w:rsid w:val="00EC6891"/>
    <w:rsid w:val="00F03F96"/>
    <w:rsid w:val="00F23C23"/>
    <w:rsid w:val="00F31B5E"/>
    <w:rsid w:val="00F648BE"/>
    <w:rsid w:val="00F978C6"/>
    <w:rsid w:val="00FA680E"/>
    <w:rsid w:val="00FB182D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742C"/>
  <w15:chartTrackingRefBased/>
  <w15:docId w15:val="{DE532E19-71C0-4D02-B07B-08E28231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A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F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F6A5B"/>
  </w:style>
  <w:style w:type="paragraph" w:styleId="a7">
    <w:name w:val="footer"/>
    <w:basedOn w:val="a"/>
    <w:link w:val="a8"/>
    <w:uiPriority w:val="99"/>
    <w:unhideWhenUsed/>
    <w:rsid w:val="008F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F6A5B"/>
  </w:style>
  <w:style w:type="paragraph" w:styleId="a9">
    <w:name w:val="No Spacing"/>
    <w:uiPriority w:val="1"/>
    <w:qFormat/>
    <w:rsid w:val="008F6A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sunitra</dc:creator>
  <cp:keywords/>
  <dc:description/>
  <cp:lastModifiedBy>sunitra</cp:lastModifiedBy>
  <cp:revision>403</cp:revision>
  <dcterms:created xsi:type="dcterms:W3CDTF">2022-07-03T02:12:00Z</dcterms:created>
  <dcterms:modified xsi:type="dcterms:W3CDTF">2022-07-25T03:20:00Z</dcterms:modified>
</cp:coreProperties>
</file>