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9A" w:rsidRPr="00CE4B9A" w:rsidRDefault="00CE4B9A" w:rsidP="00CE4B9A">
      <w:pPr>
        <w:rPr>
          <w:rFonts w:ascii="Times New Roman" w:hAnsi="Times New Roman" w:cs="Times New Roman"/>
          <w:b/>
          <w:sz w:val="40"/>
          <w:szCs w:val="40"/>
        </w:rPr>
      </w:pPr>
      <w:r w:rsidRPr="00CE4B9A">
        <w:rPr>
          <w:rFonts w:ascii="Times New Roman" w:hAnsi="Times New Roman" w:cs="Times New Roman"/>
          <w:b/>
          <w:sz w:val="40"/>
          <w:szCs w:val="40"/>
        </w:rPr>
        <w:t>Question</w:t>
      </w:r>
    </w:p>
    <w:p w:rsidR="00CE4B9A" w:rsidRPr="00CE4B9A" w:rsidRDefault="00CE4B9A" w:rsidP="00CE4B9A">
      <w:r w:rsidRPr="00CE4B9A">
        <w:t>Write a short article on which flutter codebase architecture would be most suitable for a feature rich, high performance, enterprise grade app, highlighting the following core values:</w:t>
      </w:r>
    </w:p>
    <w:p w:rsidR="00CE4B9A" w:rsidRPr="00CE4B9A" w:rsidRDefault="00CE4B9A" w:rsidP="00CE4B9A">
      <w:pPr>
        <w:pStyle w:val="ListParagraph"/>
        <w:numPr>
          <w:ilvl w:val="0"/>
          <w:numId w:val="4"/>
        </w:numPr>
      </w:pPr>
      <w:r w:rsidRPr="00CE4B9A">
        <w:t>Simplicity</w:t>
      </w:r>
    </w:p>
    <w:p w:rsidR="00CE4B9A" w:rsidRPr="00CE4B9A" w:rsidRDefault="00CE4B9A" w:rsidP="00CE4B9A">
      <w:pPr>
        <w:pStyle w:val="ListParagraph"/>
        <w:numPr>
          <w:ilvl w:val="0"/>
          <w:numId w:val="4"/>
        </w:numPr>
      </w:pPr>
      <w:r w:rsidRPr="00CE4B9A">
        <w:t>Testability</w:t>
      </w:r>
    </w:p>
    <w:p w:rsidR="00CE4B9A" w:rsidRPr="00CE4B9A" w:rsidRDefault="00CE4B9A" w:rsidP="00CE4B9A">
      <w:pPr>
        <w:pStyle w:val="ListParagraph"/>
        <w:numPr>
          <w:ilvl w:val="0"/>
          <w:numId w:val="4"/>
        </w:numPr>
      </w:pPr>
      <w:r w:rsidRPr="00CE4B9A">
        <w:t>Power</w:t>
      </w:r>
    </w:p>
    <w:p w:rsidR="00CE4B9A" w:rsidRPr="00CE4B9A" w:rsidRDefault="00CE4B9A" w:rsidP="00CE4B9A">
      <w:pPr>
        <w:rPr>
          <w:rFonts w:ascii="Times New Roman" w:hAnsi="Times New Roman" w:cs="Times New Roman"/>
          <w:b/>
          <w:sz w:val="40"/>
          <w:szCs w:val="40"/>
        </w:rPr>
      </w:pPr>
      <w:r w:rsidRPr="00CE4B9A">
        <w:rPr>
          <w:rFonts w:ascii="Times New Roman" w:hAnsi="Times New Roman" w:cs="Times New Roman"/>
          <w:b/>
          <w:sz w:val="40"/>
          <w:szCs w:val="40"/>
        </w:rPr>
        <w:t>Answer</w:t>
      </w:r>
    </w:p>
    <w:p w:rsidR="00CE4B9A" w:rsidRDefault="008E5512" w:rsidP="00CE4B9A">
      <w:r w:rsidRPr="00CE4B9A">
        <w:t xml:space="preserve">There are many architectures to choose from, but deciding which one to use can be daunting, as no architecture </w:t>
      </w:r>
      <w:r>
        <w:t xml:space="preserve">can ever fulfill all </w:t>
      </w:r>
      <w:r w:rsidR="00F51C37">
        <w:t>needs.</w:t>
      </w:r>
      <w:r>
        <w:t xml:space="preserve"> </w:t>
      </w:r>
      <w:r w:rsidR="00F51C37">
        <w:rPr>
          <w:bCs/>
        </w:rPr>
        <w:t>So</w:t>
      </w:r>
      <w:r>
        <w:rPr>
          <w:bCs/>
        </w:rPr>
        <w:t xml:space="preserve"> based</w:t>
      </w:r>
      <w:r w:rsidR="00CE4B9A">
        <w:rPr>
          <w:bCs/>
        </w:rPr>
        <w:t xml:space="preserve"> on experience on several projects I have worked on, flutter and non-flutter project, I believe the MVC or MVVM architecture is the best fit. </w:t>
      </w:r>
      <w:r w:rsidR="00CE4B9A">
        <w:t>MVC</w:t>
      </w:r>
      <w:r w:rsidR="00CE4B9A" w:rsidRPr="00CE4B9A">
        <w:t xml:space="preserve"> is rather simple and elegant, which makes it easy to understand</w:t>
      </w:r>
      <w:r>
        <w:t xml:space="preserve"> due to it clear description of data flow and proper </w:t>
      </w:r>
      <w:r w:rsidR="00F51C37">
        <w:t xml:space="preserve">segregation of business logic from the </w:t>
      </w:r>
      <w:proofErr w:type="spellStart"/>
      <w:r w:rsidR="00F51C37">
        <w:t>ui</w:t>
      </w:r>
      <w:proofErr w:type="spellEnd"/>
      <w:r>
        <w:t>.</w:t>
      </w:r>
      <w:r w:rsidR="00B30715">
        <w:t xml:space="preserve"> </w:t>
      </w:r>
    </w:p>
    <w:p w:rsidR="00F51C37" w:rsidRDefault="008E5512" w:rsidP="00940921">
      <w:r>
        <w:t>MVC (Model View Controller</w:t>
      </w:r>
      <w:r w:rsidR="00B30715">
        <w:t>/</w:t>
      </w:r>
      <w:proofErr w:type="spellStart"/>
      <w:r w:rsidR="00B30715">
        <w:t>ViewModel</w:t>
      </w:r>
      <w:proofErr w:type="spellEnd"/>
      <w:r>
        <w:t>)</w:t>
      </w:r>
      <w:r w:rsidR="00CE4B9A" w:rsidRPr="00CE4B9A">
        <w:t xml:space="preserve"> makes it easy to separate the </w:t>
      </w:r>
      <w:r w:rsidR="00CE4B9A" w:rsidRPr="00B30715">
        <w:rPr>
          <w:b/>
          <w:i/>
        </w:rPr>
        <w:t>presentation layer</w:t>
      </w:r>
      <w:r w:rsidRPr="00B30715">
        <w:rPr>
          <w:b/>
          <w:i/>
        </w:rPr>
        <w:t xml:space="preserve"> (view)</w:t>
      </w:r>
      <w:r w:rsidR="00CE4B9A" w:rsidRPr="00CE4B9A">
        <w:t xml:space="preserve"> from </w:t>
      </w:r>
      <w:r w:rsidR="00B30715" w:rsidRPr="00B30715">
        <w:rPr>
          <w:b/>
          <w:i/>
        </w:rPr>
        <w:t>the</w:t>
      </w:r>
      <w:r w:rsidR="00CE4B9A" w:rsidRPr="00B30715">
        <w:rPr>
          <w:b/>
          <w:i/>
        </w:rPr>
        <w:t xml:space="preserve"> business logic</w:t>
      </w:r>
      <w:r w:rsidR="00F51C37" w:rsidRPr="00B30715">
        <w:rPr>
          <w:b/>
          <w:i/>
        </w:rPr>
        <w:t xml:space="preserve"> </w:t>
      </w:r>
      <w:r w:rsidRPr="00B30715">
        <w:rPr>
          <w:b/>
          <w:i/>
        </w:rPr>
        <w:t>(controller</w:t>
      </w:r>
      <w:r w:rsidR="00B30715" w:rsidRPr="00B30715">
        <w:rPr>
          <w:b/>
          <w:i/>
        </w:rPr>
        <w:t>/</w:t>
      </w:r>
      <w:proofErr w:type="spellStart"/>
      <w:r w:rsidR="00B30715" w:rsidRPr="00B30715">
        <w:rPr>
          <w:b/>
          <w:i/>
        </w:rPr>
        <w:t>ViewModel</w:t>
      </w:r>
      <w:proofErr w:type="spellEnd"/>
      <w:r w:rsidRPr="00B30715">
        <w:rPr>
          <w:b/>
          <w:i/>
        </w:rPr>
        <w:t>)</w:t>
      </w:r>
      <w:r w:rsidR="00B30715">
        <w:t>,</w:t>
      </w:r>
      <w:r w:rsidR="00F51C37">
        <w:t xml:space="preserve"> the mediator between View and Model, which accept all user events and request</w:t>
      </w:r>
      <w:r w:rsidR="00B30715">
        <w:t>s,</w:t>
      </w:r>
      <w:r w:rsidR="00F51C37">
        <w:t xml:space="preserve"> </w:t>
      </w:r>
      <w:r w:rsidR="00B30715">
        <w:t>send them</w:t>
      </w:r>
      <w:r w:rsidR="00F51C37">
        <w:t xml:space="preserve"> to</w:t>
      </w:r>
      <w:r w:rsidR="00B30715">
        <w:t xml:space="preserve"> the</w:t>
      </w:r>
      <w:r w:rsidR="00F51C37">
        <w:t xml:space="preserve"> Model</w:t>
      </w:r>
      <w:r w:rsidR="00B30715">
        <w:t xml:space="preserve"> layer</w:t>
      </w:r>
      <w:r w:rsidR="00F51C37">
        <w:t xml:space="preserve"> for data.</w:t>
      </w:r>
      <w:r w:rsidR="00B30715">
        <w:t xml:space="preserve"> Once the Model has data it then</w:t>
      </w:r>
      <w:r w:rsidR="00F51C37">
        <w:t xml:space="preserve"> returns to </w:t>
      </w:r>
      <w:proofErr w:type="spellStart"/>
      <w:r w:rsidR="00F51C37">
        <w:t>ViewModel</w:t>
      </w:r>
      <w:proofErr w:type="spellEnd"/>
      <w:r w:rsidR="00F51C37">
        <w:t xml:space="preserve"> and then </w:t>
      </w:r>
      <w:proofErr w:type="spellStart"/>
      <w:r w:rsidR="00F51C37">
        <w:t>ViewModel</w:t>
      </w:r>
      <w:proofErr w:type="spellEnd"/>
      <w:r w:rsidR="00F51C37">
        <w:t xml:space="preserve"> </w:t>
      </w:r>
      <w:r w:rsidR="00B30715">
        <w:t>updates the</w:t>
      </w:r>
      <w:r w:rsidR="00F51C37">
        <w:t xml:space="preserve"> View</w:t>
      </w:r>
      <w:r w:rsidR="00B30715">
        <w:t xml:space="preserve"> with the new data</w:t>
      </w:r>
      <w:r w:rsidR="00F51C37">
        <w:t>.</w:t>
      </w:r>
    </w:p>
    <w:p w:rsidR="00B30715" w:rsidRDefault="00B30715" w:rsidP="00B30715">
      <w:r w:rsidRPr="00B30715">
        <w:rPr>
          <w:b/>
        </w:rPr>
        <w:t>The model</w:t>
      </w:r>
      <w:r>
        <w:t xml:space="preserve"> represents a single source of truth that carries the real-time fetch data or database-related queries.</w:t>
      </w:r>
      <w:r>
        <w:t xml:space="preserve"> </w:t>
      </w:r>
    </w:p>
    <w:p w:rsidR="00B30715" w:rsidRDefault="004B0D95" w:rsidP="004B0D95">
      <w:r>
        <w:t>The MVC pattern helps in the following ways</w:t>
      </w:r>
      <w:bookmarkStart w:id="0" w:name="_GoBack"/>
      <w:bookmarkEnd w:id="0"/>
    </w:p>
    <w:p w:rsidR="00CE4B9A" w:rsidRDefault="00940921" w:rsidP="00F51C37">
      <w:pPr>
        <w:pStyle w:val="ListParagraph"/>
        <w:numPr>
          <w:ilvl w:val="0"/>
          <w:numId w:val="5"/>
        </w:numPr>
      </w:pPr>
      <w:r>
        <w:t>Easy test and debug of each application layer</w:t>
      </w:r>
      <w:r w:rsidR="00F51C37">
        <w:t xml:space="preserve"> as the</w:t>
      </w:r>
      <w:r w:rsidR="00F51C37">
        <w:t xml:space="preserve"> presentation layer and the logic are loosely coupled</w:t>
      </w:r>
      <w:r>
        <w:t>.</w:t>
      </w:r>
    </w:p>
    <w:p w:rsidR="00CE4B9A" w:rsidRPr="00CE4B9A" w:rsidRDefault="00940921" w:rsidP="00F51C37">
      <w:pPr>
        <w:pStyle w:val="ListParagraph"/>
        <w:numPr>
          <w:ilvl w:val="0"/>
          <w:numId w:val="5"/>
        </w:numPr>
      </w:pPr>
      <w:r>
        <w:t>Perfect for the single source of truth practice.</w:t>
      </w:r>
    </w:p>
    <w:p w:rsidR="00940921" w:rsidRDefault="00940921" w:rsidP="00F51C37">
      <w:pPr>
        <w:pStyle w:val="ListParagraph"/>
        <w:numPr>
          <w:ilvl w:val="0"/>
          <w:numId w:val="5"/>
        </w:numPr>
      </w:pPr>
      <w:r>
        <w:t>M</w:t>
      </w:r>
      <w:r w:rsidR="00CE4B9A" w:rsidRPr="00CE4B9A">
        <w:t xml:space="preserve">any developers </w:t>
      </w:r>
      <w:r>
        <w:t>can seamlessly work</w:t>
      </w:r>
      <w:r w:rsidR="00CE4B9A" w:rsidRPr="00CE4B9A">
        <w:t xml:space="preserve"> within a single code base, </w:t>
      </w:r>
      <w:r>
        <w:t>specializing on different layer of the architecture.</w:t>
      </w:r>
    </w:p>
    <w:p w:rsidR="00606A22" w:rsidRPr="00CE4B9A" w:rsidRDefault="004B0D95" w:rsidP="00F51C37">
      <w:pPr>
        <w:pStyle w:val="ListParagraph"/>
        <w:numPr>
          <w:ilvl w:val="0"/>
          <w:numId w:val="5"/>
        </w:numPr>
      </w:pPr>
      <w:r>
        <w:t>G</w:t>
      </w:r>
      <w:r w:rsidR="00F51C37">
        <w:t xml:space="preserve">ives assurance which enables </w:t>
      </w:r>
      <w:r w:rsidR="00F51C37">
        <w:t>e</w:t>
      </w:r>
      <w:r w:rsidR="00F51C37">
        <w:t>xtensibility</w:t>
      </w:r>
      <w:r w:rsidR="00F51C37">
        <w:t xml:space="preserve"> </w:t>
      </w:r>
      <w:r w:rsidR="00F51C37">
        <w:t>over the period of time</w:t>
      </w:r>
      <w:r w:rsidR="00F51C37">
        <w:t>.</w:t>
      </w:r>
    </w:p>
    <w:sectPr w:rsidR="00606A22" w:rsidRPr="00CE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91103"/>
    <w:multiLevelType w:val="multilevel"/>
    <w:tmpl w:val="B1E0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A2779"/>
    <w:multiLevelType w:val="hybridMultilevel"/>
    <w:tmpl w:val="0C66E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C395F"/>
    <w:multiLevelType w:val="multilevel"/>
    <w:tmpl w:val="874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63170A"/>
    <w:multiLevelType w:val="multilevel"/>
    <w:tmpl w:val="FBFC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E51CBE"/>
    <w:multiLevelType w:val="hybridMultilevel"/>
    <w:tmpl w:val="B1EE8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9A"/>
    <w:rsid w:val="004B0D95"/>
    <w:rsid w:val="00606A22"/>
    <w:rsid w:val="008E5512"/>
    <w:rsid w:val="00940921"/>
    <w:rsid w:val="00B30715"/>
    <w:rsid w:val="00CE4B9A"/>
    <w:rsid w:val="00F5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5AD86-198E-4637-A6DB-251AC554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4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B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4B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4B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4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9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2021-05-13T21:24:00Z</dcterms:created>
  <dcterms:modified xsi:type="dcterms:W3CDTF">2021-05-13T22:17:00Z</dcterms:modified>
</cp:coreProperties>
</file>