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8513" w14:textId="77777777" w:rsidR="00E9177B" w:rsidRPr="00E9177B" w:rsidRDefault="00E9177B" w:rsidP="00E9177B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31051B0C" w14:textId="77777777" w:rsidR="00E9177B" w:rsidRPr="00E9177B" w:rsidRDefault="00E9177B" w:rsidP="00E9177B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7EDA26CA" w14:textId="77777777" w:rsidR="00E9177B" w:rsidRPr="00E9177B" w:rsidRDefault="003D1893" w:rsidP="00E9177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</w:t>
      </w:r>
      <w:r w:rsidR="00E9177B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 xml:space="preserve"> 0</w:t>
      </w: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3</w:t>
      </w:r>
    </w:p>
    <w:p w14:paraId="120F0128" w14:textId="463065C8" w:rsidR="00E9177B" w:rsidRPr="006C20FB" w:rsidRDefault="00F866C3" w:rsidP="006C20F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</w:t>
      </w:r>
      <w:r w:rsidR="003B5F92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E9177B"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34980796" w14:textId="5932CFAC" w:rsidR="003B5F92" w:rsidRDefault="003B5F92" w:rsidP="003B5F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10/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29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/2020 (10:10 A.M.)</w:t>
      </w:r>
    </w:p>
    <w:p w14:paraId="64AC130D" w14:textId="3C196081" w:rsidR="003D1893" w:rsidRDefault="003D1893" w:rsidP="003D18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9B8C170" w14:textId="77777777" w:rsidR="003B5F92" w:rsidRPr="00E9177B" w:rsidRDefault="003B5F92" w:rsidP="003D18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DD66AD3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C2F85" w14:textId="77777777" w:rsidR="003B5F92" w:rsidRDefault="003B5F92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6293945" w14:textId="77777777" w:rsidR="003B5F92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3B5F9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demonstrate how to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modify </w:t>
      </w:r>
      <w:r w:rsidRPr="003B5F9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classes and create objects.</w:t>
      </w:r>
    </w:p>
    <w:p w14:paraId="198355BC" w14:textId="4727694E" w:rsidR="003B5F92" w:rsidRPr="00AE461C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process and manipulate an array of strings.</w:t>
      </w:r>
    </w:p>
    <w:p w14:paraId="5E7CD29B" w14:textId="77777777" w:rsidR="003B5F92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75A85ED2" w14:textId="77777777" w:rsidR="003B5F92" w:rsidRPr="008F2EF0" w:rsidRDefault="003B5F92" w:rsidP="003B5F92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574A8850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615C3FCD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2B08740A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7E5871EE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2217B08C" w14:textId="77777777" w:rsidR="003B5F92" w:rsidRPr="008F2EF0" w:rsidRDefault="003B5F92" w:rsidP="003B5F9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01DCB2B8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0AC0F7BE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27ECDEA9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4526D16D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7D3D1D98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CA55465" w14:textId="77777777" w:rsidR="003B5F92" w:rsidRPr="008F2EF0" w:rsidRDefault="003B5F92" w:rsidP="003B5F9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5DA36A0D" w14:textId="77777777" w:rsidR="003B5F92" w:rsidRPr="008F2EF0" w:rsidRDefault="003B5F92" w:rsidP="003B5F92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612859E0" w14:textId="77777777" w:rsidR="003B5F92" w:rsidRPr="008F2EF0" w:rsidRDefault="003B5F92" w:rsidP="003B5F92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640CC874" w14:textId="77777777" w:rsidR="003B5F92" w:rsidRPr="008F2EF0" w:rsidRDefault="003B5F92" w:rsidP="003B5F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973016D" w14:textId="77777777" w:rsidR="003B5F92" w:rsidRPr="008F2EF0" w:rsidRDefault="003B5F92" w:rsidP="003B5F92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2C0A9308" w14:textId="77777777" w:rsidR="003B5F92" w:rsidRPr="008F2EF0" w:rsidRDefault="003B5F92" w:rsidP="003B5F92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CB76AFB" w14:textId="77777777" w:rsidR="003B5F92" w:rsidRDefault="003B5F92" w:rsidP="003B5F9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FE731" w14:textId="77777777" w:rsidR="003B5F92" w:rsidRPr="001C639C" w:rsidRDefault="003B5F92" w:rsidP="003B5F9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0350C9D9" w14:textId="0D55CD7B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8B2EA" w14:textId="5BB47C92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BC468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3CA6A" w14:textId="65CCF7F1" w:rsid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Consider the following class: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(download the class from Canvas under </w:t>
      </w:r>
      <w:r w:rsidR="003D1893"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3D189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link)</w:t>
      </w:r>
    </w:p>
    <w:p w14:paraId="6759258A" w14:textId="77777777" w:rsidR="006C20FB" w:rsidRDefault="006C20FB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20196" w14:textId="322C05D7" w:rsidR="00597804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D65E54" wp14:editId="677F181B">
            <wp:extent cx="5209807" cy="49909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72" cy="49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CB43" w14:textId="624A9BAD" w:rsid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32A24" w14:textId="22B48F4E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A7037" w14:textId="53DFAF64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7F1F" w14:textId="2911A2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0109A" w14:textId="45D9ACDA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8F6EB" w14:textId="1AB579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F2AB3" w14:textId="5E15FD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7333C" w14:textId="05653DF9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71D47" w14:textId="63FAD986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7D461" w14:textId="751B59E3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452B3" w14:textId="7EF572F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87B0C" w14:textId="5CA54503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57322" w14:textId="282EC089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D11CD" w14:textId="38C0AAA2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ED56D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29F15" w14:textId="1B2EA8DE" w:rsidR="0017542A" w:rsidRDefault="00597804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Course class uses an array to store the students in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course. For simplicity, assume the maximum course enrollme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is 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array is created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using new String[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The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addStudent</w:t>
      </w:r>
      <w:proofErr w:type="spellEnd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student to the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array. Whenever a new student is added to the course,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numb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erOfStudents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increased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getStudents</w:t>
      </w:r>
      <w:proofErr w:type="spellEnd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returns the array. The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dropS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tudent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is 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not implemented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E1C29C" w14:textId="77777777" w:rsidR="0017542A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D976B" w14:textId="5FDDC52A" w:rsidR="00597804" w:rsidRP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Revise the Course class as follows:</w:t>
      </w:r>
    </w:p>
    <w:p w14:paraId="07A6D611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Revise the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getStudents</w:t>
      </w:r>
      <w:proofErr w:type="spellEnd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() method to return an array whose length is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same as the number of students in the course. (Hint: create a new array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copy students to it.)</w:t>
      </w:r>
    </w:p>
    <w:p w14:paraId="266EF6C3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array size is fixed.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Revise the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addStudent</w:t>
      </w:r>
      <w:proofErr w:type="spellEnd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automatically increase the array size if there is no room to add more students.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This is done by creating a new larger array and copying the contents of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current array to it.</w:t>
      </w:r>
    </w:p>
    <w:p w14:paraId="09FD4D3E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the </w:t>
      </w:r>
      <w:proofErr w:type="spellStart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dropStudent</w:t>
      </w:r>
      <w:proofErr w:type="spellEnd"/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56A53E9F" w14:textId="77777777" w:rsidR="004305DF" w:rsidRDefault="004305DF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BAD536" w14:textId="381CBBA0" w:rsidR="00597804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the program by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ourse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97804">
        <w:rPr>
          <w:rFonts w:ascii="Times New Roman" w:hAnsi="Times New Roman" w:cs="Times New Roman"/>
          <w:color w:val="000000" w:themeColor="text1"/>
          <w:sz w:val="24"/>
          <w:szCs w:val="24"/>
        </w:rPr>
        <w:t>remove 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student. D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students and 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3B5F92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 before </w:t>
      </w:r>
      <w:r w:rsidR="003B5F92">
        <w:rPr>
          <w:rFonts w:ascii="Times New Roman" w:hAnsi="Times New Roman" w:cs="Times New Roman"/>
          <w:color w:val="000000" w:themeColor="text1"/>
          <w:sz w:val="24"/>
          <w:szCs w:val="24"/>
        </w:rPr>
        <w:t>and after removing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student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39746" w14:textId="70DF0CE0" w:rsidR="004305DF" w:rsidRDefault="004305DF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17D2A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5BE5D" w14:textId="44478C94" w:rsidR="0017542A" w:rsidRDefault="004305DF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 ou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tput after adding 5 students to a list of size 3; then, removing one student from the list.</w:t>
      </w:r>
    </w:p>
    <w:p w14:paraId="07E8DFF0" w14:textId="77777777" w:rsidR="003B5F92" w:rsidRDefault="003B5F92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BA174" w14:textId="49D3C111" w:rsidR="0017542A" w:rsidRPr="0017542A" w:rsidRDefault="0017542A" w:rsidP="001754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5C06A" wp14:editId="22E89F73">
            <wp:extent cx="4583281" cy="7020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9" cy="71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42A" w:rsidRPr="0017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DB2"/>
    <w:multiLevelType w:val="hybridMultilevel"/>
    <w:tmpl w:val="F46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4"/>
    <w:rsid w:val="0017542A"/>
    <w:rsid w:val="003B5F92"/>
    <w:rsid w:val="003D1893"/>
    <w:rsid w:val="004305DF"/>
    <w:rsid w:val="00597804"/>
    <w:rsid w:val="006C20FB"/>
    <w:rsid w:val="00E66C75"/>
    <w:rsid w:val="00E9177B"/>
    <w:rsid w:val="00F50A09"/>
    <w:rsid w:val="00F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0361"/>
  <w15:chartTrackingRefBased/>
  <w15:docId w15:val="{B1781BAB-04D5-427B-B652-9377998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ThaerAlarabi@outlook.com</cp:lastModifiedBy>
  <cp:revision>9</cp:revision>
  <cp:lastPrinted>2018-11-01T19:29:00Z</cp:lastPrinted>
  <dcterms:created xsi:type="dcterms:W3CDTF">2018-10-19T22:19:00Z</dcterms:created>
  <dcterms:modified xsi:type="dcterms:W3CDTF">2020-10-24T03:19:00Z</dcterms:modified>
</cp:coreProperties>
</file>