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F28E" w14:textId="77777777" w:rsidR="00B00E1E" w:rsidRPr="00B00E1E" w:rsidRDefault="00B00E1E" w:rsidP="00B00E1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00E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Creating GitHub CLI extensions</w:t>
      </w:r>
    </w:p>
    <w:p w14:paraId="60D5FD90" w14:textId="77777777" w:rsidR="00B00E1E" w:rsidRPr="00B00E1E" w:rsidRDefault="00B00E1E" w:rsidP="00B00E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B00E1E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 this article</w:t>
      </w:r>
    </w:p>
    <w:p w14:paraId="0C6D7534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unset" w:eastAsia="Times New Roman" w:hAnsi="unset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"about-github-cli-extensions"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5E35F0FB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About GitHub CLI extensions</w:t>
      </w:r>
    </w:p>
    <w:p w14:paraId="566AA3A6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541508AC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"creating-an-interpreted-extension-with-gh-extension-create"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45FA8181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Creating an interpreted extension with </w:t>
      </w:r>
      <w:proofErr w:type="spellStart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gh</w:t>
      </w:r>
      <w:proofErr w:type="spellEnd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 extension create</w:t>
      </w:r>
    </w:p>
    <w:p w14:paraId="36471598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601438FD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"creating-a-precompiled-extension-in-go-with-gh-extension-create"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02DB3AC6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Creating a precompiled extension in Go with </w:t>
      </w:r>
      <w:proofErr w:type="spellStart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gh</w:t>
      </w:r>
      <w:proofErr w:type="spellEnd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 extension create</w:t>
      </w:r>
    </w:p>
    <w:p w14:paraId="2F6A70E2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2179555D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"creating-a-non-go-precompiled-extension-with-gh-extension-create"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46CC914C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Creating a non-Go precompiled extension with </w:t>
      </w:r>
      <w:proofErr w:type="spellStart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gh</w:t>
      </w:r>
      <w:proofErr w:type="spellEnd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 extension create</w:t>
      </w:r>
    </w:p>
    <w:p w14:paraId="30EEF983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5AE6D574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"creating-an-interpreted-extension-manually"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6497AC30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Creating an interpreted extension manually</w:t>
      </w:r>
    </w:p>
    <w:p w14:paraId="29B5A09B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37DF14C1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"tips-for-writing-interpreted-github-cli-extensions"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042BFDAB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Tips for writing interpreted GitHub CLI </w:t>
      </w:r>
      <w:proofErr w:type="gramStart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extensions</w:t>
      </w:r>
      <w:proofErr w:type="gramEnd"/>
    </w:p>
    <w:p w14:paraId="26AF3C86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2BB1AB62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"creating-a-precompiled-extension-manually"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5A08AC1C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Creating a precompiled extension manually</w:t>
      </w:r>
    </w:p>
    <w:p w14:paraId="19BFA263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lastRenderedPageBreak/>
        <w:fldChar w:fldCharType="end"/>
      </w:r>
    </w:p>
    <w:p w14:paraId="67C57F3D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"tips-for-writing-precompiled-github-cli-extensions"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1EAF27BF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 xml:space="preserve">Tips for writing precompiled GitHub CLI </w:t>
      </w:r>
      <w:proofErr w:type="gramStart"/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extensions</w:t>
      </w:r>
      <w:proofErr w:type="gramEnd"/>
    </w:p>
    <w:p w14:paraId="40948308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1C73B009" w14:textId="77777777" w:rsidR="00B00E1E" w:rsidRPr="00B00E1E" w:rsidRDefault="00B00E1E" w:rsidP="00B00E1E">
      <w:pPr>
        <w:numPr>
          <w:ilvl w:val="0"/>
          <w:numId w:val="1"/>
        </w:num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begin"/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instrText>HYPERLINK "https://docs.github.com/en/github-cli/github-cli/creating-github-cli-extensions" \l "next-steps"</w:instrText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separate"/>
      </w:r>
    </w:p>
    <w:p w14:paraId="1D3512DA" w14:textId="77777777" w:rsidR="00B00E1E" w:rsidRPr="00B00E1E" w:rsidRDefault="00B00E1E" w:rsidP="00B00E1E">
      <w:pPr>
        <w:spacing w:before="100" w:beforeAutospacing="1" w:after="100" w:afterAutospacing="1" w:line="300" w:lineRule="atLeast"/>
        <w:ind w:left="945" w:righ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unset" w:eastAsia="Times New Roman" w:hAnsi="unset" w:cs="Times New Roman"/>
          <w:color w:val="0000FF"/>
          <w:kern w:val="0"/>
          <w:sz w:val="21"/>
          <w:szCs w:val="21"/>
          <w14:ligatures w14:val="none"/>
        </w:rPr>
        <w:t>Next steps</w:t>
      </w:r>
    </w:p>
    <w:p w14:paraId="1820F6E9" w14:textId="77777777" w:rsidR="00B00E1E" w:rsidRPr="00B00E1E" w:rsidRDefault="00B00E1E" w:rsidP="00B00E1E">
      <w:pPr>
        <w:spacing w:before="100" w:beforeAutospacing="1" w:after="100" w:afterAutospacing="1" w:line="300" w:lineRule="atLeast"/>
        <w:ind w:left="840" w:right="120"/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</w:pPr>
      <w:r w:rsidRPr="00B00E1E">
        <w:rPr>
          <w:rFonts w:ascii="unset" w:eastAsia="Times New Roman" w:hAnsi="unset" w:cs="Times New Roman"/>
          <w:color w:val="1F2328"/>
          <w:kern w:val="0"/>
          <w:sz w:val="21"/>
          <w:szCs w:val="21"/>
          <w14:ligatures w14:val="none"/>
        </w:rPr>
        <w:fldChar w:fldCharType="end"/>
      </w:r>
    </w:p>
    <w:p w14:paraId="43AD0796" w14:textId="77777777" w:rsidR="00B00E1E" w:rsidRPr="00B00E1E" w:rsidRDefault="00B00E1E" w:rsidP="00B00E1E">
      <w:pPr>
        <w:spacing w:after="15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Times New Roman" w:eastAsia="Times New Roman" w:hAnsi="Times New Roman" w:cs="Times New Roman"/>
          <w:kern w:val="0"/>
          <w14:ligatures w14:val="none"/>
        </w:rPr>
        <w:t>Learn how to share new GitHub CLI commands with other users by creating custom extensions for GitHub CLI.</w:t>
      </w:r>
    </w:p>
    <w:p w14:paraId="6008CF25" w14:textId="77777777" w:rsidR="00B00E1E" w:rsidRPr="00B00E1E" w:rsidRDefault="00B00E1E" w:rsidP="00B00E1E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5" w:anchor="about-github-cli-extension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About GitHub CLI extensions</w:t>
        </w:r>
      </w:hyperlink>
    </w:p>
    <w:p w14:paraId="4CFFAD7C" w14:textId="77777777" w:rsidR="00B00E1E" w:rsidRPr="00B00E1E" w:rsidRDefault="00B00E1E" w:rsidP="00B00E1E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GitHub CLI extensions are custom GitHub CLI commands that anyone can create and use. For more information about how to use GitHub CLI extensions, see "</w:t>
      </w:r>
      <w:hyperlink r:id="rId6" w:history="1"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Using GitHub CLI extensions</w:t>
        </w:r>
      </w:hyperlink>
      <w:r w:rsidRPr="00B00E1E">
        <w:rPr>
          <w:rFonts w:ascii="Segoe UI" w:eastAsia="Times New Roman" w:hAnsi="Segoe UI" w:cs="Segoe UI"/>
          <w:kern w:val="0"/>
          <w14:ligatures w14:val="none"/>
        </w:rPr>
        <w:t>."</w:t>
      </w:r>
    </w:p>
    <w:p w14:paraId="07AF4F3C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You need a repository for each extension that you create. The repository name must start with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</w:t>
      </w:r>
      <w:r w:rsidRPr="00B00E1E">
        <w:rPr>
          <w:rFonts w:ascii="Segoe UI" w:eastAsia="Times New Roman" w:hAnsi="Segoe UI" w:cs="Segoe UI"/>
          <w:kern w:val="0"/>
          <w14:ligatures w14:val="none"/>
        </w:rPr>
        <w:t>. The rest of the repository name is the name of the extension. The repository must have an executable file at its root with the same name as the repository or a set of precompiled binary executables attached to a release.</w:t>
      </w:r>
    </w:p>
    <w:p w14:paraId="6B7F5476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b/>
          <w:bCs/>
          <w:kern w:val="0"/>
          <w14:ligatures w14:val="none"/>
        </w:rPr>
        <w:t>Note</w:t>
      </w:r>
      <w:r w:rsidRPr="00B00E1E">
        <w:rPr>
          <w:rFonts w:ascii="Segoe UI" w:eastAsia="Times New Roman" w:hAnsi="Segoe UI" w:cs="Segoe UI"/>
          <w:kern w:val="0"/>
          <w14:ligatures w14:val="none"/>
        </w:rPr>
        <w:t xml:space="preserve">: When relying on an executable script, we recommend using a bash script because bash is a widely available interpreter. You may use non-bash scripts, but the user must have the necessary interpreter installed </w:t>
      </w:r>
      <w:proofErr w:type="gramStart"/>
      <w:r w:rsidRPr="00B00E1E">
        <w:rPr>
          <w:rFonts w:ascii="Segoe UI" w:eastAsia="Times New Roman" w:hAnsi="Segoe UI" w:cs="Segoe UI"/>
          <w:kern w:val="0"/>
          <w14:ligatures w14:val="none"/>
        </w:rPr>
        <w:t>in order to</w:t>
      </w:r>
      <w:proofErr w:type="gramEnd"/>
      <w:r w:rsidRPr="00B00E1E">
        <w:rPr>
          <w:rFonts w:ascii="Segoe UI" w:eastAsia="Times New Roman" w:hAnsi="Segoe UI" w:cs="Segoe UI"/>
          <w:kern w:val="0"/>
          <w14:ligatures w14:val="none"/>
        </w:rPr>
        <w:t xml:space="preserve"> use the extension. If you would prefer to not rely on users having interpreters installed, consider a precompiled extension.</w:t>
      </w:r>
    </w:p>
    <w:p w14:paraId="0ED81E65" w14:textId="77777777" w:rsidR="00B00E1E" w:rsidRPr="00B00E1E" w:rsidRDefault="00B00E1E" w:rsidP="00B00E1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7" w:anchor="creating-an-interpreted-extension-with-gh-extension-create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Creating an interpreted extension with </w:t>
        </w:r>
        <w:proofErr w:type="spellStart"/>
        <w:r w:rsidRPr="00B00E1E">
          <w:rPr>
            <w:rFonts w:ascii="Menlo" w:eastAsia="Times New Roman" w:hAnsi="Menlo" w:cs="Menlo"/>
            <w:b/>
            <w:bCs/>
            <w:color w:val="0000FF"/>
            <w:kern w:val="0"/>
            <w:sz w:val="20"/>
            <w:szCs w:val="20"/>
            <w14:ligatures w14:val="none"/>
          </w:rPr>
          <w:t>gh</w:t>
        </w:r>
        <w:proofErr w:type="spellEnd"/>
        <w:r w:rsidRPr="00B00E1E">
          <w:rPr>
            <w:rFonts w:ascii="Menlo" w:eastAsia="Times New Roman" w:hAnsi="Menlo" w:cs="Menlo"/>
            <w:b/>
            <w:bCs/>
            <w:color w:val="0000FF"/>
            <w:kern w:val="0"/>
            <w:sz w:val="20"/>
            <w:szCs w:val="20"/>
            <w14:ligatures w14:val="none"/>
          </w:rPr>
          <w:t xml:space="preserve"> extension create</w:t>
        </w:r>
      </w:hyperlink>
    </w:p>
    <w:p w14:paraId="1412AEFC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b/>
          <w:bCs/>
          <w:kern w:val="0"/>
          <w14:ligatures w14:val="none"/>
        </w:rPr>
        <w:t>Note</w:t>
      </w:r>
      <w:r w:rsidRPr="00B00E1E">
        <w:rPr>
          <w:rFonts w:ascii="Segoe UI" w:eastAsia="Times New Roman" w:hAnsi="Segoe UI" w:cs="Segoe UI"/>
          <w:kern w:val="0"/>
          <w14:ligatures w14:val="none"/>
        </w:rPr>
        <w:t>: Running 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extension create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no arguments will start an interactive wizard.</w:t>
      </w:r>
    </w:p>
    <w:p w14:paraId="2BCFA60E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You can use the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extension create</w:t>
      </w:r>
      <w:r w:rsidRPr="00B00E1E">
        <w:rPr>
          <w:rFonts w:ascii="Segoe UI" w:eastAsia="Times New Roman" w:hAnsi="Segoe UI" w:cs="Segoe UI"/>
          <w:kern w:val="0"/>
          <w14:ligatures w14:val="none"/>
        </w:rPr>
        <w:t> command to create a project for your extension, including a bash script that contains some starter code.</w:t>
      </w:r>
    </w:p>
    <w:p w14:paraId="58223CE1" w14:textId="77777777" w:rsidR="00B00E1E" w:rsidRPr="00B00E1E" w:rsidRDefault="00B00E1E" w:rsidP="00B00E1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Set up a new extension by using the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extension create</w:t>
      </w:r>
      <w:r w:rsidRPr="00B00E1E">
        <w:rPr>
          <w:rFonts w:ascii="Segoe UI" w:eastAsia="Times New Roman" w:hAnsi="Segoe UI" w:cs="Segoe UI"/>
          <w:kern w:val="0"/>
          <w14:ligatures w14:val="none"/>
        </w:rPr>
        <w:t> subcommand.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</w:t>
      </w:r>
    </w:p>
    <w:p w14:paraId="34865CC1" w14:textId="77777777" w:rsidR="00B00E1E" w:rsidRPr="00B00E1E" w:rsidRDefault="00B00E1E" w:rsidP="00B00E1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 create EXTENSION-NAME</w:t>
      </w:r>
    </w:p>
    <w:p w14:paraId="21A129DD" w14:textId="77777777" w:rsidR="00B00E1E" w:rsidRPr="00B00E1E" w:rsidRDefault="00B00E1E" w:rsidP="00B00E1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Follow the printed instructions to finalize and optionally publish your extension.</w:t>
      </w:r>
    </w:p>
    <w:p w14:paraId="3ECFBD48" w14:textId="77777777" w:rsidR="00B00E1E" w:rsidRPr="00B00E1E" w:rsidRDefault="00B00E1E" w:rsidP="00B00E1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8" w:anchor="creating-a-precompiled-extension-in-go-with-gh-extension-create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Creating a precompiled extension in Go with </w:t>
        </w:r>
        <w:proofErr w:type="spellStart"/>
        <w:r w:rsidRPr="00B00E1E">
          <w:rPr>
            <w:rFonts w:ascii="Menlo" w:eastAsia="Times New Roman" w:hAnsi="Menlo" w:cs="Menlo"/>
            <w:b/>
            <w:bCs/>
            <w:color w:val="0000FF"/>
            <w:kern w:val="0"/>
            <w:sz w:val="20"/>
            <w:szCs w:val="20"/>
            <w14:ligatures w14:val="none"/>
          </w:rPr>
          <w:t>gh</w:t>
        </w:r>
        <w:proofErr w:type="spellEnd"/>
        <w:r w:rsidRPr="00B00E1E">
          <w:rPr>
            <w:rFonts w:ascii="Menlo" w:eastAsia="Times New Roman" w:hAnsi="Menlo" w:cs="Menlo"/>
            <w:b/>
            <w:bCs/>
            <w:color w:val="0000FF"/>
            <w:kern w:val="0"/>
            <w:sz w:val="20"/>
            <w:szCs w:val="20"/>
            <w14:ligatures w14:val="none"/>
          </w:rPr>
          <w:t xml:space="preserve"> extension create</w:t>
        </w:r>
      </w:hyperlink>
    </w:p>
    <w:p w14:paraId="429D3D43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lastRenderedPageBreak/>
        <w:t>You can use the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--precompiled=go</w:t>
      </w:r>
      <w:r w:rsidRPr="00B00E1E">
        <w:rPr>
          <w:rFonts w:ascii="Segoe UI" w:eastAsia="Times New Roman" w:hAnsi="Segoe UI" w:cs="Segoe UI"/>
          <w:kern w:val="0"/>
          <w14:ligatures w14:val="none"/>
        </w:rPr>
        <w:t> argument to create a Go-based project for your extension, including Go scaffolding, workflow scaffolding, and starter code.</w:t>
      </w:r>
    </w:p>
    <w:p w14:paraId="2543FF78" w14:textId="77777777" w:rsidR="00B00E1E" w:rsidRPr="00B00E1E" w:rsidRDefault="00B00E1E" w:rsidP="00B00E1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Set up a new extension by using the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extension create</w:t>
      </w:r>
      <w:r w:rsidRPr="00B00E1E">
        <w:rPr>
          <w:rFonts w:ascii="Segoe UI" w:eastAsia="Times New Roman" w:hAnsi="Segoe UI" w:cs="Segoe UI"/>
          <w:kern w:val="0"/>
          <w14:ligatures w14:val="none"/>
        </w:rPr>
        <w:t> subcommand.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 and specify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--precompiled=go</w:t>
      </w:r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CAC670D" w14:textId="77777777" w:rsidR="00B00E1E" w:rsidRPr="00B00E1E" w:rsidRDefault="00B00E1E" w:rsidP="00B00E1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 create --precompiled=go EXTENSION-NAME</w:t>
      </w:r>
    </w:p>
    <w:p w14:paraId="3CFA2A00" w14:textId="77777777" w:rsidR="00B00E1E" w:rsidRPr="00B00E1E" w:rsidRDefault="00B00E1E" w:rsidP="00B00E1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Follow the printed instructions to finalize and optionally publish your extension.</w:t>
      </w:r>
    </w:p>
    <w:p w14:paraId="642A1864" w14:textId="77777777" w:rsidR="00B00E1E" w:rsidRPr="00B00E1E" w:rsidRDefault="00B00E1E" w:rsidP="00B00E1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9" w:anchor="creating-a-non-go-precompiled-extension-with-gh-extension-create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Creating a non-Go precompiled extension with </w:t>
        </w:r>
        <w:proofErr w:type="spellStart"/>
        <w:r w:rsidRPr="00B00E1E">
          <w:rPr>
            <w:rFonts w:ascii="Menlo" w:eastAsia="Times New Roman" w:hAnsi="Menlo" w:cs="Menlo"/>
            <w:b/>
            <w:bCs/>
            <w:color w:val="0000FF"/>
            <w:kern w:val="0"/>
            <w:sz w:val="20"/>
            <w:szCs w:val="20"/>
            <w14:ligatures w14:val="none"/>
          </w:rPr>
          <w:t>gh</w:t>
        </w:r>
        <w:proofErr w:type="spellEnd"/>
        <w:r w:rsidRPr="00B00E1E">
          <w:rPr>
            <w:rFonts w:ascii="Menlo" w:eastAsia="Times New Roman" w:hAnsi="Menlo" w:cs="Menlo"/>
            <w:b/>
            <w:bCs/>
            <w:color w:val="0000FF"/>
            <w:kern w:val="0"/>
            <w:sz w:val="20"/>
            <w:szCs w:val="20"/>
            <w14:ligatures w14:val="none"/>
          </w:rPr>
          <w:t xml:space="preserve"> extension create</w:t>
        </w:r>
      </w:hyperlink>
    </w:p>
    <w:p w14:paraId="3DF69EBA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You can use the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--precompiled=other</w:t>
      </w:r>
      <w:r w:rsidRPr="00B00E1E">
        <w:rPr>
          <w:rFonts w:ascii="Segoe UI" w:eastAsia="Times New Roman" w:hAnsi="Segoe UI" w:cs="Segoe UI"/>
          <w:kern w:val="0"/>
          <w14:ligatures w14:val="none"/>
        </w:rPr>
        <w:t> argument to create a project for your non-Go precompiled extension, including workflow scaffolding.</w:t>
      </w:r>
    </w:p>
    <w:p w14:paraId="39341CB6" w14:textId="77777777" w:rsidR="00B00E1E" w:rsidRPr="00B00E1E" w:rsidRDefault="00B00E1E" w:rsidP="00B00E1E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Set up a new extension by using the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extension create</w:t>
      </w:r>
      <w:r w:rsidRPr="00B00E1E">
        <w:rPr>
          <w:rFonts w:ascii="Segoe UI" w:eastAsia="Times New Roman" w:hAnsi="Segoe UI" w:cs="Segoe UI"/>
          <w:kern w:val="0"/>
          <w14:ligatures w14:val="none"/>
        </w:rPr>
        <w:t> subcommand.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 and specify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--precompiled=other</w:t>
      </w:r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F3E5579" w14:textId="77777777" w:rsidR="00B00E1E" w:rsidRPr="00B00E1E" w:rsidRDefault="00B00E1E" w:rsidP="00B00E1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 create --precompiled=other EXTENSION-NAME</w:t>
      </w:r>
    </w:p>
    <w:p w14:paraId="3561D741" w14:textId="77777777" w:rsidR="00B00E1E" w:rsidRPr="00B00E1E" w:rsidRDefault="00B00E1E" w:rsidP="00B00E1E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Add some initial code for your extension in your compiled language of choice.</w:t>
      </w:r>
    </w:p>
    <w:p w14:paraId="058B995B" w14:textId="77777777" w:rsidR="00B00E1E" w:rsidRPr="00B00E1E" w:rsidRDefault="00B00E1E" w:rsidP="00B00E1E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Fill in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script/build.sh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code to build your extension to ensure that your extension can be built automatically.</w:t>
      </w:r>
    </w:p>
    <w:p w14:paraId="5786E923" w14:textId="77777777" w:rsidR="00B00E1E" w:rsidRPr="00B00E1E" w:rsidRDefault="00B00E1E" w:rsidP="00B00E1E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Follow the printed instructions to finalize and optionally publish your extension.</w:t>
      </w:r>
    </w:p>
    <w:p w14:paraId="6DAABC94" w14:textId="77777777" w:rsidR="00B00E1E" w:rsidRPr="00B00E1E" w:rsidRDefault="00B00E1E" w:rsidP="00B00E1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10" w:anchor="creating-an-interpreted-extension-manually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Creating an interpreted extension manually</w:t>
        </w:r>
      </w:hyperlink>
    </w:p>
    <w:p w14:paraId="4A1163F0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Create a local directory called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for your extension.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 For example,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gh-whoami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833D6DD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In the directory that you created, add an executable file with the same name as the directory.</w:t>
      </w:r>
    </w:p>
    <w:p w14:paraId="17C6AC9C" w14:textId="77777777" w:rsidR="00B00E1E" w:rsidRPr="00B00E1E" w:rsidRDefault="00B00E1E" w:rsidP="00B00E1E">
      <w:pPr>
        <w:spacing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b/>
          <w:bCs/>
          <w:kern w:val="0"/>
          <w14:ligatures w14:val="none"/>
        </w:rPr>
        <w:t>Note:</w:t>
      </w:r>
      <w:r w:rsidRPr="00B00E1E">
        <w:rPr>
          <w:rFonts w:ascii="Segoe UI" w:eastAsia="Times New Roman" w:hAnsi="Segoe UI" w:cs="Segoe UI"/>
          <w:kern w:val="0"/>
          <w14:ligatures w14:val="none"/>
        </w:rPr>
        <w:t> Make sure that your file is executable. On Unix, you can execute 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chmod</w:t>
      </w:r>
      <w:proofErr w:type="spellEnd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+x 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file_name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 in the command line to make 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file_name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 executable. On Windows, you can run </w:t>
      </w:r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git 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init</w:t>
      </w:r>
      <w:proofErr w:type="spellEnd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-b main</w:t>
      </w:r>
      <w:r w:rsidRPr="00B00E1E">
        <w:rPr>
          <w:rFonts w:ascii="Segoe UI" w:eastAsia="Times New Roman" w:hAnsi="Segoe UI" w:cs="Segoe UI"/>
          <w:kern w:val="0"/>
          <w14:ligatures w14:val="none"/>
        </w:rPr>
        <w:t>, </w:t>
      </w:r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git add 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file_name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, then </w:t>
      </w:r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git update-index --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chmod</w:t>
      </w:r>
      <w:proofErr w:type="spellEnd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=+x </w:t>
      </w:r>
      <w:proofErr w:type="spellStart"/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file_name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BD8ABB9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Write your script in the executable file. For example:</w:t>
      </w:r>
    </w:p>
    <w:p w14:paraId="0240A3E4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#!/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usr/bin/env bash</w:t>
      </w:r>
    </w:p>
    <w:p w14:paraId="04DC007A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set -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</w:t>
      </w:r>
      <w:proofErr w:type="gramEnd"/>
    </w:p>
    <w:p w14:paraId="070B06F7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exec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user --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jq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'"You are @\(.login) (\(.name))."'</w:t>
      </w:r>
    </w:p>
    <w:p w14:paraId="4D16F681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From your directory, install the extension as a local extension.</w:t>
      </w:r>
    </w:p>
    <w:p w14:paraId="04FB9A12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install .</w:t>
      </w:r>
      <w:proofErr w:type="gramEnd"/>
    </w:p>
    <w:p w14:paraId="43526401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Verify that your extension works.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 For example,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whoami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AD34E6F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EXTENSION-NAME</w:t>
      </w:r>
    </w:p>
    <w:p w14:paraId="2774CA86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lastRenderedPageBreak/>
        <w:t>From your directory, create a repository to publish your extension.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</w:t>
      </w:r>
    </w:p>
    <w:p w14:paraId="468A341F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git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-b main</w:t>
      </w:r>
    </w:p>
    <w:p w14:paraId="3EFE6101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git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add .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&amp;&amp; git commit -m "initial commit"</w:t>
      </w:r>
    </w:p>
    <w:p w14:paraId="3FDC31BD" w14:textId="77777777" w:rsidR="00B00E1E" w:rsidRPr="00B00E1E" w:rsidRDefault="00B00E1E" w:rsidP="00B00E1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repo create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-EXTENSION-NAME --source=. --public --push</w:t>
      </w:r>
    </w:p>
    <w:p w14:paraId="7D6CF959" w14:textId="77777777" w:rsidR="00B00E1E" w:rsidRPr="00B00E1E" w:rsidRDefault="00B00E1E" w:rsidP="00B00E1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Optionally, to help other users discover your extension, add the repository topic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-extension</w:t>
      </w:r>
      <w:r w:rsidRPr="00B00E1E">
        <w:rPr>
          <w:rFonts w:ascii="Segoe UI" w:eastAsia="Times New Roman" w:hAnsi="Segoe UI" w:cs="Segoe UI"/>
          <w:kern w:val="0"/>
          <w14:ligatures w14:val="none"/>
        </w:rPr>
        <w:t>. This will make the extension appear on the </w:t>
      </w:r>
      <w:proofErr w:type="spellStart"/>
      <w:r w:rsidRPr="00B00E1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B00E1E">
        <w:rPr>
          <w:rFonts w:ascii="Segoe UI" w:eastAsia="Times New Roman" w:hAnsi="Segoe UI" w:cs="Segoe UI"/>
          <w:kern w:val="0"/>
          <w14:ligatures w14:val="none"/>
        </w:rPr>
        <w:instrText>HYPERLINK "https://github.com/topics/gh-extension"</w:instrText>
      </w:r>
      <w:r w:rsidRPr="00B00E1E">
        <w:rPr>
          <w:rFonts w:ascii="Segoe UI" w:eastAsia="Times New Roman" w:hAnsi="Segoe UI" w:cs="Segoe UI"/>
          <w:kern w:val="0"/>
          <w14:ligatures w14:val="none"/>
        </w:rPr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-extension</w:t>
      </w:r>
      <w:r w:rsidRPr="00B00E1E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 topic page</w:t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B00E1E">
        <w:rPr>
          <w:rFonts w:ascii="Segoe UI" w:eastAsia="Times New Roman" w:hAnsi="Segoe UI" w:cs="Segoe UI"/>
          <w:kern w:val="0"/>
          <w14:ligatures w14:val="none"/>
        </w:rPr>
        <w:t>. For more information about how to add a repository topic, see "</w:t>
      </w:r>
      <w:hyperlink r:id="rId11" w:history="1"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Classifying your repository with topics</w:t>
        </w:r>
      </w:hyperlink>
      <w:r w:rsidRPr="00B00E1E">
        <w:rPr>
          <w:rFonts w:ascii="Segoe UI" w:eastAsia="Times New Roman" w:hAnsi="Segoe UI" w:cs="Segoe UI"/>
          <w:kern w:val="0"/>
          <w14:ligatures w14:val="none"/>
        </w:rPr>
        <w:t>."</w:t>
      </w:r>
    </w:p>
    <w:p w14:paraId="58A6B56E" w14:textId="77777777" w:rsidR="00B00E1E" w:rsidRPr="00B00E1E" w:rsidRDefault="00B00E1E" w:rsidP="00B00E1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12" w:anchor="tips-for-writing-interpreted-github-cli-extension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Tips for writing interpreted GitHub CLI extensions</w:t>
        </w:r>
      </w:hyperlink>
    </w:p>
    <w:p w14:paraId="0E8B1E99" w14:textId="77777777" w:rsidR="00B00E1E" w:rsidRPr="00B00E1E" w:rsidRDefault="00B00E1E" w:rsidP="00B00E1E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13" w:anchor="handling-arguments-and-flag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14:ligatures w14:val="none"/>
          </w:rPr>
          <w:t>Handling arguments and flags</w:t>
        </w:r>
      </w:hyperlink>
    </w:p>
    <w:p w14:paraId="0A217AB3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All command line arguments following a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my-extension-name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command will be passed to the extension script. In a bash script, you can reference arguments with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$1</w:t>
      </w:r>
      <w:r w:rsidRPr="00B00E1E">
        <w:rPr>
          <w:rFonts w:ascii="Segoe UI" w:eastAsia="Times New Roman" w:hAnsi="Segoe UI" w:cs="Segoe UI"/>
          <w:kern w:val="0"/>
          <w14:ligatures w14:val="none"/>
        </w:rPr>
        <w:t>,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$2</w:t>
      </w:r>
      <w:r w:rsidRPr="00B00E1E">
        <w:rPr>
          <w:rFonts w:ascii="Segoe UI" w:eastAsia="Times New Roman" w:hAnsi="Segoe UI" w:cs="Segoe UI"/>
          <w:kern w:val="0"/>
          <w14:ligatures w14:val="none"/>
        </w:rPr>
        <w:t>, etc. You can use arguments to take user input or to modify the behavior of the script.</w:t>
      </w:r>
    </w:p>
    <w:p w14:paraId="416CD176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For example, this script handles multiple flags. When the script is called with the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-h</w:t>
      </w:r>
      <w:r w:rsidRPr="00B00E1E">
        <w:rPr>
          <w:rFonts w:ascii="Segoe UI" w:eastAsia="Times New Roman" w:hAnsi="Segoe UI" w:cs="Segoe UI"/>
          <w:kern w:val="0"/>
          <w14:ligatures w14:val="none"/>
        </w:rPr>
        <w:t> or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--help</w:t>
      </w:r>
      <w:r w:rsidRPr="00B00E1E">
        <w:rPr>
          <w:rFonts w:ascii="Segoe UI" w:eastAsia="Times New Roman" w:hAnsi="Segoe UI" w:cs="Segoe UI"/>
          <w:kern w:val="0"/>
          <w14:ligatures w14:val="none"/>
        </w:rPr>
        <w:t> flag, the script prints help text instead of continuing execution. When the script is called with the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flag, the script sets the next value after the flag to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name_arg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. When the script is called with the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--verbose</w:t>
      </w:r>
      <w:r w:rsidRPr="00B00E1E">
        <w:rPr>
          <w:rFonts w:ascii="Segoe UI" w:eastAsia="Times New Roman" w:hAnsi="Segoe UI" w:cs="Segoe UI"/>
          <w:kern w:val="0"/>
          <w14:ligatures w14:val="none"/>
        </w:rPr>
        <w:t> flag, the script prints a different greeting.</w:t>
      </w:r>
    </w:p>
    <w:p w14:paraId="06AC6AB2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#!/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usr/bin/env bash</w:t>
      </w:r>
    </w:p>
    <w:p w14:paraId="1F85E570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set -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</w:t>
      </w:r>
      <w:proofErr w:type="gramEnd"/>
    </w:p>
    <w:p w14:paraId="6EBFCB0F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EDDE254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verbose=""</w:t>
      </w:r>
    </w:p>
    <w:p w14:paraId="31408F4D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name_arg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=""</w:t>
      </w:r>
    </w:p>
    <w:p w14:paraId="14C64E33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while [ $# -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gt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0 ]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; do</w:t>
      </w:r>
    </w:p>
    <w:p w14:paraId="16B2AA1C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case "$1" in</w:t>
      </w:r>
    </w:p>
    <w:p w14:paraId="5F34B4C2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--verbose)</w:t>
      </w:r>
    </w:p>
    <w:p w14:paraId="04076659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verbose=1</w:t>
      </w:r>
    </w:p>
    <w:p w14:paraId="2AEE1F14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;;</w:t>
      </w:r>
    </w:p>
    <w:p w14:paraId="0C2B0554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--name)</w:t>
      </w:r>
    </w:p>
    <w:p w14:paraId="697830CB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name_arg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="$2"</w:t>
      </w:r>
    </w:p>
    <w:p w14:paraId="42F4CE50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shift</w:t>
      </w:r>
    </w:p>
    <w:p w14:paraId="449BA27D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;;</w:t>
      </w:r>
    </w:p>
    <w:p w14:paraId="21B55D91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-h|--help)</w:t>
      </w:r>
    </w:p>
    <w:p w14:paraId="45D35A71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echo "Add help text here."</w:t>
      </w:r>
    </w:p>
    <w:p w14:paraId="584187ED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exit 0</w:t>
      </w:r>
    </w:p>
    <w:p w14:paraId="650877FF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;;</w:t>
      </w:r>
    </w:p>
    <w:p w14:paraId="10F056DE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esac</w:t>
      </w:r>
      <w:proofErr w:type="spellEnd"/>
    </w:p>
    <w:p w14:paraId="6F414555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shift</w:t>
      </w:r>
    </w:p>
    <w:p w14:paraId="360DC10B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done</w:t>
      </w:r>
    </w:p>
    <w:p w14:paraId="48B3A3E1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EA2C342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if [ -z "$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name_arg</w:t>
      </w:r>
      <w:proofErr w:type="spellEnd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 ]</w:t>
      </w:r>
      <w:proofErr w:type="gramEnd"/>
    </w:p>
    <w:p w14:paraId="3529909F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then</w:t>
      </w:r>
    </w:p>
    <w:p w14:paraId="169DEED8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echo "You haven't told us your name."</w:t>
      </w:r>
    </w:p>
    <w:p w14:paraId="43E08818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elif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[ -z "$verbose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 ]</w:t>
      </w:r>
      <w:proofErr w:type="gramEnd"/>
    </w:p>
    <w:p w14:paraId="17D1E054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then</w:t>
      </w:r>
    </w:p>
    <w:p w14:paraId="6997C7A9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echo "Hi $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name_arg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7ED393BB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else</w:t>
      </w:r>
    </w:p>
    <w:p w14:paraId="15D75802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echo "Hello and welcome, $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name_arg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01580DF0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fi</w:t>
      </w:r>
    </w:p>
    <w:p w14:paraId="2A1B4F0F" w14:textId="77777777" w:rsidR="00B00E1E" w:rsidRPr="00B00E1E" w:rsidRDefault="00B00E1E" w:rsidP="00B00E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14" w:anchor="calling-core-commands-in-non-interactive-mode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14:ligatures w14:val="none"/>
          </w:rPr>
          <w:t>Calling core commands in non-interactive mode</w:t>
        </w:r>
      </w:hyperlink>
    </w:p>
    <w:p w14:paraId="74B4C5FE" w14:textId="77777777" w:rsidR="00B00E1E" w:rsidRPr="00B00E1E" w:rsidRDefault="00B00E1E" w:rsidP="00B00E1E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Some GitHub CLI core commands will prompt the user for input. When scripting with those commands, a prompt is often undesirable. To avoid prompting, supply the necessary information explicitly via arguments.</w:t>
      </w:r>
    </w:p>
    <w:p w14:paraId="561C9AEB" w14:textId="77777777" w:rsidR="00B00E1E" w:rsidRPr="00B00E1E" w:rsidRDefault="00B00E1E" w:rsidP="00B00E1E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For example, to create an issue programmatically, specify the title and body:</w:t>
      </w:r>
    </w:p>
    <w:p w14:paraId="22701259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issue create --title "My Title" --body "Issue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07CA62A" w14:textId="77777777" w:rsidR="00B00E1E" w:rsidRPr="00B00E1E" w:rsidRDefault="00B00E1E" w:rsidP="00B00E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15" w:anchor="fetching-data-programmatically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14:ligatures w14:val="none"/>
          </w:rPr>
          <w:t>Fetching data programmatically</w:t>
        </w:r>
      </w:hyperlink>
    </w:p>
    <w:p w14:paraId="08FF7E31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Many core commands support the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--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json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 flag for fetching data programmatically. For example, to return a JSON object listing the number, title, and mergeability status of pull requests:</w:t>
      </w:r>
    </w:p>
    <w:p w14:paraId="4C98C49D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pr list --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json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number,title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,mergeStateStatus</w:t>
      </w:r>
      <w:proofErr w:type="spellEnd"/>
    </w:p>
    <w:p w14:paraId="1BBB9853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If there is not a core command to fetch specific data from GitHub, you can use the </w:t>
      </w:r>
      <w:proofErr w:type="spellStart"/>
      <w:r w:rsidRPr="00B00E1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B00E1E">
        <w:rPr>
          <w:rFonts w:ascii="Segoe UI" w:eastAsia="Times New Roman" w:hAnsi="Segoe UI" w:cs="Segoe UI"/>
          <w:kern w:val="0"/>
          <w14:ligatures w14:val="none"/>
        </w:rPr>
        <w:instrText>HYPERLINK "https://cli.github.com/manual/gh_api"</w:instrText>
      </w:r>
      <w:r w:rsidRPr="00B00E1E">
        <w:rPr>
          <w:rFonts w:ascii="Segoe UI" w:eastAsia="Times New Roman" w:hAnsi="Segoe UI" w:cs="Segoe UI"/>
          <w:kern w:val="0"/>
          <w14:ligatures w14:val="none"/>
        </w:rPr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api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B00E1E">
        <w:rPr>
          <w:rFonts w:ascii="Segoe UI" w:eastAsia="Times New Roman" w:hAnsi="Segoe UI" w:cs="Segoe UI"/>
          <w:kern w:val="0"/>
          <w14:ligatures w14:val="none"/>
        </w:rPr>
        <w:t> command to access the GitHub API. For example, to fetch information about the current user:</w:t>
      </w:r>
    </w:p>
    <w:p w14:paraId="06CF611A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user</w:t>
      </w:r>
    </w:p>
    <w:p w14:paraId="5CCCD7B8" w14:textId="77777777" w:rsidR="00B00E1E" w:rsidRPr="00B00E1E" w:rsidRDefault="00B00E1E" w:rsidP="00B00E1E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All commands that output JSON data also have options to filter that data into something more immediately usable by scripts. For example, to get the current user's name:</w:t>
      </w:r>
    </w:p>
    <w:p w14:paraId="397C8D4E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user --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jq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'.name'</w:t>
      </w:r>
    </w:p>
    <w:p w14:paraId="7A45AC8B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For more information, see </w:t>
      </w:r>
      <w:proofErr w:type="spellStart"/>
      <w:r w:rsidRPr="00B00E1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B00E1E">
        <w:rPr>
          <w:rFonts w:ascii="Segoe UI" w:eastAsia="Times New Roman" w:hAnsi="Segoe UI" w:cs="Segoe UI"/>
          <w:kern w:val="0"/>
          <w14:ligatures w14:val="none"/>
        </w:rPr>
        <w:instrText>HYPERLINK "https://cli.github.com/manual/gh_help_formatting"</w:instrText>
      </w:r>
      <w:r w:rsidRPr="00B00E1E">
        <w:rPr>
          <w:rFonts w:ascii="Segoe UI" w:eastAsia="Times New Roman" w:hAnsi="Segoe UI" w:cs="Segoe UI"/>
          <w:kern w:val="0"/>
          <w14:ligatures w14:val="none"/>
        </w:rPr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 xml:space="preserve"> help formatting</w:t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DF94E13" w14:textId="77777777" w:rsidR="00B00E1E" w:rsidRPr="00B00E1E" w:rsidRDefault="00B00E1E" w:rsidP="00B00E1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16" w:anchor="creating-a-precompiled-extension-manually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Creating a precompiled extension manually</w:t>
        </w:r>
      </w:hyperlink>
    </w:p>
    <w:p w14:paraId="4035193A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Create a local directory called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for your extension.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 For example,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gh-whoami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015963E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In the directory you created, add some source code. For example:</w:t>
      </w:r>
    </w:p>
    <w:p w14:paraId="6731AFFF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package main</w:t>
      </w:r>
    </w:p>
    <w:p w14:paraId="7839C3EB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import (</w:t>
      </w:r>
    </w:p>
    <w:p w14:paraId="5B1DF8FE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"github.com/cli/go-</w:t>
      </w:r>
      <w:proofErr w:type="spellStart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27E61466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"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fmt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0A944A7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8BB8BF7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DF55FA5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func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main(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1962F969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: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= []string{"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", "user", "--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jq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", `"You are @\(.login) (\(.name))"` }</w:t>
      </w:r>
    </w:p>
    <w:p w14:paraId="0506FB07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stdOut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, _,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err :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gh.Exec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...)</w:t>
      </w:r>
    </w:p>
    <w:p w14:paraId="77D8F2C3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if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err !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= nil {</w:t>
      </w:r>
    </w:p>
    <w:p w14:paraId="58E61E05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fmt.Println</w:t>
      </w:r>
      <w:proofErr w:type="spellEnd"/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(err)</w:t>
      </w:r>
    </w:p>
    <w:p w14:paraId="0F1A9756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  return</w:t>
      </w:r>
    </w:p>
    <w:p w14:paraId="0A2C78D7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}</w:t>
      </w:r>
    </w:p>
    <w:p w14:paraId="6724853A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fmt.Println</w:t>
      </w:r>
      <w:proofErr w:type="spellEnd"/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stdOut.String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())</w:t>
      </w:r>
    </w:p>
    <w:p w14:paraId="7F17F9F4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5DCF775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From your directory, install the extension as a local extension.</w:t>
      </w:r>
    </w:p>
    <w:p w14:paraId="190E1A0C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install .</w:t>
      </w:r>
      <w:proofErr w:type="gramEnd"/>
    </w:p>
    <w:p w14:paraId="4D0A1055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Build your code. For example, with Go, replacing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YOUR-USERNAME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your GitHub username:</w:t>
      </w:r>
    </w:p>
    <w:p w14:paraId="16215BC8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go mod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github.com/YOUR-USERNAME/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gh-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whoami</w:t>
      </w:r>
      <w:proofErr w:type="spellEnd"/>
      <w:proofErr w:type="gramEnd"/>
    </w:p>
    <w:p w14:paraId="18CAC566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go mod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tidy</w:t>
      </w:r>
      <w:proofErr w:type="gramEnd"/>
    </w:p>
    <w:p w14:paraId="3603A74F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go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build</w:t>
      </w:r>
      <w:proofErr w:type="gramEnd"/>
    </w:p>
    <w:p w14:paraId="45363F97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Verify that your extension works.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 For example,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whoami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D325F0B" w14:textId="77777777" w:rsidR="00B00E1E" w:rsidRPr="00B00E1E" w:rsidRDefault="00B00E1E" w:rsidP="00B00E1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EXTENSION-NAME</w:t>
      </w:r>
    </w:p>
    <w:p w14:paraId="20750503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From your directory, create a repository to publish your extension. Replace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EXTENSION-NAME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with the name of your extension.</w:t>
      </w:r>
    </w:p>
    <w:p w14:paraId="444DF9AA" w14:textId="77777777" w:rsidR="00B00E1E" w:rsidRPr="00B00E1E" w:rsidRDefault="00B00E1E" w:rsidP="00B00E1E">
      <w:pPr>
        <w:spacing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b/>
          <w:bCs/>
          <w:kern w:val="0"/>
          <w14:ligatures w14:val="none"/>
        </w:rPr>
        <w:t>Note:</w:t>
      </w:r>
      <w:r w:rsidRPr="00B00E1E">
        <w:rPr>
          <w:rFonts w:ascii="Segoe UI" w:eastAsia="Times New Roman" w:hAnsi="Segoe UI" w:cs="Segoe UI"/>
          <w:kern w:val="0"/>
          <w14:ligatures w14:val="none"/>
        </w:rPr>
        <w:t> Be careful not to commit the binary produced by your compilation step to version control.</w:t>
      </w:r>
    </w:p>
    <w:p w14:paraId="7E6FC3B9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git 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-b main</w:t>
      </w:r>
    </w:p>
    <w:p w14:paraId="20B48FAA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echo "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-EXTENSION-NAME" &gt;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&gt; .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gitignore</w:t>
      </w:r>
      <w:proofErr w:type="spellEnd"/>
      <w:proofErr w:type="gramEnd"/>
    </w:p>
    <w:p w14:paraId="49F81F2F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git add </w:t>
      </w:r>
      <w:proofErr w:type="spellStart"/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main.go</w:t>
      </w:r>
      <w:proofErr w:type="spellEnd"/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go.* .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gitignore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&amp;&amp; git commit -m 'Initial commit'</w:t>
      </w:r>
    </w:p>
    <w:p w14:paraId="4ED13147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repo create "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-EXTENSION-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NAME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A5C5D83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Create a release to share your precompiled extension with others. Compile for each platform you want to support, attaching each binary to a release as an asset. Binary executables attached to releases must follow a naming convention and have a suffix of OS-ARCHITECTURE[EXTENSION].</w:t>
      </w:r>
    </w:p>
    <w:p w14:paraId="547C59EF" w14:textId="77777777" w:rsidR="00B00E1E" w:rsidRPr="00B00E1E" w:rsidRDefault="00B00E1E" w:rsidP="00B00E1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For example, an extension named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whoami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 compiled for Windows 64bit would have the name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gh-whoami-windows-amd64.exe</w:t>
      </w:r>
      <w:r w:rsidRPr="00B00E1E">
        <w:rPr>
          <w:rFonts w:ascii="Segoe UI" w:eastAsia="Times New Roman" w:hAnsi="Segoe UI" w:cs="Segoe UI"/>
          <w:kern w:val="0"/>
          <w14:ligatures w14:val="none"/>
        </w:rPr>
        <w:t> while the same extension compiled for Linux 32bit would have the name </w:t>
      </w:r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gh-whoami-linux-386</w:t>
      </w:r>
      <w:r w:rsidRPr="00B00E1E">
        <w:rPr>
          <w:rFonts w:ascii="Segoe UI" w:eastAsia="Times New Roman" w:hAnsi="Segoe UI" w:cs="Segoe UI"/>
          <w:kern w:val="0"/>
          <w14:ligatures w14:val="none"/>
        </w:rPr>
        <w:t>. To see an exhaustive list of OS and architecture combinations recognized by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, see </w:t>
      </w:r>
      <w:hyperlink r:id="rId17" w:anchor="L696" w:history="1"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this source code</w:t>
        </w:r>
      </w:hyperlink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192FC84" w14:textId="77777777" w:rsidR="00B00E1E" w:rsidRPr="00B00E1E" w:rsidRDefault="00B00E1E" w:rsidP="00B00E1E">
      <w:pPr>
        <w:spacing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b/>
          <w:bCs/>
          <w:kern w:val="0"/>
          <w14:ligatures w14:val="none"/>
        </w:rPr>
        <w:t>Note:</w:t>
      </w:r>
      <w:r w:rsidRPr="00B00E1E">
        <w:rPr>
          <w:rFonts w:ascii="Segoe UI" w:eastAsia="Times New Roman" w:hAnsi="Segoe UI" w:cs="Segoe UI"/>
          <w:kern w:val="0"/>
          <w14:ligatures w14:val="none"/>
        </w:rPr>
        <w:t> For your extension to run properly on Windows, its asset file must have a </w:t>
      </w:r>
      <w:r w:rsidRPr="00B00E1E">
        <w:rPr>
          <w:rFonts w:ascii="Menlo" w:eastAsia="Times New Roman" w:hAnsi="Menlo" w:cs="Menlo"/>
          <w:kern w:val="0"/>
          <w:sz w:val="18"/>
          <w:szCs w:val="18"/>
          <w14:ligatures w14:val="none"/>
        </w:rPr>
        <w:t>.exe</w:t>
      </w:r>
      <w:r w:rsidRPr="00B00E1E">
        <w:rPr>
          <w:rFonts w:ascii="Segoe UI" w:eastAsia="Times New Roman" w:hAnsi="Segoe UI" w:cs="Segoe UI"/>
          <w:kern w:val="0"/>
          <w14:ligatures w14:val="none"/>
        </w:rPr>
        <w:t> extension. No extension is needed for other operating systems.</w:t>
      </w:r>
    </w:p>
    <w:p w14:paraId="3EEE33DD" w14:textId="77777777" w:rsidR="00B00E1E" w:rsidRPr="00B00E1E" w:rsidRDefault="00B00E1E" w:rsidP="00B00E1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Releases can be created from the command line. For example:</w:t>
      </w:r>
    </w:p>
    <w:p w14:paraId="53486BF1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git tag v1.0.0</w:t>
      </w:r>
    </w:p>
    <w:p w14:paraId="1C61E168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git push origin v1.0.0</w:t>
      </w:r>
    </w:p>
    <w:p w14:paraId="721118FD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GOOS=windows GOARCH=amd64 go build -o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gh-EXTENSION-NAME-windows-amd64.exe</w:t>
      </w:r>
      <w:proofErr w:type="gramEnd"/>
    </w:p>
    <w:p w14:paraId="14F88352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GOOS=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linux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GOARCH=amd64 go build -o gh-EXTENSION-NAME-linux-amd64</w:t>
      </w:r>
    </w:p>
    <w:p w14:paraId="1CD2995D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GOOS=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darwin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GOARCH=amd64 go build -o gh-EXTENSION-NAME-darwin-amd64</w:t>
      </w:r>
    </w:p>
    <w:p w14:paraId="56523D94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release create </w:t>
      </w:r>
      <w:proofErr w:type="gramStart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v1.0.0 .</w:t>
      </w:r>
      <w:proofErr w:type="gramEnd"/>
      <w:r w:rsidRPr="00B00E1E"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  <w:t>/*amd64*</w:t>
      </w:r>
    </w:p>
    <w:p w14:paraId="2C114AD5" w14:textId="77777777" w:rsidR="00B00E1E" w:rsidRPr="00B00E1E" w:rsidRDefault="00B00E1E" w:rsidP="00B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E708EB8" w14:textId="77777777" w:rsidR="00B00E1E" w:rsidRPr="00B00E1E" w:rsidRDefault="00B00E1E" w:rsidP="00B00E1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Optionally, to help other users discover your extension, add the repository topic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-extension</w:t>
      </w:r>
      <w:r w:rsidRPr="00B00E1E">
        <w:rPr>
          <w:rFonts w:ascii="Segoe UI" w:eastAsia="Times New Roman" w:hAnsi="Segoe UI" w:cs="Segoe UI"/>
          <w:kern w:val="0"/>
          <w14:ligatures w14:val="none"/>
        </w:rPr>
        <w:t>. This will make the extension appear on the </w:t>
      </w:r>
      <w:proofErr w:type="spellStart"/>
      <w:r w:rsidRPr="00B00E1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B00E1E">
        <w:rPr>
          <w:rFonts w:ascii="Segoe UI" w:eastAsia="Times New Roman" w:hAnsi="Segoe UI" w:cs="Segoe UI"/>
          <w:kern w:val="0"/>
          <w14:ligatures w14:val="none"/>
        </w:rPr>
        <w:instrText>HYPERLINK "https://github.com/topics/gh-extension"</w:instrText>
      </w:r>
      <w:r w:rsidRPr="00B00E1E">
        <w:rPr>
          <w:rFonts w:ascii="Segoe UI" w:eastAsia="Times New Roman" w:hAnsi="Segoe UI" w:cs="Segoe UI"/>
          <w:kern w:val="0"/>
          <w14:ligatures w14:val="none"/>
        </w:rPr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gh</w:t>
      </w:r>
      <w:proofErr w:type="spellEnd"/>
      <w:r w:rsidRPr="00B00E1E">
        <w:rPr>
          <w:rFonts w:ascii="Menlo" w:eastAsia="Times New Roman" w:hAnsi="Menlo" w:cs="Menlo"/>
          <w:color w:val="0000FF"/>
          <w:kern w:val="0"/>
          <w:sz w:val="20"/>
          <w:szCs w:val="20"/>
          <w:u w:val="single"/>
          <w14:ligatures w14:val="none"/>
        </w:rPr>
        <w:t>-extension</w:t>
      </w:r>
      <w:r w:rsidRPr="00B00E1E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 topic page</w:t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B00E1E">
        <w:rPr>
          <w:rFonts w:ascii="Segoe UI" w:eastAsia="Times New Roman" w:hAnsi="Segoe UI" w:cs="Segoe UI"/>
          <w:kern w:val="0"/>
          <w14:ligatures w14:val="none"/>
        </w:rPr>
        <w:t>. For more information about how to add a repository topic, see "</w:t>
      </w:r>
      <w:hyperlink r:id="rId18" w:history="1"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Classifying your repository with topics</w:t>
        </w:r>
      </w:hyperlink>
      <w:r w:rsidRPr="00B00E1E">
        <w:rPr>
          <w:rFonts w:ascii="Segoe UI" w:eastAsia="Times New Roman" w:hAnsi="Segoe UI" w:cs="Segoe UI"/>
          <w:kern w:val="0"/>
          <w14:ligatures w14:val="none"/>
        </w:rPr>
        <w:t>."</w:t>
      </w:r>
    </w:p>
    <w:p w14:paraId="2F1FEB4E" w14:textId="77777777" w:rsidR="00B00E1E" w:rsidRPr="00B00E1E" w:rsidRDefault="00B00E1E" w:rsidP="00B00E1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19" w:anchor="tips-for-writing-precompiled-github-cli-extension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Tips for writing precompiled GitHub CLI extensions</w:t>
        </w:r>
      </w:hyperlink>
    </w:p>
    <w:p w14:paraId="7692ED98" w14:textId="77777777" w:rsidR="00B00E1E" w:rsidRPr="00B00E1E" w:rsidRDefault="00B00E1E" w:rsidP="00B00E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20" w:anchor="automating-release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14:ligatures w14:val="none"/>
          </w:rPr>
          <w:t>Automating releases</w:t>
        </w:r>
      </w:hyperlink>
    </w:p>
    <w:p w14:paraId="7DB1CD63" w14:textId="77777777" w:rsidR="00B00E1E" w:rsidRPr="00B00E1E" w:rsidRDefault="00B00E1E" w:rsidP="00B00E1E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Consider adding the </w:t>
      </w:r>
      <w:proofErr w:type="spellStart"/>
      <w:r w:rsidRPr="00B00E1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B00E1E">
        <w:rPr>
          <w:rFonts w:ascii="Segoe UI" w:eastAsia="Times New Roman" w:hAnsi="Segoe UI" w:cs="Segoe UI"/>
          <w:kern w:val="0"/>
          <w14:ligatures w14:val="none"/>
        </w:rPr>
        <w:instrText>HYPERLINK "https://github.com/cli/gh-extension-precompile"</w:instrText>
      </w:r>
      <w:r w:rsidRPr="00B00E1E">
        <w:rPr>
          <w:rFonts w:ascii="Segoe UI" w:eastAsia="Times New Roman" w:hAnsi="Segoe UI" w:cs="Segoe UI"/>
          <w:kern w:val="0"/>
          <w14:ligatures w14:val="none"/>
        </w:rPr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B00E1E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gh</w:t>
      </w:r>
      <w:proofErr w:type="spellEnd"/>
      <w:r w:rsidRPr="00B00E1E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-extension-precompile</w:t>
      </w:r>
      <w:r w:rsidRPr="00B00E1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B00E1E">
        <w:rPr>
          <w:rFonts w:ascii="Segoe UI" w:eastAsia="Times New Roman" w:hAnsi="Segoe UI" w:cs="Segoe UI"/>
          <w:kern w:val="0"/>
          <w14:ligatures w14:val="none"/>
        </w:rPr>
        <w:t> action to a workflow in your project. This action will automatically produce cross-compiled Go binaries for your extension and supplies build scaffolding for non-Go precompiled extensions.</w:t>
      </w:r>
    </w:p>
    <w:p w14:paraId="292141D5" w14:textId="77777777" w:rsidR="00B00E1E" w:rsidRPr="00B00E1E" w:rsidRDefault="00B00E1E" w:rsidP="00B00E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21" w:anchor="using-github-cli-features-from-go-based-extension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14:ligatures w14:val="none"/>
          </w:rPr>
          <w:t>Using GitHub CLI features from Go-based extensions</w:t>
        </w:r>
      </w:hyperlink>
    </w:p>
    <w:p w14:paraId="7BE74D62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Consider using </w:t>
      </w:r>
      <w:hyperlink r:id="rId22" w:history="1"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go-</w:t>
        </w:r>
        <w:proofErr w:type="spellStart"/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gh</w:t>
        </w:r>
        <w:proofErr w:type="spellEnd"/>
      </w:hyperlink>
      <w:r w:rsidRPr="00B00E1E">
        <w:rPr>
          <w:rFonts w:ascii="Segoe UI" w:eastAsia="Times New Roman" w:hAnsi="Segoe UI" w:cs="Segoe UI"/>
          <w:kern w:val="0"/>
          <w14:ligatures w14:val="none"/>
        </w:rPr>
        <w:t>, a Go library that exposes pieces of </w:t>
      </w:r>
      <w:proofErr w:type="spellStart"/>
      <w:r w:rsidRPr="00B00E1E">
        <w:rPr>
          <w:rFonts w:ascii="Menlo" w:eastAsia="Times New Roman" w:hAnsi="Menlo" w:cs="Menlo"/>
          <w:kern w:val="0"/>
          <w:sz w:val="20"/>
          <w:szCs w:val="20"/>
          <w14:ligatures w14:val="none"/>
        </w:rPr>
        <w:t>gh</w:t>
      </w:r>
      <w:proofErr w:type="spellEnd"/>
      <w:r w:rsidRPr="00B00E1E">
        <w:rPr>
          <w:rFonts w:ascii="Segoe UI" w:eastAsia="Times New Roman" w:hAnsi="Segoe UI" w:cs="Segoe UI"/>
          <w:kern w:val="0"/>
          <w14:ligatures w14:val="none"/>
        </w:rPr>
        <w:t> functionality for use in extensions.</w:t>
      </w:r>
    </w:p>
    <w:p w14:paraId="7390B3F7" w14:textId="77777777" w:rsidR="00B00E1E" w:rsidRPr="00B00E1E" w:rsidRDefault="00B00E1E" w:rsidP="00B00E1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23" w:anchor="next-steps" w:history="1">
        <w:r w:rsidRPr="00B00E1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14:ligatures w14:val="none"/>
          </w:rPr>
          <w:t>Next steps</w:t>
        </w:r>
      </w:hyperlink>
    </w:p>
    <w:p w14:paraId="1155053E" w14:textId="77777777" w:rsidR="00B00E1E" w:rsidRPr="00B00E1E" w:rsidRDefault="00B00E1E" w:rsidP="00B00E1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00E1E">
        <w:rPr>
          <w:rFonts w:ascii="Segoe UI" w:eastAsia="Times New Roman" w:hAnsi="Segoe UI" w:cs="Segoe UI"/>
          <w:kern w:val="0"/>
          <w14:ligatures w14:val="none"/>
        </w:rPr>
        <w:t>To see more examples of GitHub CLI extensions, look at </w:t>
      </w:r>
      <w:hyperlink r:id="rId24" w:history="1"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repositories with the </w:t>
        </w:r>
        <w:proofErr w:type="spellStart"/>
        <w:r w:rsidRPr="00B00E1E">
          <w:rPr>
            <w:rFonts w:ascii="Menlo" w:eastAsia="Times New Roman" w:hAnsi="Menlo" w:cs="Menlo"/>
            <w:color w:val="0000FF"/>
            <w:kern w:val="0"/>
            <w:sz w:val="20"/>
            <w:szCs w:val="20"/>
            <w:u w:val="single"/>
            <w14:ligatures w14:val="none"/>
          </w:rPr>
          <w:t>gh</w:t>
        </w:r>
        <w:proofErr w:type="spellEnd"/>
        <w:r w:rsidRPr="00B00E1E">
          <w:rPr>
            <w:rFonts w:ascii="Menlo" w:eastAsia="Times New Roman" w:hAnsi="Menlo" w:cs="Menlo"/>
            <w:color w:val="0000FF"/>
            <w:kern w:val="0"/>
            <w:sz w:val="20"/>
            <w:szCs w:val="20"/>
            <w:u w:val="single"/>
            <w14:ligatures w14:val="none"/>
          </w:rPr>
          <w:t>-extension</w:t>
        </w:r>
        <w:r w:rsidRPr="00B00E1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 topic</w:t>
        </w:r>
      </w:hyperlink>
      <w:r w:rsidRPr="00B00E1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5B6CE67" w14:textId="77777777" w:rsidR="00B00E1E" w:rsidRPr="00B00E1E" w:rsidRDefault="00B00E1E" w:rsidP="00B00E1E">
      <w:pPr>
        <w:spacing w:after="0" w:line="240" w:lineRule="auto"/>
        <w:ind w:left="-15" w:right="-15"/>
        <w:rPr>
          <w:rFonts w:ascii="Times New Roman" w:eastAsia="Times New Roman" w:hAnsi="Times New Roman" w:cs="Times New Roman"/>
          <w:kern w:val="0"/>
          <w14:ligatures w14:val="none"/>
        </w:rPr>
      </w:pPr>
      <w:r w:rsidRPr="00B00E1E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spellStart"/>
      <w:r w:rsidRPr="00B00E1E">
        <w:rPr>
          <w:rFonts w:ascii="Times New Roman" w:eastAsia="Times New Roman" w:hAnsi="Times New Roman" w:cs="Times New Roman"/>
          <w:kern w:val="0"/>
          <w14:ligatures w14:val="none"/>
        </w:rPr>
        <w:t>alt+up</w:t>
      </w:r>
      <w:proofErr w:type="spellEnd"/>
      <w:r w:rsidRPr="00B00E1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gramStart"/>
      <w:r w:rsidRPr="00B00E1E">
        <w:rPr>
          <w:rFonts w:ascii="Times New Roman" w:eastAsia="Times New Roman" w:hAnsi="Times New Roman" w:cs="Times New Roman"/>
          <w:kern w:val="0"/>
          <w14:ligatures w14:val="none"/>
        </w:rPr>
        <w:t>activate</w:t>
      </w:r>
      <w:proofErr w:type="gramEnd"/>
    </w:p>
    <w:p w14:paraId="511905B5" w14:textId="77777777" w:rsidR="00B00E1E" w:rsidRPr="00B00E1E" w:rsidRDefault="00B00E1E" w:rsidP="00B00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C7068" w14:textId="77777777" w:rsidR="00B00E1E" w:rsidRDefault="00B00E1E"/>
    <w:sectPr w:rsidR="00B0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AF6"/>
    <w:multiLevelType w:val="multilevel"/>
    <w:tmpl w:val="0022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B5D3B"/>
    <w:multiLevelType w:val="multilevel"/>
    <w:tmpl w:val="DC94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05398"/>
    <w:multiLevelType w:val="multilevel"/>
    <w:tmpl w:val="7D6C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23A6A"/>
    <w:multiLevelType w:val="multilevel"/>
    <w:tmpl w:val="457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624DA"/>
    <w:multiLevelType w:val="multilevel"/>
    <w:tmpl w:val="D382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60D92"/>
    <w:multiLevelType w:val="multilevel"/>
    <w:tmpl w:val="AF04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945297">
    <w:abstractNumId w:val="3"/>
  </w:num>
  <w:num w:numId="2" w16cid:durableId="116072274">
    <w:abstractNumId w:val="1"/>
  </w:num>
  <w:num w:numId="3" w16cid:durableId="1301576521">
    <w:abstractNumId w:val="2"/>
  </w:num>
  <w:num w:numId="4" w16cid:durableId="899096634">
    <w:abstractNumId w:val="0"/>
  </w:num>
  <w:num w:numId="5" w16cid:durableId="701326581">
    <w:abstractNumId w:val="5"/>
  </w:num>
  <w:num w:numId="6" w16cid:durableId="772240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1E"/>
    <w:rsid w:val="00B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33707"/>
  <w15:chartTrackingRefBased/>
  <w15:docId w15:val="{A8154C44-26CA-8D40-94F8-624B51D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1E"/>
    <w:rPr>
      <w:b/>
      <w:bCs/>
      <w:smallCaps/>
      <w:color w:val="0F4761" w:themeColor="accent1" w:themeShade="BF"/>
      <w:spacing w:val="5"/>
    </w:rPr>
  </w:style>
  <w:style w:type="paragraph" w:customStyle="1" w:styleId="itemlibox-sc-yeql7o-0">
    <w:name w:val="item__libox-sc-yeql7o-0"/>
    <w:basedOn w:val="Normal"/>
    <w:rsid w:val="00B0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0E1E"/>
    <w:rPr>
      <w:color w:val="0000FF"/>
      <w:u w:val="single"/>
    </w:rPr>
  </w:style>
  <w:style w:type="character" w:customStyle="1" w:styleId="box-sc-g0xbh4-0">
    <w:name w:val="box-sc-g0xbh4-0"/>
    <w:basedOn w:val="DefaultParagraphFont"/>
    <w:rsid w:val="00B00E1E"/>
  </w:style>
  <w:style w:type="paragraph" w:styleId="NormalWeb">
    <w:name w:val="Normal (Web)"/>
    <w:basedOn w:val="Normal"/>
    <w:uiPriority w:val="99"/>
    <w:semiHidden/>
    <w:unhideWhenUsed/>
    <w:rsid w:val="00B0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0E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0E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E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B00E1E"/>
  </w:style>
  <w:style w:type="character" w:customStyle="1" w:styleId="hljs-builtin">
    <w:name w:val="hljs-built_in"/>
    <w:basedOn w:val="DefaultParagraphFont"/>
    <w:rsid w:val="00B00E1E"/>
  </w:style>
  <w:style w:type="character" w:customStyle="1" w:styleId="hljs-string">
    <w:name w:val="hljs-string"/>
    <w:basedOn w:val="DefaultParagraphFont"/>
    <w:rsid w:val="00B00E1E"/>
  </w:style>
  <w:style w:type="character" w:customStyle="1" w:styleId="hljs-keyword">
    <w:name w:val="hljs-keyword"/>
    <w:basedOn w:val="DefaultParagraphFont"/>
    <w:rsid w:val="00B00E1E"/>
  </w:style>
  <w:style w:type="character" w:customStyle="1" w:styleId="hljs-variable">
    <w:name w:val="hljs-variable"/>
    <w:basedOn w:val="DefaultParagraphFont"/>
    <w:rsid w:val="00B00E1E"/>
  </w:style>
  <w:style w:type="character" w:customStyle="1" w:styleId="hljs-function">
    <w:name w:val="hljs-function"/>
    <w:basedOn w:val="DefaultParagraphFont"/>
    <w:rsid w:val="00B00E1E"/>
  </w:style>
  <w:style w:type="character" w:customStyle="1" w:styleId="hljs-title">
    <w:name w:val="hljs-title"/>
    <w:basedOn w:val="DefaultParagraphFont"/>
    <w:rsid w:val="00B00E1E"/>
  </w:style>
  <w:style w:type="character" w:customStyle="1" w:styleId="hljs-params">
    <w:name w:val="hljs-params"/>
    <w:basedOn w:val="DefaultParagraphFont"/>
    <w:rsid w:val="00B00E1E"/>
  </w:style>
  <w:style w:type="character" w:customStyle="1" w:styleId="hljs-type">
    <w:name w:val="hljs-type"/>
    <w:basedOn w:val="DefaultParagraphFont"/>
    <w:rsid w:val="00B00E1E"/>
  </w:style>
  <w:style w:type="character" w:customStyle="1" w:styleId="hljs-literal">
    <w:name w:val="hljs-literal"/>
    <w:basedOn w:val="DefaultParagraphFont"/>
    <w:rsid w:val="00B00E1E"/>
  </w:style>
  <w:style w:type="paragraph" w:customStyle="1" w:styleId="visually-hidden">
    <w:name w:val="visually-hidden"/>
    <w:basedOn w:val="Normal"/>
    <w:rsid w:val="00B0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-cli/github-cli/creating-github-cli-extensions" TargetMode="External"/><Relationship Id="rId13" Type="http://schemas.openxmlformats.org/officeDocument/2006/relationships/hyperlink" Target="https://docs.github.com/en/github-cli/github-cli/creating-github-cli-extensions" TargetMode="External"/><Relationship Id="rId18" Type="http://schemas.openxmlformats.org/officeDocument/2006/relationships/hyperlink" Target="https://docs.github.com/en/github/administering-a-repository/managing-repository-settings/classifying-your-repository-with-topic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ithub.com/en/github-cli/github-cli/creating-github-cli-extensions" TargetMode="External"/><Relationship Id="rId7" Type="http://schemas.openxmlformats.org/officeDocument/2006/relationships/hyperlink" Target="https://docs.github.com/en/github-cli/github-cli/creating-github-cli-extensions" TargetMode="External"/><Relationship Id="rId12" Type="http://schemas.openxmlformats.org/officeDocument/2006/relationships/hyperlink" Target="https://docs.github.com/en/github-cli/github-cli/creating-github-cli-extensions" TargetMode="External"/><Relationship Id="rId17" Type="http://schemas.openxmlformats.org/officeDocument/2006/relationships/hyperlink" Target="https://github.com/cli/cli/blob/14f704fd0da58cc01413ee4ba16f13f27e33d15e/pkg/cmd/extension/manager.g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hub.com/en/github-cli/github-cli/creating-github-cli-extensions" TargetMode="External"/><Relationship Id="rId20" Type="http://schemas.openxmlformats.org/officeDocument/2006/relationships/hyperlink" Target="https://docs.github.com/en/github-cli/github-cli/creating-github-cli-exten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-cli/github-cli/using-github-cli-extensions" TargetMode="External"/><Relationship Id="rId11" Type="http://schemas.openxmlformats.org/officeDocument/2006/relationships/hyperlink" Target="https://docs.github.com/en/repositories/managing-your-repositorys-settings-and-features/customizing-your-repository/classifying-your-repository-with-topics" TargetMode="External"/><Relationship Id="rId24" Type="http://schemas.openxmlformats.org/officeDocument/2006/relationships/hyperlink" Target="https://github.com/topics/gh-extension" TargetMode="External"/><Relationship Id="rId5" Type="http://schemas.openxmlformats.org/officeDocument/2006/relationships/hyperlink" Target="https://docs.github.com/en/github-cli/github-cli/creating-github-cli-extensions" TargetMode="External"/><Relationship Id="rId15" Type="http://schemas.openxmlformats.org/officeDocument/2006/relationships/hyperlink" Target="https://docs.github.com/en/github-cli/github-cli/creating-github-cli-extensions" TargetMode="External"/><Relationship Id="rId23" Type="http://schemas.openxmlformats.org/officeDocument/2006/relationships/hyperlink" Target="https://docs.github.com/en/github-cli/github-cli/creating-github-cli-extensions" TargetMode="External"/><Relationship Id="rId10" Type="http://schemas.openxmlformats.org/officeDocument/2006/relationships/hyperlink" Target="https://docs.github.com/en/github-cli/github-cli/creating-github-cli-extensions" TargetMode="External"/><Relationship Id="rId19" Type="http://schemas.openxmlformats.org/officeDocument/2006/relationships/hyperlink" Target="https://docs.github.com/en/github-cli/github-cli/creating-github-cli-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-cli/github-cli/creating-github-cli-extensions" TargetMode="External"/><Relationship Id="rId14" Type="http://schemas.openxmlformats.org/officeDocument/2006/relationships/hyperlink" Target="https://docs.github.com/en/github-cli/github-cli/creating-github-cli-extensions" TargetMode="External"/><Relationship Id="rId22" Type="http://schemas.openxmlformats.org/officeDocument/2006/relationships/hyperlink" Target="https://github.com/cli/go-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2125</Words>
  <Characters>12115</Characters>
  <Application>Microsoft Office Word</Application>
  <DocSecurity>0</DocSecurity>
  <Lines>100</Lines>
  <Paragraphs>28</Paragraphs>
  <ScaleCrop>false</ScaleCrop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Namvar</dc:creator>
  <cp:keywords/>
  <dc:description/>
  <cp:lastModifiedBy>Siavash Namvar</cp:lastModifiedBy>
  <cp:revision>1</cp:revision>
  <dcterms:created xsi:type="dcterms:W3CDTF">2023-10-30T20:23:00Z</dcterms:created>
  <dcterms:modified xsi:type="dcterms:W3CDTF">2023-10-30T20:24:00Z</dcterms:modified>
</cp:coreProperties>
</file>