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6FD1" w14:textId="77777777" w:rsidR="009037B2" w:rsidRDefault="009037B2" w:rsidP="009037B2">
      <w:pPr>
        <w:spacing w:line="36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проект </w:t>
      </w:r>
    </w:p>
    <w:p w14:paraId="7B2378FE" w14:textId="77777777" w:rsidR="009037B2" w:rsidRDefault="009037B2" w:rsidP="009037B2">
      <w:pPr>
        <w:spacing w:line="360" w:lineRule="auto"/>
        <w:jc w:val="center"/>
        <w:rPr>
          <w:rFonts w:ascii="Times New Roman" w:eastAsia="Times New Roman" w:hAnsi="Times New Roman" w:cs="Times New Roman"/>
          <w:sz w:val="64"/>
          <w:szCs w:val="64"/>
        </w:rPr>
      </w:pPr>
      <w:r>
        <w:rPr>
          <w:rFonts w:ascii="Times New Roman" w:eastAsia="Times New Roman" w:hAnsi="Times New Roman" w:cs="Times New Roman"/>
          <w:sz w:val="64"/>
          <w:szCs w:val="64"/>
        </w:rPr>
        <w:t xml:space="preserve">Тема: </w:t>
      </w:r>
    </w:p>
    <w:p w14:paraId="7657EF41" w14:textId="02C7C582" w:rsidR="009037B2" w:rsidRDefault="00635770" w:rsidP="006357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5770">
        <w:rPr>
          <w:rFonts w:ascii="Times New Roman" w:eastAsia="Times New Roman" w:hAnsi="Times New Roman" w:cs="Times New Roman"/>
          <w:sz w:val="64"/>
          <w:szCs w:val="64"/>
        </w:rPr>
        <w:t>Игра Платформер</w:t>
      </w:r>
    </w:p>
    <w:p w14:paraId="268295B0" w14:textId="77777777" w:rsidR="009037B2" w:rsidRDefault="009037B2" w:rsidP="009037B2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Выполнил: </w:t>
      </w:r>
    </w:p>
    <w:p w14:paraId="7AB54B30" w14:textId="77777777" w:rsidR="009037B2" w:rsidRDefault="009037B2" w:rsidP="009037B2">
      <w:pPr>
        <w:spacing w:line="360" w:lineRule="auto"/>
        <w:jc w:val="righ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Снеговской Станислав Николаевич</w:t>
      </w:r>
    </w:p>
    <w:p w14:paraId="181270DE" w14:textId="77777777" w:rsidR="009037B2" w:rsidRDefault="009037B2" w:rsidP="009037B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обучающийся 10 «А» класса</w:t>
      </w:r>
    </w:p>
    <w:p w14:paraId="1680B504" w14:textId="77777777" w:rsidR="009037B2" w:rsidRDefault="009037B2">
      <w:pPr>
        <w:spacing w:after="160" w:line="259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br w:type="page"/>
      </w:r>
    </w:p>
    <w:p w14:paraId="555784E1" w14:textId="77777777" w:rsidR="00635770" w:rsidRPr="00635770" w:rsidRDefault="00635770" w:rsidP="0063577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19917BFD" w14:textId="77777777" w:rsidR="00635770" w:rsidRPr="00635770" w:rsidRDefault="00635770" w:rsidP="006357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t>В современном мире видеоигры являются не только развлечением, но и инструментом развития навыков реакции, стратегического мышления и настойчивости. Однако многие игры не предоставляют возможности отслеживать собственный прогресс и сравнивать результаты с предыдущими попытками.</w:t>
      </w:r>
    </w:p>
    <w:p w14:paraId="7D4E60FD" w14:textId="77777777" w:rsidR="00635770" w:rsidRPr="00635770" w:rsidRDefault="00635770" w:rsidP="006357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t>Игра Платформер решает эту проблему. Это приложение, которое сочетает в себе:</w:t>
      </w:r>
    </w:p>
    <w:p w14:paraId="42EBC012" w14:textId="2E2D0A30" w:rsidR="00635770" w:rsidRPr="00811FC3" w:rsidRDefault="00635770" w:rsidP="006357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t>Увлекательный геймплей — классическая механика платформера с прыжками, врагами и собираемыми предметами</w:t>
      </w:r>
      <w:r w:rsidRPr="00635770">
        <w:rPr>
          <w:rFonts w:ascii="Times New Roman" w:hAnsi="Times New Roman" w:cs="Times New Roman"/>
          <w:color w:val="000000"/>
          <w:sz w:val="28"/>
          <w:szCs w:val="28"/>
        </w:rPr>
        <w:br/>
        <w:t>Систему прогресса — сохранение рекордов, разблокировка уровней и награды в виде звезд</w:t>
      </w:r>
      <w:r w:rsidRPr="00635770">
        <w:rPr>
          <w:rFonts w:ascii="Times New Roman" w:hAnsi="Times New Roman" w:cs="Times New Roman"/>
          <w:color w:val="000000"/>
          <w:sz w:val="28"/>
          <w:szCs w:val="28"/>
        </w:rPr>
        <w:br/>
        <w:t>Безопасную регистрацию — хеширование паролей и защита данных пользователей</w:t>
      </w:r>
    </w:p>
    <w:p w14:paraId="69345D9C" w14:textId="77777777" w:rsidR="00635770" w:rsidRPr="00635770" w:rsidRDefault="00635770" w:rsidP="006357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t>Актуальность: необходимость в играх, которые не только развлекают, но и мотивируют к совершенствованию, есть у игроков всех возрастов. Система звезд и рекордов добавляет элемент соревновательности с самим собой.</w:t>
      </w:r>
    </w:p>
    <w:p w14:paraId="18F8192B" w14:textId="77777777" w:rsidR="00635770" w:rsidRPr="00635770" w:rsidRDefault="00635770" w:rsidP="0063577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35770">
        <w:rPr>
          <w:rFonts w:ascii="Times New Roman" w:hAnsi="Times New Roman" w:cs="Times New Roman"/>
          <w:color w:val="000000"/>
          <w:sz w:val="28"/>
          <w:szCs w:val="28"/>
        </w:rPr>
        <w:t>Практическая польза: приложение развивает логику, реакцию и учит ставить цели (пройти уровень, собрать все предметы, избежать смерти). Система сохранения прогресса позволяет видеть собственный рост.</w:t>
      </w:r>
    </w:p>
    <w:p w14:paraId="34E5EE13" w14:textId="77ABC2BB" w:rsidR="00635770" w:rsidRPr="00635770" w:rsidRDefault="009037B2" w:rsidP="00635770">
      <w:pPr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 w:rsidR="00635770" w:rsidRPr="00635770">
        <w:rPr>
          <w:rFonts w:ascii="Times New Roman" w:hAnsi="Times New Roman" w:cs="Times New Roman"/>
          <w:sz w:val="24"/>
          <w:szCs w:val="24"/>
        </w:rPr>
        <w:lastRenderedPageBreak/>
        <w:t>Программа "</w:t>
      </w:r>
      <w:r w:rsidR="00635770" w:rsidRPr="00635770">
        <w:rPr>
          <w:rFonts w:ascii="Times New Roman" w:hAnsi="Times New Roman" w:cs="Times New Roman"/>
          <w:sz w:val="24"/>
          <w:szCs w:val="24"/>
          <w:lang w:val="en-US"/>
        </w:rPr>
        <w:t>JellyJump</w:t>
      </w:r>
      <w:r w:rsidR="00635770" w:rsidRPr="00635770">
        <w:rPr>
          <w:rFonts w:ascii="Times New Roman" w:hAnsi="Times New Roman" w:cs="Times New Roman"/>
          <w:sz w:val="24"/>
          <w:szCs w:val="24"/>
        </w:rPr>
        <w:t>" на Python</w:t>
      </w:r>
    </w:p>
    <w:p w14:paraId="73EB2D89" w14:textId="77777777" w:rsidR="00635770" w:rsidRPr="00635770" w:rsidRDefault="00635770" w:rsidP="00635770">
      <w:pPr>
        <w:rPr>
          <w:rFonts w:ascii="Times New Roman" w:hAnsi="Times New Roman" w:cs="Times New Roman"/>
          <w:sz w:val="24"/>
          <w:szCs w:val="24"/>
        </w:rPr>
      </w:pPr>
      <w:r w:rsidRPr="00635770">
        <w:rPr>
          <w:rFonts w:ascii="Times New Roman" w:hAnsi="Times New Roman" w:cs="Times New Roman"/>
          <w:sz w:val="24"/>
          <w:szCs w:val="24"/>
        </w:rPr>
        <w:t>Программа разделена на 4 основных класса: GameDatabase, AuthWindow, LevelMenu и GameWindow. Каждый класс выполняет свою роль в архитектуре приложения.</w:t>
      </w:r>
    </w:p>
    <w:p w14:paraId="203ECA6C" w14:textId="77777777" w:rsidR="00635770" w:rsidRPr="00635770" w:rsidRDefault="00635770" w:rsidP="00635770">
      <w:pPr>
        <w:rPr>
          <w:rFonts w:ascii="Times New Roman" w:hAnsi="Times New Roman" w:cs="Times New Roman"/>
          <w:sz w:val="24"/>
          <w:szCs w:val="24"/>
        </w:rPr>
      </w:pPr>
      <w:r w:rsidRPr="00635770">
        <w:rPr>
          <w:rFonts w:ascii="Times New Roman" w:hAnsi="Times New Roman" w:cs="Times New Roman"/>
          <w:sz w:val="24"/>
          <w:szCs w:val="24"/>
        </w:rPr>
        <w:t>Функции класса GameDatabase:</w:t>
      </w:r>
    </w:p>
    <w:p w14:paraId="23E84935" w14:textId="77777777" w:rsidR="00635770" w:rsidRPr="00635770" w:rsidRDefault="00635770" w:rsidP="006357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authenticate_user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проверяет логин и пароль, возвращает ID пользователя</w:t>
      </w:r>
    </w:p>
    <w:p w14:paraId="214D4408" w14:textId="77777777" w:rsidR="00635770" w:rsidRPr="00635770" w:rsidRDefault="00635770" w:rsidP="006357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create_user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регистрирует нового пользователя и создает для него начальный прогресс</w:t>
      </w:r>
    </w:p>
    <w:p w14:paraId="2C37AF37" w14:textId="77777777" w:rsidR="00635770" w:rsidRPr="00635770" w:rsidRDefault="00635770" w:rsidP="006357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get_user_progress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загружает информацию о разблокированных уровнях и рекордах</w:t>
      </w:r>
    </w:p>
    <w:p w14:paraId="6F498F51" w14:textId="77777777" w:rsidR="00635770" w:rsidRPr="00635770" w:rsidRDefault="00635770" w:rsidP="006357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update_progress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обновляет лучший счет, рассчитывает звезды и разблокирует новые уровни</w:t>
      </w:r>
    </w:p>
    <w:p w14:paraId="740C1B6C" w14:textId="77777777" w:rsidR="00635770" w:rsidRPr="00635770" w:rsidRDefault="00635770" w:rsidP="006357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calculate_stars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определяет количество звезд на основе очков, смертей и времени</w:t>
      </w:r>
    </w:p>
    <w:p w14:paraId="0F84E7F6" w14:textId="77777777" w:rsidR="00635770" w:rsidRPr="00635770" w:rsidRDefault="00635770" w:rsidP="00635770">
      <w:pPr>
        <w:rPr>
          <w:rFonts w:ascii="Times New Roman" w:hAnsi="Times New Roman" w:cs="Times New Roman"/>
          <w:sz w:val="24"/>
          <w:szCs w:val="24"/>
        </w:rPr>
      </w:pPr>
      <w:r w:rsidRPr="00635770">
        <w:rPr>
          <w:rFonts w:ascii="Times New Roman" w:hAnsi="Times New Roman" w:cs="Times New Roman"/>
          <w:sz w:val="24"/>
          <w:szCs w:val="24"/>
        </w:rPr>
        <w:t>Функции класса AuthWindow:</w:t>
      </w:r>
    </w:p>
    <w:p w14:paraId="78C3873B" w14:textId="77777777" w:rsidR="00635770" w:rsidRPr="00635770" w:rsidRDefault="00635770" w:rsidP="006357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setup_ui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 xml:space="preserve"> — создает интерфейс окна входа/регистрации с помощью библиотеки </w:t>
      </w:r>
      <w:proofErr w:type="spellStart"/>
      <w:r w:rsidRPr="00635770">
        <w:rPr>
          <w:rFonts w:ascii="Times New Roman" w:hAnsi="Times New Roman" w:cs="Times New Roman"/>
          <w:sz w:val="24"/>
          <w:szCs w:val="24"/>
        </w:rPr>
        <w:t>Arcade</w:t>
      </w:r>
      <w:proofErr w:type="spellEnd"/>
    </w:p>
    <w:p w14:paraId="0027CB7D" w14:textId="77777777" w:rsidR="00635770" w:rsidRPr="00635770" w:rsidRDefault="00635770" w:rsidP="006357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выполняет аутентификацию пользователя</w:t>
      </w:r>
    </w:p>
    <w:p w14:paraId="11B62100" w14:textId="77777777" w:rsidR="00635770" w:rsidRPr="00635770" w:rsidRDefault="00635770" w:rsidP="006357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создает новую учетную запись с проверкой уникальности имени</w:t>
      </w:r>
    </w:p>
    <w:p w14:paraId="131CC563" w14:textId="77777777" w:rsidR="00635770" w:rsidRPr="00635770" w:rsidRDefault="00635770" w:rsidP="00635770">
      <w:pPr>
        <w:rPr>
          <w:rFonts w:ascii="Times New Roman" w:hAnsi="Times New Roman" w:cs="Times New Roman"/>
          <w:sz w:val="24"/>
          <w:szCs w:val="24"/>
        </w:rPr>
      </w:pPr>
      <w:r w:rsidRPr="00635770">
        <w:rPr>
          <w:rFonts w:ascii="Times New Roman" w:hAnsi="Times New Roman" w:cs="Times New Roman"/>
          <w:sz w:val="24"/>
          <w:szCs w:val="24"/>
        </w:rPr>
        <w:t>Функции класса LevelMenu:</w:t>
      </w:r>
    </w:p>
    <w:p w14:paraId="51CD1447" w14:textId="77777777" w:rsidR="00635770" w:rsidRPr="00635770" w:rsidRDefault="00635770" w:rsidP="006357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setup_ui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отображает меню с уровнями, их статусом и статистикой</w:t>
      </w:r>
    </w:p>
    <w:p w14:paraId="438FC55C" w14:textId="77777777" w:rsidR="00635770" w:rsidRPr="00635770" w:rsidRDefault="00635770" w:rsidP="006357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on_mouse_press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обрабатывает выбор уровня для начала игры</w:t>
      </w:r>
    </w:p>
    <w:p w14:paraId="7D93371B" w14:textId="77777777" w:rsidR="00635770" w:rsidRPr="00635770" w:rsidRDefault="00635770" w:rsidP="0063577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on_key_press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позволяет вернуться в меню авторизации</w:t>
      </w:r>
    </w:p>
    <w:p w14:paraId="13B5FB1A" w14:textId="77777777" w:rsidR="00635770" w:rsidRPr="00635770" w:rsidRDefault="00635770" w:rsidP="00635770">
      <w:pPr>
        <w:rPr>
          <w:rFonts w:ascii="Times New Roman" w:hAnsi="Times New Roman" w:cs="Times New Roman"/>
          <w:sz w:val="24"/>
          <w:szCs w:val="24"/>
        </w:rPr>
      </w:pPr>
      <w:r w:rsidRPr="00635770">
        <w:rPr>
          <w:rFonts w:ascii="Times New Roman" w:hAnsi="Times New Roman" w:cs="Times New Roman"/>
          <w:sz w:val="24"/>
          <w:szCs w:val="24"/>
        </w:rPr>
        <w:t>Функции класса GameWindow:</w:t>
      </w:r>
    </w:p>
    <w:p w14:paraId="476EC453" w14:textId="77777777" w:rsidR="00635770" w:rsidRPr="00635770" w:rsidRDefault="00635770" w:rsidP="006357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setup_level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 xml:space="preserve"> — загружает уровень из файла </w:t>
      </w:r>
      <w:proofErr w:type="spellStart"/>
      <w:r w:rsidRPr="00635770">
        <w:rPr>
          <w:rFonts w:ascii="Times New Roman" w:hAnsi="Times New Roman" w:cs="Times New Roman"/>
          <w:sz w:val="24"/>
          <w:szCs w:val="24"/>
        </w:rPr>
        <w:t>Tiled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 xml:space="preserve"> или создает тестовый</w:t>
      </w:r>
    </w:p>
    <w:p w14:paraId="7F6E809C" w14:textId="77777777" w:rsidR="00635770" w:rsidRPr="00635770" w:rsidRDefault="00635770" w:rsidP="006357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on_update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обновляет физику, проверяет столкновения и сбор предметов</w:t>
      </w:r>
    </w:p>
    <w:p w14:paraId="4D48E66B" w14:textId="77777777" w:rsidR="00635770" w:rsidRPr="00635770" w:rsidRDefault="00635770" w:rsidP="006357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check_damage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наносит урон от врагов и опасных объектов</w:t>
      </w:r>
    </w:p>
    <w:p w14:paraId="00BC798E" w14:textId="77777777" w:rsidR="00635770" w:rsidRPr="00635770" w:rsidRDefault="00635770" w:rsidP="006357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player_die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восстанавливает уровень после смерти игрока</w:t>
      </w:r>
    </w:p>
    <w:p w14:paraId="598FF887" w14:textId="77777777" w:rsidR="00635770" w:rsidRPr="00635770" w:rsidRDefault="00635770" w:rsidP="0063577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35770">
        <w:rPr>
          <w:rFonts w:ascii="Times New Roman" w:hAnsi="Times New Roman" w:cs="Times New Roman"/>
          <w:sz w:val="24"/>
          <w:szCs w:val="24"/>
        </w:rPr>
        <w:t>restore_collectibles</w:t>
      </w:r>
      <w:proofErr w:type="spellEnd"/>
      <w:r w:rsidRPr="00635770">
        <w:rPr>
          <w:rFonts w:ascii="Times New Roman" w:hAnsi="Times New Roman" w:cs="Times New Roman"/>
          <w:sz w:val="24"/>
          <w:szCs w:val="24"/>
        </w:rPr>
        <w:t> — возвращает все собранные предметы на карту</w:t>
      </w:r>
    </w:p>
    <w:p w14:paraId="0D790EAB" w14:textId="20E4A0B9" w:rsidR="00230559" w:rsidRPr="00811FC3" w:rsidRDefault="00230559" w:rsidP="009037B2">
      <w:pPr>
        <w:rPr>
          <w:rFonts w:ascii="Times New Roman" w:hAnsi="Times New Roman" w:cs="Times New Roman"/>
          <w:sz w:val="24"/>
          <w:szCs w:val="24"/>
        </w:rPr>
      </w:pPr>
    </w:p>
    <w:p w14:paraId="78347582" w14:textId="77777777" w:rsidR="00815D05" w:rsidRPr="00811FC3" w:rsidRDefault="00815D05" w:rsidP="009037B2">
      <w:pPr>
        <w:rPr>
          <w:rFonts w:ascii="Times New Roman" w:hAnsi="Times New Roman" w:cs="Times New Roman"/>
          <w:sz w:val="24"/>
          <w:szCs w:val="24"/>
        </w:rPr>
      </w:pPr>
    </w:p>
    <w:p w14:paraId="0F8CEFB2" w14:textId="77777777" w:rsidR="00815D05" w:rsidRPr="00811FC3" w:rsidRDefault="00815D05" w:rsidP="009037B2">
      <w:pPr>
        <w:rPr>
          <w:rFonts w:ascii="Times New Roman" w:hAnsi="Times New Roman" w:cs="Times New Roman"/>
          <w:sz w:val="24"/>
          <w:szCs w:val="24"/>
        </w:rPr>
      </w:pPr>
    </w:p>
    <w:p w14:paraId="2CD42FB2" w14:textId="4F411E95" w:rsidR="00815D05" w:rsidRDefault="00635770" w:rsidP="0063577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35770">
        <w:rPr>
          <w:rFonts w:ascii="Times New Roman" w:hAnsi="Times New Roman" w:cs="Times New Roman"/>
          <w:sz w:val="40"/>
          <w:szCs w:val="40"/>
        </w:rPr>
        <w:lastRenderedPageBreak/>
        <w:t>База данных:</w:t>
      </w:r>
    </w:p>
    <w:p w14:paraId="79C9C1D7" w14:textId="79ECBD99" w:rsidR="00635770" w:rsidRP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5770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63577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35770">
        <w:rPr>
          <w:rFonts w:ascii="Times New Roman" w:hAnsi="Times New Roman" w:cs="Times New Roman"/>
          <w:sz w:val="28"/>
          <w:szCs w:val="28"/>
        </w:rPr>
        <w:t>:</w:t>
      </w:r>
    </w:p>
    <w:p w14:paraId="6D7A2684" w14:textId="6155E42F" w:rsidR="00635770" w:rsidRPr="00635770" w:rsidRDefault="00635770" w:rsidP="0063577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35770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71FC6A0" wp14:editId="0BABD1AB">
            <wp:extent cx="5940425" cy="1251585"/>
            <wp:effectExtent l="0" t="0" r="3175" b="5715"/>
            <wp:docPr id="119709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716D" w14:textId="77777777" w:rsidR="00635770" w:rsidRP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5770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635770">
        <w:rPr>
          <w:rFonts w:ascii="Times New Roman" w:hAnsi="Times New Roman" w:cs="Times New Roman"/>
          <w:sz w:val="28"/>
          <w:szCs w:val="28"/>
        </w:rPr>
        <w:t>user_progress</w:t>
      </w:r>
      <w:proofErr w:type="spellEnd"/>
      <w:r w:rsidRPr="00635770">
        <w:rPr>
          <w:rFonts w:ascii="Times New Roman" w:hAnsi="Times New Roman" w:cs="Times New Roman"/>
          <w:sz w:val="28"/>
          <w:szCs w:val="28"/>
        </w:rPr>
        <w:t>:</w:t>
      </w:r>
    </w:p>
    <w:p w14:paraId="4DA1F6CD" w14:textId="544F7B5C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57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3C4B12" wp14:editId="759471F5">
            <wp:extent cx="5940425" cy="1871980"/>
            <wp:effectExtent l="0" t="0" r="3175" b="0"/>
            <wp:docPr id="592486629" name="Рисунок 1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86629" name="Рисунок 1" descr="Изображение выглядит как текст, число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DBF9" w14:textId="2D630228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game_sessions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4E8E4C" w14:textId="3F562657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57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09A634" wp14:editId="094FB56B">
            <wp:extent cx="5940425" cy="1551305"/>
            <wp:effectExtent l="0" t="0" r="3175" b="0"/>
            <wp:docPr id="1886140517" name="Рисунок 1" descr="Изображение выглядит как текст, линия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0517" name="Рисунок 1" descr="Изображение выглядит как текст, линия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2A59" w14:textId="6B221CAC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levels:</w:t>
      </w:r>
    </w:p>
    <w:p w14:paraId="660D2A09" w14:textId="77E413D1" w:rsidR="00635770" w:rsidRDefault="00635770" w:rsidP="00635770">
      <w:pPr>
        <w:rPr>
          <w:rFonts w:ascii="Times New Roman" w:hAnsi="Times New Roman" w:cs="Times New Roman"/>
          <w:sz w:val="28"/>
          <w:szCs w:val="28"/>
        </w:rPr>
      </w:pPr>
      <w:r w:rsidRPr="0063577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D92DE5" wp14:editId="2ED71835">
            <wp:extent cx="5940425" cy="1553210"/>
            <wp:effectExtent l="0" t="0" r="3175" b="8890"/>
            <wp:docPr id="1679223629" name="Рисунок 1" descr="Изображение выглядит как текст, линия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3629" name="Рисунок 1" descr="Изображение выглядит как текст, линия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76C8" w14:textId="719C65C5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user_settings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736CC8" w14:textId="3CA433D6" w:rsid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577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5273BA" wp14:editId="0ABE801B">
            <wp:extent cx="5940425" cy="1651000"/>
            <wp:effectExtent l="0" t="0" r="3175" b="6350"/>
            <wp:docPr id="1067567137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7137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F324" w14:textId="77777777" w:rsidR="00635770" w:rsidRP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F5916E" w14:textId="77777777" w:rsidR="00635770" w:rsidRPr="00635770" w:rsidRDefault="00635770" w:rsidP="006357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3683B2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7412B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3BF1FA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ED81D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75B7A4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12BFA9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F68E5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78035D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25EF63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D7252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0156AC" w14:textId="7DF6A8A1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6CD04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D3E5B3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FD64D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D0C62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80DF38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005C76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E7CAAB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56FDFA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5A4366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EC57AA" w14:textId="77777777" w:rsidR="00811FC3" w:rsidRPr="004B5B04" w:rsidRDefault="00811FC3" w:rsidP="00811FC3">
      <w:pPr>
        <w:rPr>
          <w:rFonts w:ascii="Times New Roman" w:hAnsi="Times New Roman" w:cs="Times New Roman"/>
          <w:sz w:val="24"/>
          <w:szCs w:val="24"/>
        </w:rPr>
      </w:pPr>
      <w:r w:rsidRPr="004B5B04">
        <w:rPr>
          <w:rFonts w:ascii="Times New Roman" w:hAnsi="Times New Roman" w:cs="Times New Roman"/>
          <w:sz w:val="24"/>
          <w:szCs w:val="24"/>
        </w:rPr>
        <w:lastRenderedPageBreak/>
        <w:t>Список литературы</w:t>
      </w:r>
    </w:p>
    <w:p w14:paraId="05EBC098" w14:textId="77777777" w:rsidR="00811FC3" w:rsidRPr="004B5B04" w:rsidRDefault="00811FC3" w:rsidP="00811FC3">
      <w:pPr>
        <w:rPr>
          <w:rFonts w:ascii="Times New Roman" w:hAnsi="Times New Roman" w:cs="Times New Roman"/>
          <w:sz w:val="24"/>
          <w:szCs w:val="24"/>
        </w:rPr>
      </w:pPr>
      <w:r w:rsidRPr="004B5B04">
        <w:rPr>
          <w:rFonts w:ascii="Times New Roman" w:hAnsi="Times New Roman" w:cs="Times New Roman"/>
          <w:sz w:val="24"/>
          <w:szCs w:val="24"/>
        </w:rPr>
        <w:t>Интернет-ресурсы:</w:t>
      </w:r>
    </w:p>
    <w:p w14:paraId="404844A9" w14:textId="77777777" w:rsidR="00811FC3" w:rsidRPr="00811FC3" w:rsidRDefault="00811FC3" w:rsidP="00811FC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2" w:tgtFrame="_blank" w:history="1">
        <w:r w:rsidRPr="00811FC3">
          <w:rPr>
            <w:rStyle w:val="af1"/>
            <w:rFonts w:ascii="Times New Roman" w:hAnsi="Times New Roman" w:cs="Times New Roman"/>
            <w:sz w:val="24"/>
            <w:szCs w:val="24"/>
          </w:rPr>
          <w:t>https://api.arcade.academy/</w:t>
        </w:r>
      </w:hyperlink>
    </w:p>
    <w:p w14:paraId="2F7EEAA2" w14:textId="77777777" w:rsidR="00811FC3" w:rsidRPr="00811FC3" w:rsidRDefault="00811FC3" w:rsidP="00811FC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3" w:tgtFrame="_blank" w:history="1">
        <w:r w:rsidRPr="00811FC3">
          <w:rPr>
            <w:rStyle w:val="af1"/>
            <w:rFonts w:ascii="Times New Roman" w:hAnsi="Times New Roman" w:cs="Times New Roman"/>
            <w:sz w:val="24"/>
            <w:szCs w:val="24"/>
          </w:rPr>
          <w:t>https://docs.python.org/3/library/sqlite3.html</w:t>
        </w:r>
      </w:hyperlink>
    </w:p>
    <w:p w14:paraId="32FC1E45" w14:textId="77777777" w:rsidR="00811FC3" w:rsidRPr="00811FC3" w:rsidRDefault="00811FC3" w:rsidP="00811FC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4" w:tgtFrame="_blank" w:history="1">
        <w:r w:rsidRPr="00811FC3">
          <w:rPr>
            <w:rStyle w:val="af1"/>
            <w:rFonts w:ascii="Times New Roman" w:hAnsi="Times New Roman" w:cs="Times New Roman"/>
            <w:sz w:val="24"/>
            <w:szCs w:val="24"/>
          </w:rPr>
          <w:t>https://www.sqlite.org/docs.html</w:t>
        </w:r>
      </w:hyperlink>
    </w:p>
    <w:p w14:paraId="0D22199B" w14:textId="77777777" w:rsidR="00811FC3" w:rsidRPr="00811FC3" w:rsidRDefault="00811FC3" w:rsidP="00811FC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hyperlink r:id="rId15" w:tgtFrame="_blank" w:history="1">
        <w:r w:rsidRPr="00811FC3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https://www.mapeditor.org/</w:t>
        </w:r>
      </w:hyperlink>
      <w:r w:rsidRPr="00811FC3">
        <w:rPr>
          <w:rFonts w:ascii="Times New Roman" w:hAnsi="Times New Roman" w:cs="Times New Roman"/>
          <w:sz w:val="24"/>
          <w:szCs w:val="24"/>
          <w:lang w:val="en-US"/>
        </w:rPr>
        <w:t> (Tiled Map Editor)</w:t>
      </w:r>
    </w:p>
    <w:p w14:paraId="61D88941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165D5A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081E43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DBEA4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076C4D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DF45" w14:textId="506F7E91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5D516D" w14:textId="77777777" w:rsidR="00815D05" w:rsidRDefault="00815D05" w:rsidP="009037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09AA13" w14:textId="77777777" w:rsidR="00815D05" w:rsidRDefault="00815D05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ECEEB4B" w14:textId="77777777" w:rsidR="00815D05" w:rsidRPr="00811FC3" w:rsidRDefault="00815D05" w:rsidP="00815D05">
      <w:pPr>
        <w:rPr>
          <w:rFonts w:ascii="Times New Roman" w:hAnsi="Times New Roman" w:cs="Times New Roman"/>
          <w:sz w:val="32"/>
          <w:lang w:val="en-US"/>
        </w:rPr>
      </w:pPr>
    </w:p>
    <w:p w14:paraId="43258299" w14:textId="77777777" w:rsidR="00815D05" w:rsidRPr="00811FC3" w:rsidRDefault="00815D05" w:rsidP="00815D05">
      <w:pPr>
        <w:rPr>
          <w:rFonts w:ascii="Times New Roman" w:hAnsi="Times New Roman" w:cs="Times New Roman"/>
          <w:sz w:val="32"/>
          <w:lang w:val="en-US"/>
        </w:rPr>
      </w:pPr>
    </w:p>
    <w:sectPr w:rsidR="00815D05" w:rsidRPr="00811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B1D1" w14:textId="77777777" w:rsidR="00EA79E8" w:rsidRDefault="00EA79E8" w:rsidP="00815D05">
      <w:pPr>
        <w:spacing w:after="0" w:line="240" w:lineRule="auto"/>
      </w:pPr>
      <w:r>
        <w:separator/>
      </w:r>
    </w:p>
  </w:endnote>
  <w:endnote w:type="continuationSeparator" w:id="0">
    <w:p w14:paraId="49199E58" w14:textId="77777777" w:rsidR="00EA79E8" w:rsidRDefault="00EA79E8" w:rsidP="0081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97DB" w14:textId="77777777" w:rsidR="00EA79E8" w:rsidRDefault="00EA79E8" w:rsidP="00815D05">
      <w:pPr>
        <w:spacing w:after="0" w:line="240" w:lineRule="auto"/>
      </w:pPr>
      <w:r>
        <w:separator/>
      </w:r>
    </w:p>
  </w:footnote>
  <w:footnote w:type="continuationSeparator" w:id="0">
    <w:p w14:paraId="3A958DD4" w14:textId="77777777" w:rsidR="00EA79E8" w:rsidRDefault="00EA79E8" w:rsidP="00815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335B"/>
    <w:multiLevelType w:val="multilevel"/>
    <w:tmpl w:val="BA8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80F4B"/>
    <w:multiLevelType w:val="multilevel"/>
    <w:tmpl w:val="CCF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154F6"/>
    <w:multiLevelType w:val="multilevel"/>
    <w:tmpl w:val="72A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D3464"/>
    <w:multiLevelType w:val="multilevel"/>
    <w:tmpl w:val="1EB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D3411"/>
    <w:multiLevelType w:val="multilevel"/>
    <w:tmpl w:val="7208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B7331"/>
    <w:multiLevelType w:val="multilevel"/>
    <w:tmpl w:val="005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F2C6C"/>
    <w:multiLevelType w:val="multilevel"/>
    <w:tmpl w:val="CA7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A1445"/>
    <w:multiLevelType w:val="hybridMultilevel"/>
    <w:tmpl w:val="5428F92A"/>
    <w:lvl w:ilvl="0" w:tplc="4A667836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037309D"/>
    <w:multiLevelType w:val="multilevel"/>
    <w:tmpl w:val="7D1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E4745"/>
    <w:multiLevelType w:val="multilevel"/>
    <w:tmpl w:val="C12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3191A"/>
    <w:multiLevelType w:val="multilevel"/>
    <w:tmpl w:val="6D5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50C90"/>
    <w:multiLevelType w:val="multilevel"/>
    <w:tmpl w:val="512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36838">
    <w:abstractNumId w:val="2"/>
  </w:num>
  <w:num w:numId="2" w16cid:durableId="2104185174">
    <w:abstractNumId w:val="7"/>
  </w:num>
  <w:num w:numId="3" w16cid:durableId="177693872">
    <w:abstractNumId w:val="1"/>
  </w:num>
  <w:num w:numId="4" w16cid:durableId="477110423">
    <w:abstractNumId w:val="11"/>
  </w:num>
  <w:num w:numId="5" w16cid:durableId="232277079">
    <w:abstractNumId w:val="9"/>
  </w:num>
  <w:num w:numId="6" w16cid:durableId="1692023139">
    <w:abstractNumId w:val="10"/>
  </w:num>
  <w:num w:numId="7" w16cid:durableId="654380442">
    <w:abstractNumId w:val="5"/>
  </w:num>
  <w:num w:numId="8" w16cid:durableId="227765865">
    <w:abstractNumId w:val="0"/>
  </w:num>
  <w:num w:numId="9" w16cid:durableId="1729264323">
    <w:abstractNumId w:val="8"/>
  </w:num>
  <w:num w:numId="10" w16cid:durableId="597521020">
    <w:abstractNumId w:val="3"/>
  </w:num>
  <w:num w:numId="11" w16cid:durableId="920522637">
    <w:abstractNumId w:val="6"/>
  </w:num>
  <w:num w:numId="12" w16cid:durableId="15742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B2"/>
    <w:rsid w:val="00230559"/>
    <w:rsid w:val="003E4FE6"/>
    <w:rsid w:val="004B5B04"/>
    <w:rsid w:val="00635770"/>
    <w:rsid w:val="006E0E3D"/>
    <w:rsid w:val="00752B4C"/>
    <w:rsid w:val="00811FC3"/>
    <w:rsid w:val="00815D05"/>
    <w:rsid w:val="009037B2"/>
    <w:rsid w:val="00A97839"/>
    <w:rsid w:val="00AF7FB2"/>
    <w:rsid w:val="00B3591C"/>
    <w:rsid w:val="00C76191"/>
    <w:rsid w:val="00EA79E8"/>
    <w:rsid w:val="00FB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F000"/>
  <w15:chartTrackingRefBased/>
  <w15:docId w15:val="{77940E95-826B-4AB3-A44B-E62E4034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7B2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90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7B2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903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7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7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7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7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7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7B2"/>
    <w:rPr>
      <w:rFonts w:eastAsiaTheme="majorEastAsia" w:cstheme="majorBidi"/>
      <w:color w:val="272727" w:themeColor="text1" w:themeTint="D8"/>
    </w:rPr>
  </w:style>
  <w:style w:type="table" w:styleId="a3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4">
    <w:name w:val="Title"/>
    <w:basedOn w:val="a"/>
    <w:next w:val="a"/>
    <w:link w:val="a5"/>
    <w:uiPriority w:val="10"/>
    <w:qFormat/>
    <w:rsid w:val="0090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90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0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0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9037B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037B2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0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037B2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037B2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815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15D05"/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af">
    <w:name w:val="footer"/>
    <w:basedOn w:val="a"/>
    <w:link w:val="af0"/>
    <w:uiPriority w:val="99"/>
    <w:unhideWhenUsed/>
    <w:rsid w:val="00815D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5D05"/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character" w:styleId="af1">
    <w:name w:val="Hyperlink"/>
    <w:basedOn w:val="a0"/>
    <w:uiPriority w:val="99"/>
    <w:unhideWhenUsed/>
    <w:rsid w:val="00815D05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15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sqlite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pi.arcade.academy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mapeditor.org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RobotComp.ru</dc:creator>
  <cp:keywords/>
  <dc:description/>
  <cp:lastModifiedBy>Николай Снеговской</cp:lastModifiedBy>
  <cp:revision>4</cp:revision>
  <dcterms:created xsi:type="dcterms:W3CDTF">2026-01-29T08:05:00Z</dcterms:created>
  <dcterms:modified xsi:type="dcterms:W3CDTF">2026-01-29T09:54:00Z</dcterms:modified>
</cp:coreProperties>
</file>