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7C3E" w:rsidRPr="009F54F2" w:rsidRDefault="009D7C3E" w:rsidP="009D7C3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Продажи товаров (документ-реализация товары)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ВЫБРАТЬ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Товары.Ссылка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Ссылка,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Товары.НомерСтроки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НомерСтроки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Товары.Номенклатура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Номенклатура,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Товары.Количество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Количество,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Товары.ЕдиницаИзмерения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ЕдиницаИзмерения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Товары.Цена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Цена,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Товары.Сумма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Сумма,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Товары.Ссылка.Номер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Номер,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Товары.Ссылка.Дата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Дата,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Товары.Ссылка.Контрагент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Контрагент,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Товары.Ссылка.КонтактноеЛицо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КонтактноеЛицо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Товары.Ссылка.Склад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Склад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ИЗ</w:t>
      </w:r>
    </w:p>
    <w:p w:rsidR="009D7C3E" w:rsidRDefault="009D7C3E" w:rsidP="009D7C3E">
      <w:pPr>
        <w:ind w:firstLine="708"/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Документ.Реализация.Товары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Товары</w:t>
      </w: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ab/>
      </w:r>
      <w:r>
        <w:tab/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УПОРЯДОЧИТЬ ПО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Ссылка,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НомерСтроки</w:t>
      </w:r>
      <w:proofErr w:type="spellEnd"/>
    </w:p>
    <w:p w:rsidR="009D7C3E" w:rsidRDefault="009D7C3E" w:rsidP="009D7C3E"/>
    <w:p w:rsidR="009D7C3E" w:rsidRDefault="009D7C3E" w:rsidP="009D7C3E">
      <w:r w:rsidRPr="00E61534">
        <w:rPr>
          <w:noProof/>
        </w:rPr>
        <w:drawing>
          <wp:inline distT="0" distB="0" distL="0" distR="0" wp14:anchorId="63A170B1" wp14:editId="436D2F4F">
            <wp:extent cx="5940425" cy="21101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3E" w:rsidRDefault="009D7C3E" w:rsidP="009D7C3E">
      <w:r>
        <w:br w:type="page"/>
      </w:r>
    </w:p>
    <w:p w:rsidR="009D7C3E" w:rsidRPr="009F54F2" w:rsidRDefault="009D7C3E" w:rsidP="009D7C3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Работающие сотрудники</w:t>
      </w:r>
    </w:p>
    <w:p w:rsidR="009D7C3E" w:rsidRPr="009F54F2" w:rsidRDefault="009D7C3E" w:rsidP="009D7C3E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ВЫБРАТЬ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Сотрудники.Ссылка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Ссылка,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Сотрудники.Родитель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Родитель,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Сотрудники.Код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Код,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Сотрудники.Наименование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Наименование,</w:t>
      </w:r>
    </w:p>
    <w:p w:rsidR="009D7C3E" w:rsidRPr="009F54F2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Сотрудники.Фамилия</w:t>
      </w:r>
      <w:proofErr w:type="spellEnd"/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Фамилия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ИЗ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Справочник.Сотрудники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Сотрудники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ГДЕ 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Сотрудники.Ссылка.Родитель.Наименование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подобно "РАБОТАЮЩИЕ"</w:t>
      </w:r>
    </w:p>
    <w:p w:rsidR="009D7C3E" w:rsidRDefault="009D7C3E" w:rsidP="009D7C3E">
      <w:r w:rsidRPr="00E61534">
        <w:rPr>
          <w:noProof/>
        </w:rPr>
        <w:drawing>
          <wp:inline distT="0" distB="0" distL="0" distR="0" wp14:anchorId="4EBCD0F3" wp14:editId="3CA8DFA8">
            <wp:extent cx="5940425" cy="15665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3E" w:rsidRDefault="009D7C3E" w:rsidP="009D7C3E">
      <w:r>
        <w:br w:type="page"/>
      </w:r>
    </w:p>
    <w:p w:rsidR="009D7C3E" w:rsidRPr="00DC6399" w:rsidRDefault="009D7C3E" w:rsidP="009D7C3E">
      <w:pPr>
        <w:numPr>
          <w:ilvl w:val="0"/>
          <w:numId w:val="1"/>
        </w:num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C6399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Работники офиса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ВЫБРАТЬ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Сотрудники.Наименование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Наименование,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Сотрудники.Подразделение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Подразделение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ИЗ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Справочник.Сотрудники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Сотрудники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ГДЕ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Сотрудники.Подразделение.Наименование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подобно "Офис"</w:t>
      </w:r>
    </w:p>
    <w:p w:rsidR="009D7C3E" w:rsidRDefault="009D7C3E" w:rsidP="009D7C3E">
      <w:r w:rsidRPr="00E61534">
        <w:rPr>
          <w:noProof/>
        </w:rPr>
        <w:drawing>
          <wp:inline distT="0" distB="0" distL="0" distR="0" wp14:anchorId="359900A8" wp14:editId="49BAF197">
            <wp:extent cx="5940425" cy="14281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3E" w:rsidRDefault="009D7C3E" w:rsidP="009D7C3E">
      <w:r>
        <w:br w:type="page"/>
      </w:r>
    </w:p>
    <w:p w:rsidR="009D7C3E" w:rsidRPr="00DC6399" w:rsidRDefault="009D7C3E" w:rsidP="009D7C3E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DC639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4. Поступление товаров от конкретного поставщика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DC639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(записан в параметр)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ВЫБРАТЬ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Поступление.Дата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Дата,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Поступление.Контрагент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Контрагент,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Поступление.КонтактноеЛицо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КонтактноеЛицо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Товар.Номенклатура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Номенклатура,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Товар.Количество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Количество,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Товар.Цена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Цена,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Товар.Сумма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Сумма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ИЗ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Документ.Поступление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Поступление,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Документ.Реализация.Товары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Товар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ГДЕ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Поступление.Контрагент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= &amp;Контрагент</w:t>
      </w:r>
    </w:p>
    <w:p w:rsidR="009D7C3E" w:rsidRDefault="009D7C3E" w:rsidP="009D7C3E">
      <w:r w:rsidRPr="00E61534">
        <w:rPr>
          <w:noProof/>
        </w:rPr>
        <w:drawing>
          <wp:inline distT="0" distB="0" distL="0" distR="0" wp14:anchorId="23D30F6A" wp14:editId="73031C03">
            <wp:extent cx="5940425" cy="26822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3E" w:rsidRDefault="009D7C3E" w:rsidP="009D7C3E">
      <w:r>
        <w:br w:type="page"/>
      </w:r>
    </w:p>
    <w:p w:rsidR="009D7C3E" w:rsidRPr="00DC6399" w:rsidRDefault="009D7C3E" w:rsidP="009D7C3E">
      <w:pPr>
        <w:tabs>
          <w:tab w:val="left" w:pos="705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DC639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5.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DC639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Все документы, относящиеся к конкретному подразделению (записанному в параметр)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ВЫБРАТЬ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КадровыеПриказы.Ссылка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Ссылка,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КадровыеПриказы.Дата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Дата,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КадровыеПриказы.ПометкаУдаления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ПометкаУдаления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КадровыеПриказы.Номер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Номер,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КадровыеПриказы.Проведен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Проведен,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КадровыеПриказы.Сотрудник.Ссылка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Сотрудник,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КадровыеПриказы.Подразделение.Ссылка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Подразделение,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КадровыеПриказы.Должность.Ссылка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Должность,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КадровыеПриказы.Тип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Тип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ИЗ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ЖурналДокументов.КадровыеПриказы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</w:t>
      </w:r>
      <w:proofErr w:type="spellEnd"/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ГДЕ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КадровыеПриказы.Подразделение.Ссылка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В(&amp;Подразделение)</w:t>
      </w:r>
    </w:p>
    <w:p w:rsidR="009D7C3E" w:rsidRDefault="009D7C3E" w:rsidP="009D7C3E">
      <w:r w:rsidRPr="00E61534">
        <w:rPr>
          <w:noProof/>
        </w:rPr>
        <w:drawing>
          <wp:inline distT="0" distB="0" distL="0" distR="0" wp14:anchorId="59569C5E" wp14:editId="6AB9B6F6">
            <wp:extent cx="5940425" cy="14954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3E" w:rsidRDefault="009D7C3E" w:rsidP="009D7C3E">
      <w:r>
        <w:br w:type="page"/>
      </w:r>
    </w:p>
    <w:p w:rsidR="009D7C3E" w:rsidRPr="00DC6399" w:rsidRDefault="009D7C3E" w:rsidP="009D7C3E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DC639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6. Все контрагенты-поставщики 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ВЫБРАТЬ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Контрагенты.Ссылка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Ссылка,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Контрагенты.ВерсияДанных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ВерсияДанных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Контрагенты.ПометкаУдаления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ПометкаУдаления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Контрагенты.Родитель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Родитель,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Контрагенты.ЭтоГруппа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ЭтоГруппа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Контрагенты.Код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Код,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Контрагенты.Наименование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Наименование,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Контрагенты.НаименованиеПолное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НаименованиеПолное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Контрагенты.ВидКонтрагента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ВидКонтрагента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Контрагенты.НомерТелефона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НомерТелефона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Контрагенты.АдресЭлектроннойПочты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АдресЭлектроннойПочты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Контрагенты.ЮридическийАдрес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ЮридическийАдрес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Контрагенты.Заметки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Заметки,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Контрагенты.Предопределенный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Предопределенный,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Контрагенты.ИмяПредопределенныхДанных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ИмяПредопределенныхДанных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Контрагенты.Представление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Представление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ИЗ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Справочник.Контрагенты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Контрагенты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ГДЕ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Контрагенты.Родитель.Наименование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= "ПОСТАВЩИКИ"</w:t>
      </w:r>
    </w:p>
    <w:p w:rsidR="009D7C3E" w:rsidRDefault="009D7C3E" w:rsidP="009D7C3E">
      <w:r w:rsidRPr="00E61534">
        <w:rPr>
          <w:noProof/>
        </w:rPr>
        <w:drawing>
          <wp:inline distT="0" distB="0" distL="0" distR="0" wp14:anchorId="71ACDC06" wp14:editId="0F81B829">
            <wp:extent cx="5940425" cy="1525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3E" w:rsidRDefault="009D7C3E" w:rsidP="009D7C3E">
      <w:r>
        <w:br w:type="page"/>
      </w:r>
    </w:p>
    <w:p w:rsidR="009D7C3E" w:rsidRPr="00DC6399" w:rsidRDefault="009D7C3E" w:rsidP="009D7C3E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DC639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7. Контактные лица контрагента (записан в параметр)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ВЫБРАТЬ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КонтактныеЛица.Ссылка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Ссылка,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КонтактныеЛица.ПометкаУдаления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ПометкаУдаления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КонтактныеЛица.Владелец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Владелец,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КонтактныеЛица.Код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Код,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КонтактныеЛица.Наименование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Наименование,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КонтактныеЛица.Заметки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Заметки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ИЗ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Справочник.КонтактныеЛица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КонтактныеЛица</w:t>
      </w:r>
      <w:proofErr w:type="spellEnd"/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ГДЕ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КонтактныеЛица.Владелец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В ИЕРАРХИИ(&amp;Владелец)</w:t>
      </w:r>
    </w:p>
    <w:p w:rsidR="009D7C3E" w:rsidRDefault="009D7C3E" w:rsidP="009D7C3E">
      <w:r w:rsidRPr="00E61534">
        <w:rPr>
          <w:noProof/>
        </w:rPr>
        <w:drawing>
          <wp:inline distT="0" distB="0" distL="0" distR="0" wp14:anchorId="7E82B89C" wp14:editId="77F12FF4">
            <wp:extent cx="5940425" cy="13862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3E" w:rsidRDefault="009D7C3E" w:rsidP="009D7C3E">
      <w:r>
        <w:br w:type="page"/>
      </w:r>
    </w:p>
    <w:p w:rsidR="009D7C3E" w:rsidRPr="00DC6399" w:rsidRDefault="009D7C3E" w:rsidP="009D7C3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gramStart"/>
      <w:r w:rsidRPr="00DC63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8. .</w:t>
      </w:r>
      <w:proofErr w:type="gramEnd"/>
      <w:r w:rsidRPr="00DC63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Вся номенклатура от конкретного поставщика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ВЫБРАТЬ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Номенклатура.Ссылка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Ссылка,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Номенклатура.Родитель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Родитель,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Номенклатура.Наименование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Наименование,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Номенклатура.Артикул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Артикул,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Номенклатура.ЕдиницаИзмерения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ЕдиницаИзмерения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Номенклатура.ЦенаЗакупки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ЦенаЗакупки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Номенклатура.ЦенаПродажи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ЦенаПродажи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Номенклатура.СтавкаНДС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СтавкаНДС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Номенклатура.ОсновнойПоставщик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ОсновнойПоставщик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Номенклатура.СтранаПроисхождения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СтранаПроисхождения</w:t>
      </w:r>
      <w:proofErr w:type="spellEnd"/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ИЗ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Справочник.Номенклатура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Номенклатура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ГДЕ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Номенклатура.Ссылка.ОсновнойПоставщик.Наименование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подобно "Север"</w:t>
      </w:r>
    </w:p>
    <w:p w:rsidR="009D7C3E" w:rsidRDefault="009D7C3E" w:rsidP="009D7C3E">
      <w:r w:rsidRPr="00E61534">
        <w:rPr>
          <w:noProof/>
        </w:rPr>
        <w:drawing>
          <wp:inline distT="0" distB="0" distL="0" distR="0" wp14:anchorId="7AC9AA6F" wp14:editId="259C5BD6">
            <wp:extent cx="5940425" cy="14509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C3E" w:rsidRDefault="009D7C3E" w:rsidP="009D7C3E">
      <w:r>
        <w:br w:type="page"/>
      </w:r>
    </w:p>
    <w:p w:rsidR="009D7C3E" w:rsidRDefault="009D7C3E" w:rsidP="009D7C3E">
      <w:r w:rsidRPr="00DC639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9. Вся реализация от определенного склада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ВЫБРАТЬ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Товар.Ссылка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Ссылка,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Товар.Номенклатура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Номенклатура,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Товар.Количество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Количество,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Товар.ЕдиницаИзмерения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</w:t>
      </w: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ЕдиницаИзмерения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Товар.Цена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Цена,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Товар.Сумма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Сумма,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Товар.Ссылка.Склад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Склад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ИЗ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Документ.Реализация.Товары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КАК Товар</w:t>
      </w:r>
    </w:p>
    <w:p w:rsidR="009D7C3E" w:rsidRPr="009F54F2" w:rsidRDefault="009D7C3E" w:rsidP="009D7C3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F54F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ГДЕ</w:t>
      </w:r>
    </w:p>
    <w:p w:rsidR="009D7C3E" w:rsidRPr="00DC6399" w:rsidRDefault="009D7C3E" w:rsidP="009D7C3E">
      <w:pPr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Товар.Ссылка.Склад.Наименование</w:t>
      </w:r>
      <w:proofErr w:type="spellEnd"/>
      <w:r w:rsidRPr="00DC639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подобно "Розничный"</w:t>
      </w:r>
    </w:p>
    <w:p w:rsidR="009D7C3E" w:rsidRDefault="009D7C3E" w:rsidP="009D7C3E">
      <w:r w:rsidRPr="009F54F2">
        <w:rPr>
          <w:rFonts w:ascii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A7BEFCA" wp14:editId="7FAB0A6C">
            <wp:extent cx="5940425" cy="20796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32" w:rsidRDefault="007F2632"/>
    <w:sectPr w:rsidR="007F2632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93113" w:rsidRDefault="00E93113" w:rsidP="009D7C3E">
      <w:pPr>
        <w:spacing w:after="0" w:line="240" w:lineRule="auto"/>
      </w:pPr>
      <w:r>
        <w:separator/>
      </w:r>
    </w:p>
  </w:endnote>
  <w:endnote w:type="continuationSeparator" w:id="0">
    <w:p w:rsidR="00E93113" w:rsidRDefault="00E93113" w:rsidP="009D7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93113" w:rsidRDefault="00E93113" w:rsidP="009D7C3E">
      <w:pPr>
        <w:spacing w:after="0" w:line="240" w:lineRule="auto"/>
      </w:pPr>
      <w:r>
        <w:separator/>
      </w:r>
    </w:p>
  </w:footnote>
  <w:footnote w:type="continuationSeparator" w:id="0">
    <w:p w:rsidR="00E93113" w:rsidRDefault="00E93113" w:rsidP="009D7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F54F2" w:rsidRPr="009F54F2" w:rsidRDefault="00E93113" w:rsidP="009D7C3E">
    <w:pPr>
      <w:pStyle w:val="a4"/>
      <w:pBdr>
        <w:bottom w:val="single" w:sz="4" w:space="1" w:color="auto"/>
      </w:pBdr>
      <w:jc w:val="right"/>
      <w:rPr>
        <w:rFonts w:ascii="Times New Roman" w:hAnsi="Times New Roman" w:cs="Times New Roman"/>
        <w:kern w:val="0"/>
        <w:sz w:val="28"/>
        <w:szCs w:val="28"/>
        <w14:ligatures w14:val="none"/>
      </w:rPr>
    </w:pPr>
    <w:r w:rsidRPr="009F54F2">
      <w:rPr>
        <w:rFonts w:ascii="Times New Roman" w:hAnsi="Times New Roman" w:cs="Times New Roman"/>
        <w:kern w:val="0"/>
        <w:sz w:val="28"/>
        <w:szCs w:val="28"/>
        <w14:ligatures w14:val="none"/>
      </w:rPr>
      <w:t>Михайлов Илья и Нечаева Алиса 32919/1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821C3"/>
    <w:multiLevelType w:val="hybridMultilevel"/>
    <w:tmpl w:val="696A9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3E"/>
    <w:rsid w:val="007F2632"/>
    <w:rsid w:val="009D7C3E"/>
    <w:rsid w:val="00E9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446E23-217D-4ACD-A7FE-34CA87BD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C3E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7C3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D7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D7C3E"/>
    <w:rPr>
      <w:kern w:val="2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9D7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D7C3E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1C4DE-9C07-4437-9E5A-474F1E2B2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нечаева</dc:creator>
  <cp:keywords/>
  <dc:description/>
  <cp:lastModifiedBy>алиса нечаева</cp:lastModifiedBy>
  <cp:revision>1</cp:revision>
  <dcterms:created xsi:type="dcterms:W3CDTF">2024-10-02T04:26:00Z</dcterms:created>
  <dcterms:modified xsi:type="dcterms:W3CDTF">2024-10-02T04:29:00Z</dcterms:modified>
</cp:coreProperties>
</file>