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031B1">
      <w:pPr>
        <w:rPr>
          <w:rFonts w:hint="default" w:ascii="Times New Roman" w:hAnsi="Times New Roman" w:cs="Times New Roman"/>
          <w:sz w:val="28"/>
          <w:szCs w:val="28"/>
        </w:rPr>
      </w:pPr>
    </w:p>
    <w:p w14:paraId="643242B0"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</w:rPr>
        <w:t>Configuration of router and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t>configuration of DNS, FTP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..</w:t>
      </w:r>
    </w:p>
    <w:p w14:paraId="26B205AB">
      <w:pPr>
        <w:rPr>
          <w:rFonts w:hint="default" w:ascii="Times New Roman" w:hAnsi="Times New Roman"/>
          <w:b/>
          <w:sz w:val="28"/>
          <w:szCs w:val="28"/>
          <w:lang w:val="en-US"/>
        </w:rPr>
      </w:pPr>
    </w:p>
    <w:p w14:paraId="646FB3F1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2066E87D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529B253D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 Add a Server:</w:t>
      </w:r>
    </w:p>
    <w:p w14:paraId="24F06E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Under "End Devices," drag a server onto the workspace and connect it to Switch 1 using a copper straight-through cable.</w:t>
      </w:r>
    </w:p>
    <w:p w14:paraId="36C825B5">
      <w:pPr>
        <w:rPr>
          <w:rFonts w:hint="default" w:ascii="Times New Roman" w:hAnsi="Times New Roman" w:cs="Times New Roman"/>
          <w:sz w:val="28"/>
          <w:szCs w:val="28"/>
        </w:rPr>
      </w:pPr>
    </w:p>
    <w:p w14:paraId="375B64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b/>
          <w:sz w:val="28"/>
          <w:szCs w:val="28"/>
        </w:rPr>
        <w:t>Configure the Server:</w:t>
      </w:r>
    </w:p>
    <w:p w14:paraId="4834E4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Click on the server, go to the Desktop tab, and assign it an IP address:</w:t>
      </w:r>
    </w:p>
    <w:p w14:paraId="304132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IP Address: 192.168.4.55</w:t>
      </w:r>
    </w:p>
    <w:p w14:paraId="5044A0C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Subnet Mask: 255.255.255.0</w:t>
      </w:r>
    </w:p>
    <w:p w14:paraId="73D7DE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Go to Services and enable the DNS, FTP, HTTP, and Mail (SMTP/POP3)          services.</w:t>
      </w:r>
    </w:p>
    <w:p w14:paraId="3B6CE106">
      <w:pPr>
        <w:rPr>
          <w:rFonts w:hint="default" w:ascii="Times New Roman" w:hAnsi="Times New Roman" w:cs="Times New Roman"/>
          <w:sz w:val="28"/>
          <w:szCs w:val="28"/>
        </w:rPr>
      </w:pPr>
    </w:p>
    <w:p w14:paraId="5B01650A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DNS Configuration:</w:t>
      </w:r>
    </w:p>
    <w:p w14:paraId="5F8E23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Go to Services tab &gt; DNS.</w:t>
      </w:r>
    </w:p>
    <w:p w14:paraId="6B0309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Add entries for websites and services, e.g.,</w:t>
      </w:r>
    </w:p>
    <w:p w14:paraId="6E9B53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Name: http://mywebsite </w:t>
      </w:r>
    </w:p>
    <w:p w14:paraId="57EB2C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Address: 192.168.4.55</w:t>
      </w:r>
    </w:p>
    <w:p w14:paraId="1B6331DF">
      <w:pPr>
        <w:rPr>
          <w:rFonts w:hint="default" w:ascii="Times New Roman" w:hAnsi="Times New Roman" w:cs="Times New Roman"/>
          <w:sz w:val="28"/>
          <w:szCs w:val="28"/>
        </w:rPr>
      </w:pPr>
    </w:p>
    <w:p w14:paraId="22B6FDB5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F4DD3F7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612E167E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cs="Times New Roman"/>
          <w:sz w:val="28"/>
          <w:szCs w:val="28"/>
          <w:lang w:eastAsia="en-IN"/>
        </w:rPr>
        <w:drawing>
          <wp:inline distT="0" distB="0" distL="0" distR="0">
            <wp:extent cx="4354830" cy="2136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t="7880" b="492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E9D8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76F70F75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3852E774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124E74E0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3D7C1F3F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58173708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0F4EB6E4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0BC83C3A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4F74C007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696BDC78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0C666D36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FTP Configuration:</w:t>
      </w:r>
    </w:p>
    <w:p w14:paraId="3ABDEBEE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7DB534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Click on the server</w:t>
      </w:r>
      <w:r>
        <w:rPr>
          <w:sz w:val="28"/>
          <w:szCs w:val="28"/>
        </w:rPr>
        <w:t xml:space="preserve"> in Packet Tracer.</w:t>
      </w:r>
    </w:p>
    <w:p w14:paraId="0B4EEF93">
      <w:p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>
        <w:rPr>
          <w:b/>
          <w:bCs/>
          <w:sz w:val="28"/>
          <w:szCs w:val="28"/>
        </w:rPr>
        <w:t>Services</w:t>
      </w:r>
      <w:r>
        <w:rPr>
          <w:sz w:val="28"/>
          <w:szCs w:val="28"/>
        </w:rPr>
        <w:t xml:space="preserve"> tab.</w:t>
      </w:r>
    </w:p>
    <w:p w14:paraId="1E7523AA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FTP</w:t>
      </w:r>
      <w:r>
        <w:rPr>
          <w:sz w:val="28"/>
          <w:szCs w:val="28"/>
        </w:rPr>
        <w:t xml:space="preserve"> from the list of available services.</w:t>
      </w:r>
    </w:p>
    <w:p w14:paraId="1B5DEC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Turn On</w:t>
      </w:r>
      <w:r>
        <w:rPr>
          <w:sz w:val="28"/>
          <w:szCs w:val="28"/>
        </w:rPr>
        <w:t xml:space="preserve"> the FTP service (it is off by default).</w:t>
      </w:r>
    </w:p>
    <w:p w14:paraId="25D01A50">
      <w:pPr>
        <w:rPr>
          <w:sz w:val="28"/>
          <w:szCs w:val="28"/>
        </w:rPr>
      </w:pPr>
      <w:r>
        <w:rPr>
          <w:sz w:val="28"/>
          <w:szCs w:val="28"/>
        </w:rPr>
        <w:t>You can also configure the username and password for FTP access by adding them to the user list under the FTP settings.</w:t>
      </w:r>
    </w:p>
    <w:p w14:paraId="785093E4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4A9493E3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4A190271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4EFC738B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5724763C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cs="Times New Roman"/>
          <w:sz w:val="28"/>
          <w:szCs w:val="28"/>
          <w:lang w:eastAsia="en-IN"/>
        </w:rPr>
        <w:drawing>
          <wp:inline distT="0" distB="0" distL="0" distR="0">
            <wp:extent cx="4208145" cy="202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t="8208" b="6062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3298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2BD06EC9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cs="Times New Roman"/>
          <w:sz w:val="28"/>
          <w:szCs w:val="28"/>
          <w:lang w:eastAsia="en-IN"/>
        </w:rPr>
        <w:drawing>
          <wp:inline distT="0" distB="0" distL="0" distR="0">
            <wp:extent cx="4131945" cy="196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t="8798" b="6721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DF32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24B0BC7F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0B35434C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5ACC51D8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1003E266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41495B56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0ED4DD77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3260E8EA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41CE947E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33C99C69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1F1AE975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13254B3B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7E259F84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095DE52F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45CD3799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5E2A9B41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6D707A92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24CF7DBF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4DA2EE74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1F867E63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7A39CBA3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p w14:paraId="770BEFDC">
      <w:pPr>
        <w:rPr>
          <w:rFonts w:hint="default" w:ascii="Times New Roman" w:hAnsi="Times New Roman" w:cs="Times New Roman"/>
          <w:sz w:val="28"/>
          <w:szCs w:val="28"/>
          <w:lang w:eastAsia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96CAC"/>
    <w:rsid w:val="0E573517"/>
    <w:rsid w:val="2D496CAC"/>
    <w:rsid w:val="39E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718</Characters>
  <Lines>0</Lines>
  <Paragraphs>0</Paragraphs>
  <TotalTime>1</TotalTime>
  <ScaleCrop>false</ScaleCrop>
  <LinksUpToDate>false</LinksUpToDate>
  <CharactersWithSpaces>900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2024-09-26T15:13:00Z</dcterms:created>
  <dc:creator>Siddhartha Nag</dc:creator>
  <cp:lastModifiedBy>Siddhartha Nag</cp:lastModifiedBy>
  <dcterms:modified xsi:type="dcterms:W3CDTF">2024-09-26T18:50:33Z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6B66CE381DF94B8CAC3723413ED05DC8_11</vt:lpwstr>
  </property>
</Properties>
</file>