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9C86" w14:textId="7B42855B" w:rsidR="009614EE" w:rsidRPr="007E600E" w:rsidRDefault="007E600E" w:rsidP="007E6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Hasil correlation untuk raw dataset</w:t>
      </w:r>
    </w:p>
    <w:p w14:paraId="02CF6937" w14:textId="5CA6FD30" w:rsidR="007E600E" w:rsidRDefault="007E600E">
      <w:pPr>
        <w:rPr>
          <w:rFonts w:ascii="Times New Roman" w:hAnsi="Times New Roman" w:cs="Times New Roman"/>
          <w:lang w:val="en-US"/>
        </w:rPr>
      </w:pPr>
      <w:r>
        <w:drawing>
          <wp:inline distT="0" distB="0" distL="0" distR="0" wp14:anchorId="12FF9331" wp14:editId="7EF4F90A">
            <wp:extent cx="5731510" cy="5168900"/>
            <wp:effectExtent l="0" t="0" r="2540" b="0"/>
            <wp:docPr id="88929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99CF" w14:textId="12C50A5D" w:rsidR="007E600E" w:rsidRPr="007E600E" w:rsidRDefault="007E600E" w:rsidP="007E6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Hasil sorting correlation matrix:</w:t>
      </w:r>
    </w:p>
    <w:p w14:paraId="66A5B101" w14:textId="255CFABA" w:rsidR="007E600E" w:rsidRDefault="007E600E">
      <w:p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drawing>
          <wp:inline distT="0" distB="0" distL="0" distR="0" wp14:anchorId="7B0B8A5B" wp14:editId="04C7CEA2">
            <wp:extent cx="3208298" cy="2606266"/>
            <wp:effectExtent l="0" t="0" r="0" b="3810"/>
            <wp:docPr id="47397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72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F1AC" w14:textId="7CF5BF12" w:rsidR="007E600E" w:rsidRPr="007E600E" w:rsidRDefault="007E600E" w:rsidP="007E6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lastRenderedPageBreak/>
        <w:t xml:space="preserve">Dari hasil sorting kita tahu yang berkorelasi kuat itu: tenure months, payment method, sama device class </w:t>
      </w:r>
      <w:r w:rsidRPr="007E600E">
        <w:rPr>
          <w:lang w:val="en-US"/>
        </w:rPr>
        <w:sym w:font="Wingdings" w:char="F0E0"/>
      </w:r>
      <w:r w:rsidRPr="007E600E">
        <w:rPr>
          <w:rFonts w:ascii="Times New Roman" w:hAnsi="Times New Roman" w:cs="Times New Roman"/>
          <w:lang w:val="en-US"/>
        </w:rPr>
        <w:t xml:space="preserve"> ini akan dijadikan patokan conditional statements.</w:t>
      </w:r>
    </w:p>
    <w:p w14:paraId="222F6928" w14:textId="77777777" w:rsidR="007E600E" w:rsidRDefault="007E600E" w:rsidP="007E6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 engineering supaya memudahkan random forest mengklasifikasi</w:t>
      </w:r>
    </w:p>
    <w:p w14:paraId="4E648944" w14:textId="793C6870" w:rsidR="007E600E" w:rsidRDefault="007E600E" w:rsidP="007E6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Tenure month</w:t>
      </w:r>
      <w:r>
        <w:rPr>
          <w:rFonts w:ascii="Times New Roman" w:hAnsi="Times New Roman" w:cs="Times New Roman"/>
          <w:lang w:val="en-US"/>
        </w:rPr>
        <w:t>s</w:t>
      </w:r>
    </w:p>
    <w:p w14:paraId="0EA0DCF5" w14:textId="13886B42" w:rsidR="007E600E" w:rsidRDefault="007E600E" w:rsidP="007E6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pelanggan baru: 0 -12</w:t>
      </w:r>
    </w:p>
    <w:p w14:paraId="37A0CB07" w14:textId="77777777" w:rsidR="007E600E" w:rsidRDefault="007E600E" w:rsidP="007E6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 xml:space="preserve">pelanggan lama: 13 </w:t>
      </w:r>
      <w:r>
        <w:rPr>
          <w:rFonts w:ascii="Times New Roman" w:hAnsi="Times New Roman" w:cs="Times New Roman"/>
          <w:lang w:val="en-US"/>
        </w:rPr>
        <w:t>–</w:t>
      </w:r>
      <w:r w:rsidRPr="007E600E">
        <w:rPr>
          <w:rFonts w:ascii="Times New Roman" w:hAnsi="Times New Roman" w:cs="Times New Roman"/>
          <w:lang w:val="en-US"/>
        </w:rPr>
        <w:t xml:space="preserve"> 48</w:t>
      </w:r>
    </w:p>
    <w:p w14:paraId="6E0FADA4" w14:textId="3DCB3443" w:rsidR="007E600E" w:rsidRPr="007E600E" w:rsidRDefault="007E600E" w:rsidP="007E6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pelanggan setia: &gt; 48</w:t>
      </w:r>
    </w:p>
    <w:p w14:paraId="6A855388" w14:textId="5ADA758A" w:rsidR="007E600E" w:rsidRDefault="007E600E" w:rsidP="007E6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Monthly purchase</w:t>
      </w:r>
    </w:p>
    <w:p w14:paraId="6E20A044" w14:textId="77777777" w:rsidR="007E600E" w:rsidRPr="007E600E" w:rsidRDefault="007E600E" w:rsidP="007E6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low: &lt; 50</w:t>
      </w:r>
    </w:p>
    <w:p w14:paraId="74B1539A" w14:textId="77777777" w:rsidR="007E600E" w:rsidRPr="007E600E" w:rsidRDefault="007E600E" w:rsidP="007E6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medium: 50 -100</w:t>
      </w:r>
    </w:p>
    <w:p w14:paraId="6C7F63B2" w14:textId="1A9DE5B6" w:rsidR="007E600E" w:rsidRPr="007E600E" w:rsidRDefault="007E600E" w:rsidP="007E6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high: &gt; 100</w:t>
      </w:r>
    </w:p>
    <w:p w14:paraId="58C7DAF9" w14:textId="7A6EE548" w:rsidR="007E600E" w:rsidRPr="007E600E" w:rsidRDefault="007E600E" w:rsidP="007E6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CLTV</w:t>
      </w:r>
    </w:p>
    <w:p w14:paraId="59999457" w14:textId="52E1FDEA" w:rsidR="007E600E" w:rsidRPr="007E600E" w:rsidRDefault="007E600E" w:rsidP="007E60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low: &lt; 4000</w:t>
      </w:r>
    </w:p>
    <w:p w14:paraId="73DCB2E8" w14:textId="40A97071" w:rsidR="007E600E" w:rsidRPr="007E600E" w:rsidRDefault="007E600E" w:rsidP="007E60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medium: 4000 - 6000</w:t>
      </w:r>
    </w:p>
    <w:p w14:paraId="7D4B2034" w14:textId="52391546" w:rsidR="007E600E" w:rsidRDefault="007E600E" w:rsidP="007E60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t>high: &gt; 6000</w:t>
      </w:r>
    </w:p>
    <w:p w14:paraId="22431CC6" w14:textId="2D59B75D" w:rsidR="007E600E" w:rsidRDefault="007E600E" w:rsidP="007E600E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Penentuan angka2 ini ke dalam kategorikal dari hasil perkiraan distribusinya</w:t>
      </w:r>
    </w:p>
    <w:p w14:paraId="32E1A06D" w14:textId="03C10712" w:rsidR="007E600E" w:rsidRDefault="007E600E" w:rsidP="007E6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 confusion matrix random forest baseline</w:t>
      </w:r>
    </w:p>
    <w:p w14:paraId="6740AF96" w14:textId="3266CCE8" w:rsidR="007E600E" w:rsidRDefault="007E600E" w:rsidP="007E600E">
      <w:pPr>
        <w:pStyle w:val="ListParagraph"/>
        <w:rPr>
          <w:rFonts w:ascii="Times New Roman" w:hAnsi="Times New Roman" w:cs="Times New Roman"/>
          <w:lang w:val="en-US"/>
        </w:rPr>
      </w:pPr>
      <w:r>
        <w:drawing>
          <wp:inline distT="0" distB="0" distL="0" distR="0" wp14:anchorId="7CDD1B14" wp14:editId="799D4C9A">
            <wp:extent cx="4723349" cy="3977640"/>
            <wp:effectExtent l="0" t="0" r="1270" b="3810"/>
            <wp:docPr id="1570861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774" cy="39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0769" w14:textId="5C9216AE" w:rsidR="007E600E" w:rsidRPr="007E600E" w:rsidRDefault="007E600E" w:rsidP="007E6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 confusion matrix random forest baseline</w:t>
      </w:r>
      <w:r>
        <w:rPr>
          <w:rFonts w:ascii="Times New Roman" w:hAnsi="Times New Roman" w:cs="Times New Roman"/>
          <w:lang w:val="en-US"/>
        </w:rPr>
        <w:t xml:space="preserve"> + SMOTE</w:t>
      </w:r>
    </w:p>
    <w:p w14:paraId="21586F49" w14:textId="07F9092C" w:rsidR="007E600E" w:rsidRPr="007E600E" w:rsidRDefault="007E600E" w:rsidP="007E600E">
      <w:pPr>
        <w:pStyle w:val="ListParagraph"/>
        <w:rPr>
          <w:rFonts w:ascii="Times New Roman" w:hAnsi="Times New Roman" w:cs="Times New Roman"/>
          <w:lang w:val="en-US"/>
        </w:rPr>
      </w:pPr>
      <w:r>
        <w:lastRenderedPageBreak/>
        <w:drawing>
          <wp:inline distT="0" distB="0" distL="0" distR="0" wp14:anchorId="7DE42D04" wp14:editId="7ACCE20B">
            <wp:extent cx="4716780" cy="3972107"/>
            <wp:effectExtent l="0" t="0" r="7620" b="9525"/>
            <wp:docPr id="1821658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89" cy="397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9C82" w14:textId="2E222351" w:rsidR="007E600E" w:rsidRPr="007E600E" w:rsidRDefault="007E600E" w:rsidP="007E6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 confusion matrix random forest + feature engineering</w:t>
      </w:r>
    </w:p>
    <w:p w14:paraId="3D1B7EB3" w14:textId="530BD2D3" w:rsidR="007E600E" w:rsidRDefault="007E600E" w:rsidP="007E600E">
      <w:pPr>
        <w:rPr>
          <w:rFonts w:ascii="Times New Roman" w:hAnsi="Times New Roman" w:cs="Times New Roman"/>
          <w:lang w:val="en-US"/>
        </w:rPr>
      </w:pPr>
      <w:r w:rsidRPr="007E600E">
        <w:rPr>
          <w:rFonts w:ascii="Times New Roman" w:hAnsi="Times New Roman" w:cs="Times New Roman"/>
          <w:lang w:val="en-US"/>
        </w:rPr>
        <w:drawing>
          <wp:inline distT="0" distB="0" distL="0" distR="0" wp14:anchorId="07A3CEC9" wp14:editId="5E10C214">
            <wp:extent cx="5731510" cy="4478655"/>
            <wp:effectExtent l="0" t="0" r="2540" b="0"/>
            <wp:docPr id="211363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0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FAD5" w14:textId="4BD51E6D" w:rsidR="007726E8" w:rsidRDefault="00044495" w:rsidP="00772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Hasil confusion matrix random forest + feature engineering + conditional statement</w:t>
      </w:r>
    </w:p>
    <w:p w14:paraId="0F1AA51E" w14:textId="360E4315" w:rsidR="00044495" w:rsidRDefault="00044495" w:rsidP="00044495">
      <w:pPr>
        <w:ind w:left="360"/>
        <w:rPr>
          <w:rFonts w:ascii="Times New Roman" w:hAnsi="Times New Roman" w:cs="Times New Roman"/>
          <w:lang w:val="en-US"/>
        </w:rPr>
      </w:pPr>
      <w:r w:rsidRPr="00044495">
        <w:rPr>
          <w:rFonts w:ascii="Times New Roman" w:hAnsi="Times New Roman" w:cs="Times New Roman"/>
          <w:lang w:val="en-US"/>
        </w:rPr>
        <w:drawing>
          <wp:inline distT="0" distB="0" distL="0" distR="0" wp14:anchorId="5C305AF6" wp14:editId="2F47A8CF">
            <wp:extent cx="5731510" cy="4592955"/>
            <wp:effectExtent l="0" t="0" r="2540" b="0"/>
            <wp:docPr id="86029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92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7FE2" w14:textId="6229B993" w:rsidR="007E600E" w:rsidRDefault="00532981" w:rsidP="005329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32981">
        <w:rPr>
          <w:rFonts w:ascii="Times New Roman" w:hAnsi="Times New Roman" w:cs="Times New Roman"/>
          <w:lang w:val="en-US"/>
        </w:rPr>
        <w:t>Penentuan conditional statement:</w:t>
      </w:r>
    </w:p>
    <w:p w14:paraId="35F475FB" w14:textId="160B3488" w:rsidR="00532981" w:rsidRDefault="00AC27DE" w:rsidP="005329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Kalau dia p</w:t>
      </w:r>
      <w:r w:rsidR="00532981">
        <w:rPr>
          <w:rFonts w:ascii="Times New Roman" w:hAnsi="Times New Roman" w:cs="Times New Roman"/>
          <w:lang w:val="en-US"/>
        </w:rPr>
        <w:t>elanggan lama</w:t>
      </w:r>
      <w:r>
        <w:rPr>
          <w:rFonts w:ascii="Times New Roman" w:hAnsi="Times New Roman" w:cs="Times New Roman"/>
          <w:lang w:val="en-US"/>
        </w:rPr>
        <w:t xml:space="preserve">, pulsa, high end </w:t>
      </w:r>
      <w:r w:rsidRPr="00AC27D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kemungkinan churn / keluar</w:t>
      </w:r>
    </w:p>
    <w:p w14:paraId="3E8EB0F5" w14:textId="2D631510" w:rsidR="00AC27DE" w:rsidRDefault="00AC27DE" w:rsidP="005329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Kalau dia pelanggan baru, pulsa, high end </w:t>
      </w:r>
      <w:r w:rsidRPr="00AC27D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kemungkinan dia tidak churn / bertahan</w:t>
      </w:r>
    </w:p>
    <w:p w14:paraId="20F0CEB5" w14:textId="4C51493C" w:rsidR="00B7056C" w:rsidRDefault="00B7056C" w:rsidP="00B70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Penentuan conditional statement diambil dari cluster.xlsx. Dari file excel ini kita tahu</w:t>
      </w:r>
    </w:p>
    <w:p w14:paraId="17BDF37B" w14:textId="295AC789" w:rsidR="00B7056C" w:rsidRDefault="00455D51" w:rsidP="00B7056C">
      <w:pPr>
        <w:rPr>
          <w:rFonts w:ascii="Times New Roman" w:hAnsi="Times New Roman" w:cs="Times New Roman"/>
          <w:lang w:val="en-US"/>
        </w:rPr>
      </w:pPr>
      <w:r w:rsidRPr="00455D5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AA5983B" wp14:editId="00A429B2">
            <wp:extent cx="5731510" cy="3561080"/>
            <wp:effectExtent l="0" t="0" r="2540" b="1270"/>
            <wp:docPr id="136366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8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7979" w14:textId="682DD7AA" w:rsidR="00455D51" w:rsidRDefault="00455D51" w:rsidP="00B705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Akan terbentuk 2 cluster yang </w:t>
      </w:r>
      <w:r w:rsidRPr="00455D51">
        <w:rPr>
          <w:rFonts w:ascii="Times New Roman" w:hAnsi="Times New Roman" w:cs="Times New Roman"/>
          <w:u w:val="single"/>
          <w:lang w:val="en-US"/>
        </w:rPr>
        <w:t>salah prediksi</w:t>
      </w:r>
      <w:r w:rsidR="00367920" w:rsidRPr="00367920">
        <w:rPr>
          <w:rFonts w:ascii="Times New Roman" w:hAnsi="Times New Roman" w:cs="Times New Roman"/>
          <w:lang w:val="en-US"/>
        </w:rPr>
        <w:t>.</w:t>
      </w:r>
    </w:p>
    <w:p w14:paraId="3ABAD476" w14:textId="56DE4EA7" w:rsidR="00367920" w:rsidRDefault="00367920" w:rsidP="00B705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Bagian ungu misal cluster 0</w:t>
      </w:r>
    </w:p>
    <w:p w14:paraId="1EF037A2" w14:textId="1CD060C9" w:rsidR="00367920" w:rsidRDefault="00367920" w:rsidP="00B705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Bagian kuning cluster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3451" w14:paraId="4AE51029" w14:textId="77777777" w:rsidTr="00763451">
        <w:tc>
          <w:tcPr>
            <w:tcW w:w="2254" w:type="dxa"/>
          </w:tcPr>
          <w:p w14:paraId="58F27A48" w14:textId="7CC07595" w:rsidR="00763451" w:rsidRDefault="00763451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Cluster</w:t>
            </w:r>
          </w:p>
        </w:tc>
        <w:tc>
          <w:tcPr>
            <w:tcW w:w="2254" w:type="dxa"/>
          </w:tcPr>
          <w:p w14:paraId="6949F578" w14:textId="2079657D" w:rsidR="00763451" w:rsidRDefault="00763451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Prediksi</w:t>
            </w:r>
          </w:p>
        </w:tc>
        <w:tc>
          <w:tcPr>
            <w:tcW w:w="2254" w:type="dxa"/>
          </w:tcPr>
          <w:p w14:paraId="555AEA36" w14:textId="3E647017" w:rsidR="00763451" w:rsidRDefault="00763451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Aslinya</w:t>
            </w:r>
          </w:p>
        </w:tc>
        <w:tc>
          <w:tcPr>
            <w:tcW w:w="2254" w:type="dxa"/>
          </w:tcPr>
          <w:p w14:paraId="1BD80FDB" w14:textId="38FD7D9E" w:rsidR="00763451" w:rsidRDefault="00763451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Jumlah data</w:t>
            </w:r>
          </w:p>
        </w:tc>
      </w:tr>
      <w:tr w:rsidR="00763451" w14:paraId="493A5936" w14:textId="77777777" w:rsidTr="00763451">
        <w:tc>
          <w:tcPr>
            <w:tcW w:w="2254" w:type="dxa"/>
          </w:tcPr>
          <w:p w14:paraId="50A9D94C" w14:textId="759D09A3" w:rsidR="00763451" w:rsidRPr="005C7F7B" w:rsidRDefault="00763451" w:rsidP="00B7056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C7F7B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="005C7F7B" w:rsidRPr="005C7F7B">
              <w:rPr>
                <w:rFonts w:ascii="Times New Roman" w:hAnsi="Times New Roman" w:cs="Times New Roman"/>
                <w:color w:val="FF0000"/>
                <w:lang w:val="en-US"/>
              </w:rPr>
              <w:t xml:space="preserve"> (pelanggan lama/setia)</w:t>
            </w:r>
          </w:p>
        </w:tc>
        <w:tc>
          <w:tcPr>
            <w:tcW w:w="2254" w:type="dxa"/>
          </w:tcPr>
          <w:p w14:paraId="1F0221BC" w14:textId="07CD81C0" w:rsidR="00763451" w:rsidRPr="005C7F7B" w:rsidRDefault="00763451" w:rsidP="00B7056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C7F7B">
              <w:rPr>
                <w:rFonts w:ascii="Times New Roman" w:hAnsi="Times New Roman" w:cs="Times New Roman"/>
                <w:color w:val="FF0000"/>
                <w:lang w:val="en-US"/>
              </w:rPr>
              <w:t>Tidak keluar</w:t>
            </w:r>
          </w:p>
        </w:tc>
        <w:tc>
          <w:tcPr>
            <w:tcW w:w="2254" w:type="dxa"/>
          </w:tcPr>
          <w:p w14:paraId="2FD4FD11" w14:textId="20C36602" w:rsidR="00763451" w:rsidRPr="005C7F7B" w:rsidRDefault="00763451" w:rsidP="00B7056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C7F7B">
              <w:rPr>
                <w:rFonts w:ascii="Times New Roman" w:hAnsi="Times New Roman" w:cs="Times New Roman"/>
                <w:color w:val="FF0000"/>
                <w:lang w:val="en-US"/>
              </w:rPr>
              <w:t>keluar</w:t>
            </w:r>
          </w:p>
        </w:tc>
        <w:tc>
          <w:tcPr>
            <w:tcW w:w="2254" w:type="dxa"/>
          </w:tcPr>
          <w:p w14:paraId="18FD51DD" w14:textId="6F5E8639" w:rsidR="00763451" w:rsidRPr="005C7F7B" w:rsidRDefault="00763451" w:rsidP="00B7056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C7F7B">
              <w:rPr>
                <w:rFonts w:ascii="Times New Roman" w:hAnsi="Times New Roman" w:cs="Times New Roman"/>
                <w:color w:val="FF0000"/>
                <w:lang w:val="en-US"/>
              </w:rPr>
              <w:t>136</w:t>
            </w:r>
          </w:p>
        </w:tc>
      </w:tr>
      <w:tr w:rsidR="00763451" w14:paraId="6EEB8581" w14:textId="77777777" w:rsidTr="00763451">
        <w:tc>
          <w:tcPr>
            <w:tcW w:w="2254" w:type="dxa"/>
          </w:tcPr>
          <w:p w14:paraId="5E7D42DC" w14:textId="77777777" w:rsidR="00763451" w:rsidRDefault="00763451" w:rsidP="00B7056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067ACE63" w14:textId="67164CD0" w:rsidR="00763451" w:rsidRDefault="005C7F7B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keluar</w:t>
            </w:r>
          </w:p>
        </w:tc>
        <w:tc>
          <w:tcPr>
            <w:tcW w:w="2254" w:type="dxa"/>
          </w:tcPr>
          <w:p w14:paraId="304C64FD" w14:textId="0E79ED52" w:rsidR="00763451" w:rsidRDefault="005C7F7B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Tidak keluar</w:t>
            </w:r>
          </w:p>
        </w:tc>
        <w:tc>
          <w:tcPr>
            <w:tcW w:w="2254" w:type="dxa"/>
          </w:tcPr>
          <w:p w14:paraId="7DCAFA26" w14:textId="5C47CD91" w:rsidR="00763451" w:rsidRDefault="005C7F7B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</w:tr>
      <w:tr w:rsidR="00763451" w14:paraId="6EE07646" w14:textId="77777777" w:rsidTr="00763451">
        <w:tc>
          <w:tcPr>
            <w:tcW w:w="2254" w:type="dxa"/>
          </w:tcPr>
          <w:p w14:paraId="6932D1B9" w14:textId="381143C7" w:rsidR="00763451" w:rsidRPr="005C7F7B" w:rsidRDefault="005C7F7B" w:rsidP="00B7056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C7F7B">
              <w:rPr>
                <w:rFonts w:ascii="Times New Roman" w:hAnsi="Times New Roman" w:cs="Times New Roman"/>
                <w:color w:val="FF0000"/>
                <w:lang w:val="en-US"/>
              </w:rPr>
              <w:t>1 (pelanggan baru)</w:t>
            </w:r>
          </w:p>
        </w:tc>
        <w:tc>
          <w:tcPr>
            <w:tcW w:w="2254" w:type="dxa"/>
          </w:tcPr>
          <w:p w14:paraId="5DA48B23" w14:textId="423290E3" w:rsidR="00763451" w:rsidRDefault="005C7F7B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Tidak keluar</w:t>
            </w:r>
          </w:p>
        </w:tc>
        <w:tc>
          <w:tcPr>
            <w:tcW w:w="2254" w:type="dxa"/>
          </w:tcPr>
          <w:p w14:paraId="0C7AA1E6" w14:textId="59B40694" w:rsidR="00763451" w:rsidRDefault="005C7F7B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Keluar</w:t>
            </w:r>
          </w:p>
        </w:tc>
        <w:tc>
          <w:tcPr>
            <w:tcW w:w="2254" w:type="dxa"/>
          </w:tcPr>
          <w:p w14:paraId="57A1A269" w14:textId="3D8503CD" w:rsidR="00763451" w:rsidRDefault="005C7F7B" w:rsidP="00B705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</w:tr>
      <w:tr w:rsidR="00763451" w14:paraId="57451481" w14:textId="77777777" w:rsidTr="00763451">
        <w:tc>
          <w:tcPr>
            <w:tcW w:w="2254" w:type="dxa"/>
          </w:tcPr>
          <w:p w14:paraId="36CF45D9" w14:textId="77777777" w:rsidR="00763451" w:rsidRPr="005C7F7B" w:rsidRDefault="00763451" w:rsidP="00B7056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254" w:type="dxa"/>
          </w:tcPr>
          <w:p w14:paraId="48B77391" w14:textId="5651C84B" w:rsidR="00763451" w:rsidRPr="005C7F7B" w:rsidRDefault="005C7F7B" w:rsidP="00B7056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C7F7B">
              <w:rPr>
                <w:rFonts w:ascii="Times New Roman" w:hAnsi="Times New Roman" w:cs="Times New Roman"/>
                <w:color w:val="FF0000"/>
                <w:lang w:val="en-US"/>
              </w:rPr>
              <w:t>keluar</w:t>
            </w:r>
          </w:p>
        </w:tc>
        <w:tc>
          <w:tcPr>
            <w:tcW w:w="2254" w:type="dxa"/>
          </w:tcPr>
          <w:p w14:paraId="40D9646E" w14:textId="14C989FE" w:rsidR="00763451" w:rsidRPr="005C7F7B" w:rsidRDefault="005C7F7B" w:rsidP="00B7056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C7F7B">
              <w:rPr>
                <w:rFonts w:ascii="Times New Roman" w:hAnsi="Times New Roman" w:cs="Times New Roman"/>
                <w:color w:val="FF0000"/>
                <w:lang w:val="en-US"/>
              </w:rPr>
              <w:t>Tidak keluar</w:t>
            </w:r>
          </w:p>
        </w:tc>
        <w:tc>
          <w:tcPr>
            <w:tcW w:w="2254" w:type="dxa"/>
          </w:tcPr>
          <w:p w14:paraId="6EEEB93C" w14:textId="3798E253" w:rsidR="00763451" w:rsidRPr="005C7F7B" w:rsidRDefault="005C7F7B" w:rsidP="00B7056C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C7F7B">
              <w:rPr>
                <w:rFonts w:ascii="Times New Roman" w:hAnsi="Times New Roman" w:cs="Times New Roman"/>
                <w:color w:val="FF0000"/>
                <w:lang w:val="en-US"/>
              </w:rPr>
              <w:t>105</w:t>
            </w:r>
          </w:p>
        </w:tc>
      </w:tr>
    </w:tbl>
    <w:p w14:paraId="0C61CC18" w14:textId="57A2C2DF" w:rsidR="005C7F7B" w:rsidRDefault="005C7F7B" w:rsidP="00B7056C">
      <w:pPr>
        <w:rPr>
          <w:rFonts w:ascii="Times New Roman" w:hAnsi="Times New Roman" w:cs="Times New Roman"/>
          <w:lang w:val="en-US"/>
        </w:rPr>
      </w:pPr>
    </w:p>
    <w:p w14:paraId="7C01988C" w14:textId="1EC18C6F" w:rsidR="005C7F7B" w:rsidRDefault="005C7F7B" w:rsidP="00B705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Dari sini dicoba2 filter di excel </w:t>
      </w:r>
      <w:r w:rsidR="00F11FA6">
        <w:rPr>
          <w:rFonts w:ascii="Times New Roman" w:hAnsi="Times New Roman" w:cs="Times New Roman"/>
          <w:lang w:val="en-US"/>
        </w:rPr>
        <w:t>dari 3 fitur (</w:t>
      </w:r>
      <w:r w:rsidR="00F11FA6" w:rsidRPr="005E13EF">
        <w:rPr>
          <w:rFonts w:ascii="Times New Roman" w:hAnsi="Times New Roman" w:cs="Times New Roman"/>
          <w:u w:val="single"/>
          <w:lang w:val="en-US"/>
        </w:rPr>
        <w:t>tenure months, payment method</w:t>
      </w:r>
      <w:r w:rsidR="005E13EF">
        <w:rPr>
          <w:rFonts w:ascii="Times New Roman" w:hAnsi="Times New Roman" w:cs="Times New Roman"/>
          <w:u w:val="single"/>
          <w:lang w:val="en-US"/>
        </w:rPr>
        <w:t>,</w:t>
      </w:r>
      <w:r w:rsidR="00F11FA6" w:rsidRPr="005E13EF">
        <w:rPr>
          <w:rFonts w:ascii="Times New Roman" w:hAnsi="Times New Roman" w:cs="Times New Roman"/>
          <w:u w:val="single"/>
          <w:lang w:val="en-US"/>
        </w:rPr>
        <w:t xml:space="preserve"> </w:t>
      </w:r>
      <w:r w:rsidR="005E13EF">
        <w:rPr>
          <w:rFonts w:ascii="Times New Roman" w:hAnsi="Times New Roman" w:cs="Times New Roman"/>
          <w:u w:val="single"/>
          <w:lang w:val="en-US"/>
        </w:rPr>
        <w:t>d</w:t>
      </w:r>
      <w:r w:rsidR="00F11FA6" w:rsidRPr="005E13EF">
        <w:rPr>
          <w:rFonts w:ascii="Times New Roman" w:hAnsi="Times New Roman" w:cs="Times New Roman"/>
          <w:u w:val="single"/>
          <w:lang w:val="en-US"/>
        </w:rPr>
        <w:t>evice class</w:t>
      </w:r>
      <w:r w:rsidR="00F11FA6">
        <w:rPr>
          <w:rFonts w:ascii="Times New Roman" w:hAnsi="Times New Roman" w:cs="Times New Roman"/>
          <w:lang w:val="en-US"/>
        </w:rPr>
        <w:t xml:space="preserve">) mana value fitur yang paling banyak </w:t>
      </w:r>
      <w:r w:rsidR="005E13EF">
        <w:rPr>
          <w:rFonts w:ascii="Times New Roman" w:hAnsi="Times New Roman" w:cs="Times New Roman"/>
          <w:lang w:val="en-US"/>
        </w:rPr>
        <w:t>salah prediksi</w:t>
      </w:r>
      <w:r w:rsidR="00B019F9">
        <w:rPr>
          <w:rFonts w:ascii="Times New Roman" w:hAnsi="Times New Roman" w:cs="Times New Roman"/>
          <w:lang w:val="en-US"/>
        </w:rPr>
        <w:t>.</w:t>
      </w:r>
    </w:p>
    <w:p w14:paraId="4321B39B" w14:textId="54E5679A" w:rsidR="005E13EF" w:rsidRDefault="001D5B07" w:rsidP="00B705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Ternyata keliatan bahwa:</w:t>
      </w:r>
    </w:p>
    <w:p w14:paraId="59EC8D22" w14:textId="77777777" w:rsidR="001D5B07" w:rsidRDefault="001D5B07" w:rsidP="001D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Kalau dia pelanggan lama, pulsa, high end </w:t>
      </w:r>
      <w:r w:rsidRPr="00AC27D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kemungkinan churn / keluar</w:t>
      </w:r>
    </w:p>
    <w:p w14:paraId="2C9E8F4F" w14:textId="2519640C" w:rsidR="001D5B07" w:rsidRPr="00A91FE8" w:rsidRDefault="001D5B07" w:rsidP="00B70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Kalau dia pelanggan baru, pulsa, high end </w:t>
      </w:r>
      <w:r w:rsidRPr="00AC27D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kemungkinan dia tidak churn / bertahan</w:t>
      </w:r>
    </w:p>
    <w:sectPr w:rsidR="001D5B07" w:rsidRPr="00A9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C61"/>
    <w:multiLevelType w:val="hybridMultilevel"/>
    <w:tmpl w:val="1F461A5C"/>
    <w:lvl w:ilvl="0" w:tplc="5EC87A8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C335E"/>
    <w:multiLevelType w:val="hybridMultilevel"/>
    <w:tmpl w:val="0DC0E5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B5F7B"/>
    <w:multiLevelType w:val="hybridMultilevel"/>
    <w:tmpl w:val="7C24D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223DC"/>
    <w:multiLevelType w:val="hybridMultilevel"/>
    <w:tmpl w:val="3154D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662312">
    <w:abstractNumId w:val="3"/>
  </w:num>
  <w:num w:numId="2" w16cid:durableId="943419543">
    <w:abstractNumId w:val="0"/>
  </w:num>
  <w:num w:numId="3" w16cid:durableId="933513775">
    <w:abstractNumId w:val="2"/>
  </w:num>
  <w:num w:numId="4" w16cid:durableId="114473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0E"/>
    <w:rsid w:val="00044495"/>
    <w:rsid w:val="001D5B07"/>
    <w:rsid w:val="001F2915"/>
    <w:rsid w:val="00367920"/>
    <w:rsid w:val="00455D51"/>
    <w:rsid w:val="00532981"/>
    <w:rsid w:val="005C7F7B"/>
    <w:rsid w:val="005E13EF"/>
    <w:rsid w:val="00763451"/>
    <w:rsid w:val="007726E8"/>
    <w:rsid w:val="007E600E"/>
    <w:rsid w:val="009614EE"/>
    <w:rsid w:val="00A91FE8"/>
    <w:rsid w:val="00AC27DE"/>
    <w:rsid w:val="00B019F9"/>
    <w:rsid w:val="00B7056C"/>
    <w:rsid w:val="00F009E2"/>
    <w:rsid w:val="00F1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4520"/>
  <w15:chartTrackingRefBased/>
  <w15:docId w15:val="{C53ECC87-4491-4A55-81AC-12D3BDB6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0E"/>
    <w:pPr>
      <w:ind w:left="720"/>
      <w:contextualSpacing/>
    </w:pPr>
  </w:style>
  <w:style w:type="table" w:styleId="TableGrid">
    <w:name w:val="Table Grid"/>
    <w:basedOn w:val="TableNormal"/>
    <w:uiPriority w:val="39"/>
    <w:rsid w:val="0076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2279801 SHERLY SANTIADI</dc:creator>
  <cp:keywords/>
  <dc:description/>
  <cp:lastModifiedBy>sherly santiadi</cp:lastModifiedBy>
  <cp:revision>15</cp:revision>
  <dcterms:created xsi:type="dcterms:W3CDTF">2023-11-08T17:37:00Z</dcterms:created>
  <dcterms:modified xsi:type="dcterms:W3CDTF">2023-11-08T17:55:00Z</dcterms:modified>
</cp:coreProperties>
</file>