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RedBus Case</w:t>
      </w:r>
    </w:p>
    <w:p w:rsidR="00000000" w:rsidDel="00000000" w:rsidP="00000000" w:rsidRDefault="00000000" w:rsidRPr="00000000" w14:paraId="0000000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Ide redBus dilahirkan → karena macet dan dia tidak bisa membeli tiket bus di counter untuk menghabiskan liburan bersama keluarganya.</w:t>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yang dipecahkan : tidak dapat mengetahui jadwal dan ketersediaan bus dari lokasi yang jauh, baru dapat memesan tiket saat berada di lokasi keberangkatan (tidak dapat membeli tiket pergi-pulang secara langsung)</w:t>
      </w:r>
    </w:p>
    <w:p w:rsidR="00000000" w:rsidDel="00000000" w:rsidP="00000000" w:rsidRDefault="00000000" w:rsidRPr="00000000" w14:paraId="00000004">
      <w:pPr>
        <w:ind w:left="72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Solusi → membuat sistem pemesanan (booking) supaya mengetahui jadwal dan ketersediaan bus).</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Cara Phani membiayai bisnis → Phani dan 2 co-founders lainnya menyerahkan ide mereka pada perusahaan TiE (The Indus Entrepreneurship), awalnya cuman mulai dengan 1 kantor di Bengaluru dan sesudah dapat angel funds baru menambah 4 kantor baru lainnya.</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Berikan contoh 3 produk yang mengalami disruptive technology</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LinkedIn</w:t>
      </w:r>
    </w:p>
    <w:p w:rsidR="00000000" w:rsidDel="00000000" w:rsidP="00000000" w:rsidRDefault="00000000" w:rsidRPr="00000000" w14:paraId="0000000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Sebelumnya jika ingin mencari pekerjaan, akan membaca rubrik lowongan pekerjaan yang terdapat di koran, namun sekarang lowongan pekerjaan banyak terdapat di internet. Selain itu juga, lebih memudahkan dikarenakan bisa langsung mendaftar pekerjaan pada situs tersebut. </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Spotify</w:t>
      </w:r>
    </w:p>
    <w:p w:rsidR="00000000" w:rsidDel="00000000" w:rsidP="00000000" w:rsidRDefault="00000000" w:rsidRPr="00000000" w14:paraId="0000000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Sebelumnya jika ingin mendengar lagu, kita harus membeli kaset / CD lagu. Sekarang, semuanya menjadi lebih mudah dikarenakan banyaknya layanan resmi untuk mendengarkan lagu. Pilihan lagu yang ditawarkan juga sangat beragam, mulai dari berbagai genre.</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Netflix</w:t>
      </w:r>
    </w:p>
    <w:p w:rsidR="00000000" w:rsidDel="00000000" w:rsidP="00000000" w:rsidRDefault="00000000" w:rsidRPr="00000000" w14:paraId="0000000D">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Sebelumnya jika ingin menonton film harus ke bioskop dengan adanya disruptive technology mempermudah menonton film dengan menggunakan salah satunya aplikasi netflix.</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ChatGPT</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Sebelumnya jika ingin mencari informasi harus mencari ke berbagai sumber (buku fisik, jurnal, website, dll), namun sekarang hanya melalui satu situs, informasi yang ingin diketahui langsung didapatkan secara lengkap.</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Kesimpulan apa yang bisa kalian ambil kondisi diatas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kita tidak mengikuti perkembangan teknologi, maka akan kalah dalam persaingan. Customer pasti menginginkan hal yang dapat memudahkan, jadi jika kita tidak dapat memberikan customer kenyamanan tersebut, maka customer tidak akan memilih produk kita.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3. Apakah proyek produk kewirausahaan kalian akan mengalami disruptive technologi? Jelaskan…bila ya kenapa bila tidak  kenapa? </w:t>
        <w:br w:type="textWrapping"/>
        <w:t xml:space="preserve">Tidak, karena sudah berbasis teknologi (yang sebelumnya masih konvensional).</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karena belum ada aplikasi yang serupa.</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