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1349B" w14:textId="77777777" w:rsidR="004B0480" w:rsidRDefault="00383713">
      <w:r>
        <w:t>Lesson 09</w:t>
      </w:r>
    </w:p>
    <w:p w14:paraId="0E6C014B" w14:textId="77777777" w:rsidR="00383713" w:rsidRDefault="00383713"/>
    <w:p w14:paraId="607A4BB2" w14:textId="77777777" w:rsidR="00383713" w:rsidRDefault="00383713">
      <w:r w:rsidRPr="00383713">
        <w:rPr>
          <w:b/>
        </w:rPr>
        <w:t xml:space="preserve">Singleton: </w:t>
      </w:r>
      <w:r>
        <w:t>A class that is restricted to have a single object. Example: data bases</w:t>
      </w:r>
    </w:p>
    <w:p w14:paraId="4EB6E75F" w14:textId="77777777" w:rsidR="00383713" w:rsidRDefault="00383713">
      <w:bookmarkStart w:id="0" w:name="_GoBack"/>
      <w:bookmarkEnd w:id="0"/>
    </w:p>
    <w:sectPr w:rsidR="00383713" w:rsidSect="003E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13"/>
    <w:rsid w:val="00383713"/>
    <w:rsid w:val="003E1B19"/>
    <w:rsid w:val="004B0480"/>
    <w:rsid w:val="0062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D67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2015-10-27T00:23:00Z</dcterms:created>
  <dcterms:modified xsi:type="dcterms:W3CDTF">2015-10-28T22:28:00Z</dcterms:modified>
</cp:coreProperties>
</file>