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B823" w14:textId="77777777" w:rsidR="00BA23DF" w:rsidRDefault="00BA23DF">
      <w:pPr>
        <w:rPr>
          <w:b/>
          <w:bCs/>
          <w:sz w:val="30"/>
          <w:szCs w:val="30"/>
        </w:rPr>
      </w:pPr>
      <w:r w:rsidRPr="00676D5D">
        <w:rPr>
          <w:b/>
          <w:bCs/>
          <w:sz w:val="30"/>
          <w:szCs w:val="30"/>
        </w:rPr>
        <w:t>Mini Project : Polygons</w:t>
      </w:r>
    </w:p>
    <w:p w14:paraId="0784F14F" w14:textId="77777777" w:rsidR="00676D5D" w:rsidRPr="00676D5D" w:rsidRDefault="00676D5D">
      <w:pPr>
        <w:rPr>
          <w:b/>
          <w:bCs/>
          <w:sz w:val="30"/>
          <w:szCs w:val="30"/>
        </w:rPr>
      </w:pPr>
    </w:p>
    <w:p w14:paraId="122A07F8" w14:textId="77777777" w:rsidR="00BA23DF" w:rsidRPr="00676D5D" w:rsidRDefault="00BA23DF">
      <w:pPr>
        <w:rPr>
          <w:b/>
          <w:bCs/>
          <w:color w:val="4472C4" w:themeColor="accent1"/>
          <w:sz w:val="24"/>
          <w:szCs w:val="24"/>
        </w:rPr>
      </w:pPr>
      <w:r w:rsidRPr="00676D5D">
        <w:rPr>
          <w:b/>
          <w:bCs/>
          <w:color w:val="4472C4" w:themeColor="accent1"/>
          <w:sz w:val="24"/>
          <w:szCs w:val="24"/>
        </w:rPr>
        <w:t>How to Input Data?</w:t>
      </w:r>
    </w:p>
    <w:p w14:paraId="71806545" w14:textId="77777777" w:rsidR="00BA23DF" w:rsidRPr="00676D5D" w:rsidRDefault="00BA23DF" w:rsidP="00BA23DF">
      <w:pPr>
        <w:rPr>
          <w:b/>
          <w:bCs/>
        </w:rPr>
      </w:pPr>
      <w:r w:rsidRPr="00676D5D">
        <w:rPr>
          <w:b/>
          <w:bCs/>
        </w:rPr>
        <w:t>Manual Input</w:t>
      </w:r>
    </w:p>
    <w:p w14:paraId="65BA0066" w14:textId="77777777" w:rsidR="00BA23DF" w:rsidRDefault="00A563C4" w:rsidP="00BA23DF">
      <w:pPr>
        <w:pStyle w:val="ListParagraph"/>
        <w:numPr>
          <w:ilvl w:val="0"/>
          <w:numId w:val="3"/>
        </w:numPr>
      </w:pPr>
      <w:r>
        <w:t xml:space="preserve">You will be prompt </w:t>
      </w:r>
      <w:r w:rsidR="00BA23DF">
        <w:t>to enter the number of sides of the polygons you want.</w:t>
      </w:r>
    </w:p>
    <w:p w14:paraId="2BAE3E78" w14:textId="77777777" w:rsidR="00BA23DF" w:rsidRDefault="00BA23DF" w:rsidP="00BA23DF">
      <w:pPr>
        <w:pStyle w:val="ListParagraph"/>
        <w:numPr>
          <w:ilvl w:val="0"/>
          <w:numId w:val="3"/>
        </w:numPr>
      </w:pPr>
      <w:r>
        <w:t>For every sides, the program will ask if you want to have it straight or curve</w:t>
      </w:r>
    </w:p>
    <w:p w14:paraId="569F4D45" w14:textId="77777777" w:rsidR="00BA23DF" w:rsidRDefault="00BA23DF" w:rsidP="00BA23DF">
      <w:pPr>
        <w:pStyle w:val="ListParagraph"/>
        <w:numPr>
          <w:ilvl w:val="0"/>
          <w:numId w:val="3"/>
        </w:numPr>
      </w:pPr>
      <w:r>
        <w:t>Then, you can insert the coordinates based on the prompt</w:t>
      </w:r>
    </w:p>
    <w:p w14:paraId="38643B70" w14:textId="77777777" w:rsidR="00BA23DF" w:rsidRDefault="00BA23DF" w:rsidP="00BA23DF">
      <w:pPr>
        <w:pStyle w:val="ListParagraph"/>
        <w:numPr>
          <w:ilvl w:val="1"/>
          <w:numId w:val="3"/>
        </w:numPr>
      </w:pPr>
      <w:r>
        <w:t xml:space="preserve">If you </w:t>
      </w:r>
      <w:r w:rsidR="00A563C4">
        <w:t>want</w:t>
      </w:r>
      <w:r>
        <w:t xml:space="preserve"> straight, it might ask you for 2, 1, or  0 points based on the sides you are at now. If you are at the first side, it will ask for starting point and ending point of the particular sides. If you are at any of the middle sides, it will just ask for the next point. If you are at the last side, you will not be asked for any points.</w:t>
      </w:r>
    </w:p>
    <w:p w14:paraId="78491CB0" w14:textId="77777777" w:rsidR="00BA23DF" w:rsidRDefault="00BA23DF" w:rsidP="00BA23DF">
      <w:pPr>
        <w:pStyle w:val="ListParagraph"/>
        <w:numPr>
          <w:ilvl w:val="1"/>
          <w:numId w:val="3"/>
        </w:numPr>
      </w:pPr>
      <w:r>
        <w:t xml:space="preserve">If you </w:t>
      </w:r>
      <w:r w:rsidR="00A563C4">
        <w:t>want</w:t>
      </w:r>
      <w:r>
        <w:t xml:space="preserve"> curve, it might ask you for 4, 3, or 2 points based on the sides you are at now. If you are at the first side, it will ask for starting point and ending point as well as the two control points of the particular sides. If you are at any of the middle sides, it will ask for ending point and two control points of the particular sides. If you are at the last side, it will ask for two control points of the particular sides.</w:t>
      </w:r>
    </w:p>
    <w:p w14:paraId="27DE8672" w14:textId="77777777" w:rsidR="00A563C4" w:rsidRDefault="00BA23DF" w:rsidP="00BA23DF">
      <w:pPr>
        <w:pStyle w:val="ListParagraph"/>
        <w:numPr>
          <w:ilvl w:val="0"/>
          <w:numId w:val="3"/>
        </w:numPr>
      </w:pPr>
      <w:r>
        <w:t>If you are sure of your inputs, you can continue it by saving the coordinates as file</w:t>
      </w:r>
      <w:r w:rsidR="00A563C4">
        <w:t>. If not then, you will be given the chance to choose your input mode.</w:t>
      </w:r>
    </w:p>
    <w:p w14:paraId="1ED89CA8" w14:textId="77777777" w:rsidR="00BA23DF" w:rsidRDefault="00BA23DF" w:rsidP="00BA23DF">
      <w:pPr>
        <w:pStyle w:val="ListParagraph"/>
        <w:numPr>
          <w:ilvl w:val="0"/>
          <w:numId w:val="3"/>
        </w:numPr>
      </w:pPr>
      <w:r>
        <w:t>For the file naming, just input the name without .txt extension.</w:t>
      </w:r>
    </w:p>
    <w:p w14:paraId="76FE9951" w14:textId="77777777" w:rsidR="00A563C4" w:rsidRDefault="00A563C4" w:rsidP="00A563C4"/>
    <w:p w14:paraId="204CB2C9" w14:textId="77777777" w:rsidR="00A563C4" w:rsidRPr="00676D5D" w:rsidRDefault="00A563C4" w:rsidP="00A563C4">
      <w:pPr>
        <w:rPr>
          <w:b/>
          <w:bCs/>
        </w:rPr>
      </w:pPr>
      <w:r w:rsidRPr="00676D5D">
        <w:rPr>
          <w:b/>
          <w:bCs/>
        </w:rPr>
        <w:t>File Input</w:t>
      </w:r>
    </w:p>
    <w:p w14:paraId="39739453" w14:textId="77777777" w:rsidR="00A563C4" w:rsidRDefault="00A563C4" w:rsidP="00A563C4">
      <w:pPr>
        <w:pStyle w:val="ListParagraph"/>
        <w:numPr>
          <w:ilvl w:val="0"/>
          <w:numId w:val="4"/>
        </w:numPr>
      </w:pPr>
      <w:r>
        <w:t>You will be prompt to enter the file name, do not include the .txt extension.</w:t>
      </w:r>
      <w:r w:rsidR="002F7792">
        <w:t xml:space="preserve"> Just press enter if you want to exit.</w:t>
      </w:r>
    </w:p>
    <w:p w14:paraId="220DFCAF" w14:textId="77777777" w:rsidR="00A563C4" w:rsidRDefault="00950E7E" w:rsidP="00A563C4">
      <w:pPr>
        <w:pStyle w:val="ListParagraph"/>
        <w:numPr>
          <w:ilvl w:val="0"/>
          <w:numId w:val="4"/>
        </w:numPr>
      </w:pPr>
      <w:r>
        <w:t>The structure of the file is as follows</w:t>
      </w:r>
    </w:p>
    <w:p w14:paraId="0DA398D3" w14:textId="77777777" w:rsidR="00950E7E" w:rsidRDefault="00950E7E" w:rsidP="00950E7E">
      <w:pPr>
        <w:pStyle w:val="ListParagraph"/>
      </w:pPr>
      <w:r w:rsidRPr="00950E7E">
        <w:rPr>
          <w:noProof/>
        </w:rPr>
        <w:drawing>
          <wp:inline distT="0" distB="0" distL="0" distR="0" wp14:anchorId="7F017D71" wp14:editId="773660F1">
            <wp:extent cx="4519052" cy="1463167"/>
            <wp:effectExtent l="0" t="0" r="0" b="3810"/>
            <wp:docPr id="163168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84062" name="Picture 1"/>
                    <pic:cNvPicPr/>
                  </pic:nvPicPr>
                  <pic:blipFill>
                    <a:blip r:embed="rId5"/>
                    <a:stretch>
                      <a:fillRect/>
                    </a:stretch>
                  </pic:blipFill>
                  <pic:spPr>
                    <a:xfrm>
                      <a:off x="0" y="0"/>
                      <a:ext cx="4519052" cy="1463167"/>
                    </a:xfrm>
                    <a:prstGeom prst="rect">
                      <a:avLst/>
                    </a:prstGeom>
                  </pic:spPr>
                </pic:pic>
              </a:graphicData>
            </a:graphic>
          </wp:inline>
        </w:drawing>
      </w:r>
    </w:p>
    <w:p w14:paraId="582A828F" w14:textId="77777777" w:rsidR="00950E7E" w:rsidRDefault="00950E7E" w:rsidP="002F7792">
      <w:pPr>
        <w:ind w:left="709" w:right="1229"/>
      </w:pPr>
      <w:r>
        <w:tab/>
        <w:t xml:space="preserve">First line is only for color of the line you want. The following lines are the sides of the polygons. </w:t>
      </w:r>
      <w:r w:rsidR="002F7792">
        <w:t xml:space="preserve">For straight sides, input coordinate of starting point then coordinate of ending point. For curve sides, input coordinate of starting point then coordinate of first control point then coordinate of second control point and then the coordinate of ending point. You can use integers or floats, it shouldn’t affect anything. </w:t>
      </w:r>
    </w:p>
    <w:p w14:paraId="71DF92B8" w14:textId="77777777" w:rsidR="00950E7E" w:rsidRPr="00676D5D" w:rsidRDefault="002F7792" w:rsidP="002F7792">
      <w:pPr>
        <w:rPr>
          <w:b/>
          <w:bCs/>
        </w:rPr>
      </w:pPr>
      <w:r w:rsidRPr="00676D5D">
        <w:rPr>
          <w:b/>
          <w:bCs/>
        </w:rPr>
        <w:t>Point and Click</w:t>
      </w:r>
    </w:p>
    <w:p w14:paraId="290C96D4" w14:textId="77777777" w:rsidR="00173D3A" w:rsidRDefault="00173D3A" w:rsidP="00173D3A">
      <w:pPr>
        <w:pStyle w:val="ListParagraph"/>
        <w:numPr>
          <w:ilvl w:val="0"/>
          <w:numId w:val="7"/>
        </w:numPr>
      </w:pPr>
      <w:r>
        <w:t>You will be prompt to enter the number of sides of the polygons you want.</w:t>
      </w:r>
    </w:p>
    <w:p w14:paraId="630311C3" w14:textId="77777777" w:rsidR="002F7792" w:rsidRDefault="00173D3A" w:rsidP="00173D3A">
      <w:pPr>
        <w:pStyle w:val="ListParagraph"/>
        <w:numPr>
          <w:ilvl w:val="0"/>
          <w:numId w:val="7"/>
        </w:numPr>
      </w:pPr>
      <w:r>
        <w:t>For every sides, the program will ask if you want to have it straight or curve</w:t>
      </w:r>
    </w:p>
    <w:p w14:paraId="07CD6260" w14:textId="77777777" w:rsidR="00173D3A" w:rsidRDefault="00173D3A" w:rsidP="00173D3A">
      <w:pPr>
        <w:pStyle w:val="ListParagraph"/>
        <w:numPr>
          <w:ilvl w:val="0"/>
          <w:numId w:val="7"/>
        </w:numPr>
      </w:pPr>
      <w:r>
        <w:lastRenderedPageBreak/>
        <w:t xml:space="preserve">If you want straight, click the starting point and ending point. If you want curve, click ending point followed by control point 1 and control point 2. </w:t>
      </w:r>
    </w:p>
    <w:p w14:paraId="6D43AC01" w14:textId="77777777" w:rsidR="00173D3A" w:rsidRDefault="00173D3A" w:rsidP="00173D3A">
      <w:pPr>
        <w:pStyle w:val="ListParagraph"/>
        <w:numPr>
          <w:ilvl w:val="0"/>
          <w:numId w:val="7"/>
        </w:numPr>
      </w:pPr>
      <w:r>
        <w:t>If you are sure of your inputs, you can continue it by saving the coordinates as file and choose the color of the line. If not then, you will be given the chance to choose your input mode.</w:t>
      </w:r>
    </w:p>
    <w:p w14:paraId="582A85DE" w14:textId="77777777" w:rsidR="00173D3A" w:rsidRDefault="00173D3A" w:rsidP="00173D3A">
      <w:pPr>
        <w:pStyle w:val="ListParagraph"/>
        <w:numPr>
          <w:ilvl w:val="0"/>
          <w:numId w:val="7"/>
        </w:numPr>
      </w:pPr>
      <w:r>
        <w:t>For the file naming, just input the name without .txt extension.</w:t>
      </w:r>
    </w:p>
    <w:p w14:paraId="2D29D199" w14:textId="77777777" w:rsidR="00173D3A" w:rsidRDefault="00173D3A" w:rsidP="00173D3A"/>
    <w:p w14:paraId="3E1B34F0" w14:textId="77777777" w:rsidR="00752B4C" w:rsidRDefault="00752B4C" w:rsidP="00173D3A"/>
    <w:p w14:paraId="385AB2EC" w14:textId="77777777" w:rsidR="00173D3A" w:rsidRPr="00676D5D" w:rsidRDefault="00173D3A" w:rsidP="00173D3A">
      <w:pPr>
        <w:rPr>
          <w:b/>
          <w:bCs/>
          <w:color w:val="4472C4" w:themeColor="accent1"/>
          <w:sz w:val="24"/>
          <w:szCs w:val="24"/>
        </w:rPr>
      </w:pPr>
      <w:r w:rsidRPr="00676D5D">
        <w:rPr>
          <w:b/>
          <w:bCs/>
          <w:color w:val="4472C4" w:themeColor="accent1"/>
          <w:sz w:val="24"/>
          <w:szCs w:val="24"/>
        </w:rPr>
        <w:t xml:space="preserve">How to Transform? </w:t>
      </w:r>
    </w:p>
    <w:p w14:paraId="0A8EE77F" w14:textId="77777777" w:rsidR="008B2B3B" w:rsidRPr="008B2B3B" w:rsidRDefault="008B2B3B" w:rsidP="00173D3A">
      <w:pPr>
        <w:rPr>
          <w:i/>
          <w:iCs/>
        </w:rPr>
      </w:pPr>
      <w:r w:rsidRPr="008B2B3B">
        <w:rPr>
          <w:i/>
          <w:iCs/>
        </w:rPr>
        <w:t>Note: polygon defined by users are automatically centered to the origin by the program.</w:t>
      </w:r>
    </w:p>
    <w:p w14:paraId="2753ABDC" w14:textId="77777777" w:rsidR="00173D3A" w:rsidRDefault="00173D3A" w:rsidP="00173D3A">
      <w:r>
        <w:t xml:space="preserve">There are 5 types of option: </w:t>
      </w:r>
    </w:p>
    <w:p w14:paraId="4FF4DDA7" w14:textId="77777777" w:rsidR="008B2B3B" w:rsidRPr="00676D5D" w:rsidRDefault="00173D3A" w:rsidP="00173D3A">
      <w:pPr>
        <w:rPr>
          <w:b/>
          <w:bCs/>
        </w:rPr>
      </w:pPr>
      <w:r w:rsidRPr="00676D5D">
        <w:rPr>
          <w:b/>
          <w:bCs/>
        </w:rPr>
        <w:t>Pattern 1: Polygon is drawn in a n by n format:</w:t>
      </w:r>
    </w:p>
    <w:p w14:paraId="7FE83B7C" w14:textId="77777777" w:rsidR="00173D3A" w:rsidRDefault="00173D3A" w:rsidP="008B2B3B">
      <w:pPr>
        <w:ind w:firstLine="851"/>
      </w:pPr>
      <w:r>
        <w:t>(</w:t>
      </w:r>
      <w:r w:rsidRPr="00173D3A">
        <w:rPr>
          <w:i/>
          <w:iCs/>
        </w:rPr>
        <w:t>n=4 as an example</w:t>
      </w:r>
      <w:r>
        <w:t>)</w:t>
      </w:r>
    </w:p>
    <w:p w14:paraId="0B3F12DD" w14:textId="77777777" w:rsidR="00173D3A" w:rsidRDefault="00173D3A" w:rsidP="00173D3A">
      <w:r w:rsidRPr="00173D3A">
        <w:rPr>
          <w:noProof/>
        </w:rPr>
        <w:drawing>
          <wp:inline distT="0" distB="0" distL="0" distR="0" wp14:anchorId="7C31F85B" wp14:editId="2411B02C">
            <wp:extent cx="2314036" cy="2142490"/>
            <wp:effectExtent l="19050" t="19050" r="10160" b="10160"/>
            <wp:docPr id="198230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09418" name="Picture 1"/>
                    <pic:cNvPicPr/>
                  </pic:nvPicPr>
                  <pic:blipFill rotWithShape="1">
                    <a:blip r:embed="rId6"/>
                    <a:srcRect l="9179" t="7659" r="13886" b="6202"/>
                    <a:stretch/>
                  </pic:blipFill>
                  <pic:spPr bwMode="auto">
                    <a:xfrm>
                      <a:off x="0" y="0"/>
                      <a:ext cx="2319624" cy="214766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0059617A" w:rsidRPr="0059617A">
        <w:rPr>
          <w:noProof/>
        </w:rPr>
        <w:t xml:space="preserve"> </w:t>
      </w:r>
      <w:r w:rsidR="0059617A" w:rsidRPr="0059617A">
        <w:rPr>
          <w:noProof/>
        </w:rPr>
        <w:drawing>
          <wp:inline distT="0" distB="0" distL="0" distR="0" wp14:anchorId="55A05E3A" wp14:editId="044BB389">
            <wp:extent cx="2097588" cy="2140585"/>
            <wp:effectExtent l="19050" t="19050" r="17145" b="12065"/>
            <wp:docPr id="57882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26856" name="Picture 1"/>
                    <pic:cNvPicPr/>
                  </pic:nvPicPr>
                  <pic:blipFill>
                    <a:blip r:embed="rId7"/>
                    <a:stretch>
                      <a:fillRect/>
                    </a:stretch>
                  </pic:blipFill>
                  <pic:spPr>
                    <a:xfrm>
                      <a:off x="0" y="0"/>
                      <a:ext cx="2111951" cy="2155243"/>
                    </a:xfrm>
                    <a:prstGeom prst="rect">
                      <a:avLst/>
                    </a:prstGeom>
                    <a:ln>
                      <a:solidFill>
                        <a:schemeClr val="accent1"/>
                      </a:solidFill>
                    </a:ln>
                  </pic:spPr>
                </pic:pic>
              </a:graphicData>
            </a:graphic>
          </wp:inline>
        </w:drawing>
      </w:r>
    </w:p>
    <w:p w14:paraId="0DC363DB" w14:textId="77777777" w:rsidR="008B2B3B" w:rsidRPr="00676D5D" w:rsidRDefault="00173D3A" w:rsidP="00173D3A">
      <w:pPr>
        <w:rPr>
          <w:b/>
          <w:bCs/>
        </w:rPr>
      </w:pPr>
      <w:r w:rsidRPr="00676D5D">
        <w:rPr>
          <w:b/>
          <w:bCs/>
        </w:rPr>
        <w:t>Pattern 2: Polygon is drawn n times forming a circle around the origin</w:t>
      </w:r>
      <w:r w:rsidR="007040BD" w:rsidRPr="00676D5D">
        <w:rPr>
          <w:b/>
          <w:bCs/>
        </w:rPr>
        <w:t xml:space="preserve"> </w:t>
      </w:r>
    </w:p>
    <w:p w14:paraId="1BDA8B8C" w14:textId="77777777" w:rsidR="00173D3A" w:rsidRDefault="007040BD" w:rsidP="008B2B3B">
      <w:pPr>
        <w:ind w:firstLine="851"/>
      </w:pPr>
      <w:r>
        <w:t>(</w:t>
      </w:r>
      <w:r w:rsidRPr="007040BD">
        <w:rPr>
          <w:i/>
          <w:iCs/>
        </w:rPr>
        <w:t>n=7 as an example</w:t>
      </w:r>
      <w:r>
        <w:t>)</w:t>
      </w:r>
    </w:p>
    <w:p w14:paraId="2A283C2C" w14:textId="77777777" w:rsidR="007040BD" w:rsidRDefault="008B2B3B" w:rsidP="00173D3A">
      <w:r w:rsidRPr="008B2B3B">
        <w:rPr>
          <w:noProof/>
        </w:rPr>
        <w:drawing>
          <wp:inline distT="0" distB="0" distL="0" distR="0" wp14:anchorId="673347CA" wp14:editId="3555F2FD">
            <wp:extent cx="2238375" cy="2168909"/>
            <wp:effectExtent l="19050" t="19050" r="9525" b="22225"/>
            <wp:docPr id="153544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45547" name="Picture 1"/>
                    <pic:cNvPicPr/>
                  </pic:nvPicPr>
                  <pic:blipFill>
                    <a:blip r:embed="rId8"/>
                    <a:stretch>
                      <a:fillRect/>
                    </a:stretch>
                  </pic:blipFill>
                  <pic:spPr>
                    <a:xfrm>
                      <a:off x="0" y="0"/>
                      <a:ext cx="2241526" cy="2171963"/>
                    </a:xfrm>
                    <a:prstGeom prst="rect">
                      <a:avLst/>
                    </a:prstGeom>
                    <a:ln>
                      <a:solidFill>
                        <a:schemeClr val="accent1"/>
                      </a:solidFill>
                    </a:ln>
                  </pic:spPr>
                </pic:pic>
              </a:graphicData>
            </a:graphic>
          </wp:inline>
        </w:drawing>
      </w:r>
      <w:r w:rsidR="0059617A" w:rsidRPr="0059617A">
        <w:rPr>
          <w:noProof/>
        </w:rPr>
        <w:t xml:space="preserve"> </w:t>
      </w:r>
      <w:r w:rsidR="0059617A" w:rsidRPr="0059617A">
        <w:rPr>
          <w:noProof/>
        </w:rPr>
        <w:drawing>
          <wp:inline distT="0" distB="0" distL="0" distR="0" wp14:anchorId="3D57AF40" wp14:editId="67EAEDD5">
            <wp:extent cx="2148840" cy="2206034"/>
            <wp:effectExtent l="19050" t="19050" r="22860" b="22860"/>
            <wp:docPr id="36780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01047" name="Picture 1"/>
                    <pic:cNvPicPr/>
                  </pic:nvPicPr>
                  <pic:blipFill>
                    <a:blip r:embed="rId9"/>
                    <a:stretch>
                      <a:fillRect/>
                    </a:stretch>
                  </pic:blipFill>
                  <pic:spPr>
                    <a:xfrm>
                      <a:off x="0" y="0"/>
                      <a:ext cx="2161256" cy="2218780"/>
                    </a:xfrm>
                    <a:prstGeom prst="rect">
                      <a:avLst/>
                    </a:prstGeom>
                    <a:ln>
                      <a:solidFill>
                        <a:schemeClr val="accent1"/>
                      </a:solidFill>
                    </a:ln>
                  </pic:spPr>
                </pic:pic>
              </a:graphicData>
            </a:graphic>
          </wp:inline>
        </w:drawing>
      </w:r>
    </w:p>
    <w:p w14:paraId="6499344E" w14:textId="77777777" w:rsidR="008B2B3B" w:rsidRDefault="008B2B3B" w:rsidP="00173D3A"/>
    <w:p w14:paraId="647889BF" w14:textId="77777777" w:rsidR="008B2B3B" w:rsidRDefault="008B2B3B" w:rsidP="00173D3A"/>
    <w:p w14:paraId="7F49566D" w14:textId="77777777" w:rsidR="008B2B3B" w:rsidRDefault="008B2B3B" w:rsidP="00173D3A"/>
    <w:p w14:paraId="3B857EF8" w14:textId="77777777" w:rsidR="008B2B3B" w:rsidRPr="00676D5D" w:rsidRDefault="008B2B3B" w:rsidP="00173D3A">
      <w:pPr>
        <w:rPr>
          <w:b/>
          <w:bCs/>
        </w:rPr>
      </w:pPr>
      <w:r w:rsidRPr="00676D5D">
        <w:rPr>
          <w:b/>
          <w:bCs/>
        </w:rPr>
        <w:t xml:space="preserve">Pattern 3: The polygon is enlarged n-1 times around the origin while getting rotated </w:t>
      </w:r>
    </w:p>
    <w:p w14:paraId="0B64D52D" w14:textId="77777777" w:rsidR="008B2B3B" w:rsidRDefault="008B2B3B" w:rsidP="008B2B3B">
      <w:pPr>
        <w:ind w:left="720" w:firstLine="273"/>
      </w:pPr>
      <w:r>
        <w:t>(</w:t>
      </w:r>
      <w:r w:rsidRPr="008B2B3B">
        <w:rPr>
          <w:i/>
          <w:iCs/>
        </w:rPr>
        <w:t>n=4, angle=30 as an example</w:t>
      </w:r>
      <w:r>
        <w:t>)</w:t>
      </w:r>
    </w:p>
    <w:p w14:paraId="3652D419" w14:textId="77777777" w:rsidR="008B2B3B" w:rsidRDefault="008B2B3B" w:rsidP="00173D3A">
      <w:r w:rsidRPr="008B2B3B">
        <w:rPr>
          <w:noProof/>
        </w:rPr>
        <w:drawing>
          <wp:inline distT="0" distB="0" distL="0" distR="0" wp14:anchorId="3AB2FE70" wp14:editId="7FD7E467">
            <wp:extent cx="2785376" cy="2222500"/>
            <wp:effectExtent l="19050" t="19050" r="15240" b="25400"/>
            <wp:docPr id="145695991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9914" name="Picture 1">
                      <a:extLst>
                        <a:ext uri="{C183D7F6-B498-43B3-948B-1728B52AA6E4}">
                          <adec:decorative xmlns:adec="http://schemas.microsoft.com/office/drawing/2017/decorative" val="1"/>
                        </a:ext>
                      </a:extLst>
                    </pic:cNvPr>
                    <pic:cNvPicPr/>
                  </pic:nvPicPr>
                  <pic:blipFill>
                    <a:blip r:embed="rId10"/>
                    <a:stretch>
                      <a:fillRect/>
                    </a:stretch>
                  </pic:blipFill>
                  <pic:spPr>
                    <a:xfrm>
                      <a:off x="0" y="0"/>
                      <a:ext cx="2808210" cy="2240720"/>
                    </a:xfrm>
                    <a:prstGeom prst="rect">
                      <a:avLst/>
                    </a:prstGeom>
                    <a:ln>
                      <a:solidFill>
                        <a:schemeClr val="accent1"/>
                      </a:solidFill>
                    </a:ln>
                  </pic:spPr>
                </pic:pic>
              </a:graphicData>
            </a:graphic>
          </wp:inline>
        </w:drawing>
      </w:r>
      <w:r w:rsidR="0059617A" w:rsidRPr="0059617A">
        <w:rPr>
          <w:noProof/>
        </w:rPr>
        <w:t xml:space="preserve"> </w:t>
      </w:r>
      <w:r w:rsidR="0059617A" w:rsidRPr="0059617A">
        <w:rPr>
          <w:noProof/>
        </w:rPr>
        <w:drawing>
          <wp:inline distT="0" distB="0" distL="0" distR="0" wp14:anchorId="18623BD5" wp14:editId="0B9E09F6">
            <wp:extent cx="2737427" cy="2228215"/>
            <wp:effectExtent l="19050" t="19050" r="25400" b="19685"/>
            <wp:docPr id="173365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54412" name="Picture 1"/>
                    <pic:cNvPicPr/>
                  </pic:nvPicPr>
                  <pic:blipFill>
                    <a:blip r:embed="rId11"/>
                    <a:stretch>
                      <a:fillRect/>
                    </a:stretch>
                  </pic:blipFill>
                  <pic:spPr>
                    <a:xfrm>
                      <a:off x="0" y="0"/>
                      <a:ext cx="2757789" cy="2244790"/>
                    </a:xfrm>
                    <a:prstGeom prst="rect">
                      <a:avLst/>
                    </a:prstGeom>
                    <a:ln>
                      <a:solidFill>
                        <a:schemeClr val="accent1"/>
                      </a:solidFill>
                    </a:ln>
                  </pic:spPr>
                </pic:pic>
              </a:graphicData>
            </a:graphic>
          </wp:inline>
        </w:drawing>
      </w:r>
    </w:p>
    <w:p w14:paraId="229F9821" w14:textId="77777777" w:rsidR="008B2B3B" w:rsidRDefault="008B2B3B" w:rsidP="008B2B3B">
      <w:pPr>
        <w:pStyle w:val="ListParagraph"/>
        <w:ind w:left="0"/>
      </w:pPr>
    </w:p>
    <w:p w14:paraId="5F9BE3AE" w14:textId="77777777" w:rsidR="008B2B3B" w:rsidRDefault="008B2B3B" w:rsidP="00676D5D">
      <w:pPr>
        <w:pStyle w:val="ListParagraph"/>
        <w:ind w:left="851" w:right="-188" w:hanging="851"/>
      </w:pPr>
      <w:r w:rsidRPr="00676D5D">
        <w:rPr>
          <w:b/>
          <w:bCs/>
        </w:rPr>
        <w:t xml:space="preserve">Pattern 4: The polygon is sheared x and y from first point, then enlarged n-1 times and reflected to all </w:t>
      </w:r>
      <w:r>
        <w:t>four quadrants. (</w:t>
      </w:r>
      <w:r w:rsidRPr="008B2B3B">
        <w:rPr>
          <w:i/>
          <w:iCs/>
        </w:rPr>
        <w:t>n = 4 as an example</w:t>
      </w:r>
      <w:r>
        <w:t>)</w:t>
      </w:r>
    </w:p>
    <w:p w14:paraId="7A7A852A" w14:textId="77777777" w:rsidR="008B2B3B" w:rsidRDefault="008B2B3B" w:rsidP="008B2B3B">
      <w:pPr>
        <w:pStyle w:val="ListParagraph"/>
        <w:ind w:left="851" w:hanging="851"/>
      </w:pPr>
      <w:r w:rsidRPr="008B2B3B">
        <w:rPr>
          <w:noProof/>
        </w:rPr>
        <w:drawing>
          <wp:inline distT="0" distB="0" distL="0" distR="0" wp14:anchorId="48F0E2F5" wp14:editId="5C3F9A82">
            <wp:extent cx="2857500" cy="2668181"/>
            <wp:effectExtent l="19050" t="19050" r="19050" b="18415"/>
            <wp:docPr id="125603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31547" name="Picture 1"/>
                    <pic:cNvPicPr/>
                  </pic:nvPicPr>
                  <pic:blipFill>
                    <a:blip r:embed="rId12"/>
                    <a:stretch>
                      <a:fillRect/>
                    </a:stretch>
                  </pic:blipFill>
                  <pic:spPr>
                    <a:xfrm>
                      <a:off x="0" y="0"/>
                      <a:ext cx="2862226" cy="2672594"/>
                    </a:xfrm>
                    <a:prstGeom prst="rect">
                      <a:avLst/>
                    </a:prstGeom>
                    <a:ln>
                      <a:solidFill>
                        <a:schemeClr val="accent1"/>
                      </a:solidFill>
                    </a:ln>
                  </pic:spPr>
                </pic:pic>
              </a:graphicData>
            </a:graphic>
          </wp:inline>
        </w:drawing>
      </w:r>
      <w:r w:rsidR="007F5CCF" w:rsidRPr="007F5CCF">
        <w:rPr>
          <w:noProof/>
        </w:rPr>
        <w:t xml:space="preserve"> </w:t>
      </w:r>
      <w:r w:rsidR="007F5CCF" w:rsidRPr="007F5CCF">
        <w:rPr>
          <w:noProof/>
        </w:rPr>
        <w:drawing>
          <wp:inline distT="0" distB="0" distL="0" distR="0" wp14:anchorId="0F174E56" wp14:editId="0C24FC4E">
            <wp:extent cx="2751968" cy="1658620"/>
            <wp:effectExtent l="19050" t="19050" r="10795" b="17780"/>
            <wp:docPr id="160093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31692" name="Picture 1"/>
                    <pic:cNvPicPr/>
                  </pic:nvPicPr>
                  <pic:blipFill>
                    <a:blip r:embed="rId13"/>
                    <a:stretch>
                      <a:fillRect/>
                    </a:stretch>
                  </pic:blipFill>
                  <pic:spPr>
                    <a:xfrm>
                      <a:off x="0" y="0"/>
                      <a:ext cx="2793030" cy="1683368"/>
                    </a:xfrm>
                    <a:prstGeom prst="rect">
                      <a:avLst/>
                    </a:prstGeom>
                    <a:ln>
                      <a:solidFill>
                        <a:schemeClr val="accent1"/>
                      </a:solidFill>
                    </a:ln>
                  </pic:spPr>
                </pic:pic>
              </a:graphicData>
            </a:graphic>
          </wp:inline>
        </w:drawing>
      </w:r>
    </w:p>
    <w:p w14:paraId="49539F3B" w14:textId="77777777" w:rsidR="00DD7D49" w:rsidRDefault="00DD7D49" w:rsidP="00676D5D"/>
    <w:p w14:paraId="281087C1" w14:textId="77777777" w:rsidR="00884E34" w:rsidRDefault="00884E34" w:rsidP="00676D5D"/>
    <w:p w14:paraId="1D34D17B" w14:textId="77777777" w:rsidR="00884E34" w:rsidRDefault="00884E34" w:rsidP="00676D5D"/>
    <w:p w14:paraId="0E551169" w14:textId="77777777" w:rsidR="00884E34" w:rsidRDefault="00884E34" w:rsidP="00676D5D"/>
    <w:p w14:paraId="7089A5AF" w14:textId="77777777" w:rsidR="00884E34" w:rsidRDefault="00884E34" w:rsidP="00676D5D"/>
    <w:p w14:paraId="6BA621C8" w14:textId="77777777" w:rsidR="00884E34" w:rsidRDefault="00884E34" w:rsidP="00676D5D"/>
    <w:p w14:paraId="5F6AF58F" w14:textId="77777777" w:rsidR="00884E34" w:rsidRDefault="00884E34" w:rsidP="00676D5D"/>
    <w:p w14:paraId="255B4B30" w14:textId="77777777" w:rsidR="00884E34" w:rsidRPr="00884E34" w:rsidRDefault="00884E34" w:rsidP="00676D5D">
      <w:pPr>
        <w:rPr>
          <w:i/>
          <w:iCs/>
        </w:rPr>
      </w:pPr>
      <w:r w:rsidRPr="00884E34">
        <w:rPr>
          <w:i/>
          <w:iCs/>
        </w:rPr>
        <w:lastRenderedPageBreak/>
        <w:t>(An example of pattern 1 and 2 together)</w:t>
      </w:r>
    </w:p>
    <w:p w14:paraId="3A603AEB" w14:textId="77777777" w:rsidR="00884E34" w:rsidRDefault="00884E34" w:rsidP="00676D5D">
      <w:r w:rsidRPr="00884E34">
        <w:rPr>
          <w:noProof/>
        </w:rPr>
        <w:drawing>
          <wp:inline distT="0" distB="0" distL="0" distR="0" wp14:anchorId="01F0059F" wp14:editId="70144A99">
            <wp:extent cx="2917395" cy="2773680"/>
            <wp:effectExtent l="19050" t="19050" r="16510" b="26670"/>
            <wp:docPr id="190774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44723" name="Picture 1"/>
                    <pic:cNvPicPr/>
                  </pic:nvPicPr>
                  <pic:blipFill>
                    <a:blip r:embed="rId14"/>
                    <a:stretch>
                      <a:fillRect/>
                    </a:stretch>
                  </pic:blipFill>
                  <pic:spPr>
                    <a:xfrm>
                      <a:off x="0" y="0"/>
                      <a:ext cx="2935398" cy="2790796"/>
                    </a:xfrm>
                    <a:prstGeom prst="rect">
                      <a:avLst/>
                    </a:prstGeom>
                    <a:ln>
                      <a:solidFill>
                        <a:schemeClr val="accent1"/>
                      </a:solidFill>
                    </a:ln>
                  </pic:spPr>
                </pic:pic>
              </a:graphicData>
            </a:graphic>
          </wp:inline>
        </w:drawing>
      </w:r>
      <w:r w:rsidRPr="00884E34">
        <w:rPr>
          <w:noProof/>
        </w:rPr>
        <w:drawing>
          <wp:inline distT="0" distB="0" distL="0" distR="0" wp14:anchorId="557EC55F" wp14:editId="7B66ACBE">
            <wp:extent cx="2665836" cy="2778760"/>
            <wp:effectExtent l="19050" t="19050" r="20320" b="21590"/>
            <wp:docPr id="979613075"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13075" name="Picture 1" descr="&#10;"/>
                    <pic:cNvPicPr/>
                  </pic:nvPicPr>
                  <pic:blipFill>
                    <a:blip r:embed="rId15"/>
                    <a:stretch>
                      <a:fillRect/>
                    </a:stretch>
                  </pic:blipFill>
                  <pic:spPr>
                    <a:xfrm>
                      <a:off x="0" y="0"/>
                      <a:ext cx="2689195" cy="2803108"/>
                    </a:xfrm>
                    <a:prstGeom prst="rect">
                      <a:avLst/>
                    </a:prstGeom>
                    <a:ln>
                      <a:solidFill>
                        <a:schemeClr val="accent1"/>
                      </a:solidFill>
                    </a:ln>
                  </pic:spPr>
                </pic:pic>
              </a:graphicData>
            </a:graphic>
          </wp:inline>
        </w:drawing>
      </w:r>
    </w:p>
    <w:p w14:paraId="18C111FB" w14:textId="77777777" w:rsidR="00884E34" w:rsidRDefault="00884E34" w:rsidP="00676D5D"/>
    <w:p w14:paraId="41DB7E09" w14:textId="77777777" w:rsidR="008B2B3B" w:rsidRPr="00676D5D" w:rsidRDefault="008B2B3B" w:rsidP="008B2B3B">
      <w:pPr>
        <w:pStyle w:val="ListParagraph"/>
        <w:ind w:left="851" w:hanging="851"/>
        <w:rPr>
          <w:b/>
          <w:bCs/>
        </w:rPr>
      </w:pPr>
      <w:r w:rsidRPr="00676D5D">
        <w:rPr>
          <w:b/>
          <w:bCs/>
        </w:rPr>
        <w:t>Option 5: This is the option where you can do your own transformation</w:t>
      </w:r>
    </w:p>
    <w:p w14:paraId="1C7EED6C" w14:textId="77777777" w:rsidR="008B2B3B" w:rsidRDefault="008B2B3B" w:rsidP="008B2B3B">
      <w:pPr>
        <w:pStyle w:val="ListParagraph"/>
        <w:ind w:left="851" w:hanging="851"/>
      </w:pPr>
      <w:r>
        <w:t xml:space="preserve">There are a few options you can choose: </w:t>
      </w:r>
    </w:p>
    <w:p w14:paraId="4C670D05" w14:textId="77777777" w:rsidR="008B2B3B" w:rsidRDefault="008B2B3B" w:rsidP="008B2B3B">
      <w:pPr>
        <w:pStyle w:val="ListParagraph"/>
        <w:ind w:left="851" w:hanging="851"/>
      </w:pPr>
      <w:r>
        <w:t>[0] : exit the program, which will give you chance to save the polygon as a file</w:t>
      </w:r>
    </w:p>
    <w:p w14:paraId="286B48EB" w14:textId="77777777" w:rsidR="008B2B3B" w:rsidRDefault="008B2B3B" w:rsidP="008B2B3B">
      <w:pPr>
        <w:pStyle w:val="ListParagraph"/>
        <w:ind w:left="851" w:hanging="851"/>
      </w:pPr>
      <w:r>
        <w:t>[1] : translation</w:t>
      </w:r>
    </w:p>
    <w:p w14:paraId="36D91984" w14:textId="77777777" w:rsidR="008B2B3B" w:rsidRDefault="008B2B3B" w:rsidP="008B2B3B">
      <w:pPr>
        <w:pStyle w:val="ListParagraph"/>
        <w:ind w:left="851" w:hanging="851"/>
      </w:pPr>
      <w:r>
        <w:t>[2] : rotation</w:t>
      </w:r>
    </w:p>
    <w:p w14:paraId="41B4B4FE" w14:textId="77777777" w:rsidR="008B2B3B" w:rsidRDefault="008B2B3B" w:rsidP="008B2B3B">
      <w:pPr>
        <w:pStyle w:val="ListParagraph"/>
        <w:ind w:left="851" w:hanging="851"/>
      </w:pPr>
      <w:r>
        <w:t>[3] : shearing</w:t>
      </w:r>
    </w:p>
    <w:p w14:paraId="4C905E85" w14:textId="77777777" w:rsidR="008B2B3B" w:rsidRDefault="008B2B3B" w:rsidP="008B2B3B">
      <w:pPr>
        <w:pStyle w:val="ListParagraph"/>
        <w:ind w:left="851" w:hanging="851"/>
      </w:pPr>
      <w:r>
        <w:t>[4] : scaling</w:t>
      </w:r>
    </w:p>
    <w:p w14:paraId="598703E2" w14:textId="77777777" w:rsidR="008B2B3B" w:rsidRDefault="008B2B3B" w:rsidP="008B2B3B">
      <w:pPr>
        <w:pStyle w:val="ListParagraph"/>
        <w:ind w:left="851" w:hanging="851"/>
      </w:pPr>
      <w:r>
        <w:t>[5] : reflection</w:t>
      </w:r>
    </w:p>
    <w:p w14:paraId="2BACE0B3" w14:textId="77777777" w:rsidR="008B2B3B" w:rsidRDefault="008B2B3B" w:rsidP="008B2B3B">
      <w:pPr>
        <w:pStyle w:val="ListParagraph"/>
        <w:ind w:left="851" w:hanging="851"/>
      </w:pPr>
      <w:r>
        <w:t>[6] : center in origin</w:t>
      </w:r>
    </w:p>
    <w:p w14:paraId="22350693" w14:textId="77777777" w:rsidR="008B2B3B" w:rsidRDefault="008B2B3B" w:rsidP="008B2B3B">
      <w:pPr>
        <w:pStyle w:val="ListParagraph"/>
        <w:ind w:left="851" w:hanging="851"/>
      </w:pPr>
      <w:r>
        <w:t xml:space="preserve">[7] : show current polygon, </w:t>
      </w:r>
      <w:r w:rsidR="00912EF9">
        <w:t>means that show the last transformed polygon</w:t>
      </w:r>
    </w:p>
    <w:p w14:paraId="6749FD2E" w14:textId="77777777" w:rsidR="00912EF9" w:rsidRDefault="00912EF9" w:rsidP="008B2B3B">
      <w:pPr>
        <w:pStyle w:val="ListParagraph"/>
        <w:ind w:left="851" w:hanging="851"/>
      </w:pPr>
      <w:r>
        <w:t>[8] : reset to previous polygon, means “undo”</w:t>
      </w:r>
    </w:p>
    <w:p w14:paraId="1C82CE5E" w14:textId="77777777" w:rsidR="00912EF9" w:rsidRDefault="00912EF9" w:rsidP="008B2B3B">
      <w:pPr>
        <w:pStyle w:val="ListParagraph"/>
        <w:ind w:left="851" w:hanging="851"/>
      </w:pPr>
      <w:r>
        <w:t>[9] : rest to original polygon, means “undo all the way to the beginning”</w:t>
      </w:r>
    </w:p>
    <w:p w14:paraId="61339AE7" w14:textId="77777777" w:rsidR="00912EF9" w:rsidRDefault="00912EF9" w:rsidP="00912EF9">
      <w:pPr>
        <w:pStyle w:val="ListParagraph"/>
        <w:ind w:left="851" w:hanging="851"/>
      </w:pPr>
      <w:r>
        <w:t>[10] : clear board</w:t>
      </w:r>
    </w:p>
    <w:p w14:paraId="13CA76F3" w14:textId="77777777" w:rsidR="00912EF9" w:rsidRDefault="00912EF9" w:rsidP="008B2B3B">
      <w:pPr>
        <w:pStyle w:val="ListParagraph"/>
        <w:ind w:left="851" w:hanging="851"/>
      </w:pPr>
    </w:p>
    <w:p w14:paraId="5941F263" w14:textId="77777777" w:rsidR="00912EF9" w:rsidRDefault="00912EF9" w:rsidP="008B2B3B">
      <w:pPr>
        <w:pStyle w:val="ListParagraph"/>
        <w:ind w:left="851" w:hanging="851"/>
      </w:pPr>
      <w:r w:rsidRPr="00912EF9">
        <w:rPr>
          <w:noProof/>
        </w:rPr>
        <w:drawing>
          <wp:inline distT="0" distB="0" distL="0" distR="0" wp14:anchorId="2CFDF00F" wp14:editId="24EF2CD1">
            <wp:extent cx="2305050" cy="2216572"/>
            <wp:effectExtent l="19050" t="19050" r="19050" b="12700"/>
            <wp:docPr id="76666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61381" name="Picture 1"/>
                    <pic:cNvPicPr/>
                  </pic:nvPicPr>
                  <pic:blipFill>
                    <a:blip r:embed="rId16"/>
                    <a:stretch>
                      <a:fillRect/>
                    </a:stretch>
                  </pic:blipFill>
                  <pic:spPr>
                    <a:xfrm>
                      <a:off x="0" y="0"/>
                      <a:ext cx="2309635" cy="2220981"/>
                    </a:xfrm>
                    <a:prstGeom prst="rect">
                      <a:avLst/>
                    </a:prstGeom>
                    <a:ln>
                      <a:solidFill>
                        <a:schemeClr val="accent1"/>
                      </a:solidFill>
                    </a:ln>
                  </pic:spPr>
                </pic:pic>
              </a:graphicData>
            </a:graphic>
          </wp:inline>
        </w:drawing>
      </w:r>
    </w:p>
    <w:p w14:paraId="51FC9CF3" w14:textId="77777777" w:rsidR="00912EF9" w:rsidRPr="00912EF9" w:rsidRDefault="00912EF9" w:rsidP="00912EF9">
      <w:pPr>
        <w:pStyle w:val="ListParagraph"/>
        <w:ind w:left="851" w:right="-46" w:hanging="851"/>
        <w:rPr>
          <w:i/>
          <w:iCs/>
        </w:rPr>
      </w:pPr>
      <w:r w:rsidRPr="00912EF9">
        <w:rPr>
          <w:i/>
          <w:iCs/>
        </w:rPr>
        <w:t>(An example of translation, show current, reflection, show current)</w:t>
      </w:r>
      <w:r>
        <w:rPr>
          <w:i/>
          <w:iCs/>
        </w:rPr>
        <w:t xml:space="preserve"> (Last polygon is the inverted heart)</w:t>
      </w:r>
    </w:p>
    <w:p w14:paraId="631E0013" w14:textId="77777777" w:rsidR="00912EF9" w:rsidRDefault="00912EF9" w:rsidP="00912EF9">
      <w:pPr>
        <w:pStyle w:val="ListParagraph"/>
        <w:ind w:left="0"/>
        <w:rPr>
          <w:i/>
          <w:iCs/>
        </w:rPr>
      </w:pPr>
      <w:r w:rsidRPr="00912EF9">
        <w:rPr>
          <w:i/>
          <w:iCs/>
        </w:rPr>
        <w:lastRenderedPageBreak/>
        <w:t>Note: The transformation done is cumulative, so you can do translation then reflection of the results directly</w:t>
      </w:r>
    </w:p>
    <w:p w14:paraId="10F5C507" w14:textId="77777777" w:rsidR="00912EF9" w:rsidRDefault="00912EF9" w:rsidP="00912EF9">
      <w:pPr>
        <w:pStyle w:val="ListParagraph"/>
        <w:ind w:left="0"/>
        <w:rPr>
          <w:i/>
          <w:iCs/>
        </w:rPr>
      </w:pPr>
    </w:p>
    <w:p w14:paraId="3F945524" w14:textId="77777777" w:rsidR="00676D5D" w:rsidRDefault="00676D5D" w:rsidP="00912EF9">
      <w:pPr>
        <w:pStyle w:val="ListParagraph"/>
        <w:ind w:left="0"/>
      </w:pPr>
    </w:p>
    <w:p w14:paraId="38931760" w14:textId="77777777" w:rsidR="00676D5D" w:rsidRPr="00676D5D" w:rsidRDefault="00676D5D" w:rsidP="00912EF9">
      <w:pPr>
        <w:pStyle w:val="ListParagraph"/>
        <w:ind w:left="0"/>
        <w:rPr>
          <w:b/>
          <w:bCs/>
          <w:color w:val="4472C4" w:themeColor="accent1"/>
          <w:sz w:val="24"/>
          <w:szCs w:val="24"/>
        </w:rPr>
      </w:pPr>
      <w:r w:rsidRPr="00676D5D">
        <w:rPr>
          <w:b/>
          <w:bCs/>
          <w:color w:val="4472C4" w:themeColor="accent1"/>
          <w:sz w:val="24"/>
          <w:szCs w:val="24"/>
        </w:rPr>
        <w:t>Pros and Cons of The Program</w:t>
      </w:r>
    </w:p>
    <w:p w14:paraId="7DF49AC8" w14:textId="77777777" w:rsidR="00DD7D49" w:rsidRPr="00676D5D" w:rsidRDefault="00DD7D49" w:rsidP="00912EF9">
      <w:pPr>
        <w:pStyle w:val="ListParagraph"/>
        <w:ind w:left="0"/>
        <w:rPr>
          <w:b/>
          <w:bCs/>
        </w:rPr>
      </w:pPr>
      <w:r w:rsidRPr="00676D5D">
        <w:rPr>
          <w:b/>
          <w:bCs/>
        </w:rPr>
        <w:t>Some</w:t>
      </w:r>
      <w:r w:rsidR="001B015F" w:rsidRPr="00676D5D">
        <w:rPr>
          <w:b/>
          <w:bCs/>
        </w:rPr>
        <w:t xml:space="preserve"> cool features: </w:t>
      </w:r>
    </w:p>
    <w:p w14:paraId="2BE2F3DA" w14:textId="5F80F109" w:rsidR="001B015F" w:rsidRDefault="001B015F" w:rsidP="001B015F">
      <w:pPr>
        <w:pStyle w:val="ListParagraph"/>
        <w:numPr>
          <w:ilvl w:val="0"/>
          <w:numId w:val="11"/>
        </w:numPr>
      </w:pPr>
      <w:r>
        <w:t>Point and click feature</w:t>
      </w:r>
      <w:r w:rsidR="00C20CAF">
        <w:t xml:space="preserve"> allow users to input coordinates by just clicking the screen on turtle.</w:t>
      </w:r>
    </w:p>
    <w:p w14:paraId="3CB1BC26" w14:textId="7C2171C1" w:rsidR="001B015F" w:rsidRDefault="001B015F" w:rsidP="001B015F">
      <w:pPr>
        <w:pStyle w:val="ListParagraph"/>
        <w:numPr>
          <w:ilvl w:val="0"/>
          <w:numId w:val="11"/>
        </w:numPr>
      </w:pPr>
      <w:r>
        <w:t xml:space="preserve">During manual input or point and click input, the dots will be shown as you input the points. </w:t>
      </w:r>
      <w:r w:rsidR="00135670">
        <w:t xml:space="preserve">Lines and curves will also be drawn during inputting. </w:t>
      </w:r>
      <w:r w:rsidR="003979F1">
        <w:t>This makes it easier for user to visualize their polygon.</w:t>
      </w:r>
    </w:p>
    <w:p w14:paraId="098BE25D" w14:textId="77777777" w:rsidR="001B015F" w:rsidRDefault="004F12E8" w:rsidP="001B015F">
      <w:pPr>
        <w:pStyle w:val="ListParagraph"/>
        <w:numPr>
          <w:ilvl w:val="0"/>
          <w:numId w:val="11"/>
        </w:numPr>
      </w:pPr>
      <w:r>
        <w:t>You can do your own transformation and make a new shape out of a basic shape and save it which can be used to do patterns.</w:t>
      </w:r>
    </w:p>
    <w:p w14:paraId="5677B41E" w14:textId="77777777" w:rsidR="004F12E8" w:rsidRDefault="00BE264C" w:rsidP="004F12E8">
      <w:pPr>
        <w:pStyle w:val="ListParagraph"/>
        <w:numPr>
          <w:ilvl w:val="0"/>
          <w:numId w:val="11"/>
        </w:numPr>
      </w:pPr>
      <w:r>
        <w:t>Able to keep track of the transformed polygons in the Your Own Transformation section, which means can use undo</w:t>
      </w:r>
      <w:r w:rsidR="009E7EFD">
        <w:t xml:space="preserve"> and continue the transformation from last transformed polygon.</w:t>
      </w:r>
    </w:p>
    <w:p w14:paraId="4945D4CA" w14:textId="77777777" w:rsidR="004F12E8" w:rsidRPr="00676D5D" w:rsidRDefault="004F12E8" w:rsidP="004F12E8">
      <w:pPr>
        <w:rPr>
          <w:b/>
          <w:bCs/>
        </w:rPr>
      </w:pPr>
      <w:r w:rsidRPr="00676D5D">
        <w:rPr>
          <w:b/>
          <w:bCs/>
        </w:rPr>
        <w:t xml:space="preserve">Some cons: </w:t>
      </w:r>
    </w:p>
    <w:p w14:paraId="170126D2" w14:textId="77777777" w:rsidR="004F12E8" w:rsidRDefault="004F12E8" w:rsidP="004F12E8">
      <w:pPr>
        <w:pStyle w:val="ListParagraph"/>
        <w:numPr>
          <w:ilvl w:val="0"/>
          <w:numId w:val="12"/>
        </w:numPr>
      </w:pPr>
      <w:r>
        <w:t xml:space="preserve">Need to type S or C to indicate straight or curve all the time during manual input or point and click. </w:t>
      </w:r>
    </w:p>
    <w:p w14:paraId="223B0D2C" w14:textId="77777777" w:rsidR="00BE264C" w:rsidRDefault="00BE264C" w:rsidP="004F12E8">
      <w:pPr>
        <w:pStyle w:val="ListParagraph"/>
        <w:numPr>
          <w:ilvl w:val="0"/>
          <w:numId w:val="12"/>
        </w:numPr>
      </w:pPr>
      <w:r>
        <w:t>Cannot exit immediately at any point of the program.</w:t>
      </w:r>
    </w:p>
    <w:p w14:paraId="1A5A4008" w14:textId="45E4FC84" w:rsidR="00752B4C" w:rsidRPr="00DD7D49" w:rsidRDefault="004F12E8" w:rsidP="00752B4C">
      <w:pPr>
        <w:pStyle w:val="ListParagraph"/>
        <w:numPr>
          <w:ilvl w:val="0"/>
          <w:numId w:val="12"/>
        </w:numPr>
      </w:pPr>
      <w:r>
        <w:t>Patterns are not reusable</w:t>
      </w:r>
    </w:p>
    <w:sectPr w:rsidR="00752B4C" w:rsidRPr="00DD7D49" w:rsidSect="00B74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3E9"/>
    <w:multiLevelType w:val="hybridMultilevel"/>
    <w:tmpl w:val="56C2DDDA"/>
    <w:lvl w:ilvl="0" w:tplc="1C88FD5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EAA"/>
    <w:multiLevelType w:val="hybridMultilevel"/>
    <w:tmpl w:val="E2E04A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A61CAC"/>
    <w:multiLevelType w:val="hybridMultilevel"/>
    <w:tmpl w:val="E2E04A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691D0D"/>
    <w:multiLevelType w:val="hybridMultilevel"/>
    <w:tmpl w:val="E2E04A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2539C2"/>
    <w:multiLevelType w:val="hybridMultilevel"/>
    <w:tmpl w:val="E2E04A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34640F"/>
    <w:multiLevelType w:val="hybridMultilevel"/>
    <w:tmpl w:val="7F182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F1A34"/>
    <w:multiLevelType w:val="hybridMultilevel"/>
    <w:tmpl w:val="E2E04A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3441D7"/>
    <w:multiLevelType w:val="hybridMultilevel"/>
    <w:tmpl w:val="E2E04A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8047F0"/>
    <w:multiLevelType w:val="hybridMultilevel"/>
    <w:tmpl w:val="C02031B2"/>
    <w:lvl w:ilvl="0" w:tplc="536CF05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6A6D65"/>
    <w:multiLevelType w:val="hybridMultilevel"/>
    <w:tmpl w:val="477A7F5A"/>
    <w:lvl w:ilvl="0" w:tplc="27E86A1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948E1"/>
    <w:multiLevelType w:val="hybridMultilevel"/>
    <w:tmpl w:val="E2E04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D3E99"/>
    <w:multiLevelType w:val="hybridMultilevel"/>
    <w:tmpl w:val="7C4E2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819524">
    <w:abstractNumId w:val="10"/>
  </w:num>
  <w:num w:numId="2" w16cid:durableId="1366641322">
    <w:abstractNumId w:val="9"/>
  </w:num>
  <w:num w:numId="3" w16cid:durableId="1666594598">
    <w:abstractNumId w:val="6"/>
  </w:num>
  <w:num w:numId="4" w16cid:durableId="1136876764">
    <w:abstractNumId w:val="3"/>
  </w:num>
  <w:num w:numId="5" w16cid:durableId="423114999">
    <w:abstractNumId w:val="8"/>
  </w:num>
  <w:num w:numId="6" w16cid:durableId="222251964">
    <w:abstractNumId w:val="7"/>
  </w:num>
  <w:num w:numId="7" w16cid:durableId="2078015931">
    <w:abstractNumId w:val="4"/>
  </w:num>
  <w:num w:numId="8" w16cid:durableId="798106053">
    <w:abstractNumId w:val="11"/>
  </w:num>
  <w:num w:numId="9" w16cid:durableId="86116340">
    <w:abstractNumId w:val="5"/>
  </w:num>
  <w:num w:numId="10" w16cid:durableId="1641569793">
    <w:abstractNumId w:val="0"/>
  </w:num>
  <w:num w:numId="11" w16cid:durableId="562911722">
    <w:abstractNumId w:val="2"/>
  </w:num>
  <w:num w:numId="12" w16cid:durableId="1682706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FB"/>
    <w:rsid w:val="00002C6C"/>
    <w:rsid w:val="00135670"/>
    <w:rsid w:val="00173D3A"/>
    <w:rsid w:val="001B015F"/>
    <w:rsid w:val="001D7BEF"/>
    <w:rsid w:val="002F7792"/>
    <w:rsid w:val="003979F1"/>
    <w:rsid w:val="004F12E8"/>
    <w:rsid w:val="0059617A"/>
    <w:rsid w:val="00676D5D"/>
    <w:rsid w:val="007040BD"/>
    <w:rsid w:val="00752B4C"/>
    <w:rsid w:val="007F5CCF"/>
    <w:rsid w:val="008539FB"/>
    <w:rsid w:val="00884E34"/>
    <w:rsid w:val="008B2B3B"/>
    <w:rsid w:val="00912EF9"/>
    <w:rsid w:val="00950E7E"/>
    <w:rsid w:val="009E7EFD"/>
    <w:rsid w:val="00A563C4"/>
    <w:rsid w:val="00B74FA3"/>
    <w:rsid w:val="00BA23DF"/>
    <w:rsid w:val="00BE264C"/>
    <w:rsid w:val="00C20CAF"/>
    <w:rsid w:val="00C25C4D"/>
    <w:rsid w:val="00DD7D49"/>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8B85"/>
  <w15:chartTrackingRefBased/>
  <w15:docId w15:val="{4EDF3E74-ECDE-4BDD-9977-A630F2DF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5</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19</cp:revision>
  <dcterms:created xsi:type="dcterms:W3CDTF">2023-11-17T02:39:00Z</dcterms:created>
  <dcterms:modified xsi:type="dcterms:W3CDTF">2023-11-18T14:54:00Z</dcterms:modified>
</cp:coreProperties>
</file>