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answers to the following questions in this Google Doc (do not attach other file):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“list” in 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How to create a list containing strings, numbers, vectors and logical values in 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How to name the list elements in 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How to assess list elements in 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How to manipulate list elements in 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How to convert lists to vectors in 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Your answers will be checked by Google for plagiarism and AI generated responses. Individual report comes to me and I will mind a lot if I find your answers are copied. It will also cross check the responses of each submission so be careful!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