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Biomimetic Architecture of the Apiary: Mapping Honeybee Governance and Intelligence to Distributed AI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biological swarm intelligence and artificial intelligence represents a fundamental paradigm shift in how complex multi-agent computing systems are architected, governed, and mathematically optimized. Traditional computing architectures have historically relied heavily on monolithic, centralized control paradigms and deterministic top-down routing. However, as modern computational networks scale exponentially—with the proliferation of the Internet of Things (IoT) projected to exceed thirty billion interconnected devices and forty zettabytes of data by 2030—centralized command structures become acutely vulnerable to communication bottlenecks, single points of failure, and unacceptable latency overheads. In response to these architectural limits, advanced computational systems are increasingly adopting the operational and structural blueprints of the honeybee (</w:t>
      </w:r>
      <w:r w:rsidDel="00000000" w:rsidR="00000000" w:rsidRPr="00000000">
        <w:rPr>
          <w:i w:val="1"/>
          <w:iCs w:val="1"/>
          <w:rtl w:val="0"/>
        </w:rPr>
        <w:t xml:space="preserve">Apis mellifera</w:t>
      </w:r>
      <w:r w:rsidDel="00000000" w:rsidR="00000000" w:rsidRPr="00000000">
        <w:rPr>
          <w:rtl w:val="0"/>
        </w:rPr>
        <w:t xml:space="preserve">), an organism that has perfected decentralized, fault-tolerant, and highly scalable collective intelligence over millions of years of rigorous evolutionary pressure.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Swarm Intelligence (SI), a term formally introduced by Jing Wang and Gerardo Beni in 1989 in the context of cellular robotic systems, refers to the collective behavior of decentralized, self-organized systems consisting of simple agents interacting locally with one another and their immediate environment. Foundational models of SI, such as Craig Reynolds’ Boids (1987) for simulated flocking, Tamás Vicsek’s self-propelled particles (1995), and John Reif’s social potential fields (1999), established the baseline mathematical models for how robust global behavior emerges from local interactions without centralized dictation. Building upon these foundations, contemporary research explicitly targets the intelligence and governance structure of the beehive to solve highly complex, Non-Deterministic Polynomial-time (NP)-hard computational problems. By systematically deconstructing and translating biological phenomena—such as the waggle dance, age polyethism, stigmergy, trophallaxis, and heat balling defense mechanisms—into their direct computational analogs, researchers are establishing a robust, highly resilient framework for next-generation agentic artificial intelligence systems.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Decentralized Communication and Symbolic Signaling in RF-Denied Environments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biological beehive, no central authority or singular mastermind dictates the moment-to-moment actions of individual workers. Instead, robust global behavior and resource acquisition emerge from localized interactions governed by highly specific, symbolic signaling modalities. The primary mechanism for complex spatial and qualitative communication is the waggle dance, a symbolic language used by foragers to encode the precise distance, directional vector, and profitability of a discovered resource. This communication is executed locally, dynamically, and bidirectionally, completely bypassing the need for an overarching director.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artificial multi-agent systems—particularly in the deployment of unmanned aerial vehicle (UAV) swarms operating in radio-frequency (RF)-denied environments—the principles of the biological waggle dance provide a functional, zero-trust framework for communication without persistent wireless connectivity. The translation of this sophisticated biological communication into AI-driven swarm protocols involves mapping local physical signals into a highly structured, generative visual language. To achieve this, advanced multi-agent deployments utilize a Generative Artificial Intelligence (GenAI) translation layer composed of a Large Language Model (LLM) integrated with Retrieval-Augmented Generation (RAG).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GenAI framework preconditions the LLM by retrieving specific biological signaling strategies from a curated vector database, enabling the system to instantaneously map perceptual inputs—such as a detected obstacle, a hostile entity, or a targeted waypoint—into symbolic kinetic responses. The signals are tokenized into a structural format utilizing specific flight trajectories (translation and rotation parameters) alongside highly specific LED patterns. For example, the biological honeybee waggle dance, which is characterized by figure-eight oscillatory movements encoding solar-relative vector data, is computationally mapped to oscillatory yaw movements in UAVs to indicate complex spatial objectives and resource coordinates. This visual encoding allows agents to transmit complex data across an entire swarm purely through visual line-of-sight interpretation, entirely bypassing the need for vulnerable or jammed RF transmission layers.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efficacy and integrity of such biomimetic communication architectures are mathematically evaluated using covariance and eigenvalue-decomposition analyses across two primary performance metrics: within-modality fidelity (often termed signal clarity) and cross-modal translation (termed expressiveness).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Communication Modality</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Origin</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System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Measured Performance Metrics (Clarity / Expressiveness)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Oscillatory Motion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Honeybee Waggle Dance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UAV Yaw Oscillations for Spatial Vectors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Near-Perfect Clarity (0.992) / Absolute Expressiveness (1.000)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Persistent Status Displays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Peacock Visual Displays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LED Cues for Role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Low Clarity (≤0.298) / High Expressiveness (~1.000)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Evasive Kinetic Motion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White-Tailed Deer Tail-Flagging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Evasive Vertical Climbs / Tail-light Arrays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integrity dependent on visual occlusion and swarm density</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Analysis of these translation metrics indicates that motion-based signaling, specifically the biomimetic waggle dance analog, retains near-perfect structural integrity (clarity) when propagated through a distributed swarm, whereas purely state-based signals (such as LED-only patterns) suffer from severe degradation and informational entropy when repeated across multiple hops. A critical second-order insight derived from this analysis dictates that AI swarm communication protocols should inherently prioritize kinetic, motion-based vectors or temporal variations over static visual states for the transmission of critical spatial data, as kinetic vectors naturally resist corruption during multi-agent propagation.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Distributed Consensus: Quorum Dynamics vs. Byzantine Fault Tolerance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survival of a honeybee swarm during relocation and reproduction depends entirely on the collective's ability to reach a unanimous, high-quality decision regarding a new nest site. This decision-making process is considered a masterclass in decentralized, distributed consensus, operating not through compromise or democratic averaging, but through a mathematically rigorous process of competitive advertisement, cross-inhibition, and quorum thresholding.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colony prepares to swarm, thousands of scout bees explore the surrounding environment, assessing potential cavities based on multi-variable criteria including internal volume, entrance size, and thermal exposure. Returning scouts perform the waggle dance on the surface of the swarm to recruit uncommitted bees to their discovered sites. Crucially, the biological system operates under a "discoverer-should-dance" protocol. This phenomenon dictates that the first bee to locate a potential site will aggressively report it through a waggle dance regardless of the site's absolute theoretical value. In an algorithmic context, this biological mandate ensures early and aggressive exploration of the entire combinatorial search space, preventing the collective swarm from becoming trapped in early local optima—a direct biological analog to maintaining a high learning rate or high algorithmic "temperature" during the early epochs of stochastic gradient descent or simulated annealing.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to prevent the swarm from making fast-decision errors based on premature enthusiasm, the bees utilize a built-in algorithmic governor known as "leakage" or decay. A scout bee's dance duration decreases linearly over sequential visits to the site, eventually causing her to cease recruiting entirely. Only highly profitable sites generate enough positive feedback and sustained reinforcement from newly recruited scouts to overcome this leakage, eventually causing the accumulation of bees at a specific site to breach a "quorum threshold". Once this threshold is crossed, the decision is finalized, as famously documented in Thomas Seeley's observation of a July 1997 swarm that required sixteen hours of continuous processing over three days to whittle eleven potential sites down to a single, unanimous selection.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realm of distributed computing and blockchain architecture, this biological consensus model mirrors and arguably improves upon fault-tolerant algorithms such as Practical Byzantine Fault Tolerance (PBFT), Delegated Proof of Stake (DPoS), the Ripple Protocol Consensus Algorithm (RPCA), the Stellar Consensus Protocol (SCP), and Raft. While classical PBFT requires "3f+1" replicas to tolerate "f" failing nodes and relies on a static, permissioned validator set , algorithms like Raft and Paxos rely heavily on deterministic leader election. These algorithms require centralized authority within a given term or epoch to manage a replicated log, heavily bottlenecking communication during the election phases. The honeybee model, conversely, resembles a highly dynamic, purely leaderless Byzantine agreement where state convergence is achieved strictly through quorum threshold crossing and peer-to-peer competition, lacking any centralized leader node.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Hopfield Dynamics, Singularity Theory, and the Pitchfork Bifurcation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modeling of honeybee decision-making provides a generalized framework for designing specialized Hopfield network dynamics for cooperative AI systems. Researchers at Princeton University have demonstrated that the dynamics of the biological swarm are intrinsically linked to a nonlinear mathematical phenomenon known as the pitchfork bifurcation.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biomimetic multi-agent network consisting of N agents, the state of any individual agent i can be denoted mathematically as x_i. If x_i &gt; 0, the agent favors alternative A, and if x_i &lt; 0, the agent favors alternative B, with the absolute magnitude |x_i| representing the statistical strength or confidence of that opinion. The network interconnections are defined by an adjacency matrix A (determining which agents can poll the opinions of others) and a Laplacian matrix L (modeling the rate of change in the system's state). Deadlocks occur when agents are completely undecided (x_{ss} = 0) or when there is sustained, perfectly balanced disagreement within the network.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break these deadlocks, the biological model utilizes a "cross-inhibitory stop signal". Scout bees favoring one site will actively physically intercept and head-butt dancers favoring competing sites to forcefully stop their recruitment dances. In an AI network architecture, this biological behavior maps perfectly to agents broadcasting directed inhibitory signals to peers located in opposing conceptual sub-networks. As the rate of these stop-signals surpasses a predefined critical value (the bifurcation parameter), the deadlock state becomes mathematically unstable. Utilizing singularity theory and geometric singular perturbation theory, researchers can translate this instability into a distributed adaptive bifurcation control law. This control law ensures that the network will systematically and decisively collapse toward one of two stable solutions, generating a unanimous collective decision. By programming AI agents to execute these pitchfork bifurcation dynamics, network engineers can guarantee decision-making performance that is highly resilient to adversarial noise, Byzantine node dropouts, and environmental perturbations, vastly outperforming standard PBFT communication overheads.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Resource Allocation Strategies and the Artificial Bee Colony (ABC) Algorithm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computational abstraction of honeybee foraging and resource allocation behavior has catalyzed the development of a highly prominent class of metaheuristic optimization techniques, most notably the Artificial Bee Colony (ABC) algorithm. Designed for navigating and optimizing highly complex, multi-dimensional, combinatorial, and non-linear mathematical landscapes, the ABC algorithm relies on the simultaneous, decentralized interaction of three distinct agent roles to achieve an optimal balance between the global exploration of the solution space and the local exploitation of known high-value data pools.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ABC computational framework, the multi-dimensional solution space is treated as an environmental landscape of "nectar sources," where the mathematical quality or fitness of a potential solution corresponds directly to the caloric profitability of the nectar. The agent architecture mimics the biological division of labor: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ABC Agent Role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Foundation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Implementation and Mechanics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AI Objective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Employed Bees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Foragers tied to a specific, previously discovered food source.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Exploits an existing solution matrix. Applies local search modifications (such as arithmetic crossover) to evaluate adjacent parameter spaces.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High-fidelity exploitation of local optima; memory retention of current best state variables.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Onlooker Bees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Unemployed hive bees observing waggle dances to choose a foraging site.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Selects candidate solutions based on a dynamic probability distribution tied strictly to fitness values (e.g., Roulette wheel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Proportional computational resource allocation; massively accelerates convergence on global maxima.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Scout Bees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Explorers searching the environment randomly without prior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Triggered explicitly when an employed bee's solution path exceeds a "limit" parameter without measurable improvement. Discards the stagnant solution and initializes a randomized global search.</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Ergodic exploration; prevents the optimization algorithm from becoming permanently trapped in deep local minima.</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deeper analysis of the ABC algorithm reveals its superiority over rigid, top-down parameter tuning and brute-force computational paradigms. Traditional AI systems often attempt to force optimization through highly rigid gradient constraints or complex mathematical models that require massive energy expenditure. Conversely, the ABC framework creates an emergent, dynamic decision-making environment where global optimization coalesces naturally from very simple, localized algorithmic interactions. This makes the ABC algorithm highly effective for tackling NP-hard challenges, such as the Traveling Salesman Problem, cloud computing load balancing, dynamic e-government resource deployment, and complex support vector machine optimization.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instance, in the domain of e-government resource management, simulation experiments utilizing benchmark datasets of 100 tasks and 20 resources demonstrated that the BCO (Bee Colony Optimization) algorithm minimized waiting times and maximized resource utilization far more effectively than traditional allocation algorithms, proving its robustness in highly dynamic public sector environments. Similarly, in autonomous multi-drone routing, combining non-deterministic search mechanisms with bidirectional planning within an ABC framework allows drones to optimize 3D flight paths around terrain constraints far faster than traditional algorithms.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Enhancements via Chaos Theory and Chebyshev Mapping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advancements in AI resource allocation have sought to hybridize the classical ABC algorithm with chaos theory to drastically improve its initialization protocols and search efficiency. Standard optimization algorithms suffer from vulnerabilities where purely random initializations yield heavily clustered or uneven starting solution spaces, slowing convergence. By integrating uniformly distributed Chebyshev maps, the pseudo-random number generators typically utilized within the ABC algorithm are completely replaced with chaotic mathematical iterations.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example, when optimizing secure network communication systems and allocating wireless spectrum frequencies, chaotic time series characteristics simulate the collective control strategies of the colony. This improved ABC algorithm (IABC) executes chaotic traversal searches across neighborhood intervals where connection variables are relatively independent. Using standardized learning factors (C1=2, C2=2), constrained upper and lower population limits, and specific chaotic initialization iterations, the scout bees are forced to explore the combinatorial space with highly ergodic properties. This dramatically enhances optimization accuracy, reducing the number of redundant computational comparisons required during the onlooker bee phase. When applied to spectrum allocation, this algorithm demonstrated exceptional performance, achieving network throughput rates exceeding 300 kbps, keeping security service eavesdropping below 0.1, and pushing spectrum utilization rates to a highly optimized 0.8.</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Stigmergy, Distributed Memory, and the Blackboard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profound principle underpinning swarm governance and coordination is stigmergy—an indirect, decentralized coordination mechanism whereby agents leave physical or chemical traces in the shared environment that stimulate subsequent, cascading actions by other autonomous agents. Rather than broadcasting explicit commands, the state of the environment itself acts as the communication medium. In biological honeybee colonies, stigmergy manifests predominantly through the physical construction of the wax comb and the distribution of complex pheromones.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construction of the honeycomb is a masterpiece of self-organizing storage architecture built without an overarching blueprint or top-down engineering plan. Worker bees iteratively secrete wax, manipulating it into hexagonal cells that provide the highest volume of storage using the lowest volume of material. As workers continuously add wax and propolis, the physical structure dictates exactly where incoming nectar is stored, where the queen will lay eggs, and how thermodynamic air flows through the hive. The environmental structure governs the workflow. To understand this mathematically, the Neri Oxman Mediated Matter Group (2020) conducted co-fabrication studies where distinct environmental stimuli and 3D printed structural inputs were introduced to colonies, revealing that the bees fluidly adapted the complex geometry of the wax comb in real-time response to shifting physical forces and nutrient availability, demonstrating profound emergent spatial reasoning.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multi-agent artificial intelligence systems, this stigmergic wax comb paradigm maps seamlessly and directly to the computational "Blackboard Architecture". A Blackboard is a highly structured, globally shared memory space accessible by all discrete AI agents within a system. Traditional multi-agent systems often rely on direct peer-to-peer communication, which results in exponential, debilitating growth in communication overhead as systems scale (requiring O(N^2) connections). In contrast, a Blackboard system requires agents to interact solely through the shared environmental state (reducing overhead to O(N) connections).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architecture, individual agents—acting as Knowledge Sources (KSs)—read from and write to the central blackboard without ever directly addressing each other. For instance, an AI ingestion agent deposits raw, unrefined data matrices (analogous to collected nectar) onto a specific sector of the Blackboard; an analytical processing agent independently detects this environmental state change, retrieves the raw data, executes complex transformations, and writes the refined, actionable output (analogous to mature honey) back to a different designated sector. The continuous state of the environment itself dictates the next logical computational step, providing total operational decoupling of agent processes. This paradigm, formalized computationally as Collective Stigmergic Optimization (CSO), provides extraordinary resilience to individual node failure, as the workflow is embedded in the environment, not in the ephemeral memory of a crashed agent.</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Queen Pheromones and Asynchronous Distributed State Heartbeats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structural stigmergy via the wax comb provides long-term spatial coordination, colonies simultaneously rely on rapid chemical stigmergy for immediate systemic state management. The queen continuously emits a complex, non-volatile pheromone, which acts as the ultimate indicator of the colony's structural integrity and reproductive viability. Because colonies can easily exceed 60,000 individual members, the scent cannot simply diffuse passively through the dense hive structure; it must be actively relayed.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accomplish this, the colony utilizes specialized "messenger" workers. These workers physically interact with the queen, absorb the pheromone, and distribute it rapidly throughout the hive via an age-dependent, hierarchical relay network typically staffed by bees between three and five days of age. This network behaves exactly like a biological "telephone game," allowing bees located meters away from the queen to continually orient toward her and cryptographically verify her active presence. Automated radar tracking and computational modeling confirm that these physical contacts cause the messenger workers to move faster and in straighter trajectories, accelerating the dissemination of the pheromone globally. Furthermore, the production of these modulatory communication signals corresponds to a distinct neurogenomic brain state in the sender—analogous to gene expressions seen in </w:t>
      </w:r>
      <w:r w:rsidDel="00000000" w:rsidR="00000000" w:rsidRPr="00000000">
        <w:rPr>
          <w:i w:val="1"/>
          <w:iCs w:val="1"/>
          <w:rtl w:val="0"/>
        </w:rPr>
        <w:t xml:space="preserve">Drosophila</w:t>
      </w:r>
      <w:r w:rsidDel="00000000" w:rsidR="00000000" w:rsidRPr="00000000">
        <w:rPr>
          <w:rtl w:val="0"/>
        </w:rPr>
        <w:t xml:space="preserve"> courtship or human Parkinson's disease—proving that communication inherently alters the core state of the transmitting node.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distributed AI infrastructures, this biological phenomenon maps flawlessly to Distributed System Heartbeats, Liveness Protocols, and Gossip Architectures. The continuous flow of queen pheromone serves as the "Master Node Keep-Alive" signal. The hierarchical messenger network mirrors advanced Gossip Protocols utilized in highly distributed databases (such as Apache Cassandra or Amazon DynamoDB), where critical state data is not centrally broadcast from a master to all subordinate nodes simultaneously, but is instead passed epidemically from peer to peer, reducing network strain and ensuring exponential data dissemination.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Systemic Failover Hierarchies: Supersedure vs. Emergency Rearing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distribution of the queen pheromone ceases, the colony's overarching system architecture interprets this silence as a catastrophic failure. The absence of the chemical signal fundamentally shifts the genomic and behavioral state of the workers within a matter of hours, immediately triggering emergency failover protocols. The exact nature of the failure dictates the specific recovery algorithm the colony executes, providing a highly nuanced blueprint for AI disaster recovery architectures.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Trigger Event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of Queen Cell Constructed</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Mechanics and Presentation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Network Failover Mapping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Aging / Poor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Supersedure Cell</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deliberately near the center of the comb. Planned, non-disruptive replacement of a failing queen without colony division. Old and new queens may temporarily coexist.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Graceful Degradation &amp; Handover:</w:t>
            </w:r>
            <w:r w:rsidDel="00000000" w:rsidR="00000000" w:rsidRPr="00000000">
              <w:rPr>
                <w:rtl w:val="0"/>
              </w:rPr>
              <w:t xml:space="preserve"> System monitoring detects continuously declining performance metrics or high error rates in a master node. A new master is autonomously spun up and perfectly synced before the old one is deprecated, ensuring absolute zero downtime.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Sudden Death / Catastrophic Removal</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Emergency Cell</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Modified horizontal worker cells hastily built on the surface of the comb face from existing larvae. Triggered by an abrupt lack of pheromone.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Hard Crash Recovery:</w:t>
            </w:r>
            <w:r w:rsidDel="00000000" w:rsidR="00000000" w:rsidRPr="00000000">
              <w:rPr>
                <w:rtl w:val="0"/>
              </w:rPr>
              <w:t xml:space="preserve"> A sudden severing of the master node connection. Subordinate nodes immediately promote the most viable current backup, aborting standard compute tasks to prioritize system continuity above all else.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Reproductive Overcrowding</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Swarm Cell</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Constructed along the bottoms and outer edges of frames. Preparatory cells built prior to the colony dividing and the old queen departing.</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Node Replication &amp; Forking:</w:t>
            </w:r>
            <w:r w:rsidDel="00000000" w:rsidR="00000000" w:rsidRPr="00000000">
              <w:rPr>
                <w:rtl w:val="0"/>
              </w:rPr>
              <w:t xml:space="preserve"> The system determines maximum load capacity has been permanently breached. It provisions an entirely parallel cluster, forks the database state, and distributes the incoming traffic.</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distinct biological responses dictate that modern AI systems should not rely on a single, uniform leader election algorithm. Instead, the system infrastructure must be sophisticated enough to distinguish between slow </w:t>
      </w:r>
      <w:r w:rsidDel="00000000" w:rsidR="00000000" w:rsidRPr="00000000">
        <w:rPr>
          <w:i w:val="1"/>
          <w:iCs w:val="1"/>
          <w:rtl w:val="0"/>
        </w:rPr>
        <w:t xml:space="preserve">performance degradation</w:t>
      </w:r>
      <w:r w:rsidDel="00000000" w:rsidR="00000000" w:rsidRPr="00000000">
        <w:rPr>
          <w:rtl w:val="0"/>
        </w:rPr>
        <w:t xml:space="preserve"> (initiating a smooth, parallel state transfer) and </w:t>
      </w:r>
      <w:r w:rsidDel="00000000" w:rsidR="00000000" w:rsidRPr="00000000">
        <w:rPr>
          <w:i w:val="1"/>
          <w:iCs w:val="1"/>
          <w:rtl w:val="0"/>
        </w:rPr>
        <w:t xml:space="preserve">catastrophic failure</w:t>
      </w:r>
      <w:r w:rsidDel="00000000" w:rsidR="00000000" w:rsidRPr="00000000">
        <w:rPr>
          <w:rtl w:val="0"/>
        </w:rPr>
        <w:t xml:space="preserve"> (triggering immediate, highly aggressive promotion of a replica node), optimizing the compute cost of the failover dynamically.</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Adaptive Plasticity, Task Switching, and Polyethism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allocation of labor within a beehive is not a rigid, static assignment; it is a highly dynamic system governed by age-related polyethism, temporal maturation, and environmental demand. As a typical worker bee ages over her roughly six-week summer lifespan, she progresses through a highly stereotyped, genetically encoded sequence of tasks. She originates in the center of the nest as a cell cleaner, matures over the first week into a nurse bee that feeds larvae, transitions subsequently to a food storage and nest maintenance role, and finally, in the last phase of her life, undertakes the highly complex and high-risk role of an external forager, requiring advanced spatial memory and navigation capabilities.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analyze the underlying mechanisms of this behavioral plasticity, researchers employ advanced bioinformatic pipelines and single-cell transcriptomic analyses. Software architectures utilizing 10x Genomics pipelines, Cell Ranger, and Loupe Browser allow researchers to align raw FASTQ files to reference genomes, identifying specific cellular identities. Furthermore, specialized tools like WGCNA (Weighted Gene Co-expression Network Analysis) and ASTRIX (Analyzing Subsets of Transcriptional Regulators Influencing eXpression) map the brain gene regulatory networks that govern these phase shifts, revealing that temporal polyethism is deeply linked to lipidomic plasticity and shifting endocrine levels (such as juvenile hormone) within the bee's brain.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Push-Pull Model of Computational Load Balancing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age and genomics provide a developmental baseline, the hive exhibits extreme phenotypic plasticity in response to sudden shifts in supply and demand. The transition of states is functionally driven by a macroscopic "push-pull" model. A nurse bee is actively "pushed" out of her role by the physical emergence of younger bees behind her in the temporal caste sequence, and simultaneously "pulled" into middle-age tasks through tactile and chemical interactions with older cohorts experiencing labor deficits.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Computationally, this biological polyethism represents a masterpiece of dynamic, decentralized compute resource allocation. In containerized microservice architectures (such as large-scale Kubernetes clusters), worker nodes are frequently statically assigned to specific pools. A biomimetic AI approach implements deeply plastic nodes capable of changing their operational state entirely based on systemic push-pull triggers without central arbitration.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external API traffic (computationally analogous to incoming nectar flow) spikes dramatically, the AI system can artificially "age" internal maintenance nodes, shifting them instantaneously from background garbage collection, log compression, or database indexing (housekeeping duties) directly into front-line API request handling (foraging). This state transition is decentralized; individual nodes continuously measure the local accumulation of tasks (e.g., assessing queue depth buffers) against a programmed operational threshold, allowing the entire cluster to shift specializations fluidly without waiting for a master scheduler's explicit command.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third-order implication of this behavior is found in the biological "random patrol" mechanism. Between task switches, honeybees frequently engage in undirected patrolling, effectively randomizing their physical location within the nest without reference to known demand, in order to sample a wide variety of task stimuli. In an AI network context, programming a minor, continuous percentage of "patrolling" compute cycles—where a subset of idle agents randomly samples queues across the entire distributed cluster rather than polling a central registry—prevents the buildup of isolated, undetected bottlenecks. This ensures that dynamic task allocation perfectly matches the actual systemic demand distribution independent of predefined topologies.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data processing pipeline within the hive—specifically the conversion of raw nectar to mature honey—demonstrates task specialization and pipeline optimization. Honey bees process nectar through active evaporation on the tongue (adding digestive enzymes to break down complex sugars) followed by passive evaporation utilizing nest ventilation. Studies comparing the Eastern honey bee (</w:t>
      </w:r>
      <w:r w:rsidDel="00000000" w:rsidR="00000000" w:rsidRPr="00000000">
        <w:rPr>
          <w:i w:val="1"/>
          <w:iCs w:val="1"/>
          <w:rtl w:val="0"/>
        </w:rPr>
        <w:t xml:space="preserve">Apis cerana</w:t>
      </w:r>
      <w:r w:rsidDel="00000000" w:rsidR="00000000" w:rsidRPr="00000000">
        <w:rPr>
          <w:rtl w:val="0"/>
        </w:rPr>
        <w:t xml:space="preserve">) and Western honey bee (</w:t>
      </w:r>
      <w:r w:rsidDel="00000000" w:rsidR="00000000" w:rsidRPr="00000000">
        <w:rPr>
          <w:i w:val="1"/>
          <w:iCs w:val="1"/>
          <w:rtl w:val="0"/>
        </w:rPr>
        <w:t xml:space="preserve">Apis mellifera</w:t>
      </w:r>
      <w:r w:rsidDel="00000000" w:rsidR="00000000" w:rsidRPr="00000000">
        <w:rPr>
          <w:rtl w:val="0"/>
        </w:rPr>
        <w:t xml:space="preserve">) demonstrate species-specific efficiencies, with WHB colonies capable of drastically reducing passive evaporation times from 48 hours to 24 hours under specific thermal conditions. In an AI context, this mirrors a multi-stage data ETL (Extract, Transform, Load) pipeline, where an ingestion node ("active evaporation") applies initial algorithmic parsing, before passing the data payload to a wider distributed network for slower, batch-processed refinement ("passive evaporation").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Trophallaxis and Distributed Edge Data Synchronization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yet often computationally under-analyzed aspect of honeybee network interaction is trophallaxis—the direct, localized, mouth-to-mouth exchange of liquid food among nestmates. While primarily serving as the fundamental mechanism for nutrient dissemination, trophallaxis functions simultaneously as a high-bandwidth physical communication channel for exchanging localized chemical information, juvenile hormones, and pathogen signatures.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biological studies utilizing advanced machine learning and topological data analysis (employing 2D convolutional detectors and temporal-to-RGB encoding strategies) to track markerless trophallaxis networks, researchers have mathematically modeled the decision trees of individual donor bees. After successfully feeding a neighbor, a donor bee faces a complex computational dilemma: should it continue feeding immediate adjacent neighbors, or should it traverse to a completely different sector of the hive to distribute resources more broadly? The algorithms governing these choices inherently maximize the rapid global spread of nutrients while simultaneously minimizing energy expenditure and travel time.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computer science, the biological mechanics of trophallaxis provide an advanced, pre-optimized framework for Distributed Data Synchronization and Edge Caching. When an edge node (analogous to a returning forager) acquires a highly valuable data payload (nectar) and returns to the internal network fabric (the hive), a biomimetic protocol dictates that it does not attempt to write this data directly to the deepest central repository database. Instead, it immediately initiates peer-to-peer (P2P) packet exchanges with its closest available receiver nodes.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receiver nodes subsequently, and independently, distribute the data packets to their own immediate neighbors, creating an exponentially expanding, highly robust wave of data replication. This dynamic perfectly mimics the architecture of the BitTorrent protocol or advanced gossip protocols, but with the added critical dimension of state-dependent reception. Just as a biological bee's internal crop capacity determines its willingness and ability to accept food, an AI node's available memory buffer and current CPU processing load dictate its "receptivity" to incoming synchronization requests. If mapped to an AI file-sharing or model-weight updating architecture, a trophallaxis-based protocol prevents localized network congestion, ensuring that high-priority system updates (such as critical security patches or neural network weight adjustments) diffuse rapidly and evenly across a massively distributed edge network without creating a singular traffic bottleneck at the central server.</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Defense, Intrusion Detection, and Resilience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security apparatus of a biological honeybee colony operates inherently on a zero-trust architecture, relying heavily on localized anomaly detection, multi-layered physiological defense mechanisms, and catastrophic threat isolation protocols. Systematically translating these biological defenses yields highly resilient cybersecurity frameworks tailored for expansive AI and IoT networks.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Intrusion Detection Systems (IDS) and D-Present / U-Absent Logic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Honeybees guard their hive entrances against foreign bees, parasitic wasps, and predators by continuously sampling and matching olfactory characteristics. This rigorous biological checkpoint mechanism inspires powerful Network Intrusion Detection Systems (NIDS) utilizing a formal "D-present/U-absent" (Desirable-present/Undesirable-absent) template paradigm.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biomimetic IDS framework, artificial neural networks are continuously trained—often utilizing the aforementioned Artificial Bee Colony algorithm specifically for internal weight generation—to perfectly recognize the signature characteristics of network packets.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Undesirable-Absent (UA) Detectors</w:t>
      </w:r>
      <w:r w:rsidDel="00000000" w:rsidR="00000000" w:rsidRPr="00000000">
        <w:rPr>
          <w:rtl w:val="0"/>
        </w:rPr>
        <w:t xml:space="preserve"> behave mathematically like specialized guard bees explicitly trained to recognize known predator scents (e.g., specific malware signatures, zero-day payload structures, or DDoS traffic patterns). They actively block any incoming traffic that matches a predefined undesirable template, much like standard antivirus software.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Desirable-Present (DP) Detectors</w:t>
      </w:r>
      <w:r w:rsidDel="00000000" w:rsidR="00000000" w:rsidRPr="00000000">
        <w:rPr>
          <w:rtl w:val="0"/>
        </w:rPr>
        <w:t xml:space="preserve"> provide the true biomimetic advantage by evaluating incoming packets strictly against the known normal, healthy baseline of the network itself. If a packet lacks the correct cryptographic "colony scent" (e.g., unexpected API call structures, unusual port access requests, or out-of-bounds parameter injections), it is immediately rejected even if it does not match any known malicious signature.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dual-layer approach, validated extensively using datasets like NSL-KDD, allows the AI security system to autonomously intercept novel intrusions and previously unseen behaviors that traditional rule-based firewalls completely miss, dramatically increasing true positive detection accuracy while simultaneously maintaining exceptionally low false-alarm rates. Furthermore, modern security frameworks treat the AI model lifecycle much like a traditional Secure Development Lifecycle (SDLC). Model weights, datasets, and learning artifacts are treated as highly secured build inputs and outputs, ensuring the neural "scent" of the network cannot be poisoned by adversarial training data.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network edge, precision apiculture has already successfully deployed specialized AI docker containers utilizing microprocessors to run deep learning classification algorithms. Devices like the Bee Smart Detection (BeeSD) node utilize VGG-16, Inception, ResNet-18, and ResNet-50 Convolutional Neural Networks (CNN) to analyze audio beegrams (Short-Time Fourier Transformations), achieving up to 99% accuracy in detecting swarming or queen loss events from acoustic anomalies. Similar implementations utilizing fuzzy-stranded-NN architectures process environmental telemetry to detect Colony Collapse Disorder conditions with 95% accuracy, proving that edge-based AI node defense mechanisms mirror the localized sensory processing of individual guard bees.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Threat Isolation: The AI Circuit Breaker and Heat Balling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apex predator, such as a giant hornet (</w:t>
      </w:r>
      <w:r w:rsidDel="00000000" w:rsidR="00000000" w:rsidRPr="00000000">
        <w:rPr>
          <w:i w:val="1"/>
          <w:iCs w:val="1"/>
          <w:rtl w:val="0"/>
        </w:rPr>
        <w:t xml:space="preserve">Vespa mandarinia</w:t>
      </w:r>
      <w:r w:rsidDel="00000000" w:rsidR="00000000" w:rsidRPr="00000000">
        <w:rPr>
          <w:rtl w:val="0"/>
        </w:rPr>
        <w:t xml:space="preserve">), successfully breaches the hive perimeter, the Japanese honeybee (</w:t>
      </w:r>
      <w:r w:rsidDel="00000000" w:rsidR="00000000" w:rsidRPr="00000000">
        <w:rPr>
          <w:i w:val="1"/>
          <w:iCs w:val="1"/>
          <w:rtl w:val="0"/>
        </w:rPr>
        <w:t xml:space="preserve">Apis cerana japonica</w:t>
      </w:r>
      <w:r w:rsidDel="00000000" w:rsidR="00000000" w:rsidRPr="00000000">
        <w:rPr>
          <w:rtl w:val="0"/>
        </w:rPr>
        <w:t xml:space="preserve">) executes one of nature's most spectacular and lethal defenses, known formally as the "hot defensive bee ball". Hundreds of worker bees instantly swarm the much larger invader, vibrating their flight muscles violently to raise the core temperature of the ball to a lethal 46°C. This action effectively cooks the wasp to death via hyperthermia while the bees survive just below their own upper thermal limit. Exhaustive transcriptomic analyses (RNA-seq) of the brain, fat body, and flight muscles during this event reveal that this highly coordinated response is triggered and regulated by specific temperature-sensing genes tied to rhodopsin signaling pathways.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advanced AI network security, this heat balling mechanism serves as the ultimate architectural blueprint for Automated Threat Containment and Micro-segmentation. When a malicious actor penetrates the outer IDS perimeter and compromises a node, rather than shutting down the entire server rack or macro-network, autonomous internal security agents immediately "swarm" the compromised node or rogue process. These agents rapidly isolate the threat by dynamically rewriting local routing tables, universally revoking permission tokens, and deliberately overwhelming the malicious process with artificial computational friction (e.g., throttling CPU cycles, sandboxing memory, or flooding the process with dummy data requests) until the rogue process is totally neutralized or timed out. This localized, highly intense quarantine sacrifices minimal systemic resources while absolutely preserving the macro-system's overall operational integrity, turning a potential critical breach into a manageable, localized hardware spike.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Homeostasis and Predictive Thermal Management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superorganism's capacity to strictly regulate its internal temperature is considered a major evolutionary driver of its success, allowing the colony to maintain a completely stable operational state (homeostasis) regardless of the chaos of external environmental fluctuations. The brood nest, where vulnerable larvae develop, must be maintained precisely between 33°C and 36°C (91.4°F–96.8°F) to prevent developmental failure and ensure colony fitness.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Honeybees enact highly graded, distributed, and interlaced responses to thermal fluctuations. When ambient temperatures drop, worker bees cluster tightly together to conserve radiant heat and actively decouple their flight muscles to generate localized warmth via shivering endothermy. Conversely, during intense heat stress that threatens to overheat the brood, workers fan air aggressively to increase circulation, physically disperse their bodies to reduce density, and collect and spread water droplets across the comb to employ highly effective evaporative cooling.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meticulous biological thermoregulation provides a flawless algorithmic basis for Data Center Infrastructure Management (DCIM) and dynamic AI thermal load balancing. Modern AI training clusters, consisting of tens of thousands of GPUs processing continuous tensor calculations, produce massive, localized thermal output. A biomimetic thermal management system treats individual server blades or entire racks as autonomous agents.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Clustering (Cold states):</w:t>
      </w:r>
      <w:r w:rsidDel="00000000" w:rsidR="00000000" w:rsidRPr="00000000">
        <w:rPr>
          <w:rtl w:val="0"/>
        </w:rPr>
        <w:t xml:space="preserve"> During periods of low systemic utilization or off-peak hours, algorithmic workloads are actively condensed (clustered) onto a minimal subset of contiguous servers. This allows the vast majority of the hardware to enter deep, energy-conserving sleep states, drastically reducing the facility's power usage effectiveness (PUE) footprint.</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Fanning and Dispersal (Hot states):</w:t>
      </w:r>
      <w:r w:rsidDel="00000000" w:rsidR="00000000" w:rsidRPr="00000000">
        <w:rPr>
          <w:rtl w:val="0"/>
        </w:rPr>
        <w:t xml:space="preserve"> During peak computational loads that threaten localized thermal throttling, the AI scheduler scatters the high-intensity mathematical calculations across the widest possible physical footprint within the data center, actively preventing the formation of dangerous heat pools. Simultaneously, localized HVAC systems (acting as evaporative cooling analogs) are dynamically spun up </w:t>
      </w:r>
      <w:r w:rsidDel="00000000" w:rsidR="00000000" w:rsidRPr="00000000">
        <w:rPr>
          <w:i w:val="1"/>
          <w:iCs w:val="1"/>
          <w:rtl w:val="0"/>
        </w:rPr>
        <w:t xml:space="preserve">only</w:t>
      </w:r>
      <w:r w:rsidDel="00000000" w:rsidR="00000000" w:rsidRPr="00000000">
        <w:rPr>
          <w:rtl w:val="0"/>
        </w:rPr>
        <w:t xml:space="preserve"> in the specific aisles or chassis experiencing severe thermal stress, rather than uniformly blasting cooling across the entire facility.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understanding the macro-environmental impacts on honeybee homeostasis provides tools for predictive system health. Sophisticated population dynamics models, such as the VARROAPOP simulation utilized in the Pacific Northwest, demonstrate how warmer autumns and winters artificially extend honeybee flight times, skewing the overwintering cluster's age structure toward older bees and massively increasing the risk of spring colony failure. By deploying internal, low-cost sensor matrices within AI clusters—much like the Electronic Bee Veterinarian (EBV) thermal diffusion sensors used to monitor hive health—predictive algorithms can foresee thermal fatigue and hardware failure cascades days or weeks in advance, integrating long-term thermodynamic constraints directly into the workload scheduler.</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and Future Implications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rigorous mathematical and structural translation of the apiary into an algorithmic framework represents one of the most profound intersections of biological evolutionary science and modern computational engineering. The honeybee colony is emphatically not merely a poetic metaphor; it is a mathematically verifiable, battle-tested blueprint for decentralized intelligence, dynamic resource allocation, resilient communication, and zero-trust security.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monolithic AI architectures, increasingly constrained by the Von Neumann bottleneck and the fragility of centralized orchestration, are inherently brittle at the global scale required by modern computing. By embedding the logic of the waggle dance and GenAI translation layers , systems gain robust communication protocols that survive the total loss of absolute RF connectivity. By adopting the nonlinear dynamics of pitchfork bifurcations and cross-inhibitory signals , distributed networks execute consensus decisions with a speed, mathematical certainty, and finality that eclipses traditional Byzantine fault-tolerant constraints. By mimicking the Artificial Bee Colony optimization phases and stigmergic memory storage mechanics , vast data processing pipelines self-organize without hierarchical scheduling, routing payloads smoothly via trophallactic peer-to-peer data exchanges.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most profound insight derived from mapping the hive to complex AI systems is the deliberate decoupling of supreme intelligence from the individual computational agent. In a beehive, a single worker bee possesses negligible cognitive capacity, possessing only simple localized rules, yet the macro-swarm exhibits advanced geometric architecture, high-fidelity thermal engineering, sophisticated defensive tactics, and combinatorial problem-solving far beyond the capability of any single organism. As the field of artificial intelligence pushes relentlessly toward highly autonomous, multi-agent ecosystems encompassing drones, edge devices, and massive data centers, the systematic application of these biomimetic principles ensures that the resulting AI networks will possess the ultimate evolutionary traits: uncompromising robustness in the face of chaos, fluid adaptability to resource scarcity, and a resilient, emergent intelligence that is vastly greater than the sum of its individual nodes.</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Multi-Agent Systems Coordination with Hybrid Swarm Intelligence Frameworks | by Kris Naleszkiewicz | AI Advances, https://ai.gopubby.com/multi-agent-systems-coordination-with-hybrid-frameworks-d8a781167f92 2. Collective Stigmergic Optimization: Leveraging Ant Colony Emergent Properties for Multi-Agentic AI Systems | by Dr. Jerry A. Smith | Medium, https://medium.com/@jsmith0475/collective-stigmergic-optimization-leveraging-ant-colony-emergent-properties-for-multi-agent-ai-55fa5e80456a 3. A Comprehensive Survey on Cybersecurity Threats and Defense Mechanisms in IoT Networks - arXiv, https://arxiv.org/html/2601.00556v1 4. Swarm Intelligence in Multi-Agent Systems: How Simplicity Transforms into Complexity, https://deepfa.ir/en/blog/swarm-intelligence-multi-agent-systems 5. Multiagent Decision-Making Dynamics Inspired by Honeybees, https://naomi.princeton.edu/wp-content/uploads/sites/744/2021/04/GraFraSriLeoTCNS18.pdf 6. Swarm intelligence - Wikipedia, https://en.wikipedia.org/wiki/Swarm_intelligence 7. Swarm Intelligence-Based Multi-Robotics: A Comprehensive Review - MDPI, https://www.mdpi.com/2673-9909/4/4/64 8. A Concept for Bio-Agentic Visual Communication: Bridging Swarm ..., https://pmc.ncbi.nlm.nih.gov/articles/PMC12467162/ 9. Agentic AI Swarm Optimization using Artificial Bee Colonization (ABC), https://towardsdatascience.com/agentic-ai-swarm-optimization-using-artificial-bee-colonization-abc/ 10. Data-Driven Modeling of Distributed Resource Sharing in Honeybee Swarms - Golnar Gharooni-Fard, https://ggfard.com/wp-content/uploads/2020/07/ci_2020_paper_final.pdf 11. Genes associated with hot defensive bee ball in the Japanese honeybee, Apis cerana japonica - PMC, https://pmc.ncbi.nlm.nih.gov/articles/PMC8925055/ 12. Division of labor in honeybees: form, function, and proximate mechanisms - PMC, https://pmc.ncbi.nlm.nih.gov/articles/PMC2810364/ 13. Honey Bee Waggle Dance as a Model of Swarm Intelligence - Fuji Technology Press, https://www.fujipress.jp/jrm/rb/robot003500040901/ 14. Polya's bees: A model of decentralized decision-making - PMC, https://pmc.ncbi.nlm.nih.gov/articles/PMC4643789/ 15. Group Decision Making in Honey Bee Swarms, https://bees.ucr.edu/media/156/download 16. Group Decision Making in Honey Bee Swarms | American Scientist, https://www.americanscientist.org/article/group-decision-making-in-honey-bee-swarms 17. Sensory Coding of Nest-Site Value in Honeybee Swarms - PubMed, https://pubmed.ncbi.nlm.nih.gov/19011208/ 18. What is the difference between normal Byzantine Fault Tolerance and Practical BFT, Asynchronous BFT, Delegated BFT etc? And which coins use which one? How do they relate to PoW and PoS etc? : r/CryptoTechnology - Reddit, https://www.reddit.com/r/CryptoTechnology/comments/8782mb/what_is_the_difference_between_normal_byzantine/ 19. Comparing Byzantine Fault Tolerance Consensus Algorithms - Web3 Labs Blog, https://blog.web3labs.com/comparing-byzantine-fault-tolerance-consensus-algorithms/ 20. Two-Fold Byzantine Fault Tolerance Algorithm: Byzantine Consensus in Blockchain - arXiv, https://arxiv.org/html/2504.16267v1 21. Good Leaders are game changers: Raft &amp; Paxos - MySQL :: Developer Zone, https://dev.mysql.com/blog-archive/good-leaders-are-game-changers-raft-paxos/ 22. Raft and Paxos - Consensus Algorithms Explained - ALPACKED, https://alpacked.io/blog/raft-and-paxos/ 23. Consensus &amp; Leader Election : Paxos, Raft &amp; ZAB | by Vaibhav Kumar | Medium, https://flurryhead.medium.com/consensus-leader-election-paxos-raft-zab-af6faf2aa7ae 24. Application of artificial bee colony algorithm based on homogenization mapping and collaborative acquisition control in network communication security - PMC, https://pmc.ncbi.nlm.nih.gov/articles/PMC11236189/ 25. A Bee Colony-Based Optimized Searching Mechanism in the Internet of Things - MDPI, https://www.mdpi.com/1999-5903/16/1/35 26. (PDF) Artificial bee colony based optimization algorithm and its application on multi-drone path planning - ResearchGate, https://www.researchgate.net/publication/391458848_Artificial_bee_colony_based_optimization_algorithm_and_its_application_on_multi-drone_path_planning 27. A Systematic Review of Applications of Bee Colony Optimization - Academia.edu, https://www.academia.edu/30502585/A_Systematic_Review_of_Applications_of_Bee_Colony_Optimization 28. Application of artificial bee colony algorithm based on homogenization mapping and collaborative acquisition control in network communication security | PLOS One, https://journals.plos.org/plosone/article?id=10.1371/journal.pone.0306699 29. AI Meets BEE-I: How the Bees Algorithm Could Optimize Computational AI Problem Solving, https://edan-ais.medium.com/ai-meets-bee-i-how-the-bees-algorithm-could-optimize-computational-ai-problem-solving-c144fd26f26e?source=rss------artificial_intelligence-5 30. A bee colony optimization algorithm for efficient resource allocation in e-government systems - Emerald Publishing, https://www.emerald.com/jidt/article/2/2/196/1253239/A-bee-colony-optimization-algorithm-for-efficient 31. Optimizing Cloud Resource Allocation: A Comparative Analysis of AI-Driven Techniques, https://thesciencebrigade.com/adlt/article/view/211 32. Emergent Collective Memory in Decentralized Multi-Agent AI Systems - arXiv, https://arxiv.org/html/2512.10166v1 33. Built a production multi-agent system with stigmergy coordination (80% token reduction) · community · Discussion #186260 - GitHub, https://github.com/orgs/community/discussions/186260 34. Honeybees Use Scent Maps to Keep Track of Their Queen - AIP.ORG, https://www.aip.org/inside-science/honeybees-use-scent-maps-to-keep-track-of-their-queen 35. Pheromone relay networks in the honeybee: messenger workers distribute the queen's fertility signal throughout the hive - PubMed, https://pubmed.ncbi.nlm.nih.gov/39695706/ 36. Construction secrets of honeybees: Study reveals how bees build hives in tricky spots, https://www.colorado.edu/today/2025/09/11/construction-secrets-honeybees-study-reveals-how-bees-build-hives-tricky-spots 37. Home sweet home: inside the hives of Nature's architects - Research Communities, https://communities.springernature.com/posts/home-sweet-home-inside-the-hives-of-nature-s-architects 38. Mycelial Beehives of HIVEOPOLIS: Designing and Building Therapeutic Inner Nest Environments for Honeybees - MDPI, https://www.mdpi.com/2313-7673/7/2/75 39. Chain of command in autonomous cooperative agents for battles in real-time strategy games, https://gala.gre.ac.uk/21857/1/21857%20DAYLAMANI-ZAD%20Chain_of%20_Command_in_Autonomous_Cooperative_Agents_%28OA%29_2018.pdf 40. Impact of Comb Cell Diameter on Nectar Evaporation Efficiency in Honey Bees - MDPI, https://www.mdpi.com/2075-4450/16/1/71 41. Stigmergic interaction in robotic multi-agent systems using virtual pheromones - Diva-Portal.org, http://www.diva-portal.org/smash/get/diva2:1887312/FULLTEXT01.pdf 42. Generalization and Transfer of Navigation Memory in Honeybees | bioRxiv, https://www.biorxiv.org/content/10.1101/2022.10.01.510441.full 43. Modulatory Communication Signal Performance Is Associated with a Distinct Neurogenomic State in Honey Bees | PLOS One - Research journals, https://journals.plos.org/plosone/article?id=10.1371/journal.pone.0006694 44. Queen issues | The BeeMD - IDtools, https://idtools.org/thebeemd/index.cfm?pageID=3422 45. Understanding Beekeeping Queen Cells &amp; Management - Blythewood Bee Company, https://blythewoodbeecompany.com/blogs/news/beekeeping-queen-cells 46. A Swarm, Supersedure, or Emergency Queen Cell? - The Bee Supply, https://thebeesupply.com/blogs/beekeepers-blog/what-am-i-seeing-a-swarm-supersedure-or-emergency-queen-cell 47. Plasticity of the worker bumble bee brain in relation to age and rearing environment - PMC, https://pmc.ncbi.nlm.nih.gov/articles/PMC3905614/ 48. The Development and Evolution of Division of Labor and Foraging Specialization in a Social Insect (Apis mellifera L.) - PMC, https://pmc.ncbi.nlm.nih.gov/articles/PMC2606150/ 49. Adaptive Significance of the Age Polyethism Schedule in Honeybee Colonies - Geohoney, https://geohoney.com/download/research/Adaptive%20Significance%20of%20the%20Age%20Polyethism%20Schedule5eeb519678866.pdf 50. Standard methods and good practices in Apis honey bee omics research - Taylor &amp; Francis, https://www.tandfonline.com/doi/full/10.1080/00218839.2025.2455852 51. (PDF) Individual differences in honey bee behavior enabled by plasticity in brain gene regulatory networks - ResearchGate, https://www.researchgate.net/publication/347815935_Individual_differences_in_honey_bee_behavior_enabled_by_plasticity_in_brain_gene_regulatory_networks 52. Division of Labor among Worker Bees Is Associated with the Lipidomic Plasticity in Their Brains - MDPI, https://www.mdpi.com/2077-0472/12/7/952 53. Body Size and Behavioural Plasticity Interact to Influence the Performance of Free-Foraging Bumble Bee Colonies - MDPI, https://www.mdpi.com/2075-4450/12/3/236 54. A self-organizing model for task allocation via frequent task quitting and random walks in the honeybee - PubMed, https://pubmed.ncbi.nlm.nih.gov/19691433/ 55. Honey bees save energy in honey processing by dehydrating nectar before returning to the nest - PMC, https://pmc.ncbi.nlm.nih.gov/articles/PMC9519551/ 56. Temporal Encoding Strategies for YOLO-Based Detection of Honeybee Trophallaxis Behavior in Precision Livestock Systems - MDPI, https://www.mdpi.com/2077-0472/15/22/2338 57. (PDF) Trophallaxis in honey bees: Transfer delay and daily modulation - ResearchGate, https://www.researchgate.net/publication/256655274_Trophallaxis_in_honey_bees_Transfer_delay_and_daily_modulation 58. Honeybee trophallaxis event data for The origin of heavy tails in honeybee and human interaction times - Illinois Experts, https://experts.illinois.edu/en/datasets/honeybee-trophallaxis-event-data-for-the-origin-of-heavy-tails-in-2/ 59. Genetic variation influences food-sharing sociability in honey bees - PMC, https://pmc.ncbi.nlm.nih.gov/articles/PMC12440162/ 60. Mapping the AI attack surface: Vulnerabilities in the model lifecycle - Red Hat, https://www.redhat.com/en/blog/mapping-ai-attack-surface-vulnerabilities-model-lifecycle 61. Enhancing Intrusion Detection System (IDS) by Using ... - SciSpace, https://scispace.com/pdf/enhancing-intrusion-detection-system-ids-by-using-honeybee-4wxprnnz5r.pdf 62. (PDF) Genes associated with hot defensive bee ball in the Japanese honeybee, Apis cerana japonica - ResearchGate, https://www.researchgate.net/publication/359269350_Genes_associated_with_hot_defensive_bee_ball_in_the_Japanese_honeybee_Apis_cerana_japonica 63. "Honeyhive - A Network Intrusion Detection System Framework Utilizing D" by Zachary D. Madison - AFIT Scholar, https://scholar.afit.edu/etd/3179 64. Harnessing AI for Cyber Defense: Honeypot-Driven Intrusion Detection Systems - MDPI, https://www.mdpi.com/2073-8994/17/5/628 65. Beehive Smart Detector Device for the Detection of Critical Conditions That Utilize Edge Device Computations and Deep Learning Inferences - PMC, https://pmc.ncbi.nlm.nih.gov/articles/PMC11359104/ 66. Genes associated with hot defensive bee ball in the Japanese honeybee, Apis cerana japonica - PubMed, https://pubmed.ncbi.nlm.nih.gov/35296235/ 67. Double-edged heat: honeybee participation in a hot defensive bee ball reduces life expectancy with an increased likelihood of engaging in future defense - ResearchGate, https://www.researchgate.net/publication/326255409_Double-edged_heat_honeybee_participation_in_a_hot_defensive_bee_ball_reduces_life_expectancy_with_an_increased_likelihood_of_engaging_in_future_defense 68. How honeybees respond to heat stress from the individual to colony level, https://royalsocietypublishing.org/rsif/article/20/207/20230290/90475/How-honeybees-respond-to-heat-stress-from-the 69. Coping with the cold and fighting the heat: thermal homeostasis of a superorganism, the honeybee colony - PubMed, https://pubmed.ncbi.nlm.nih.gov/33598719/ 70. Beehive sensors offer hope in saving honeybee colonies | University of California, https://www.universityofcalifornia.edu/news/beehive-sensors-offer-hope-saving-honeybee-colonies 71. Warmer autumns and winters could reduce honey bee overwintering survival with potential risks for pollination services - PMC, https://pmc.ncbi.nlm.nih.gov/articles/PMC10963791/ 72. Beescape - The Center for Pollinator Research, https://pollinators.psu.edu/bee-health/beescape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