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3B701" w14:textId="77777777" w:rsidR="006B192C" w:rsidRPr="00341121" w:rsidRDefault="006B192C" w:rsidP="006B1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eats(john,quickly) :- feels(john,hungry).</w:t>
      </w:r>
    </w:p>
    <w:p w14:paraId="2AB073C9" w14:textId="77777777" w:rsidR="006B192C" w:rsidRPr="00341121" w:rsidRDefault="006B192C" w:rsidP="006B1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gets(john,heartburn) :- eats(john,quickly).</w:t>
      </w:r>
    </w:p>
    <w:p w14:paraId="4E56B85D" w14:textId="77777777" w:rsidR="006B192C" w:rsidRPr="00341121" w:rsidRDefault="006B192C" w:rsidP="006B1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takes(john,medicine) :- gets(john,heartburn).</w:t>
      </w:r>
    </w:p>
    <w:p w14:paraId="6FEBB986" w14:textId="77777777" w:rsidR="006B192C" w:rsidRPr="00341121" w:rsidRDefault="006B192C" w:rsidP="006B1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feels(john,hungry).</w:t>
      </w:r>
    </w:p>
    <w:p w14:paraId="41393F8B" w14:textId="77777777" w:rsidR="00331E1F" w:rsidRPr="00875374" w:rsidRDefault="00042B85">
      <w:pPr>
        <w:rPr>
          <w:rFonts w:ascii="Times New Roman" w:hAnsi="Times New Roman" w:cs="Times New Roman"/>
          <w:sz w:val="24"/>
          <w:szCs w:val="24"/>
        </w:rPr>
      </w:pPr>
    </w:p>
    <w:p w14:paraId="4C4786B2" w14:textId="77777777" w:rsidR="006B192C" w:rsidRPr="00875374" w:rsidRDefault="006B192C">
      <w:pPr>
        <w:rPr>
          <w:rFonts w:ascii="Times New Roman" w:hAnsi="Times New Roman" w:cs="Times New Roman"/>
          <w:sz w:val="24"/>
          <w:szCs w:val="24"/>
        </w:rPr>
      </w:pPr>
      <w:r w:rsidRPr="00875374">
        <w:rPr>
          <w:rFonts w:ascii="Times New Roman" w:hAnsi="Times New Roman" w:cs="Times New Roman"/>
          <w:sz w:val="24"/>
          <w:szCs w:val="24"/>
        </w:rPr>
        <w:t>Query:</w:t>
      </w:r>
    </w:p>
    <w:p w14:paraId="6F073447" w14:textId="77777777" w:rsidR="006B192C" w:rsidRPr="00875374" w:rsidRDefault="006B192C">
      <w:pPr>
        <w:rPr>
          <w:rFonts w:ascii="Times New Roman" w:hAnsi="Times New Roman" w:cs="Times New Roman"/>
          <w:sz w:val="24"/>
          <w:szCs w:val="24"/>
        </w:rPr>
      </w:pPr>
      <w:r w:rsidRPr="00341121">
        <w:rPr>
          <w:rFonts w:ascii="Times New Roman" w:eastAsia="Times New Roman" w:hAnsi="Times New Roman" w:cs="Times New Roman"/>
          <w:color w:val="000000"/>
          <w:sz w:val="24"/>
          <w:szCs w:val="24"/>
        </w:rPr>
        <w:t>takes(john,medicine).</w:t>
      </w:r>
    </w:p>
    <w:sectPr w:rsidR="006B192C" w:rsidRPr="00875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58"/>
    <w:rsid w:val="00042B85"/>
    <w:rsid w:val="002A0058"/>
    <w:rsid w:val="006B192C"/>
    <w:rsid w:val="00875374"/>
    <w:rsid w:val="00C37490"/>
    <w:rsid w:val="00E747FE"/>
    <w:rsid w:val="00F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C590"/>
  <w15:chartTrackingRefBased/>
  <w15:docId w15:val="{AAB3F81E-E38B-42F9-B64B-076027C7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UMSL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galin</cp:lastModifiedBy>
  <cp:revision>2</cp:revision>
  <dcterms:created xsi:type="dcterms:W3CDTF">2020-06-15T20:38:00Z</dcterms:created>
  <dcterms:modified xsi:type="dcterms:W3CDTF">2020-06-15T20:38:00Z</dcterms:modified>
</cp:coreProperties>
</file>