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7D2E" w14:textId="77777777" w:rsidR="003B077E" w:rsidRPr="003B077E" w:rsidRDefault="003B077E" w:rsidP="003B077E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077E">
        <w:rPr>
          <w:rFonts w:ascii="Times New Roman" w:hAnsi="Times New Roman" w:cs="Times New Roman"/>
          <w:i/>
          <w:iCs/>
          <w:sz w:val="28"/>
          <w:szCs w:val="28"/>
          <w:u w:val="single"/>
        </w:rPr>
        <w:t>Finding the 1</w:t>
      </w:r>
      <w:r w:rsidRPr="003B077E">
        <w:rPr>
          <w:rFonts w:ascii="Times New Roman" w:hAnsi="Times New Roman" w:cs="Times New Roman"/>
          <w:i/>
          <w:iCs/>
          <w:sz w:val="28"/>
          <w:szCs w:val="28"/>
          <w:u w:val="single"/>
          <w:vertAlign w:val="superscript"/>
        </w:rPr>
        <w:t>st</w:t>
      </w:r>
      <w:r w:rsidRPr="003B07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element of the list:</w:t>
      </w:r>
    </w:p>
    <w:p w14:paraId="75E23FF9" w14:textId="77777777" w:rsidR="00331E1F" w:rsidRPr="003B077E" w:rsidRDefault="003B077E" w:rsidP="003B07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77E">
        <w:rPr>
          <w:rFonts w:ascii="Times New Roman" w:hAnsi="Times New Roman" w:cs="Times New Roman"/>
          <w:sz w:val="28"/>
          <w:szCs w:val="28"/>
        </w:rPr>
        <w:t>first(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3B077E">
        <w:rPr>
          <w:rFonts w:ascii="Times New Roman" w:hAnsi="Times New Roman" w:cs="Times New Roman"/>
          <w:sz w:val="28"/>
          <w:szCs w:val="28"/>
        </w:rPr>
        <w:t>H|_]</w:t>
      </w:r>
      <w:r w:rsidR="007147BF">
        <w:rPr>
          <w:rFonts w:ascii="Times New Roman" w:hAnsi="Times New Roman" w:cs="Times New Roman"/>
          <w:sz w:val="28"/>
          <w:szCs w:val="28"/>
        </w:rPr>
        <w:t>, H</w:t>
      </w:r>
      <w:r w:rsidRPr="003B077E">
        <w:rPr>
          <w:rFonts w:ascii="Times New Roman" w:hAnsi="Times New Roman" w:cs="Times New Roman"/>
          <w:sz w:val="28"/>
          <w:szCs w:val="28"/>
        </w:rPr>
        <w:t>).</w:t>
      </w:r>
    </w:p>
    <w:p w14:paraId="03BD33BD" w14:textId="77777777" w:rsidR="003B077E" w:rsidRDefault="003B077E" w:rsidP="003B077E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Query:</w:t>
      </w:r>
    </w:p>
    <w:p w14:paraId="0C768BF1" w14:textId="77777777" w:rsidR="003B077E" w:rsidRPr="003B077E" w:rsidRDefault="00AC14EE" w:rsidP="003B07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14EE">
        <w:rPr>
          <w:rFonts w:ascii="Times New Roman" w:hAnsi="Times New Roman" w:cs="Times New Roman"/>
          <w:sz w:val="28"/>
          <w:szCs w:val="28"/>
        </w:rPr>
        <w:t>first([1,2,5], H).</w:t>
      </w:r>
    </w:p>
    <w:p w14:paraId="3AE34B75" w14:textId="77777777" w:rsidR="003B077E" w:rsidRPr="003B077E" w:rsidRDefault="003B077E" w:rsidP="003B077E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077E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3CD2961B" w14:textId="77777777" w:rsidR="003B077E" w:rsidRDefault="00AC14EE" w:rsidP="003B07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H=1</w:t>
      </w:r>
    </w:p>
    <w:p w14:paraId="75D55209" w14:textId="77777777" w:rsidR="003B077E" w:rsidRDefault="003B077E" w:rsidP="003B07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  </w:t>
      </w:r>
      <w:r w:rsidR="005227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B9275F" w14:textId="77777777" w:rsidR="005227E5" w:rsidRPr="003B077E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B07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Finding the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last</w:t>
      </w:r>
      <w:r w:rsidRPr="003B07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element of the list:</w:t>
      </w:r>
    </w:p>
    <w:p w14:paraId="412823FB" w14:textId="77777777" w:rsidR="00AC14EE" w:rsidRPr="00AC14EE" w:rsidRDefault="007147BF" w:rsidP="00AC14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last([X</w:t>
      </w:r>
      <w:r w:rsidR="00AC14EE" w:rsidRPr="00AC14EE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C14EE" w:rsidRPr="00AC14EE">
        <w:rPr>
          <w:rFonts w:ascii="Times New Roman" w:hAnsi="Times New Roman" w:cs="Times New Roman"/>
          <w:sz w:val="28"/>
          <w:szCs w:val="28"/>
        </w:rPr>
        <w:t>).</w:t>
      </w:r>
    </w:p>
    <w:p w14:paraId="3BF91E10" w14:textId="77777777" w:rsidR="005227E5" w:rsidRDefault="00AC14EE" w:rsidP="00AC14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14EE">
        <w:rPr>
          <w:rFonts w:ascii="Times New Roman" w:hAnsi="Times New Roman" w:cs="Times New Roman"/>
          <w:sz w:val="28"/>
          <w:szCs w:val="28"/>
        </w:rPr>
        <w:t xml:space="preserve">last([_|T], </w:t>
      </w:r>
      <w:r w:rsidR="007147BF">
        <w:rPr>
          <w:rFonts w:ascii="Times New Roman" w:hAnsi="Times New Roman" w:cs="Times New Roman"/>
          <w:sz w:val="28"/>
          <w:szCs w:val="28"/>
        </w:rPr>
        <w:t>X</w:t>
      </w:r>
      <w:r w:rsidRPr="00AC14EE">
        <w:rPr>
          <w:rFonts w:ascii="Times New Roman" w:hAnsi="Times New Roman" w:cs="Times New Roman"/>
          <w:sz w:val="28"/>
          <w:szCs w:val="28"/>
        </w:rPr>
        <w:t xml:space="preserve">):-last(T, </w:t>
      </w:r>
      <w:r w:rsidR="007147BF">
        <w:rPr>
          <w:rFonts w:ascii="Times New Roman" w:hAnsi="Times New Roman" w:cs="Times New Roman"/>
          <w:sz w:val="28"/>
          <w:szCs w:val="28"/>
        </w:rPr>
        <w:t>X</w:t>
      </w:r>
      <w:r w:rsidRPr="00AC14EE">
        <w:rPr>
          <w:rFonts w:ascii="Times New Roman" w:hAnsi="Times New Roman" w:cs="Times New Roman"/>
          <w:sz w:val="28"/>
          <w:szCs w:val="28"/>
        </w:rPr>
        <w:t>).</w:t>
      </w:r>
    </w:p>
    <w:p w14:paraId="5F032965" w14:textId="77777777" w:rsidR="005227E5" w:rsidRPr="005227E5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227E5">
        <w:rPr>
          <w:rFonts w:ascii="Times New Roman" w:hAnsi="Times New Roman" w:cs="Times New Roman"/>
          <w:i/>
          <w:iCs/>
          <w:sz w:val="28"/>
          <w:szCs w:val="28"/>
          <w:u w:val="single"/>
        </w:rPr>
        <w:t>Query:</w:t>
      </w:r>
    </w:p>
    <w:p w14:paraId="175802E0" w14:textId="77777777" w:rsidR="005227E5" w:rsidRDefault="00AC14EE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14EE">
        <w:rPr>
          <w:rFonts w:ascii="Times New Roman" w:hAnsi="Times New Roman" w:cs="Times New Roman"/>
          <w:sz w:val="28"/>
          <w:szCs w:val="28"/>
        </w:rPr>
        <w:t xml:space="preserve">last([a, b, c], </w:t>
      </w:r>
      <w:r w:rsidR="007147BF">
        <w:rPr>
          <w:rFonts w:ascii="Times New Roman" w:hAnsi="Times New Roman" w:cs="Times New Roman"/>
          <w:sz w:val="28"/>
          <w:szCs w:val="28"/>
        </w:rPr>
        <w:t>X</w:t>
      </w:r>
      <w:r w:rsidRPr="00AC14EE">
        <w:rPr>
          <w:rFonts w:ascii="Times New Roman" w:hAnsi="Times New Roman" w:cs="Times New Roman"/>
          <w:sz w:val="28"/>
          <w:szCs w:val="28"/>
        </w:rPr>
        <w:t>).</w:t>
      </w:r>
    </w:p>
    <w:p w14:paraId="26731688" w14:textId="77777777" w:rsidR="005227E5" w:rsidRPr="005227E5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227E5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28341A01" w14:textId="77777777" w:rsidR="005227E5" w:rsidRDefault="00AC14EE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Tail=c</w:t>
      </w:r>
    </w:p>
    <w:p w14:paraId="71D64D7C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  </w:t>
      </w:r>
    </w:p>
    <w:p w14:paraId="456785EF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Appending lists:</w:t>
      </w:r>
    </w:p>
    <w:p w14:paraId="2F89ED47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my_apnd</w:t>
      </w:r>
      <w:proofErr w:type="spellEnd"/>
      <w:r>
        <w:rPr>
          <w:rFonts w:ascii="Times New Roman" w:hAnsi="Times New Roman" w:cs="Times New Roman"/>
          <w:sz w:val="28"/>
          <w:szCs w:val="28"/>
        </w:rPr>
        <w:t>([], List, List).</w:t>
      </w:r>
    </w:p>
    <w:p w14:paraId="59609342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my_apnd</w:t>
      </w:r>
      <w:proofErr w:type="spellEnd"/>
      <w:r>
        <w:rPr>
          <w:rFonts w:ascii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</w:rPr>
        <w:t>Head|List1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List2</w:t>
      </w:r>
      <w:proofErr w:type="spellEnd"/>
      <w:r>
        <w:rPr>
          <w:rFonts w:ascii="Times New Roman" w:hAnsi="Times New Roman" w:cs="Times New Roman"/>
          <w:sz w:val="28"/>
          <w:szCs w:val="28"/>
        </w:rPr>
        <w:t>, [</w:t>
      </w:r>
      <w:proofErr w:type="spellStart"/>
      <w:r>
        <w:rPr>
          <w:rFonts w:ascii="Times New Roman" w:hAnsi="Times New Roman" w:cs="Times New Roman"/>
          <w:sz w:val="28"/>
          <w:szCs w:val="28"/>
        </w:rPr>
        <w:t>Head|List3</w:t>
      </w:r>
      <w:proofErr w:type="spellEnd"/>
      <w:r>
        <w:rPr>
          <w:rFonts w:ascii="Times New Roman" w:hAnsi="Times New Roman" w:cs="Times New Roman"/>
          <w:sz w:val="28"/>
          <w:szCs w:val="28"/>
        </w:rPr>
        <w:t>]):-</w:t>
      </w:r>
      <w:proofErr w:type="spellStart"/>
      <w:r>
        <w:rPr>
          <w:rFonts w:ascii="Times New Roman" w:hAnsi="Times New Roman" w:cs="Times New Roman"/>
          <w:sz w:val="28"/>
          <w:szCs w:val="28"/>
        </w:rPr>
        <w:t>my_apnd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List2</w:t>
      </w:r>
      <w:proofErr w:type="spellEnd"/>
      <w:r>
        <w:rPr>
          <w:rFonts w:ascii="Times New Roman" w:hAnsi="Times New Roman" w:cs="Times New Roman"/>
          <w:sz w:val="28"/>
          <w:szCs w:val="28"/>
        </w:rPr>
        <w:t>, List3).</w:t>
      </w:r>
    </w:p>
    <w:p w14:paraId="68FE3C57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Query:</w:t>
      </w:r>
    </w:p>
    <w:p w14:paraId="7C5DCEFC" w14:textId="77777777" w:rsidR="005227E5" w:rsidRDefault="00AC14EE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14EE">
        <w:rPr>
          <w:rFonts w:ascii="Times New Roman" w:hAnsi="Times New Roman" w:cs="Times New Roman"/>
          <w:sz w:val="28"/>
          <w:szCs w:val="28"/>
        </w:rPr>
        <w:t>my_apnd</w:t>
      </w:r>
      <w:proofErr w:type="spellEnd"/>
      <w:r w:rsidRPr="00AC14EE">
        <w:rPr>
          <w:rFonts w:ascii="Times New Roman" w:hAnsi="Times New Roman" w:cs="Times New Roman"/>
          <w:sz w:val="28"/>
          <w:szCs w:val="28"/>
        </w:rPr>
        <w:t>([a, b], [c, d], List).</w:t>
      </w:r>
    </w:p>
    <w:p w14:paraId="35DAA3A4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1FC49B6E" w14:textId="77777777" w:rsidR="005227E5" w:rsidRDefault="00AC14EE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List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]</w:t>
      </w:r>
    </w:p>
    <w:p w14:paraId="548B7E10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  </w:t>
      </w:r>
    </w:p>
    <w:p w14:paraId="06700103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Finding the length of the list:</w:t>
      </w:r>
    </w:p>
    <w:p w14:paraId="11E3715C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([], 0).</w:t>
      </w:r>
    </w:p>
    <w:p w14:paraId="5D80A2C6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([_|T], N):-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(T, M), N is M+1.</w:t>
      </w:r>
    </w:p>
    <w:p w14:paraId="2AF1634B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Query:</w:t>
      </w:r>
    </w:p>
    <w:p w14:paraId="097AF42A" w14:textId="77777777" w:rsidR="005227E5" w:rsidRDefault="00AC14EE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14E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4E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C14EE">
        <w:rPr>
          <w:rFonts w:ascii="Times New Roman" w:hAnsi="Times New Roman" w:cs="Times New Roman"/>
          <w:sz w:val="28"/>
          <w:szCs w:val="28"/>
        </w:rPr>
        <w:t>([3, 4, 5], L)).</w:t>
      </w:r>
    </w:p>
    <w:p w14:paraId="4CF5A069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0617BBFB" w14:textId="77777777" w:rsidR="005227E5" w:rsidRDefault="00AC14EE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F641B">
        <w:rPr>
          <w:rFonts w:ascii="Times New Roman" w:hAnsi="Times New Roman" w:cs="Times New Roman"/>
          <w:sz w:val="28"/>
          <w:szCs w:val="28"/>
        </w:rPr>
        <w:t>=3</w:t>
      </w:r>
    </w:p>
    <w:p w14:paraId="57934BDF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  </w:t>
      </w:r>
    </w:p>
    <w:p w14:paraId="48D292FC" w14:textId="77777777" w:rsidR="005227E5" w:rsidRPr="000B15DD" w:rsidRDefault="005227E5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Membership function:</w:t>
      </w:r>
    </w:p>
    <w:p w14:paraId="515DB9BE" w14:textId="77777777" w:rsidR="005227E5" w:rsidRDefault="005227E5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</w:t>
      </w:r>
      <w:r w:rsidR="000B15DD">
        <w:rPr>
          <w:rFonts w:ascii="Times New Roman" w:hAnsi="Times New Roman" w:cs="Times New Roman"/>
          <w:sz w:val="28"/>
          <w:szCs w:val="28"/>
        </w:rPr>
        <w:t>(Element, [Element|_]).</w:t>
      </w:r>
    </w:p>
    <w:p w14:paraId="13AB92F4" w14:textId="77777777" w:rsidR="000B15DD" w:rsidRDefault="000B15DD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mem(Element, [_|List]):-mem(Element, List).</w:t>
      </w:r>
    </w:p>
    <w:p w14:paraId="383167D1" w14:textId="77777777" w:rsidR="000B15DD" w:rsidRPr="000B15DD" w:rsidRDefault="000B15DD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Query:</w:t>
      </w:r>
    </w:p>
    <w:p w14:paraId="5A689A36" w14:textId="77777777" w:rsidR="000B15DD" w:rsidRDefault="000B15DD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15DD">
        <w:rPr>
          <w:rFonts w:ascii="Times New Roman" w:hAnsi="Times New Roman" w:cs="Times New Roman"/>
          <w:sz w:val="28"/>
          <w:szCs w:val="28"/>
        </w:rPr>
        <w:t>mem(a, [b,</w:t>
      </w:r>
      <w:r w:rsidR="003264D4">
        <w:rPr>
          <w:rFonts w:ascii="Times New Roman" w:hAnsi="Times New Roman" w:cs="Times New Roman"/>
          <w:sz w:val="28"/>
          <w:szCs w:val="28"/>
        </w:rPr>
        <w:t xml:space="preserve"> </w:t>
      </w:r>
      <w:r w:rsidRPr="000B15DD">
        <w:rPr>
          <w:rFonts w:ascii="Times New Roman" w:hAnsi="Times New Roman" w:cs="Times New Roman"/>
          <w:sz w:val="28"/>
          <w:szCs w:val="28"/>
        </w:rPr>
        <w:t>c,</w:t>
      </w:r>
      <w:r w:rsidR="003264D4">
        <w:rPr>
          <w:rFonts w:ascii="Times New Roman" w:hAnsi="Times New Roman" w:cs="Times New Roman"/>
          <w:sz w:val="28"/>
          <w:szCs w:val="28"/>
        </w:rPr>
        <w:t xml:space="preserve"> </w:t>
      </w:r>
      <w:r w:rsidRPr="000B15DD">
        <w:rPr>
          <w:rFonts w:ascii="Times New Roman" w:hAnsi="Times New Roman" w:cs="Times New Roman"/>
          <w:sz w:val="28"/>
          <w:szCs w:val="28"/>
        </w:rPr>
        <w:t>d</w:t>
      </w:r>
      <w:r w:rsidR="003264D4">
        <w:rPr>
          <w:rFonts w:ascii="Times New Roman" w:hAnsi="Times New Roman" w:cs="Times New Roman"/>
          <w:sz w:val="28"/>
          <w:szCs w:val="28"/>
        </w:rPr>
        <w:t>, a</w:t>
      </w:r>
      <w:r w:rsidRPr="000B15DD">
        <w:rPr>
          <w:rFonts w:ascii="Times New Roman" w:hAnsi="Times New Roman" w:cs="Times New Roman"/>
          <w:sz w:val="28"/>
          <w:szCs w:val="28"/>
        </w:rPr>
        <w:t>]).</w:t>
      </w:r>
    </w:p>
    <w:p w14:paraId="79F0E8EC" w14:textId="77777777" w:rsidR="000B15DD" w:rsidRDefault="000B15DD" w:rsidP="005227E5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B15DD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2A24A7BD" w14:textId="77777777" w:rsidR="000B15DD" w:rsidRPr="000B15DD" w:rsidRDefault="000B15DD" w:rsidP="005227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15DD">
        <w:rPr>
          <w:rFonts w:ascii="Times New Roman" w:hAnsi="Times New Roman" w:cs="Times New Roman"/>
          <w:sz w:val="28"/>
          <w:szCs w:val="28"/>
        </w:rPr>
        <w:t>true</w:t>
      </w:r>
    </w:p>
    <w:p w14:paraId="5B43B6D4" w14:textId="77777777" w:rsidR="000B15DD" w:rsidRDefault="000B15DD" w:rsidP="005227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9D38F" w14:textId="77777777" w:rsidR="000B15DD" w:rsidRPr="003B077E" w:rsidRDefault="000B15DD" w:rsidP="005227E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B15DD" w:rsidRPr="003B077E" w:rsidSect="000B1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25F54"/>
    <w:multiLevelType w:val="multilevel"/>
    <w:tmpl w:val="CF54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7A9"/>
    <w:rsid w:val="000B15DD"/>
    <w:rsid w:val="003264D4"/>
    <w:rsid w:val="00341121"/>
    <w:rsid w:val="003517A9"/>
    <w:rsid w:val="003B077E"/>
    <w:rsid w:val="004F53FC"/>
    <w:rsid w:val="005227E5"/>
    <w:rsid w:val="005A1155"/>
    <w:rsid w:val="006F641B"/>
    <w:rsid w:val="007147BF"/>
    <w:rsid w:val="00AC14EE"/>
    <w:rsid w:val="00BE2C81"/>
    <w:rsid w:val="00C37490"/>
    <w:rsid w:val="00D4645F"/>
    <w:rsid w:val="00E44D51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D8B2"/>
  <w15:chartTrackingRefBased/>
  <w15:docId w15:val="{C3CB85B5-9B59-4C3D-88AF-926293F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1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11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mallertext">
    <w:name w:val="smallertext"/>
    <w:basedOn w:val="DefaultParagraphFont"/>
    <w:rsid w:val="00341121"/>
  </w:style>
  <w:style w:type="character" w:styleId="Hyperlink">
    <w:name w:val="Hyperlink"/>
    <w:basedOn w:val="DefaultParagraphFont"/>
    <w:uiPriority w:val="99"/>
    <w:semiHidden/>
    <w:unhideWhenUsed/>
    <w:rsid w:val="003411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1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1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1121"/>
    <w:rPr>
      <w:i/>
      <w:iCs/>
    </w:rPr>
  </w:style>
  <w:style w:type="character" w:customStyle="1" w:styleId="pl-ovar">
    <w:name w:val="pl-ovar"/>
    <w:basedOn w:val="DefaultParagraphFont"/>
    <w:rsid w:val="00AC14EE"/>
  </w:style>
  <w:style w:type="character" w:customStyle="1" w:styleId="pl-list">
    <w:name w:val="pl-list"/>
    <w:basedOn w:val="DefaultParagraphFont"/>
    <w:rsid w:val="00AC14EE"/>
  </w:style>
  <w:style w:type="character" w:customStyle="1" w:styleId="pl-atom">
    <w:name w:val="pl-atom"/>
    <w:basedOn w:val="DefaultParagraphFont"/>
    <w:rsid w:val="00AC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3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UMSL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galin</cp:lastModifiedBy>
  <cp:revision>2</cp:revision>
  <dcterms:created xsi:type="dcterms:W3CDTF">2020-06-15T20:38:00Z</dcterms:created>
  <dcterms:modified xsi:type="dcterms:W3CDTF">2020-06-15T20:38:00Z</dcterms:modified>
</cp:coreProperties>
</file>