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1F6982" w14:textId="4B90B7C9" w:rsidR="000573F1" w:rsidRDefault="00AB4D29">
      <w:r>
        <w:rPr>
          <w:noProof/>
        </w:rPr>
        <w:drawing>
          <wp:inline distT="0" distB="0" distL="0" distR="0" wp14:anchorId="09E76746" wp14:editId="0D71A653">
            <wp:extent cx="1117600" cy="328930"/>
            <wp:effectExtent l="0" t="0" r="6350" b="0"/>
            <wp:docPr id="4" name="Imagen 4" descr="Texto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 descr="Texto&#10;&#10;Descripción generada automáticamente con confianza media"/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7600" cy="328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573F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46E"/>
    <w:rsid w:val="000573F1"/>
    <w:rsid w:val="001F546E"/>
    <w:rsid w:val="00AB3A8F"/>
    <w:rsid w:val="00AB4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641EC4"/>
  <w15:chartTrackingRefBased/>
  <w15:docId w15:val="{644D7EEB-8D52-46C0-8CD6-7637D5F01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Pilar Lopez</dc:creator>
  <cp:keywords/>
  <dc:description/>
  <cp:lastModifiedBy>Pilar Lopez</cp:lastModifiedBy>
  <cp:revision>3</cp:revision>
  <dcterms:created xsi:type="dcterms:W3CDTF">2022-09-22T11:29:00Z</dcterms:created>
  <dcterms:modified xsi:type="dcterms:W3CDTF">2022-10-24T16:31:00Z</dcterms:modified>
</cp:coreProperties>
</file>