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FACE" w14:textId="3A41610B" w:rsidR="78DAA1EF" w:rsidRDefault="78DAA1EF" w:rsidP="3A6B2BDE">
      <w:pPr>
        <w:jc w:val="both"/>
      </w:pPr>
    </w:p>
    <w:p w14:paraId="1B2A5542" w14:textId="77777777" w:rsidR="00F84B75" w:rsidRDefault="00F84B75" w:rsidP="153592CD">
      <w:pPr>
        <w:jc w:val="both"/>
      </w:pPr>
    </w:p>
    <w:p w14:paraId="4CE8C9BE" w14:textId="77777777" w:rsidR="00F84B75" w:rsidRDefault="00F84B75" w:rsidP="153592CD">
      <w:pPr>
        <w:jc w:val="both"/>
      </w:pPr>
    </w:p>
    <w:p w14:paraId="5314391C" w14:textId="77777777" w:rsidR="00F84B75" w:rsidRDefault="00F84B75" w:rsidP="153592CD">
      <w:pPr>
        <w:jc w:val="both"/>
      </w:pPr>
    </w:p>
    <w:p w14:paraId="28EDD6E6" w14:textId="77777777" w:rsidR="00F84B75" w:rsidRDefault="00F84B75" w:rsidP="153592CD">
      <w:pPr>
        <w:jc w:val="both"/>
      </w:pPr>
    </w:p>
    <w:p w14:paraId="64D9A9B0" w14:textId="77777777" w:rsidR="00F84B75" w:rsidRDefault="00F84B75" w:rsidP="153592CD">
      <w:pPr>
        <w:jc w:val="both"/>
      </w:pPr>
    </w:p>
    <w:p w14:paraId="47D7CCEC" w14:textId="77777777" w:rsidR="00F84B75" w:rsidRDefault="00F84B75" w:rsidP="153592CD">
      <w:pPr>
        <w:jc w:val="both"/>
      </w:pPr>
    </w:p>
    <w:p w14:paraId="137FAD32" w14:textId="77777777" w:rsidR="00F84B75" w:rsidRDefault="00F84B75" w:rsidP="153592CD">
      <w:pPr>
        <w:jc w:val="both"/>
      </w:pPr>
    </w:p>
    <w:p w14:paraId="17797314" w14:textId="77777777" w:rsidR="00F84B75" w:rsidRDefault="00F84B75" w:rsidP="153592CD">
      <w:pPr>
        <w:jc w:val="both"/>
      </w:pPr>
    </w:p>
    <w:p w14:paraId="5776B019" w14:textId="24241655" w:rsidR="153592CD" w:rsidRDefault="00F46182" w:rsidP="153592CD">
      <w:pPr>
        <w:jc w:val="both"/>
      </w:pPr>
      <w:r>
        <w:rPr>
          <w:noProof/>
        </w:rPr>
        <mc:AlternateContent>
          <mc:Choice Requires="wps">
            <w:drawing>
              <wp:anchor distT="0" distB="0" distL="114300" distR="114300" simplePos="0" relativeHeight="251659264" behindDoc="0" locked="0" layoutInCell="1" allowOverlap="1" wp14:anchorId="6C1F6624" wp14:editId="0B9E735C">
                <wp:simplePos x="0" y="0"/>
                <wp:positionH relativeFrom="column">
                  <wp:posOffset>0</wp:posOffset>
                </wp:positionH>
                <wp:positionV relativeFrom="paragraph">
                  <wp:posOffset>296545</wp:posOffset>
                </wp:positionV>
                <wp:extent cx="1828800" cy="1828800"/>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149F86D" w14:textId="77777777" w:rsidR="00F46182" w:rsidRPr="00501064" w:rsidRDefault="00F46182" w:rsidP="00F46182">
                            <w:pPr>
                              <w:widowControl w:val="0"/>
                              <w:numPr>
                                <w:ilvl w:val="0"/>
                                <w:numId w:val="18"/>
                              </w:numPr>
                              <w:tabs>
                                <w:tab w:val="left" w:pos="462"/>
                              </w:tabs>
                              <w:autoSpaceDE w:val="0"/>
                              <w:autoSpaceDN w:val="0"/>
                              <w:spacing w:before="13" w:after="0" w:line="360" w:lineRule="auto"/>
                              <w:rPr>
                                <w:rFonts w:eastAsia="Calibri" w:cs="Calibri"/>
                              </w:rPr>
                            </w:pPr>
                            <w:r>
                              <w:rPr>
                                <w:rFonts w:eastAsia="Calibri" w:cs="Calibri"/>
                              </w:rPr>
                              <w:t>Técnico superior en desarrollo de aplicaciones multiplataforma – A distancia.</w:t>
                            </w:r>
                          </w:p>
                          <w:p w14:paraId="1DCC4963" w14:textId="77777777" w:rsidR="00F46182" w:rsidRPr="00501064" w:rsidRDefault="00F46182" w:rsidP="00F46182">
                            <w:pPr>
                              <w:widowControl w:val="0"/>
                              <w:numPr>
                                <w:ilvl w:val="0"/>
                                <w:numId w:val="18"/>
                              </w:numPr>
                              <w:tabs>
                                <w:tab w:val="left" w:pos="462"/>
                              </w:tabs>
                              <w:autoSpaceDE w:val="0"/>
                              <w:autoSpaceDN w:val="0"/>
                              <w:spacing w:before="15" w:after="0" w:line="360" w:lineRule="auto"/>
                              <w:rPr>
                                <w:rFonts w:eastAsia="Calibri" w:cs="Calibri"/>
                              </w:rPr>
                            </w:pPr>
                            <w:r>
                              <w:rPr>
                                <w:rFonts w:eastAsia="Calibri" w:cs="Calibri"/>
                              </w:rPr>
                              <w:t>EasyRMP – Aplicación móvil para la gestión de recepción de materia prima.</w:t>
                            </w:r>
                          </w:p>
                          <w:p w14:paraId="412821FF" w14:textId="77777777" w:rsidR="00F46182" w:rsidRPr="00501064" w:rsidRDefault="00F46182" w:rsidP="00F46182">
                            <w:pPr>
                              <w:widowControl w:val="0"/>
                              <w:numPr>
                                <w:ilvl w:val="0"/>
                                <w:numId w:val="18"/>
                              </w:numPr>
                              <w:tabs>
                                <w:tab w:val="left" w:pos="462"/>
                              </w:tabs>
                              <w:autoSpaceDE w:val="0"/>
                              <w:autoSpaceDN w:val="0"/>
                              <w:spacing w:before="15" w:after="0" w:line="360" w:lineRule="auto"/>
                              <w:rPr>
                                <w:rFonts w:eastAsia="Calibri" w:cs="Calibri"/>
                              </w:rPr>
                            </w:pPr>
                            <w:r>
                              <w:rPr>
                                <w:rFonts w:eastAsia="Calibri" w:cs="Calibri"/>
                              </w:rPr>
                              <w:t>Francisco Javier Navazo Fernández</w:t>
                            </w:r>
                            <w:r w:rsidRPr="00501064">
                              <w:rPr>
                                <w:rFonts w:eastAsia="Calibri" w:cs="Calibri"/>
                                <w:spacing w:val="-2"/>
                              </w:rPr>
                              <w:t>.</w:t>
                            </w:r>
                          </w:p>
                          <w:p w14:paraId="3BAD14F8" w14:textId="77777777" w:rsidR="00F46182" w:rsidRDefault="00F46182" w:rsidP="00F46182">
                            <w:pPr>
                              <w:widowControl w:val="0"/>
                              <w:numPr>
                                <w:ilvl w:val="0"/>
                                <w:numId w:val="18"/>
                              </w:numPr>
                              <w:tabs>
                                <w:tab w:val="left" w:pos="462"/>
                              </w:tabs>
                              <w:autoSpaceDE w:val="0"/>
                              <w:autoSpaceDN w:val="0"/>
                              <w:spacing w:before="14" w:after="0" w:line="360" w:lineRule="auto"/>
                              <w:rPr>
                                <w:rFonts w:eastAsia="Calibri" w:cs="Calibri"/>
                              </w:rPr>
                            </w:pPr>
                            <w:r>
                              <w:rPr>
                                <w:rFonts w:eastAsia="Calibri" w:cs="Calibri"/>
                              </w:rPr>
                              <w:t>Carles Raimundo Santos</w:t>
                            </w:r>
                            <w:r w:rsidRPr="00501064">
                              <w:rPr>
                                <w:rFonts w:eastAsia="Calibri" w:cs="Calibri"/>
                              </w:rPr>
                              <w:t>.</w:t>
                            </w:r>
                            <w:r w:rsidRPr="00501064">
                              <w:rPr>
                                <w:rFonts w:eastAsia="Calibri" w:cs="Calibri"/>
                                <w:spacing w:val="-2"/>
                              </w:rPr>
                              <w:t xml:space="preserve"> </w:t>
                            </w:r>
                          </w:p>
                          <w:p w14:paraId="7A0A460E" w14:textId="77777777" w:rsidR="00F46182" w:rsidRPr="00501064" w:rsidRDefault="00F46182" w:rsidP="00F46182">
                            <w:pPr>
                              <w:widowControl w:val="0"/>
                              <w:numPr>
                                <w:ilvl w:val="0"/>
                                <w:numId w:val="18"/>
                              </w:numPr>
                              <w:tabs>
                                <w:tab w:val="left" w:pos="462"/>
                              </w:tabs>
                              <w:autoSpaceDE w:val="0"/>
                              <w:autoSpaceDN w:val="0"/>
                              <w:spacing w:before="14" w:after="0" w:line="360" w:lineRule="auto"/>
                              <w:rPr>
                                <w:rFonts w:eastAsia="Calibri" w:cs="Calibri"/>
                              </w:rPr>
                            </w:pPr>
                            <w:r>
                              <w:rPr>
                                <w:rFonts w:eastAsia="Calibri" w:cs="Calibri"/>
                                <w:spacing w:val="-4"/>
                              </w:rPr>
                              <w:t>2025/2026</w:t>
                            </w:r>
                          </w:p>
                          <w:p w14:paraId="772E90BA" w14:textId="77777777" w:rsidR="00F46182" w:rsidRPr="00E43FD9" w:rsidRDefault="00F46182" w:rsidP="00F46182"/>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C1F6624" id="_x0000_t202" coordsize="21600,21600" o:spt="202" path="m,l,21600r21600,l21600,xe">
                <v:stroke joinstyle="miter"/>
                <v:path gradientshapeok="t" o:connecttype="rect"/>
              </v:shapetype>
              <v:shape id="Cuadro de texto 1" o:spid="_x0000_s1026" type="#_x0000_t202" style="position:absolute;left:0;text-align:left;margin-left:0;margin-top:23.3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" filled="f" strokeweight=".5pt">
                <v:textbox style="mso-fit-shape-to-text:t">
                  <w:txbxContent>
                    <w:p w14:paraId="5149F86D" w14:textId="77777777" w:rsidR="00F46182" w:rsidRPr="00501064" w:rsidRDefault="00F46182" w:rsidP="00F46182">
                      <w:pPr>
                        <w:widowControl w:val="0"/>
                        <w:numPr>
                          <w:ilvl w:val="0"/>
                          <w:numId w:val="18"/>
                        </w:numPr>
                        <w:tabs>
                          <w:tab w:val="left" w:pos="462"/>
                        </w:tabs>
                        <w:autoSpaceDE w:val="0"/>
                        <w:autoSpaceDN w:val="0"/>
                        <w:spacing w:before="13" w:after="0" w:line="360" w:lineRule="auto"/>
                        <w:rPr>
                          <w:rFonts w:eastAsia="Calibri" w:cs="Calibri"/>
                        </w:rPr>
                      </w:pPr>
                      <w:r>
                        <w:rPr>
                          <w:rFonts w:eastAsia="Calibri" w:cs="Calibri"/>
                        </w:rPr>
                        <w:t>Técnico superior en desarrollo de aplicaciones multiplataforma – A distancia.</w:t>
                      </w:r>
                    </w:p>
                    <w:p w14:paraId="1DCC4963" w14:textId="77777777" w:rsidR="00F46182" w:rsidRPr="00501064" w:rsidRDefault="00F46182" w:rsidP="00F46182">
                      <w:pPr>
                        <w:widowControl w:val="0"/>
                        <w:numPr>
                          <w:ilvl w:val="0"/>
                          <w:numId w:val="18"/>
                        </w:numPr>
                        <w:tabs>
                          <w:tab w:val="left" w:pos="462"/>
                        </w:tabs>
                        <w:autoSpaceDE w:val="0"/>
                        <w:autoSpaceDN w:val="0"/>
                        <w:spacing w:before="15" w:after="0" w:line="360" w:lineRule="auto"/>
                        <w:rPr>
                          <w:rFonts w:eastAsia="Calibri" w:cs="Calibri"/>
                        </w:rPr>
                      </w:pPr>
                      <w:proofErr w:type="spellStart"/>
                      <w:r>
                        <w:rPr>
                          <w:rFonts w:eastAsia="Calibri" w:cs="Calibri"/>
                        </w:rPr>
                        <w:t>EasyRMP</w:t>
                      </w:r>
                      <w:proofErr w:type="spellEnd"/>
                      <w:r>
                        <w:rPr>
                          <w:rFonts w:eastAsia="Calibri" w:cs="Calibri"/>
                        </w:rPr>
                        <w:t xml:space="preserve"> – Aplicación móvil para la gestión de recepción de materia prima.</w:t>
                      </w:r>
                    </w:p>
                    <w:p w14:paraId="412821FF" w14:textId="77777777" w:rsidR="00F46182" w:rsidRPr="00501064" w:rsidRDefault="00F46182" w:rsidP="00F46182">
                      <w:pPr>
                        <w:widowControl w:val="0"/>
                        <w:numPr>
                          <w:ilvl w:val="0"/>
                          <w:numId w:val="18"/>
                        </w:numPr>
                        <w:tabs>
                          <w:tab w:val="left" w:pos="462"/>
                        </w:tabs>
                        <w:autoSpaceDE w:val="0"/>
                        <w:autoSpaceDN w:val="0"/>
                        <w:spacing w:before="15" w:after="0" w:line="360" w:lineRule="auto"/>
                        <w:rPr>
                          <w:rFonts w:eastAsia="Calibri" w:cs="Calibri"/>
                        </w:rPr>
                      </w:pPr>
                      <w:r>
                        <w:rPr>
                          <w:rFonts w:eastAsia="Calibri" w:cs="Calibri"/>
                        </w:rPr>
                        <w:t>Francisco Javier Navazo Fernández</w:t>
                      </w:r>
                      <w:r w:rsidRPr="00501064">
                        <w:rPr>
                          <w:rFonts w:eastAsia="Calibri" w:cs="Calibri"/>
                          <w:spacing w:val="-2"/>
                        </w:rPr>
                        <w:t>.</w:t>
                      </w:r>
                    </w:p>
                    <w:p w14:paraId="3BAD14F8" w14:textId="77777777" w:rsidR="00F46182" w:rsidRDefault="00F46182" w:rsidP="00F46182">
                      <w:pPr>
                        <w:widowControl w:val="0"/>
                        <w:numPr>
                          <w:ilvl w:val="0"/>
                          <w:numId w:val="18"/>
                        </w:numPr>
                        <w:tabs>
                          <w:tab w:val="left" w:pos="462"/>
                        </w:tabs>
                        <w:autoSpaceDE w:val="0"/>
                        <w:autoSpaceDN w:val="0"/>
                        <w:spacing w:before="14" w:after="0" w:line="360" w:lineRule="auto"/>
                        <w:rPr>
                          <w:rFonts w:eastAsia="Calibri" w:cs="Calibri"/>
                        </w:rPr>
                      </w:pPr>
                      <w:r>
                        <w:rPr>
                          <w:rFonts w:eastAsia="Calibri" w:cs="Calibri"/>
                        </w:rPr>
                        <w:t>Carles Raimundo Santos</w:t>
                      </w:r>
                      <w:r w:rsidRPr="00501064">
                        <w:rPr>
                          <w:rFonts w:eastAsia="Calibri" w:cs="Calibri"/>
                        </w:rPr>
                        <w:t>.</w:t>
                      </w:r>
                      <w:r w:rsidRPr="00501064">
                        <w:rPr>
                          <w:rFonts w:eastAsia="Calibri" w:cs="Calibri"/>
                          <w:spacing w:val="-2"/>
                        </w:rPr>
                        <w:t xml:space="preserve"> </w:t>
                      </w:r>
                    </w:p>
                    <w:p w14:paraId="7A0A460E" w14:textId="77777777" w:rsidR="00F46182" w:rsidRPr="00501064" w:rsidRDefault="00F46182" w:rsidP="00F46182">
                      <w:pPr>
                        <w:widowControl w:val="0"/>
                        <w:numPr>
                          <w:ilvl w:val="0"/>
                          <w:numId w:val="18"/>
                        </w:numPr>
                        <w:tabs>
                          <w:tab w:val="left" w:pos="462"/>
                        </w:tabs>
                        <w:autoSpaceDE w:val="0"/>
                        <w:autoSpaceDN w:val="0"/>
                        <w:spacing w:before="14" w:after="0" w:line="360" w:lineRule="auto"/>
                        <w:rPr>
                          <w:rFonts w:eastAsia="Calibri" w:cs="Calibri"/>
                        </w:rPr>
                      </w:pPr>
                      <w:r>
                        <w:rPr>
                          <w:rFonts w:eastAsia="Calibri" w:cs="Calibri"/>
                          <w:spacing w:val="-4"/>
                        </w:rPr>
                        <w:t>2025/2026</w:t>
                      </w:r>
                    </w:p>
                    <w:p w14:paraId="772E90BA" w14:textId="77777777" w:rsidR="00F46182" w:rsidRPr="00E43FD9" w:rsidRDefault="00F46182" w:rsidP="00F46182"/>
                  </w:txbxContent>
                </v:textbox>
                <w10:wrap type="square"/>
              </v:shape>
            </w:pict>
          </mc:Fallback>
        </mc:AlternateContent>
      </w:r>
    </w:p>
    <w:p w14:paraId="19A433A9" w14:textId="65C3A2ED" w:rsidR="31240D26" w:rsidRDefault="31240D26" w:rsidP="31240D26"/>
    <w:p w14:paraId="2F06C169" w14:textId="77777777" w:rsidR="00207708" w:rsidRDefault="00207708">
      <w:r>
        <w:br w:type="page"/>
      </w:r>
    </w:p>
    <w:sdt>
      <w:sdtPr>
        <w:rPr>
          <w:color w:val="auto"/>
          <w:sz w:val="22"/>
          <w:szCs w:val="22"/>
        </w:rPr>
        <w:id w:val="-1071036513"/>
        <w:docPartObj>
          <w:docPartGallery w:val="Table of Contents"/>
          <w:docPartUnique/>
        </w:docPartObj>
      </w:sdtPr>
      <w:sdtEndPr>
        <w:rPr>
          <w:b/>
          <w:bCs/>
          <w:noProof/>
        </w:rPr>
      </w:sdtEndPr>
      <w:sdtContent>
        <w:p w14:paraId="1105ACF7" w14:textId="40DC5428" w:rsidR="00207708" w:rsidRDefault="00207708" w:rsidP="00A027ED">
          <w:pPr>
            <w:pStyle w:val="Ttulo1"/>
            <w:tabs>
              <w:tab w:val="left" w:pos="1728"/>
            </w:tabs>
          </w:pPr>
          <w:r>
            <w:t>ÍNDICE</w:t>
          </w:r>
          <w:r w:rsidR="00A027ED">
            <w:tab/>
          </w:r>
        </w:p>
        <w:p w14:paraId="024FDFCE" w14:textId="77777777" w:rsidR="00A027ED" w:rsidRPr="00A027ED" w:rsidRDefault="00A027ED" w:rsidP="00A027ED"/>
        <w:p w14:paraId="186DD5B8" w14:textId="5220AD75"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r>
            <w:rPr>
              <w:b w:val="0"/>
              <w:bCs w:val="0"/>
            </w:rPr>
            <w:fldChar w:fldCharType="begin"/>
          </w:r>
          <w:r>
            <w:instrText>TOC \o "1-3" \h \z \u</w:instrText>
          </w:r>
          <w:r>
            <w:rPr>
              <w:b w:val="0"/>
              <w:bCs w:val="0"/>
            </w:rPr>
            <w:fldChar w:fldCharType="separate"/>
          </w:r>
          <w:hyperlink w:anchor="_Toc222864687" w:history="1">
            <w:r w:rsidRPr="00E9250F">
              <w:rPr>
                <w:rStyle w:val="Hipervnculo"/>
                <w:noProof/>
              </w:rPr>
              <w:t>RESUMEN/ABSTRACT</w:t>
            </w:r>
            <w:r>
              <w:rPr>
                <w:noProof/>
                <w:webHidden/>
              </w:rPr>
              <w:tab/>
            </w:r>
            <w:r>
              <w:rPr>
                <w:noProof/>
                <w:webHidden/>
              </w:rPr>
              <w:fldChar w:fldCharType="begin"/>
            </w:r>
            <w:r>
              <w:rPr>
                <w:noProof/>
                <w:webHidden/>
              </w:rPr>
              <w:instrText xml:space="preserve"> PAGEREF _Toc222864687 \h </w:instrText>
            </w:r>
            <w:r>
              <w:rPr>
                <w:noProof/>
                <w:webHidden/>
              </w:rPr>
            </w:r>
            <w:r>
              <w:rPr>
                <w:noProof/>
                <w:webHidden/>
              </w:rPr>
              <w:fldChar w:fldCharType="separate"/>
            </w:r>
            <w:r w:rsidR="00A027ED">
              <w:rPr>
                <w:noProof/>
                <w:webHidden/>
              </w:rPr>
              <w:t>3</w:t>
            </w:r>
            <w:r>
              <w:rPr>
                <w:noProof/>
                <w:webHidden/>
              </w:rPr>
              <w:fldChar w:fldCharType="end"/>
            </w:r>
          </w:hyperlink>
        </w:p>
        <w:p w14:paraId="48ACB45B" w14:textId="290D0E3E"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688" w:history="1">
            <w:r w:rsidRPr="00E9250F">
              <w:rPr>
                <w:rStyle w:val="Hipervnculo"/>
                <w:noProof/>
              </w:rPr>
              <w:t>JUSTIFICACIÓN DEL PROYECTO</w:t>
            </w:r>
            <w:r>
              <w:rPr>
                <w:noProof/>
                <w:webHidden/>
              </w:rPr>
              <w:tab/>
            </w:r>
            <w:r>
              <w:rPr>
                <w:noProof/>
                <w:webHidden/>
              </w:rPr>
              <w:fldChar w:fldCharType="begin"/>
            </w:r>
            <w:r>
              <w:rPr>
                <w:noProof/>
                <w:webHidden/>
              </w:rPr>
              <w:instrText xml:space="preserve"> PAGEREF _Toc222864688 \h </w:instrText>
            </w:r>
            <w:r>
              <w:rPr>
                <w:noProof/>
                <w:webHidden/>
              </w:rPr>
            </w:r>
            <w:r>
              <w:rPr>
                <w:noProof/>
                <w:webHidden/>
              </w:rPr>
              <w:fldChar w:fldCharType="separate"/>
            </w:r>
            <w:r w:rsidR="00A027ED">
              <w:rPr>
                <w:noProof/>
                <w:webHidden/>
              </w:rPr>
              <w:t>4</w:t>
            </w:r>
            <w:r>
              <w:rPr>
                <w:noProof/>
                <w:webHidden/>
              </w:rPr>
              <w:fldChar w:fldCharType="end"/>
            </w:r>
          </w:hyperlink>
        </w:p>
        <w:p w14:paraId="248FEFF6" w14:textId="08B57A42"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689" w:history="1">
            <w:r w:rsidRPr="00E9250F">
              <w:rPr>
                <w:rStyle w:val="Hipervnculo"/>
                <w:noProof/>
              </w:rPr>
              <w:t>OBJETIVOS</w:t>
            </w:r>
            <w:r>
              <w:rPr>
                <w:noProof/>
                <w:webHidden/>
              </w:rPr>
              <w:tab/>
            </w:r>
            <w:r>
              <w:rPr>
                <w:noProof/>
                <w:webHidden/>
              </w:rPr>
              <w:fldChar w:fldCharType="begin"/>
            </w:r>
            <w:r>
              <w:rPr>
                <w:noProof/>
                <w:webHidden/>
              </w:rPr>
              <w:instrText xml:space="preserve"> PAGEREF _Toc222864689 \h </w:instrText>
            </w:r>
            <w:r>
              <w:rPr>
                <w:noProof/>
                <w:webHidden/>
              </w:rPr>
            </w:r>
            <w:r>
              <w:rPr>
                <w:noProof/>
                <w:webHidden/>
              </w:rPr>
              <w:fldChar w:fldCharType="separate"/>
            </w:r>
            <w:r w:rsidR="00A027ED">
              <w:rPr>
                <w:noProof/>
                <w:webHidden/>
              </w:rPr>
              <w:t>5</w:t>
            </w:r>
            <w:r>
              <w:rPr>
                <w:noProof/>
                <w:webHidden/>
              </w:rPr>
              <w:fldChar w:fldCharType="end"/>
            </w:r>
          </w:hyperlink>
        </w:p>
        <w:p w14:paraId="40F56F3B" w14:textId="25880A97"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690" w:history="1">
            <w:r w:rsidRPr="00E9250F">
              <w:rPr>
                <w:rStyle w:val="Hipervnculo"/>
                <w:noProof/>
              </w:rPr>
              <w:t>Objetivo general</w:t>
            </w:r>
            <w:r>
              <w:rPr>
                <w:noProof/>
                <w:webHidden/>
              </w:rPr>
              <w:tab/>
            </w:r>
            <w:r>
              <w:rPr>
                <w:noProof/>
                <w:webHidden/>
              </w:rPr>
              <w:fldChar w:fldCharType="begin"/>
            </w:r>
            <w:r>
              <w:rPr>
                <w:noProof/>
                <w:webHidden/>
              </w:rPr>
              <w:instrText xml:space="preserve"> PAGEREF _Toc222864690 \h </w:instrText>
            </w:r>
            <w:r>
              <w:rPr>
                <w:noProof/>
                <w:webHidden/>
              </w:rPr>
            </w:r>
            <w:r>
              <w:rPr>
                <w:noProof/>
                <w:webHidden/>
              </w:rPr>
              <w:fldChar w:fldCharType="separate"/>
            </w:r>
            <w:r w:rsidR="00A027ED">
              <w:rPr>
                <w:noProof/>
                <w:webHidden/>
              </w:rPr>
              <w:t>5</w:t>
            </w:r>
            <w:r>
              <w:rPr>
                <w:noProof/>
                <w:webHidden/>
              </w:rPr>
              <w:fldChar w:fldCharType="end"/>
            </w:r>
          </w:hyperlink>
        </w:p>
        <w:p w14:paraId="22B9137C" w14:textId="1395E12C"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691" w:history="1">
            <w:r w:rsidRPr="00E9250F">
              <w:rPr>
                <w:rStyle w:val="Hipervnculo"/>
                <w:noProof/>
              </w:rPr>
              <w:t>Objetivos mínimos</w:t>
            </w:r>
            <w:r>
              <w:rPr>
                <w:noProof/>
                <w:webHidden/>
              </w:rPr>
              <w:tab/>
            </w:r>
            <w:r>
              <w:rPr>
                <w:noProof/>
                <w:webHidden/>
              </w:rPr>
              <w:fldChar w:fldCharType="begin"/>
            </w:r>
            <w:r>
              <w:rPr>
                <w:noProof/>
                <w:webHidden/>
              </w:rPr>
              <w:instrText xml:space="preserve"> PAGEREF _Toc222864691 \h </w:instrText>
            </w:r>
            <w:r>
              <w:rPr>
                <w:noProof/>
                <w:webHidden/>
              </w:rPr>
            </w:r>
            <w:r>
              <w:rPr>
                <w:noProof/>
                <w:webHidden/>
              </w:rPr>
              <w:fldChar w:fldCharType="separate"/>
            </w:r>
            <w:r w:rsidR="00A027ED">
              <w:rPr>
                <w:noProof/>
                <w:webHidden/>
              </w:rPr>
              <w:t>5</w:t>
            </w:r>
            <w:r>
              <w:rPr>
                <w:noProof/>
                <w:webHidden/>
              </w:rPr>
              <w:fldChar w:fldCharType="end"/>
            </w:r>
          </w:hyperlink>
        </w:p>
        <w:p w14:paraId="312D48D9" w14:textId="3821051B"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692" w:history="1">
            <w:r w:rsidRPr="00E9250F">
              <w:rPr>
                <w:rStyle w:val="Hipervnculo"/>
                <w:noProof/>
              </w:rPr>
              <w:t>PRODUCTO MÍNIMO VIABLE</w:t>
            </w:r>
            <w:r>
              <w:rPr>
                <w:noProof/>
                <w:webHidden/>
              </w:rPr>
              <w:tab/>
            </w:r>
            <w:r>
              <w:rPr>
                <w:noProof/>
                <w:webHidden/>
              </w:rPr>
              <w:fldChar w:fldCharType="begin"/>
            </w:r>
            <w:r>
              <w:rPr>
                <w:noProof/>
                <w:webHidden/>
              </w:rPr>
              <w:instrText xml:space="preserve"> PAGEREF _Toc222864692 \h </w:instrText>
            </w:r>
            <w:r>
              <w:rPr>
                <w:noProof/>
                <w:webHidden/>
              </w:rPr>
            </w:r>
            <w:r>
              <w:rPr>
                <w:noProof/>
                <w:webHidden/>
              </w:rPr>
              <w:fldChar w:fldCharType="separate"/>
            </w:r>
            <w:r w:rsidR="00A027ED">
              <w:rPr>
                <w:noProof/>
                <w:webHidden/>
              </w:rPr>
              <w:t>6</w:t>
            </w:r>
            <w:r>
              <w:rPr>
                <w:noProof/>
                <w:webHidden/>
              </w:rPr>
              <w:fldChar w:fldCharType="end"/>
            </w:r>
          </w:hyperlink>
        </w:p>
        <w:p w14:paraId="31508DA4" w14:textId="1D556D77"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693" w:history="1">
            <w:r w:rsidRPr="00E9250F">
              <w:rPr>
                <w:rStyle w:val="Hipervnculo"/>
                <w:noProof/>
              </w:rPr>
              <w:t>TECNOLOGIAS EMPLEADAS</w:t>
            </w:r>
            <w:r>
              <w:rPr>
                <w:noProof/>
                <w:webHidden/>
              </w:rPr>
              <w:tab/>
            </w:r>
            <w:r>
              <w:rPr>
                <w:noProof/>
                <w:webHidden/>
              </w:rPr>
              <w:fldChar w:fldCharType="begin"/>
            </w:r>
            <w:r>
              <w:rPr>
                <w:noProof/>
                <w:webHidden/>
              </w:rPr>
              <w:instrText xml:space="preserve"> PAGEREF _Toc222864693 \h </w:instrText>
            </w:r>
            <w:r>
              <w:rPr>
                <w:noProof/>
                <w:webHidden/>
              </w:rPr>
            </w:r>
            <w:r>
              <w:rPr>
                <w:noProof/>
                <w:webHidden/>
              </w:rPr>
              <w:fldChar w:fldCharType="separate"/>
            </w:r>
            <w:r w:rsidR="00A027ED">
              <w:rPr>
                <w:noProof/>
                <w:webHidden/>
              </w:rPr>
              <w:t>7</w:t>
            </w:r>
            <w:r>
              <w:rPr>
                <w:noProof/>
                <w:webHidden/>
              </w:rPr>
              <w:fldChar w:fldCharType="end"/>
            </w:r>
          </w:hyperlink>
        </w:p>
        <w:p w14:paraId="7A569A20" w14:textId="6CBE0E9C"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694" w:history="1">
            <w:r w:rsidRPr="00E9250F">
              <w:rPr>
                <w:rStyle w:val="Hipervnculo"/>
                <w:noProof/>
              </w:rPr>
              <w:t>Tecnologías</w:t>
            </w:r>
            <w:r>
              <w:rPr>
                <w:noProof/>
                <w:webHidden/>
              </w:rPr>
              <w:tab/>
            </w:r>
            <w:r>
              <w:rPr>
                <w:noProof/>
                <w:webHidden/>
              </w:rPr>
              <w:fldChar w:fldCharType="begin"/>
            </w:r>
            <w:r>
              <w:rPr>
                <w:noProof/>
                <w:webHidden/>
              </w:rPr>
              <w:instrText xml:space="preserve"> PAGEREF _Toc222864694 \h </w:instrText>
            </w:r>
            <w:r>
              <w:rPr>
                <w:noProof/>
                <w:webHidden/>
              </w:rPr>
            </w:r>
            <w:r>
              <w:rPr>
                <w:noProof/>
                <w:webHidden/>
              </w:rPr>
              <w:fldChar w:fldCharType="separate"/>
            </w:r>
            <w:r w:rsidR="00A027ED">
              <w:rPr>
                <w:noProof/>
                <w:webHidden/>
              </w:rPr>
              <w:t>7</w:t>
            </w:r>
            <w:r>
              <w:rPr>
                <w:noProof/>
                <w:webHidden/>
              </w:rPr>
              <w:fldChar w:fldCharType="end"/>
            </w:r>
          </w:hyperlink>
        </w:p>
        <w:p w14:paraId="6763BDC0" w14:textId="7EB05E16"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695" w:history="1">
            <w:r w:rsidRPr="00E9250F">
              <w:rPr>
                <w:rStyle w:val="Hipervnculo"/>
                <w:noProof/>
              </w:rPr>
              <w:t>Herramientas</w:t>
            </w:r>
            <w:r>
              <w:rPr>
                <w:noProof/>
                <w:webHidden/>
              </w:rPr>
              <w:tab/>
            </w:r>
            <w:r>
              <w:rPr>
                <w:noProof/>
                <w:webHidden/>
              </w:rPr>
              <w:fldChar w:fldCharType="begin"/>
            </w:r>
            <w:r>
              <w:rPr>
                <w:noProof/>
                <w:webHidden/>
              </w:rPr>
              <w:instrText xml:space="preserve"> PAGEREF _Toc222864695 \h </w:instrText>
            </w:r>
            <w:r>
              <w:rPr>
                <w:noProof/>
                <w:webHidden/>
              </w:rPr>
            </w:r>
            <w:r>
              <w:rPr>
                <w:noProof/>
                <w:webHidden/>
              </w:rPr>
              <w:fldChar w:fldCharType="separate"/>
            </w:r>
            <w:r w:rsidR="00A027ED">
              <w:rPr>
                <w:noProof/>
                <w:webHidden/>
              </w:rPr>
              <w:t>7</w:t>
            </w:r>
            <w:r>
              <w:rPr>
                <w:noProof/>
                <w:webHidden/>
              </w:rPr>
              <w:fldChar w:fldCharType="end"/>
            </w:r>
          </w:hyperlink>
        </w:p>
        <w:p w14:paraId="78735FD0" w14:textId="2C7DCA73"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696" w:history="1">
            <w:r w:rsidRPr="00E9250F">
              <w:rPr>
                <w:rStyle w:val="Hipervnculo"/>
                <w:noProof/>
              </w:rPr>
              <w:t>DESARROLLO</w:t>
            </w:r>
            <w:r>
              <w:rPr>
                <w:noProof/>
                <w:webHidden/>
              </w:rPr>
              <w:tab/>
            </w:r>
            <w:r>
              <w:rPr>
                <w:noProof/>
                <w:webHidden/>
              </w:rPr>
              <w:fldChar w:fldCharType="begin"/>
            </w:r>
            <w:r>
              <w:rPr>
                <w:noProof/>
                <w:webHidden/>
              </w:rPr>
              <w:instrText xml:space="preserve"> PAGEREF _Toc222864696 \h </w:instrText>
            </w:r>
            <w:r>
              <w:rPr>
                <w:noProof/>
                <w:webHidden/>
              </w:rPr>
            </w:r>
            <w:r>
              <w:rPr>
                <w:noProof/>
                <w:webHidden/>
              </w:rPr>
              <w:fldChar w:fldCharType="separate"/>
            </w:r>
            <w:r w:rsidR="00A027ED">
              <w:rPr>
                <w:noProof/>
                <w:webHidden/>
              </w:rPr>
              <w:t>8</w:t>
            </w:r>
            <w:r>
              <w:rPr>
                <w:noProof/>
                <w:webHidden/>
              </w:rPr>
              <w:fldChar w:fldCharType="end"/>
            </w:r>
          </w:hyperlink>
        </w:p>
        <w:p w14:paraId="7D2FB26F" w14:textId="6A83CEB4"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697" w:history="1">
            <w:r w:rsidRPr="00E9250F">
              <w:rPr>
                <w:rStyle w:val="Hipervnculo"/>
                <w:noProof/>
              </w:rPr>
              <w:t>Requisitos</w:t>
            </w:r>
            <w:r>
              <w:rPr>
                <w:noProof/>
                <w:webHidden/>
              </w:rPr>
              <w:tab/>
            </w:r>
            <w:r>
              <w:rPr>
                <w:noProof/>
                <w:webHidden/>
              </w:rPr>
              <w:fldChar w:fldCharType="begin"/>
            </w:r>
            <w:r>
              <w:rPr>
                <w:noProof/>
                <w:webHidden/>
              </w:rPr>
              <w:instrText xml:space="preserve"> PAGEREF _Toc222864697 \h </w:instrText>
            </w:r>
            <w:r>
              <w:rPr>
                <w:noProof/>
                <w:webHidden/>
              </w:rPr>
            </w:r>
            <w:r>
              <w:rPr>
                <w:noProof/>
                <w:webHidden/>
              </w:rPr>
              <w:fldChar w:fldCharType="separate"/>
            </w:r>
            <w:r w:rsidR="00A027ED">
              <w:rPr>
                <w:noProof/>
                <w:webHidden/>
              </w:rPr>
              <w:t>8</w:t>
            </w:r>
            <w:r>
              <w:rPr>
                <w:noProof/>
                <w:webHidden/>
              </w:rPr>
              <w:fldChar w:fldCharType="end"/>
            </w:r>
          </w:hyperlink>
        </w:p>
        <w:p w14:paraId="29DD408A" w14:textId="08885F09"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698" w:history="1">
            <w:r w:rsidRPr="00E9250F">
              <w:rPr>
                <w:rStyle w:val="Hipervnculo"/>
                <w:noProof/>
              </w:rPr>
              <w:t>Modelo entidad-relacion</w:t>
            </w:r>
            <w:r>
              <w:rPr>
                <w:noProof/>
                <w:webHidden/>
              </w:rPr>
              <w:tab/>
            </w:r>
            <w:r>
              <w:rPr>
                <w:noProof/>
                <w:webHidden/>
              </w:rPr>
              <w:fldChar w:fldCharType="begin"/>
            </w:r>
            <w:r>
              <w:rPr>
                <w:noProof/>
                <w:webHidden/>
              </w:rPr>
              <w:instrText xml:space="preserve"> PAGEREF _Toc222864698 \h </w:instrText>
            </w:r>
            <w:r>
              <w:rPr>
                <w:noProof/>
                <w:webHidden/>
              </w:rPr>
            </w:r>
            <w:r>
              <w:rPr>
                <w:noProof/>
                <w:webHidden/>
              </w:rPr>
              <w:fldChar w:fldCharType="separate"/>
            </w:r>
            <w:r w:rsidR="00A027ED">
              <w:rPr>
                <w:noProof/>
                <w:webHidden/>
              </w:rPr>
              <w:t>8</w:t>
            </w:r>
            <w:r>
              <w:rPr>
                <w:noProof/>
                <w:webHidden/>
              </w:rPr>
              <w:fldChar w:fldCharType="end"/>
            </w:r>
          </w:hyperlink>
        </w:p>
        <w:p w14:paraId="2801BD7C" w14:textId="469AAB8F"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699" w:history="1">
            <w:r w:rsidRPr="00E9250F">
              <w:rPr>
                <w:rStyle w:val="Hipervnculo"/>
                <w:noProof/>
              </w:rPr>
              <w:t>Diagrama de Gantt</w:t>
            </w:r>
            <w:r>
              <w:rPr>
                <w:noProof/>
                <w:webHidden/>
              </w:rPr>
              <w:tab/>
            </w:r>
            <w:r>
              <w:rPr>
                <w:noProof/>
                <w:webHidden/>
              </w:rPr>
              <w:fldChar w:fldCharType="begin"/>
            </w:r>
            <w:r>
              <w:rPr>
                <w:noProof/>
                <w:webHidden/>
              </w:rPr>
              <w:instrText xml:space="preserve"> PAGEREF _Toc222864699 \h </w:instrText>
            </w:r>
            <w:r>
              <w:rPr>
                <w:noProof/>
                <w:webHidden/>
              </w:rPr>
            </w:r>
            <w:r>
              <w:rPr>
                <w:noProof/>
                <w:webHidden/>
              </w:rPr>
              <w:fldChar w:fldCharType="separate"/>
            </w:r>
            <w:r w:rsidR="00A027ED">
              <w:rPr>
                <w:noProof/>
                <w:webHidden/>
              </w:rPr>
              <w:t>8</w:t>
            </w:r>
            <w:r>
              <w:rPr>
                <w:noProof/>
                <w:webHidden/>
              </w:rPr>
              <w:fldChar w:fldCharType="end"/>
            </w:r>
          </w:hyperlink>
        </w:p>
        <w:p w14:paraId="65CEFF3C" w14:textId="431A1692"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00" w:history="1">
            <w:r w:rsidRPr="00E9250F">
              <w:rPr>
                <w:rStyle w:val="Hipervnculo"/>
                <w:noProof/>
              </w:rPr>
              <w:t>Diagrama de casos de uso</w:t>
            </w:r>
            <w:r>
              <w:rPr>
                <w:noProof/>
                <w:webHidden/>
              </w:rPr>
              <w:tab/>
            </w:r>
            <w:r>
              <w:rPr>
                <w:noProof/>
                <w:webHidden/>
              </w:rPr>
              <w:fldChar w:fldCharType="begin"/>
            </w:r>
            <w:r>
              <w:rPr>
                <w:noProof/>
                <w:webHidden/>
              </w:rPr>
              <w:instrText xml:space="preserve"> PAGEREF _Toc222864700 \h </w:instrText>
            </w:r>
            <w:r>
              <w:rPr>
                <w:noProof/>
                <w:webHidden/>
              </w:rPr>
            </w:r>
            <w:r>
              <w:rPr>
                <w:noProof/>
                <w:webHidden/>
              </w:rPr>
              <w:fldChar w:fldCharType="separate"/>
            </w:r>
            <w:r w:rsidR="00A027ED">
              <w:rPr>
                <w:noProof/>
                <w:webHidden/>
              </w:rPr>
              <w:t>8</w:t>
            </w:r>
            <w:r>
              <w:rPr>
                <w:noProof/>
                <w:webHidden/>
              </w:rPr>
              <w:fldChar w:fldCharType="end"/>
            </w:r>
          </w:hyperlink>
        </w:p>
        <w:p w14:paraId="51227BAF" w14:textId="79E22441"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01" w:history="1">
            <w:r w:rsidRPr="00E9250F">
              <w:rPr>
                <w:rStyle w:val="Hipervnculo"/>
                <w:noProof/>
              </w:rPr>
              <w:t>Diagrama de clases UML</w:t>
            </w:r>
            <w:r>
              <w:rPr>
                <w:noProof/>
                <w:webHidden/>
              </w:rPr>
              <w:tab/>
            </w:r>
            <w:r>
              <w:rPr>
                <w:noProof/>
                <w:webHidden/>
              </w:rPr>
              <w:fldChar w:fldCharType="begin"/>
            </w:r>
            <w:r>
              <w:rPr>
                <w:noProof/>
                <w:webHidden/>
              </w:rPr>
              <w:instrText xml:space="preserve"> PAGEREF _Toc222864701 \h </w:instrText>
            </w:r>
            <w:r>
              <w:rPr>
                <w:noProof/>
                <w:webHidden/>
              </w:rPr>
            </w:r>
            <w:r>
              <w:rPr>
                <w:noProof/>
                <w:webHidden/>
              </w:rPr>
              <w:fldChar w:fldCharType="separate"/>
            </w:r>
            <w:r w:rsidR="00A027ED">
              <w:rPr>
                <w:noProof/>
                <w:webHidden/>
              </w:rPr>
              <w:t>8</w:t>
            </w:r>
            <w:r>
              <w:rPr>
                <w:noProof/>
                <w:webHidden/>
              </w:rPr>
              <w:fldChar w:fldCharType="end"/>
            </w:r>
          </w:hyperlink>
        </w:p>
        <w:p w14:paraId="32EFCF14" w14:textId="51E4BB9C"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02" w:history="1">
            <w:r w:rsidRPr="00E9250F">
              <w:rPr>
                <w:rStyle w:val="Hipervnculo"/>
                <w:noProof/>
              </w:rPr>
              <w:t>Diagrama de flujo de navegación</w:t>
            </w:r>
            <w:r>
              <w:rPr>
                <w:noProof/>
                <w:webHidden/>
              </w:rPr>
              <w:tab/>
            </w:r>
            <w:r>
              <w:rPr>
                <w:noProof/>
                <w:webHidden/>
              </w:rPr>
              <w:fldChar w:fldCharType="begin"/>
            </w:r>
            <w:r>
              <w:rPr>
                <w:noProof/>
                <w:webHidden/>
              </w:rPr>
              <w:instrText xml:space="preserve"> PAGEREF _Toc222864702 \h </w:instrText>
            </w:r>
            <w:r>
              <w:rPr>
                <w:noProof/>
                <w:webHidden/>
              </w:rPr>
            </w:r>
            <w:r>
              <w:rPr>
                <w:noProof/>
                <w:webHidden/>
              </w:rPr>
              <w:fldChar w:fldCharType="separate"/>
            </w:r>
            <w:r w:rsidR="00A027ED">
              <w:rPr>
                <w:noProof/>
                <w:webHidden/>
              </w:rPr>
              <w:t>8</w:t>
            </w:r>
            <w:r>
              <w:rPr>
                <w:noProof/>
                <w:webHidden/>
              </w:rPr>
              <w:fldChar w:fldCharType="end"/>
            </w:r>
          </w:hyperlink>
        </w:p>
        <w:p w14:paraId="34E7F853" w14:textId="0699E321"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703" w:history="1">
            <w:r w:rsidRPr="00E9250F">
              <w:rPr>
                <w:rStyle w:val="Hipervnculo"/>
                <w:noProof/>
              </w:rPr>
              <w:t>METODOLOGÍA EMPLEADA</w:t>
            </w:r>
            <w:r>
              <w:rPr>
                <w:noProof/>
                <w:webHidden/>
              </w:rPr>
              <w:tab/>
            </w:r>
            <w:r>
              <w:rPr>
                <w:noProof/>
                <w:webHidden/>
              </w:rPr>
              <w:fldChar w:fldCharType="begin"/>
            </w:r>
            <w:r>
              <w:rPr>
                <w:noProof/>
                <w:webHidden/>
              </w:rPr>
              <w:instrText xml:space="preserve"> PAGEREF _Toc222864703 \h </w:instrText>
            </w:r>
            <w:r>
              <w:rPr>
                <w:noProof/>
                <w:webHidden/>
              </w:rPr>
            </w:r>
            <w:r>
              <w:rPr>
                <w:noProof/>
                <w:webHidden/>
              </w:rPr>
              <w:fldChar w:fldCharType="separate"/>
            </w:r>
            <w:r w:rsidR="00A027ED">
              <w:rPr>
                <w:noProof/>
                <w:webHidden/>
              </w:rPr>
              <w:t>9</w:t>
            </w:r>
            <w:r>
              <w:rPr>
                <w:noProof/>
                <w:webHidden/>
              </w:rPr>
              <w:fldChar w:fldCharType="end"/>
            </w:r>
          </w:hyperlink>
        </w:p>
        <w:p w14:paraId="422E5B9F" w14:textId="37811221"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704" w:history="1">
            <w:r w:rsidRPr="00E9250F">
              <w:rPr>
                <w:rStyle w:val="Hipervnculo"/>
                <w:noProof/>
              </w:rPr>
              <w:t>PRESUPUESTO</w:t>
            </w:r>
            <w:r>
              <w:rPr>
                <w:noProof/>
                <w:webHidden/>
              </w:rPr>
              <w:tab/>
            </w:r>
            <w:r>
              <w:rPr>
                <w:noProof/>
                <w:webHidden/>
              </w:rPr>
              <w:fldChar w:fldCharType="begin"/>
            </w:r>
            <w:r>
              <w:rPr>
                <w:noProof/>
                <w:webHidden/>
              </w:rPr>
              <w:instrText xml:space="preserve"> PAGEREF _Toc222864704 \h </w:instrText>
            </w:r>
            <w:r>
              <w:rPr>
                <w:noProof/>
                <w:webHidden/>
              </w:rPr>
            </w:r>
            <w:r>
              <w:rPr>
                <w:noProof/>
                <w:webHidden/>
              </w:rPr>
              <w:fldChar w:fldCharType="separate"/>
            </w:r>
            <w:r w:rsidR="00A027ED">
              <w:rPr>
                <w:noProof/>
                <w:webHidden/>
              </w:rPr>
              <w:t>10</w:t>
            </w:r>
            <w:r>
              <w:rPr>
                <w:noProof/>
                <w:webHidden/>
              </w:rPr>
              <w:fldChar w:fldCharType="end"/>
            </w:r>
          </w:hyperlink>
        </w:p>
        <w:p w14:paraId="077DC9F1" w14:textId="5DA0A324"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705" w:history="1">
            <w:r w:rsidRPr="00E9250F">
              <w:rPr>
                <w:rStyle w:val="Hipervnculo"/>
                <w:noProof/>
              </w:rPr>
              <w:t>DISEÑO</w:t>
            </w:r>
            <w:r>
              <w:rPr>
                <w:noProof/>
                <w:webHidden/>
              </w:rPr>
              <w:tab/>
            </w:r>
            <w:r>
              <w:rPr>
                <w:noProof/>
                <w:webHidden/>
              </w:rPr>
              <w:fldChar w:fldCharType="begin"/>
            </w:r>
            <w:r>
              <w:rPr>
                <w:noProof/>
                <w:webHidden/>
              </w:rPr>
              <w:instrText xml:space="preserve"> PAGEREF _Toc222864705 \h </w:instrText>
            </w:r>
            <w:r>
              <w:rPr>
                <w:noProof/>
                <w:webHidden/>
              </w:rPr>
            </w:r>
            <w:r>
              <w:rPr>
                <w:noProof/>
                <w:webHidden/>
              </w:rPr>
              <w:fldChar w:fldCharType="separate"/>
            </w:r>
            <w:r w:rsidR="00A027ED">
              <w:rPr>
                <w:noProof/>
                <w:webHidden/>
              </w:rPr>
              <w:t>11</w:t>
            </w:r>
            <w:r>
              <w:rPr>
                <w:noProof/>
                <w:webHidden/>
              </w:rPr>
              <w:fldChar w:fldCharType="end"/>
            </w:r>
          </w:hyperlink>
        </w:p>
        <w:p w14:paraId="7FB8DA98" w14:textId="5EF4449C"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06" w:history="1">
            <w:r w:rsidRPr="00E9250F">
              <w:rPr>
                <w:rStyle w:val="Hipervnculo"/>
                <w:noProof/>
              </w:rPr>
              <w:t>Prototipo</w:t>
            </w:r>
            <w:r>
              <w:rPr>
                <w:noProof/>
                <w:webHidden/>
              </w:rPr>
              <w:tab/>
            </w:r>
            <w:r>
              <w:rPr>
                <w:noProof/>
                <w:webHidden/>
              </w:rPr>
              <w:fldChar w:fldCharType="begin"/>
            </w:r>
            <w:r>
              <w:rPr>
                <w:noProof/>
                <w:webHidden/>
              </w:rPr>
              <w:instrText xml:space="preserve"> PAGEREF _Toc222864706 \h </w:instrText>
            </w:r>
            <w:r>
              <w:rPr>
                <w:noProof/>
                <w:webHidden/>
              </w:rPr>
            </w:r>
            <w:r>
              <w:rPr>
                <w:noProof/>
                <w:webHidden/>
              </w:rPr>
              <w:fldChar w:fldCharType="separate"/>
            </w:r>
            <w:r w:rsidR="00A027ED">
              <w:rPr>
                <w:noProof/>
                <w:webHidden/>
              </w:rPr>
              <w:t>11</w:t>
            </w:r>
            <w:r>
              <w:rPr>
                <w:noProof/>
                <w:webHidden/>
              </w:rPr>
              <w:fldChar w:fldCharType="end"/>
            </w:r>
          </w:hyperlink>
        </w:p>
        <w:p w14:paraId="71A6F453" w14:textId="7AA049B4"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07" w:history="1">
            <w:r w:rsidRPr="00E9250F">
              <w:rPr>
                <w:rStyle w:val="Hipervnculo"/>
                <w:noProof/>
              </w:rPr>
              <w:t>Logotipo y diseño de marca</w:t>
            </w:r>
            <w:r>
              <w:rPr>
                <w:noProof/>
                <w:webHidden/>
              </w:rPr>
              <w:tab/>
            </w:r>
            <w:r>
              <w:rPr>
                <w:noProof/>
                <w:webHidden/>
              </w:rPr>
              <w:fldChar w:fldCharType="begin"/>
            </w:r>
            <w:r>
              <w:rPr>
                <w:noProof/>
                <w:webHidden/>
              </w:rPr>
              <w:instrText xml:space="preserve"> PAGEREF _Toc222864707 \h </w:instrText>
            </w:r>
            <w:r>
              <w:rPr>
                <w:noProof/>
                <w:webHidden/>
              </w:rPr>
            </w:r>
            <w:r>
              <w:rPr>
                <w:noProof/>
                <w:webHidden/>
              </w:rPr>
              <w:fldChar w:fldCharType="separate"/>
            </w:r>
            <w:r w:rsidR="00A027ED">
              <w:rPr>
                <w:noProof/>
                <w:webHidden/>
              </w:rPr>
              <w:t>11</w:t>
            </w:r>
            <w:r>
              <w:rPr>
                <w:noProof/>
                <w:webHidden/>
              </w:rPr>
              <w:fldChar w:fldCharType="end"/>
            </w:r>
          </w:hyperlink>
        </w:p>
        <w:p w14:paraId="2CF7FEC7" w14:textId="7B15ADB5"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08" w:history="1">
            <w:r w:rsidRPr="00E9250F">
              <w:rPr>
                <w:rStyle w:val="Hipervnculo"/>
                <w:noProof/>
              </w:rPr>
              <w:t>Interfaces finales</w:t>
            </w:r>
            <w:r>
              <w:rPr>
                <w:noProof/>
                <w:webHidden/>
              </w:rPr>
              <w:tab/>
            </w:r>
            <w:r>
              <w:rPr>
                <w:noProof/>
                <w:webHidden/>
              </w:rPr>
              <w:fldChar w:fldCharType="begin"/>
            </w:r>
            <w:r>
              <w:rPr>
                <w:noProof/>
                <w:webHidden/>
              </w:rPr>
              <w:instrText xml:space="preserve"> PAGEREF _Toc222864708 \h </w:instrText>
            </w:r>
            <w:r>
              <w:rPr>
                <w:noProof/>
                <w:webHidden/>
              </w:rPr>
            </w:r>
            <w:r>
              <w:rPr>
                <w:noProof/>
                <w:webHidden/>
              </w:rPr>
              <w:fldChar w:fldCharType="separate"/>
            </w:r>
            <w:r w:rsidR="00A027ED">
              <w:rPr>
                <w:noProof/>
                <w:webHidden/>
              </w:rPr>
              <w:t>11</w:t>
            </w:r>
            <w:r>
              <w:rPr>
                <w:noProof/>
                <w:webHidden/>
              </w:rPr>
              <w:fldChar w:fldCharType="end"/>
            </w:r>
          </w:hyperlink>
        </w:p>
        <w:p w14:paraId="40F5DE0D" w14:textId="21C4074B"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709" w:history="1">
            <w:r w:rsidRPr="00E9250F">
              <w:rPr>
                <w:rStyle w:val="Hipervnculo"/>
                <w:noProof/>
              </w:rPr>
              <w:t>CONCLUSIONES</w:t>
            </w:r>
            <w:r>
              <w:rPr>
                <w:noProof/>
                <w:webHidden/>
              </w:rPr>
              <w:tab/>
            </w:r>
            <w:r>
              <w:rPr>
                <w:noProof/>
                <w:webHidden/>
              </w:rPr>
              <w:fldChar w:fldCharType="begin"/>
            </w:r>
            <w:r>
              <w:rPr>
                <w:noProof/>
                <w:webHidden/>
              </w:rPr>
              <w:instrText xml:space="preserve"> PAGEREF _Toc222864709 \h </w:instrText>
            </w:r>
            <w:r>
              <w:rPr>
                <w:noProof/>
                <w:webHidden/>
              </w:rPr>
            </w:r>
            <w:r>
              <w:rPr>
                <w:noProof/>
                <w:webHidden/>
              </w:rPr>
              <w:fldChar w:fldCharType="separate"/>
            </w:r>
            <w:r w:rsidR="00A027ED">
              <w:rPr>
                <w:noProof/>
                <w:webHidden/>
              </w:rPr>
              <w:t>12</w:t>
            </w:r>
            <w:r>
              <w:rPr>
                <w:noProof/>
                <w:webHidden/>
              </w:rPr>
              <w:fldChar w:fldCharType="end"/>
            </w:r>
          </w:hyperlink>
        </w:p>
        <w:p w14:paraId="335476AF" w14:textId="769A8DD9"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10" w:history="1">
            <w:r w:rsidRPr="00E9250F">
              <w:rPr>
                <w:rStyle w:val="Hipervnculo"/>
                <w:noProof/>
              </w:rPr>
              <w:t>Proceso de trabajo</w:t>
            </w:r>
            <w:r>
              <w:rPr>
                <w:noProof/>
                <w:webHidden/>
              </w:rPr>
              <w:tab/>
            </w:r>
            <w:r>
              <w:rPr>
                <w:noProof/>
                <w:webHidden/>
              </w:rPr>
              <w:fldChar w:fldCharType="begin"/>
            </w:r>
            <w:r>
              <w:rPr>
                <w:noProof/>
                <w:webHidden/>
              </w:rPr>
              <w:instrText xml:space="preserve"> PAGEREF _Toc222864710 \h </w:instrText>
            </w:r>
            <w:r>
              <w:rPr>
                <w:noProof/>
                <w:webHidden/>
              </w:rPr>
            </w:r>
            <w:r>
              <w:rPr>
                <w:noProof/>
                <w:webHidden/>
              </w:rPr>
              <w:fldChar w:fldCharType="separate"/>
            </w:r>
            <w:r w:rsidR="00A027ED">
              <w:rPr>
                <w:noProof/>
                <w:webHidden/>
              </w:rPr>
              <w:t>12</w:t>
            </w:r>
            <w:r>
              <w:rPr>
                <w:noProof/>
                <w:webHidden/>
              </w:rPr>
              <w:fldChar w:fldCharType="end"/>
            </w:r>
          </w:hyperlink>
        </w:p>
        <w:p w14:paraId="4A59E8DF" w14:textId="28C73105"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11" w:history="1">
            <w:r w:rsidRPr="00E9250F">
              <w:rPr>
                <w:rStyle w:val="Hipervnculo"/>
                <w:noProof/>
              </w:rPr>
              <w:t>Ampliaciones y posibles mejoras</w:t>
            </w:r>
            <w:r>
              <w:rPr>
                <w:noProof/>
                <w:webHidden/>
              </w:rPr>
              <w:tab/>
            </w:r>
            <w:r>
              <w:rPr>
                <w:noProof/>
                <w:webHidden/>
              </w:rPr>
              <w:fldChar w:fldCharType="begin"/>
            </w:r>
            <w:r>
              <w:rPr>
                <w:noProof/>
                <w:webHidden/>
              </w:rPr>
              <w:instrText xml:space="preserve"> PAGEREF _Toc222864711 \h </w:instrText>
            </w:r>
            <w:r>
              <w:rPr>
                <w:noProof/>
                <w:webHidden/>
              </w:rPr>
            </w:r>
            <w:r>
              <w:rPr>
                <w:noProof/>
                <w:webHidden/>
              </w:rPr>
              <w:fldChar w:fldCharType="separate"/>
            </w:r>
            <w:r w:rsidR="00A027ED">
              <w:rPr>
                <w:noProof/>
                <w:webHidden/>
              </w:rPr>
              <w:t>12</w:t>
            </w:r>
            <w:r>
              <w:rPr>
                <w:noProof/>
                <w:webHidden/>
              </w:rPr>
              <w:fldChar w:fldCharType="end"/>
            </w:r>
          </w:hyperlink>
        </w:p>
        <w:p w14:paraId="76478FEB" w14:textId="119963AB"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12" w:history="1">
            <w:r w:rsidRPr="00E9250F">
              <w:rPr>
                <w:rStyle w:val="Hipervnculo"/>
                <w:noProof/>
              </w:rPr>
              <w:t>Reflexión final</w:t>
            </w:r>
            <w:r>
              <w:rPr>
                <w:noProof/>
                <w:webHidden/>
              </w:rPr>
              <w:tab/>
            </w:r>
            <w:r>
              <w:rPr>
                <w:noProof/>
                <w:webHidden/>
              </w:rPr>
              <w:fldChar w:fldCharType="begin"/>
            </w:r>
            <w:r>
              <w:rPr>
                <w:noProof/>
                <w:webHidden/>
              </w:rPr>
              <w:instrText xml:space="preserve"> PAGEREF _Toc222864712 \h </w:instrText>
            </w:r>
            <w:r>
              <w:rPr>
                <w:noProof/>
                <w:webHidden/>
              </w:rPr>
            </w:r>
            <w:r>
              <w:rPr>
                <w:noProof/>
                <w:webHidden/>
              </w:rPr>
              <w:fldChar w:fldCharType="separate"/>
            </w:r>
            <w:r w:rsidR="00A027ED">
              <w:rPr>
                <w:noProof/>
                <w:webHidden/>
              </w:rPr>
              <w:t>12</w:t>
            </w:r>
            <w:r>
              <w:rPr>
                <w:noProof/>
                <w:webHidden/>
              </w:rPr>
              <w:fldChar w:fldCharType="end"/>
            </w:r>
          </w:hyperlink>
        </w:p>
        <w:p w14:paraId="32693391" w14:textId="189C3694"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713" w:history="1">
            <w:r w:rsidRPr="00E9250F">
              <w:rPr>
                <w:rStyle w:val="Hipervnculo"/>
                <w:noProof/>
              </w:rPr>
              <w:t>BIBLIOGRAFIA/WEBGRAFIA</w:t>
            </w:r>
            <w:r>
              <w:rPr>
                <w:noProof/>
                <w:webHidden/>
              </w:rPr>
              <w:tab/>
            </w:r>
            <w:r>
              <w:rPr>
                <w:noProof/>
                <w:webHidden/>
              </w:rPr>
              <w:fldChar w:fldCharType="begin"/>
            </w:r>
            <w:r>
              <w:rPr>
                <w:noProof/>
                <w:webHidden/>
              </w:rPr>
              <w:instrText xml:space="preserve"> PAGEREF _Toc222864713 \h </w:instrText>
            </w:r>
            <w:r>
              <w:rPr>
                <w:noProof/>
                <w:webHidden/>
              </w:rPr>
            </w:r>
            <w:r>
              <w:rPr>
                <w:noProof/>
                <w:webHidden/>
              </w:rPr>
              <w:fldChar w:fldCharType="separate"/>
            </w:r>
            <w:r w:rsidR="00A027ED">
              <w:rPr>
                <w:noProof/>
                <w:webHidden/>
              </w:rPr>
              <w:t>13</w:t>
            </w:r>
            <w:r>
              <w:rPr>
                <w:noProof/>
                <w:webHidden/>
              </w:rPr>
              <w:fldChar w:fldCharType="end"/>
            </w:r>
          </w:hyperlink>
        </w:p>
        <w:p w14:paraId="08EC0BA2" w14:textId="17C59B81" w:rsidR="00207708" w:rsidRDefault="00207708">
          <w:pPr>
            <w:pStyle w:val="TDC1"/>
            <w:tabs>
              <w:tab w:val="right" w:leader="dot" w:pos="8778"/>
            </w:tabs>
            <w:rPr>
              <w:rFonts w:eastAsiaTheme="minorEastAsia" w:cstheme="minorBidi"/>
              <w:b w:val="0"/>
              <w:bCs w:val="0"/>
              <w:noProof/>
              <w:kern w:val="2"/>
              <w:sz w:val="24"/>
              <w:szCs w:val="24"/>
              <w:lang w:eastAsia="es-ES_tradnl"/>
              <w14:ligatures w14:val="standardContextual"/>
            </w:rPr>
          </w:pPr>
          <w:hyperlink w:anchor="_Toc222864714" w:history="1">
            <w:r w:rsidRPr="00E9250F">
              <w:rPr>
                <w:rStyle w:val="Hipervnculo"/>
                <w:noProof/>
              </w:rPr>
              <w:t>ANEXOS</w:t>
            </w:r>
            <w:r>
              <w:rPr>
                <w:noProof/>
                <w:webHidden/>
              </w:rPr>
              <w:tab/>
            </w:r>
            <w:r>
              <w:rPr>
                <w:noProof/>
                <w:webHidden/>
              </w:rPr>
              <w:fldChar w:fldCharType="begin"/>
            </w:r>
            <w:r>
              <w:rPr>
                <w:noProof/>
                <w:webHidden/>
              </w:rPr>
              <w:instrText xml:space="preserve"> PAGEREF _Toc222864714 \h </w:instrText>
            </w:r>
            <w:r>
              <w:rPr>
                <w:noProof/>
                <w:webHidden/>
              </w:rPr>
            </w:r>
            <w:r>
              <w:rPr>
                <w:noProof/>
                <w:webHidden/>
              </w:rPr>
              <w:fldChar w:fldCharType="separate"/>
            </w:r>
            <w:r w:rsidR="00A027ED">
              <w:rPr>
                <w:noProof/>
                <w:webHidden/>
              </w:rPr>
              <w:t>3</w:t>
            </w:r>
            <w:r>
              <w:rPr>
                <w:noProof/>
                <w:webHidden/>
              </w:rPr>
              <w:fldChar w:fldCharType="end"/>
            </w:r>
          </w:hyperlink>
        </w:p>
        <w:p w14:paraId="6287040A" w14:textId="6B769FC6" w:rsidR="00207708" w:rsidRDefault="00207708">
          <w:pPr>
            <w:pStyle w:val="TDC2"/>
            <w:tabs>
              <w:tab w:val="right" w:leader="dot" w:pos="8778"/>
            </w:tabs>
            <w:rPr>
              <w:rFonts w:eastAsiaTheme="minorEastAsia" w:cstheme="minorBidi"/>
              <w:i/>
              <w:iCs/>
              <w:noProof/>
              <w:kern w:val="2"/>
              <w:sz w:val="24"/>
              <w:szCs w:val="24"/>
              <w:lang w:eastAsia="es-ES_tradnl"/>
              <w14:ligatures w14:val="standardContextual"/>
            </w:rPr>
          </w:pPr>
          <w:hyperlink w:anchor="_Toc222864715" w:history="1">
            <w:r w:rsidRPr="00E9250F">
              <w:rPr>
                <w:rStyle w:val="Hipervnculo"/>
                <w:noProof/>
              </w:rPr>
              <w:t>Manual de usuario</w:t>
            </w:r>
            <w:r>
              <w:rPr>
                <w:noProof/>
                <w:webHidden/>
              </w:rPr>
              <w:tab/>
            </w:r>
            <w:r>
              <w:rPr>
                <w:noProof/>
                <w:webHidden/>
              </w:rPr>
              <w:fldChar w:fldCharType="begin"/>
            </w:r>
            <w:r>
              <w:rPr>
                <w:noProof/>
                <w:webHidden/>
              </w:rPr>
              <w:instrText xml:space="preserve"> PAGEREF _Toc222864715 \h </w:instrText>
            </w:r>
            <w:r>
              <w:rPr>
                <w:noProof/>
                <w:webHidden/>
              </w:rPr>
            </w:r>
            <w:r>
              <w:rPr>
                <w:noProof/>
                <w:webHidden/>
              </w:rPr>
              <w:fldChar w:fldCharType="separate"/>
            </w:r>
            <w:r w:rsidR="00A027ED">
              <w:rPr>
                <w:noProof/>
                <w:webHidden/>
              </w:rPr>
              <w:t>3</w:t>
            </w:r>
            <w:r>
              <w:rPr>
                <w:noProof/>
                <w:webHidden/>
              </w:rPr>
              <w:fldChar w:fldCharType="end"/>
            </w:r>
          </w:hyperlink>
        </w:p>
        <w:p w14:paraId="1A1B839E" w14:textId="63F0E2F9" w:rsidR="00207708" w:rsidRDefault="00207708">
          <w:r>
            <w:rPr>
              <w:b/>
              <w:bCs/>
              <w:noProof/>
            </w:rPr>
            <w:fldChar w:fldCharType="end"/>
          </w:r>
        </w:p>
      </w:sdtContent>
    </w:sdt>
    <w:p w14:paraId="7A904E71" w14:textId="05AF3EBE" w:rsidR="00864741" w:rsidRDefault="00A15FAA">
      <w:pPr>
        <w:sectPr w:rsidR="00864741" w:rsidSect="00094BC7">
          <w:headerReference w:type="default" r:id="rId8"/>
          <w:footerReference w:type="even" r:id="rId9"/>
          <w:footerReference w:type="default" r:id="rId10"/>
          <w:pgSz w:w="11906" w:h="16838"/>
          <w:pgMar w:top="1417" w:right="1417" w:bottom="1417" w:left="1701" w:header="720" w:footer="720" w:gutter="0"/>
          <w:cols w:space="720"/>
          <w:docGrid w:linePitch="360"/>
        </w:sectPr>
      </w:pPr>
      <w:r>
        <w:br w:type="page"/>
      </w:r>
    </w:p>
    <w:p w14:paraId="2CB8D51B" w14:textId="346576E4" w:rsidR="00A15FAA" w:rsidRDefault="00A15FAA" w:rsidP="3A6B2BDE">
      <w:pPr>
        <w:pStyle w:val="Ttulo1"/>
      </w:pPr>
      <w:bookmarkStart w:id="0" w:name="_Toc222864687"/>
      <w:r>
        <w:lastRenderedPageBreak/>
        <w:t>RESUMEN/ABSTRACT</w:t>
      </w:r>
      <w:bookmarkEnd w:id="0"/>
    </w:p>
    <w:p w14:paraId="43F2B992" w14:textId="1D64C2D1" w:rsidR="00A15FAA" w:rsidRDefault="0FE1474C" w:rsidP="3A6B2BDE">
      <w:pPr>
        <w:pStyle w:val="Ttulo2"/>
      </w:pPr>
      <w:r>
        <w:t>Resumen</w:t>
      </w:r>
    </w:p>
    <w:p w14:paraId="403543A9" w14:textId="234D98BE" w:rsidR="00A15FAA" w:rsidRDefault="0FE1474C" w:rsidP="3A6B2BDE">
      <w:r>
        <w:t>El presente proyecto, denominado EasyRMP, consiste en el diseño y desarrollo de una aplicación móvil FullStack orientada a las empresas del sector de la industria alimentaria. Su propósito principal es digitalizar, organizar y optimizar de forma eficiente la gestión de la recepción de materia prima (RMP) en las plantas de producción. Frecuentemente, el control de inventario y la ubicación de la mercancía entrante presentan ineficiencias o se realizan mediante procesos manuales propensos a errores. EasyRMP soluciona este problema proporcionando a los operarios una herramienta digital intuitiva para registrar las Unidades de Manipulación (HUs) en el mismo momento en el que son recibidas del proveedor.</w:t>
      </w:r>
    </w:p>
    <w:p w14:paraId="2972750A" w14:textId="3747A73B" w:rsidR="00A15FAA" w:rsidRDefault="0FE1474C" w:rsidP="3A6B2BDE">
      <w:r>
        <w:t>Técnicamente, el proyecto se divide en tres capas fundamentales. El frontend ha sido desarrollado de forma nativa para dispositivos Android utilizando Kotlin y Android Studio</w:t>
      </w:r>
      <w:r w:rsidR="30439E8F">
        <w:t xml:space="preserve"> (dispositivo Android con scanner u otras ventajas)</w:t>
      </w:r>
      <w:r>
        <w:t>, garantizando una interfaz fluida para los operarios. La lógica de negocio y la seguridad se gestionan a través de una API REST construida con el framework Spring Boot, que implementa autenticación mediante Spring Security. Finalmente, la persistencia de datos está respaldada por una base de datos relacional robusta en PostgreSQL.</w:t>
      </w:r>
    </w:p>
    <w:p w14:paraId="78308DC0" w14:textId="051531F4" w:rsidR="00A15FAA" w:rsidRDefault="0FE1474C" w:rsidP="3A6B2BDE">
      <w:r>
        <w:t xml:space="preserve">La aplicación permite el inicio de sesión seguro, el alta de nueva mercancía registrando </w:t>
      </w:r>
      <w:r w:rsidR="1C8419EE">
        <w:t xml:space="preserve">los </w:t>
      </w:r>
      <w:r>
        <w:t>datos, la asignación de ubicaciones físicas a HUs pendientes, y la gestión del inventario. El proyecto se ha planificado bajo la metodología ágil Scrum, asegurando un desarrollo incremental y una correlación directa con los módulos del ciclo formativo de Desarrollo de Aplicaciones Multiplataforma (DAM).</w:t>
      </w:r>
    </w:p>
    <w:p w14:paraId="210374C8" w14:textId="1A698231" w:rsidR="00A15FAA" w:rsidRDefault="00A15FAA" w:rsidP="3A6B2BDE"/>
    <w:p w14:paraId="583DC6D8" w14:textId="11F9F9FD" w:rsidR="0FE1474C" w:rsidRDefault="0FE1474C" w:rsidP="3A6B2BDE">
      <w:pPr>
        <w:pStyle w:val="Ttulo2"/>
        <w:rPr>
          <w:lang w:val="en-GB"/>
        </w:rPr>
      </w:pPr>
      <w:r w:rsidRPr="3A6B2BDE">
        <w:rPr>
          <w:lang w:val="en-GB"/>
        </w:rPr>
        <w:t>Abstract</w:t>
      </w:r>
    </w:p>
    <w:p w14:paraId="37C1B07E" w14:textId="51EA93A4" w:rsidR="0FE1474C" w:rsidRDefault="0FE1474C" w:rsidP="3A6B2BDE">
      <w:pPr>
        <w:rPr>
          <w:lang w:val="en-GB"/>
        </w:rPr>
      </w:pPr>
      <w:r w:rsidRPr="3A6B2BDE">
        <w:rPr>
          <w:lang w:val="en-GB"/>
        </w:rPr>
        <w:t xml:space="preserve">This project, named EasyRMP, involves the design and development of a FullStack mobile application </w:t>
      </w:r>
      <w:r w:rsidR="09ACFCA4" w:rsidRPr="3A6B2BDE">
        <w:rPr>
          <w:lang w:val="en-GB"/>
        </w:rPr>
        <w:t xml:space="preserve">designed for </w:t>
      </w:r>
      <w:r w:rsidRPr="3A6B2BDE">
        <w:rPr>
          <w:lang w:val="en-GB"/>
        </w:rPr>
        <w:t xml:space="preserve">companies in the food industry sector. Its main purpose is to digitize, organize, and optimize the management of raw material reception (RMP) in production plants. Frequently, inventory control and the temporary location of incoming goods present inefficiencies or are carried out through </w:t>
      </w:r>
      <w:r w:rsidR="24DC40C2" w:rsidRPr="3A6B2BDE">
        <w:rPr>
          <w:lang w:val="en-GB"/>
        </w:rPr>
        <w:t>prone to errors</w:t>
      </w:r>
      <w:r w:rsidRPr="3A6B2BDE">
        <w:rPr>
          <w:lang w:val="en-GB"/>
        </w:rPr>
        <w:t xml:space="preserve"> manual processes. EasyRMP solves this problem by providing operators with an intuitive digital tool to register Handling Units (HUs) the exact moment they are received from the supplier.</w:t>
      </w:r>
    </w:p>
    <w:p w14:paraId="16F23435" w14:textId="427D4A5F" w:rsidR="0FE1474C" w:rsidRDefault="0FE1474C" w:rsidP="3A6B2BDE">
      <w:pPr>
        <w:rPr>
          <w:lang w:val="en-GB"/>
        </w:rPr>
      </w:pPr>
      <w:r w:rsidRPr="3A6B2BDE">
        <w:rPr>
          <w:lang w:val="en-GB"/>
        </w:rPr>
        <w:t>Technically, the project is divided into three fundamental layers. The frontend has been developed natively for Android devices using Kotlin and Android Studio,</w:t>
      </w:r>
      <w:r w:rsidR="2C7510AD" w:rsidRPr="3A6B2BDE">
        <w:rPr>
          <w:lang w:val="en-GB"/>
        </w:rPr>
        <w:t xml:space="preserve"> prepared to deploy in a PDA</w:t>
      </w:r>
      <w:r w:rsidR="6999C996" w:rsidRPr="3A6B2BDE">
        <w:rPr>
          <w:lang w:val="en-GB"/>
        </w:rPr>
        <w:t xml:space="preserve"> (Android device with a scanner or other </w:t>
      </w:r>
      <w:r w:rsidR="6999C996" w:rsidRPr="3A6B2BDE">
        <w:rPr>
          <w:lang w:val="en-GB"/>
        </w:rPr>
        <w:lastRenderedPageBreak/>
        <w:t>features)</w:t>
      </w:r>
      <w:r w:rsidR="2C7510AD" w:rsidRPr="3A6B2BDE">
        <w:rPr>
          <w:lang w:val="en-GB"/>
        </w:rPr>
        <w:t>,</w:t>
      </w:r>
      <w:r w:rsidRPr="3A6B2BDE">
        <w:rPr>
          <w:lang w:val="en-GB"/>
        </w:rPr>
        <w:t xml:space="preserve"> ensuring a fluid interface for operators. Business logic and security are managed through a REST API built with the Spring Boot framework, which implements authentication via Spring Security. Finally, data persistence is supported by a robust relational database in PostgreSQL.</w:t>
      </w:r>
    </w:p>
    <w:p w14:paraId="0CE8A99C" w14:textId="0F790D9A" w:rsidR="0FE1474C" w:rsidRDefault="0FE1474C" w:rsidP="3A6B2BDE">
      <w:pPr>
        <w:rPr>
          <w:lang w:val="en-GB"/>
        </w:rPr>
      </w:pPr>
      <w:r w:rsidRPr="3A6B2BDE">
        <w:rPr>
          <w:lang w:val="en-GB"/>
        </w:rPr>
        <w:t>The application allows secure login, registration of new goods by recording data, assignment of physical locations to pending HUs, and general management of plant inventory. The project has been planned under the Scrum agile methodology, ensuring incremental development and a direct correlation with the modules of the Multiplatform Application Development (DAM) vocational training cycle.</w:t>
      </w:r>
    </w:p>
    <w:p w14:paraId="49F0B849" w14:textId="3D694AE3" w:rsidR="3A6B2BDE" w:rsidRDefault="3A6B2BDE" w:rsidP="3A6B2BDE"/>
    <w:p w14:paraId="6B7172F5" w14:textId="27C739DC" w:rsidR="00A15FAA" w:rsidRDefault="00A15FAA" w:rsidP="00A15FAA">
      <w:r>
        <w:br w:type="page"/>
      </w:r>
    </w:p>
    <w:p w14:paraId="766781D2" w14:textId="77777777" w:rsidR="00A15FAA" w:rsidRDefault="00A15FAA" w:rsidP="00A15FAA">
      <w:pPr>
        <w:pStyle w:val="Ttulo1"/>
      </w:pPr>
      <w:bookmarkStart w:id="1" w:name="_Toc222864688"/>
      <w:r>
        <w:lastRenderedPageBreak/>
        <w:t>JUSTIFICACIÓN DEL PROYECTO</w:t>
      </w:r>
      <w:bookmarkEnd w:id="1"/>
    </w:p>
    <w:p w14:paraId="33BC1EE3" w14:textId="07039273" w:rsidR="4DC9A43F" w:rsidRDefault="4DC9A43F" w:rsidP="4DC9A43F"/>
    <w:p w14:paraId="3F943AC6" w14:textId="51339DA9" w:rsidR="00A15FAA" w:rsidRDefault="6C65B4E3" w:rsidP="00A15FAA">
      <w:r>
        <w:t xml:space="preserve">La justificación de este proyecto nace de una necesidad real identificada durante el periodo de prácticas de un integrante del grupo en la industria alimentaria: la optimización de control y la trazabilidad de la mercancía </w:t>
      </w:r>
      <w:r w:rsidR="7BE7E960">
        <w:t xml:space="preserve">en las plantas de producción. Diariamente, estas empresas reciben grandes cantidades de materia prima que deben ser clasificadas, registradas y ubicadas rápidamente para no romper la cadena </w:t>
      </w:r>
      <w:r w:rsidR="4BF226B8">
        <w:t>de suministro ni comprometer fechas de caducidad. Frecuentemente, estos procesos se realizan mediante métodos manuales</w:t>
      </w:r>
      <w:r w:rsidR="08D3335C">
        <w:t xml:space="preserve"> (obsoleto y con alto riesgo)</w:t>
      </w:r>
      <w:r w:rsidR="4BF226B8">
        <w:t>, o en su defecto, las empresas gastan muchos recursos y tiempo en desarrollar su propia aplicación.</w:t>
      </w:r>
    </w:p>
    <w:p w14:paraId="44A4A432" w14:textId="7FD6D0B4" w:rsidR="36ED83A3" w:rsidRDefault="36ED83A3">
      <w:r>
        <w:t xml:space="preserve">EasyRMP surge como una solución directa, viable y aplicable a esta problemática. El desarrollo de una aplicación móvil nativa permite que los operarios de planta dispongan de una herramienta a su alcance con la que registrar al instante la entrada de Unidades </w:t>
      </w:r>
      <w:r w:rsidR="5B66D2BD">
        <w:t>de Manipulación (HUs), asignarles una ubicación física en los almacenes y consultar el inventario pendiente a través de filtros específicos. Así como los administradores, mantener acceso a todo este stock/material y ubicar</w:t>
      </w:r>
      <w:r w:rsidR="7D56DFF3">
        <w:t>lo con facilidad, esto permite tener un control mucho mayor y ahorrar mucho tiempo, en comparación con la forma manual o desarrollo de aplicación a medida.</w:t>
      </w:r>
      <w:r w:rsidR="1C3905D6">
        <w:t xml:space="preserve"> De este modo, se mejora la eficiencia operativa, se reducen los errores humanos y se garantiza una trazabilidad exacta desde que llega del proveedor hasta que se envía a la fase de procesado.</w:t>
      </w:r>
    </w:p>
    <w:p w14:paraId="74074191" w14:textId="5A3FE445" w:rsidR="1C3905D6" w:rsidRDefault="1C3905D6">
      <w:r>
        <w:t>Desde el punto de vista académico y profesional, la elección de este proyecto se justifica por su alto carácter integrador de competencias dadas en el curso. Permite aplicar de forma práctica mu</w:t>
      </w:r>
      <w:r w:rsidR="3CDF9293">
        <w:t>chos conocimientos adquiridos juntos: la creación de interfaces móviles interactivas (Android/Kotlin), el diseño de arquitecturas backend robustas (API REST con SpringBoot) y el modelado de bases de datos relacionales (PostgreSQL). En definitiva, supone un reto que refleja un entorno de trabajo real, gestionado mediante metodologías ágiles (Scrum), y que da como resultado un Producto Mínimo Viable (MVP) completamente funcional, escalable y con gran potencial para ser comercializado.</w:t>
      </w:r>
    </w:p>
    <w:p w14:paraId="54910D38" w14:textId="673035FE" w:rsidR="00A15FAA" w:rsidRDefault="00A15FAA" w:rsidP="00A15FAA">
      <w:r>
        <w:br w:type="page"/>
      </w:r>
    </w:p>
    <w:p w14:paraId="33AC043E" w14:textId="1CA3D78D" w:rsidR="2917EF57" w:rsidRDefault="00774D11" w:rsidP="153592CD">
      <w:pPr>
        <w:pStyle w:val="Ttulo1"/>
      </w:pPr>
      <w:bookmarkStart w:id="2" w:name="_Toc222864689"/>
      <w:r>
        <w:lastRenderedPageBreak/>
        <w:t>OBJETIVOS</w:t>
      </w:r>
      <w:bookmarkEnd w:id="2"/>
    </w:p>
    <w:p w14:paraId="7BD95D6E" w14:textId="13FC62CF" w:rsidR="153592CD" w:rsidRDefault="153592CD" w:rsidP="153592CD"/>
    <w:p w14:paraId="1016CB03" w14:textId="51F7CBDC" w:rsidR="153592CD" w:rsidRDefault="3E11B22C" w:rsidP="3A6B2BDE">
      <w:pPr>
        <w:pStyle w:val="Ttulo2"/>
      </w:pPr>
      <w:bookmarkStart w:id="3" w:name="_Toc222864690"/>
      <w:r>
        <w:t>Objetivo general</w:t>
      </w:r>
      <w:bookmarkEnd w:id="3"/>
    </w:p>
    <w:p w14:paraId="70E0446E" w14:textId="3D7C77B6" w:rsidR="153592CD" w:rsidRDefault="4DA468F1" w:rsidP="153592CD">
      <w:r>
        <w:t>El proyecto tiene un único objetivo principal, formulado para abarcar el propósito global de la investigación y desarrollo de la herramienta:</w:t>
      </w:r>
    </w:p>
    <w:p w14:paraId="4A90B16D" w14:textId="727089BF" w:rsidR="4DA468F1" w:rsidRDefault="4DA468F1" w:rsidP="5BB7A5C3">
      <w:pPr>
        <w:pStyle w:val="Prrafodelista"/>
        <w:numPr>
          <w:ilvl w:val="0"/>
          <w:numId w:val="11"/>
        </w:numPr>
      </w:pPr>
      <w:r>
        <w:t xml:space="preserve">Desarrollar una aplicación móvil </w:t>
      </w:r>
      <w:r w:rsidR="3B4616F2">
        <w:t xml:space="preserve">FullStack </w:t>
      </w:r>
      <w:r>
        <w:t xml:space="preserve">en entorno Android, respaldada por una API REST </w:t>
      </w:r>
      <w:r w:rsidR="1614F851">
        <w:t xml:space="preserve">en Springboot </w:t>
      </w:r>
      <w:r>
        <w:t>y una base de datos relacional</w:t>
      </w:r>
      <w:r w:rsidR="5758AD6A">
        <w:t xml:space="preserve"> con PostgreSQL</w:t>
      </w:r>
      <w:r>
        <w:t xml:space="preserve">, para digitalizar, organizar y optimizar de forma eficiente la gestión de </w:t>
      </w:r>
      <w:r w:rsidR="58FEBC16">
        <w:t xml:space="preserve">la </w:t>
      </w:r>
      <w:r>
        <w:t>recepción de metería prima</w:t>
      </w:r>
      <w:r w:rsidR="2D14F220">
        <w:t xml:space="preserve"> (RMP) en las plantas </w:t>
      </w:r>
      <w:r w:rsidR="098BF67C">
        <w:t xml:space="preserve">de producción </w:t>
      </w:r>
      <w:r w:rsidR="2D14F220">
        <w:t>de las empresas de la industria alimentaria.</w:t>
      </w:r>
    </w:p>
    <w:p w14:paraId="2601574C" w14:textId="0422636E" w:rsidR="4DA468F1" w:rsidRDefault="4DA468F1" w:rsidP="5BB7A5C3">
      <w:pPr>
        <w:pStyle w:val="Prrafodelista"/>
      </w:pPr>
      <w:r w:rsidRPr="5BB7A5C3">
        <w:t xml:space="preserve"> </w:t>
      </w:r>
    </w:p>
    <w:p w14:paraId="4B50AB10" w14:textId="6A9614B9" w:rsidR="153592CD" w:rsidRDefault="62F3F7CF" w:rsidP="3A6B2BDE">
      <w:pPr>
        <w:pStyle w:val="Ttulo2"/>
      </w:pPr>
      <w:bookmarkStart w:id="4" w:name="_Toc222864691"/>
      <w:r>
        <w:t>Objetivos mínimos</w:t>
      </w:r>
      <w:bookmarkEnd w:id="4"/>
    </w:p>
    <w:p w14:paraId="675D8D0E" w14:textId="47A24381" w:rsidR="14E82F9C" w:rsidRDefault="14E82F9C" w:rsidP="5BB7A5C3">
      <w:r>
        <w:t>Para alcanzar de manera sistemática y controlada el objetivo general, el desarrollo del proyecto se divide en los siguientes objetivos parciales o subtareas</w:t>
      </w:r>
      <w:r w:rsidR="3E32EA76">
        <w:t xml:space="preserve"> que nos dividiremos entre los integrantes del grupo</w:t>
      </w:r>
      <w:r>
        <w:t>:</w:t>
      </w:r>
    </w:p>
    <w:p w14:paraId="212CD2DC" w14:textId="5CB5E4B1" w:rsidR="7F049E34" w:rsidRDefault="7F049E34" w:rsidP="5BB7A5C3">
      <w:pPr>
        <w:pStyle w:val="Prrafodelista"/>
        <w:numPr>
          <w:ilvl w:val="0"/>
          <w:numId w:val="12"/>
        </w:numPr>
      </w:pPr>
      <w:r>
        <w:t>Diseñar una base de datos relacional robusta utilizando PostgreSQL que permita el almacenamiento estructurado y seguro de toda la información esencial de la planta</w:t>
      </w:r>
      <w:r w:rsidR="6B1EDB02">
        <w:t>.</w:t>
      </w:r>
    </w:p>
    <w:p w14:paraId="780A99CE" w14:textId="7312A928" w:rsidR="42A6ABB7" w:rsidRDefault="42A6ABB7" w:rsidP="5BB7A5C3">
      <w:pPr>
        <w:pStyle w:val="Prrafodelista"/>
        <w:numPr>
          <w:ilvl w:val="0"/>
          <w:numId w:val="12"/>
        </w:numPr>
      </w:pPr>
      <w:r>
        <w:t xml:space="preserve">Construir una interfaz de usuario intuitiva en Android Studio que facilite a los operarios de planta la captura rápida de datos, permitiendo realizar el alta de nueva mercancía, la asignación de ubicaciones en el almacén y la gestión de </w:t>
      </w:r>
      <w:r w:rsidR="429DE34B">
        <w:t>las HUs.</w:t>
      </w:r>
    </w:p>
    <w:p w14:paraId="098DD710" w14:textId="7145366F" w:rsidR="02C0070E" w:rsidRDefault="02C0070E" w:rsidP="5BB7A5C3">
      <w:pPr>
        <w:pStyle w:val="Prrafodelista"/>
        <w:numPr>
          <w:ilvl w:val="0"/>
          <w:numId w:val="12"/>
        </w:numPr>
      </w:pPr>
      <w:r>
        <w:t xml:space="preserve">Implementar una API REST utilizando el </w:t>
      </w:r>
      <w:bookmarkStart w:id="5" w:name="_Int_6qcOGXk0"/>
      <w:r>
        <w:t>framework</w:t>
      </w:r>
      <w:bookmarkEnd w:id="5"/>
      <w:r>
        <w:t xml:space="preserve"> SpringBoot bajo el patrón Modelo-Repositorio-Servicio-Controlador, encargada de gestionar la lógica de negocio, procesar las peticiones del cliente y garanti</w:t>
      </w:r>
      <w:r w:rsidR="26F77C0D">
        <w:t xml:space="preserve">zar la autenticación segura de los </w:t>
      </w:r>
      <w:r w:rsidR="27744410">
        <w:t>usu</w:t>
      </w:r>
      <w:r w:rsidR="26F77C0D">
        <w:t>arios mediante Spring Security.</w:t>
      </w:r>
    </w:p>
    <w:p w14:paraId="76D1B349" w14:textId="151499DE" w:rsidR="153592CD" w:rsidRDefault="153592CD" w:rsidP="153592CD"/>
    <w:p w14:paraId="786715E6" w14:textId="518A6D29" w:rsidR="153592CD" w:rsidRDefault="00774D11" w:rsidP="153592CD">
      <w:r>
        <w:br w:type="page"/>
      </w:r>
    </w:p>
    <w:p w14:paraId="4736E611" w14:textId="5A30B8CB" w:rsidR="153592CD" w:rsidRDefault="00774D11" w:rsidP="00774D11">
      <w:pPr>
        <w:pStyle w:val="Ttulo1"/>
      </w:pPr>
      <w:bookmarkStart w:id="6" w:name="_Toc222864692"/>
      <w:r>
        <w:lastRenderedPageBreak/>
        <w:t>PRODUCTO MÍNIMO VIABLE</w:t>
      </w:r>
      <w:bookmarkEnd w:id="6"/>
    </w:p>
    <w:p w14:paraId="3914007F" w14:textId="77777777" w:rsidR="00A15FAA" w:rsidRDefault="00A15FAA" w:rsidP="00A15FAA"/>
    <w:p w14:paraId="77BD5F86" w14:textId="363B89BA" w:rsidR="00F0C7EE" w:rsidRDefault="35B44970">
      <w:r w:rsidRPr="3A6B2BDE">
        <w:rPr>
          <w:b/>
          <w:bCs/>
        </w:rPr>
        <w:t>Requisitos</w:t>
      </w:r>
      <w:r>
        <w:t xml:space="preserve">: </w:t>
      </w:r>
      <w:r w:rsidR="00F0C7EE">
        <w:t>Esta primera versión permite validar la viabilidad técnica de la aplicación y asegurar el correcto funcionamiento del flujo de registro y seguimiento de mercancía en planta.</w:t>
      </w:r>
    </w:p>
    <w:p w14:paraId="1C334099" w14:textId="26ADC518" w:rsidR="00F0C7EE" w:rsidRDefault="00F0C7EE" w:rsidP="31240D26">
      <w:pPr>
        <w:pStyle w:val="Prrafodelista"/>
        <w:numPr>
          <w:ilvl w:val="0"/>
          <w:numId w:val="10"/>
        </w:numPr>
      </w:pPr>
      <w:r>
        <w:t>Autenticar a los operarios mediante un proceso seguro de inicio de sesión.</w:t>
      </w:r>
    </w:p>
    <w:p w14:paraId="360DC993" w14:textId="5C847CF7" w:rsidR="00F0C7EE" w:rsidRDefault="00F0C7EE" w:rsidP="3A6B2BDE">
      <w:pPr>
        <w:pStyle w:val="Prrafodelista"/>
        <w:numPr>
          <w:ilvl w:val="0"/>
          <w:numId w:val="10"/>
        </w:numPr>
      </w:pPr>
      <w:r>
        <w:t>Registrar las HUs</w:t>
      </w:r>
      <w:r w:rsidR="577C67F4">
        <w:t>.</w:t>
      </w:r>
    </w:p>
    <w:p w14:paraId="65C3962C" w14:textId="79963213" w:rsidR="00F0C7EE" w:rsidRDefault="00F0C7EE" w:rsidP="31240D26">
      <w:pPr>
        <w:pStyle w:val="Prrafodelista"/>
        <w:numPr>
          <w:ilvl w:val="0"/>
          <w:numId w:val="10"/>
        </w:numPr>
      </w:pPr>
      <w:r>
        <w:t>Gestionar las HUs pendientes para la asignación de ubicación (almacén o cámara).</w:t>
      </w:r>
    </w:p>
    <w:p w14:paraId="69666D88" w14:textId="4B2FA7BA" w:rsidR="00F0C7EE" w:rsidRDefault="00F0C7EE" w:rsidP="3A6B2BDE">
      <w:pPr>
        <w:pStyle w:val="Prrafodelista"/>
        <w:numPr>
          <w:ilvl w:val="0"/>
          <w:numId w:val="10"/>
        </w:numPr>
      </w:pPr>
      <w:r>
        <w:t xml:space="preserve">Permitir la consulta rápida por </w:t>
      </w:r>
      <w:r w:rsidR="60EE89EE">
        <w:t>diferentes filtros como</w:t>
      </w:r>
      <w:r>
        <w:t>,</w:t>
      </w:r>
      <w:r w:rsidR="006746D7">
        <w:t xml:space="preserve"> </w:t>
      </w:r>
      <w:r>
        <w:t>número de lote</w:t>
      </w:r>
      <w:r w:rsidR="77B0E05A">
        <w:t xml:space="preserve"> o proveedor,</w:t>
      </w:r>
      <w:r>
        <w:t xml:space="preserve"> mostrando el estado actualizado del producto.</w:t>
      </w:r>
    </w:p>
    <w:p w14:paraId="10C81F93" w14:textId="2337CD56" w:rsidR="31240D26" w:rsidRDefault="31240D26" w:rsidP="3A6B2BDE"/>
    <w:p w14:paraId="4D655560" w14:textId="56B120EB" w:rsidR="31240D26" w:rsidRDefault="3820F906" w:rsidP="3A6B2BDE">
      <w:r w:rsidRPr="3A6B2BDE">
        <w:rPr>
          <w:b/>
          <w:bCs/>
        </w:rPr>
        <w:t>Correlación con los módulos del ciclo</w:t>
      </w:r>
      <w:r>
        <w:t xml:space="preserve">: El desarrollo de EasyRMP integra los conocimientos </w:t>
      </w:r>
      <w:r w:rsidR="0CA73444">
        <w:t>adquiridos</w:t>
      </w:r>
      <w:r>
        <w:t xml:space="preserve"> en varios módulos profesionales del ciclo de Desarrollo de Aplicaciones Multiplataforma:</w:t>
      </w:r>
    </w:p>
    <w:p w14:paraId="241630FC" w14:textId="63DAD308" w:rsidR="31240D26" w:rsidRDefault="4E4B6580" w:rsidP="3A6B2BDE">
      <w:pPr>
        <w:pStyle w:val="Prrafodelista"/>
        <w:numPr>
          <w:ilvl w:val="0"/>
          <w:numId w:val="5"/>
        </w:numPr>
      </w:pPr>
      <w:r w:rsidRPr="3A6B2BDE">
        <w:rPr>
          <w:b/>
          <w:bCs/>
        </w:rPr>
        <w:t xml:space="preserve">Frontend (App </w:t>
      </w:r>
      <w:r w:rsidR="27A6A94E" w:rsidRPr="3A6B2BDE">
        <w:rPr>
          <w:b/>
          <w:bCs/>
        </w:rPr>
        <w:t>Androi</w:t>
      </w:r>
      <w:r w:rsidR="6A73EA25" w:rsidRPr="3A6B2BDE">
        <w:rPr>
          <w:b/>
          <w:bCs/>
        </w:rPr>
        <w:t>d</w:t>
      </w:r>
      <w:r w:rsidR="1F99F60C" w:rsidRPr="3A6B2BDE">
        <w:rPr>
          <w:b/>
          <w:bCs/>
        </w:rPr>
        <w:t>)</w:t>
      </w:r>
      <w:r w:rsidR="7BF2D9C4" w:rsidRPr="3A6B2BDE">
        <w:rPr>
          <w:b/>
          <w:bCs/>
        </w:rPr>
        <w:t>:</w:t>
      </w:r>
      <w:r w:rsidR="7BF2D9C4">
        <w:t xml:space="preserve"> El </w:t>
      </w:r>
      <w:r w:rsidR="0CF8127F">
        <w:t xml:space="preserve">diseño </w:t>
      </w:r>
      <w:r w:rsidR="44F34F18">
        <w:t xml:space="preserve">visual </w:t>
      </w:r>
      <w:r w:rsidR="49767338">
        <w:t>y la pro</w:t>
      </w:r>
      <w:r w:rsidR="30A1C19B">
        <w:t>gra</w:t>
      </w:r>
      <w:r w:rsidR="12B241B2">
        <w:t>maci</w:t>
      </w:r>
      <w:r w:rsidR="641D91E3">
        <w:t>ón de la l</w:t>
      </w:r>
      <w:r w:rsidR="2A996A81">
        <w:t>ógica</w:t>
      </w:r>
      <w:r w:rsidR="662A68B0">
        <w:t xml:space="preserve"> </w:t>
      </w:r>
      <w:r w:rsidR="620A9063">
        <w:t xml:space="preserve">de </w:t>
      </w:r>
      <w:r w:rsidR="6500F566">
        <w:t>la aplic</w:t>
      </w:r>
      <w:r w:rsidR="3183FE34">
        <w:t xml:space="preserve">ación </w:t>
      </w:r>
      <w:r w:rsidR="4394E56B">
        <w:t>And</w:t>
      </w:r>
      <w:r w:rsidR="4AA96DD9">
        <w:t>roid</w:t>
      </w:r>
      <w:r w:rsidR="30A54F3C">
        <w:t>,</w:t>
      </w:r>
      <w:r w:rsidR="6170D5A1">
        <w:t xml:space="preserve"> apli</w:t>
      </w:r>
      <w:r w:rsidR="7FF4E3FE">
        <w:t>can di</w:t>
      </w:r>
      <w:r w:rsidR="0BEA37FC">
        <w:t>rec</w:t>
      </w:r>
      <w:r w:rsidR="71C389A6">
        <w:t xml:space="preserve">tamente </w:t>
      </w:r>
      <w:r w:rsidR="01EC8A60">
        <w:t xml:space="preserve">los </w:t>
      </w:r>
      <w:r w:rsidR="2CD4AEF2">
        <w:t>conten</w:t>
      </w:r>
      <w:r w:rsidR="00E7ADCC">
        <w:t>idos de</w:t>
      </w:r>
      <w:r w:rsidR="355D9D6D">
        <w:t xml:space="preserve"> los </w:t>
      </w:r>
      <w:r w:rsidR="409238D6">
        <w:t>mód</w:t>
      </w:r>
      <w:r w:rsidR="43C4A9A8">
        <w:t>ul</w:t>
      </w:r>
      <w:r w:rsidR="0C3E1AED">
        <w:t>os de</w:t>
      </w:r>
      <w:r w:rsidR="0188CDD4">
        <w:t xml:space="preserve"> </w:t>
      </w:r>
      <w:r w:rsidR="0188CDD4" w:rsidRPr="3A6B2BDE">
        <w:rPr>
          <w:b/>
          <w:bCs/>
          <w:i/>
          <w:iCs/>
        </w:rPr>
        <w:t>Pro</w:t>
      </w:r>
      <w:r w:rsidR="1DC2A5FF" w:rsidRPr="3A6B2BDE">
        <w:rPr>
          <w:b/>
          <w:bCs/>
          <w:i/>
          <w:iCs/>
        </w:rPr>
        <w:t>gramaci</w:t>
      </w:r>
      <w:r w:rsidR="5BB64D4B" w:rsidRPr="3A6B2BDE">
        <w:rPr>
          <w:b/>
          <w:bCs/>
          <w:i/>
          <w:iCs/>
        </w:rPr>
        <w:t>ón</w:t>
      </w:r>
      <w:r w:rsidR="4DAFE9AF" w:rsidRPr="3A6B2BDE">
        <w:rPr>
          <w:b/>
          <w:bCs/>
          <w:i/>
          <w:iCs/>
        </w:rPr>
        <w:t xml:space="preserve"> </w:t>
      </w:r>
      <w:r w:rsidR="25AD6722" w:rsidRPr="3A6B2BDE">
        <w:rPr>
          <w:b/>
          <w:bCs/>
          <w:i/>
          <w:iCs/>
        </w:rPr>
        <w:t>multime</w:t>
      </w:r>
      <w:r w:rsidR="70D806B9" w:rsidRPr="3A6B2BDE">
        <w:rPr>
          <w:b/>
          <w:bCs/>
          <w:i/>
          <w:iCs/>
        </w:rPr>
        <w:t xml:space="preserve">dia y </w:t>
      </w:r>
      <w:r w:rsidR="1063300B" w:rsidRPr="3A6B2BDE">
        <w:rPr>
          <w:b/>
          <w:bCs/>
          <w:i/>
          <w:iCs/>
        </w:rPr>
        <w:t>disposi</w:t>
      </w:r>
      <w:r w:rsidR="03022760" w:rsidRPr="3A6B2BDE">
        <w:rPr>
          <w:b/>
          <w:bCs/>
          <w:i/>
          <w:iCs/>
        </w:rPr>
        <w:t>tivos m</w:t>
      </w:r>
      <w:r w:rsidR="594CD3BB" w:rsidRPr="3A6B2BDE">
        <w:rPr>
          <w:b/>
          <w:bCs/>
          <w:i/>
          <w:iCs/>
        </w:rPr>
        <w:t>ó</w:t>
      </w:r>
      <w:r w:rsidR="60E150A9" w:rsidRPr="3A6B2BDE">
        <w:rPr>
          <w:b/>
          <w:bCs/>
          <w:i/>
          <w:iCs/>
        </w:rPr>
        <w:t>viles</w:t>
      </w:r>
      <w:r w:rsidR="60E150A9">
        <w:t xml:space="preserve"> y</w:t>
      </w:r>
      <w:r w:rsidR="0495A038">
        <w:t xml:space="preserve"> </w:t>
      </w:r>
      <w:r w:rsidR="0495A038" w:rsidRPr="3A6B2BDE">
        <w:rPr>
          <w:b/>
          <w:bCs/>
          <w:i/>
          <w:iCs/>
        </w:rPr>
        <w:t>Desar</w:t>
      </w:r>
      <w:r w:rsidR="4D710516" w:rsidRPr="3A6B2BDE">
        <w:rPr>
          <w:b/>
          <w:bCs/>
          <w:i/>
          <w:iCs/>
        </w:rPr>
        <w:t xml:space="preserve">rollo </w:t>
      </w:r>
      <w:r w:rsidR="29B7F8A6" w:rsidRPr="3A6B2BDE">
        <w:rPr>
          <w:b/>
          <w:bCs/>
          <w:i/>
          <w:iCs/>
        </w:rPr>
        <w:t>de inter</w:t>
      </w:r>
      <w:r w:rsidR="3F1EADB6" w:rsidRPr="3A6B2BDE">
        <w:rPr>
          <w:b/>
          <w:bCs/>
          <w:i/>
          <w:iCs/>
        </w:rPr>
        <w:t>faces</w:t>
      </w:r>
      <w:r w:rsidR="1979B09D">
        <w:t>.</w:t>
      </w:r>
    </w:p>
    <w:p w14:paraId="00207FB4" w14:textId="12836166" w:rsidR="00A15FAA" w:rsidRDefault="1979B09D" w:rsidP="3A6B2BDE">
      <w:pPr>
        <w:pStyle w:val="Prrafodelista"/>
        <w:numPr>
          <w:ilvl w:val="0"/>
          <w:numId w:val="5"/>
        </w:numPr>
      </w:pPr>
      <w:r w:rsidRPr="4DC9A43F">
        <w:rPr>
          <w:b/>
          <w:bCs/>
        </w:rPr>
        <w:t>Backend (API SpringBoot)</w:t>
      </w:r>
      <w:r>
        <w:t>: La creación de la lógica de negocio, enpoints, programación asíncrona y seguridad mediante SpringBoot</w:t>
      </w:r>
      <w:r w:rsidR="1330D7CE">
        <w:t xml:space="preserve"> se fundamenta en los módulos de </w:t>
      </w:r>
      <w:r w:rsidR="1330D7CE" w:rsidRPr="4DC9A43F">
        <w:rPr>
          <w:b/>
          <w:bCs/>
          <w:i/>
          <w:iCs/>
        </w:rPr>
        <w:t>Programación de servicios y procesos</w:t>
      </w:r>
      <w:r w:rsidR="1330D7CE">
        <w:t xml:space="preserve"> y </w:t>
      </w:r>
      <w:r w:rsidR="1330D7CE" w:rsidRPr="4DC9A43F">
        <w:rPr>
          <w:b/>
          <w:bCs/>
          <w:i/>
          <w:iCs/>
        </w:rPr>
        <w:t>Acceso a datos</w:t>
      </w:r>
      <w:r w:rsidR="1330D7CE">
        <w:t>.</w:t>
      </w:r>
    </w:p>
    <w:p w14:paraId="573820E7" w14:textId="2EB03543" w:rsidR="00A15FAA" w:rsidRDefault="32FDEA08" w:rsidP="3A6B2BDE">
      <w:pPr>
        <w:pStyle w:val="Prrafodelista"/>
        <w:numPr>
          <w:ilvl w:val="0"/>
          <w:numId w:val="5"/>
        </w:numPr>
      </w:pPr>
      <w:r w:rsidRPr="3A6B2BDE">
        <w:rPr>
          <w:b/>
          <w:bCs/>
        </w:rPr>
        <w:t>Base de datos (PostgreSQL):</w:t>
      </w:r>
      <w:r>
        <w:t xml:space="preserve"> El modelado de las entidades y el almacenamiento de datos se correlaciona con módulos del curso pasado, así como con algunos módulos actuales, donde hemos seguido traba</w:t>
      </w:r>
      <w:r w:rsidR="4C369DA6">
        <w:t>jando y practicando.</w:t>
      </w:r>
    </w:p>
    <w:p w14:paraId="5286F568" w14:textId="5FC72BFE" w:rsidR="00A15FAA" w:rsidRDefault="4C369DA6" w:rsidP="3A6B2BDE">
      <w:pPr>
        <w:pStyle w:val="Prrafodelista"/>
        <w:numPr>
          <w:ilvl w:val="0"/>
          <w:numId w:val="5"/>
        </w:numPr>
      </w:pPr>
      <w:r>
        <w:t xml:space="preserve">Planificación y redacción: Para la planificación del proyecto, así como de la marca/producto, se aplican conceptos dados en los módulos de </w:t>
      </w:r>
      <w:proofErr w:type="gramStart"/>
      <w:r w:rsidR="773FDB48" w:rsidRPr="4DC9A43F">
        <w:rPr>
          <w:b/>
          <w:bCs/>
        </w:rPr>
        <w:t>Inglés</w:t>
      </w:r>
      <w:proofErr w:type="gramEnd"/>
      <w:r w:rsidR="773FDB48" w:rsidRPr="4DC9A43F">
        <w:rPr>
          <w:b/>
          <w:bCs/>
        </w:rPr>
        <w:t xml:space="preserve"> profesional</w:t>
      </w:r>
      <w:r w:rsidR="773FDB48">
        <w:t xml:space="preserve">, </w:t>
      </w:r>
      <w:r w:rsidR="773FDB48" w:rsidRPr="4DC9A43F">
        <w:rPr>
          <w:b/>
          <w:bCs/>
        </w:rPr>
        <w:t>Itinerario personal para la empleabilidad II</w:t>
      </w:r>
      <w:r w:rsidR="773FDB48">
        <w:t xml:space="preserve"> y </w:t>
      </w:r>
      <w:r w:rsidR="773FDB48" w:rsidRPr="4DC9A43F">
        <w:rPr>
          <w:b/>
          <w:bCs/>
        </w:rPr>
        <w:t>Sistemas de gestión empresarial</w:t>
      </w:r>
      <w:r w:rsidR="71A77D44" w:rsidRPr="4DC9A43F">
        <w:rPr>
          <w:b/>
          <w:bCs/>
        </w:rPr>
        <w:t xml:space="preserve"> </w:t>
      </w:r>
      <w:r w:rsidR="71A77D44">
        <w:t>(a la hora de investigar, elegir herramientas de trabajo y planificar).</w:t>
      </w:r>
      <w:r w:rsidR="773FDB48">
        <w:t xml:space="preserve"> Hay que recalcar también que </w:t>
      </w:r>
      <w:r w:rsidR="617E2BFD">
        <w:t xml:space="preserve">a la hora de seguir desarrollando o publicar dicho producto, se aplicarían conocimientos adquiridos en los módulos </w:t>
      </w:r>
      <w:r w:rsidR="6F0D7672">
        <w:t>como</w:t>
      </w:r>
      <w:r w:rsidR="617E2BFD">
        <w:t xml:space="preserve"> </w:t>
      </w:r>
      <w:r w:rsidR="617E2BFD" w:rsidRPr="4DC9A43F">
        <w:rPr>
          <w:b/>
          <w:bCs/>
        </w:rPr>
        <w:t>Sostenibilidad</w:t>
      </w:r>
      <w:r w:rsidR="579504E3" w:rsidRPr="4DC9A43F">
        <w:rPr>
          <w:b/>
          <w:bCs/>
        </w:rPr>
        <w:t xml:space="preserve"> </w:t>
      </w:r>
      <w:r w:rsidR="579504E3">
        <w:t xml:space="preserve">y el ya nombrado </w:t>
      </w:r>
      <w:r w:rsidR="579504E3" w:rsidRPr="4DC9A43F">
        <w:rPr>
          <w:b/>
          <w:bCs/>
        </w:rPr>
        <w:t>Itinerario personal para la empleabilidad II</w:t>
      </w:r>
      <w:r w:rsidR="6B2B8CC7">
        <w:t>.</w:t>
      </w:r>
      <w:r w:rsidR="00A15FAA">
        <w:br w:type="page"/>
      </w:r>
    </w:p>
    <w:p w14:paraId="1788DA58" w14:textId="4DA43A54" w:rsidR="47B5F22A" w:rsidRDefault="47B5F22A" w:rsidP="3A6B2BDE">
      <w:pPr>
        <w:rPr>
          <w:b/>
          <w:bCs/>
        </w:rPr>
      </w:pPr>
      <w:r w:rsidRPr="3A6B2BDE">
        <w:rPr>
          <w:b/>
          <w:bCs/>
        </w:rPr>
        <w:lastRenderedPageBreak/>
        <w:t>Historia de Usuario 1: Autenticación de Operarios</w:t>
      </w:r>
    </w:p>
    <w:p w14:paraId="40813CFF" w14:textId="57354CAC" w:rsidR="47B5F22A" w:rsidRDefault="47B5F22A" w:rsidP="3A6B2BDE">
      <w:r w:rsidRPr="3A6B2BDE">
        <w:rPr>
          <w:b/>
          <w:bCs/>
        </w:rPr>
        <w:t xml:space="preserve">Como </w:t>
      </w:r>
      <w:r w:rsidRPr="3A6B2BDE">
        <w:t xml:space="preserve">operario, </w:t>
      </w:r>
      <w:r w:rsidRPr="3A6B2BDE">
        <w:rPr>
          <w:b/>
          <w:bCs/>
        </w:rPr>
        <w:t xml:space="preserve">Quiero </w:t>
      </w:r>
      <w:r w:rsidRPr="3A6B2BDE">
        <w:t xml:space="preserve">iniciar sesión con mis credenciales (usuario y contraseña), </w:t>
      </w:r>
      <w:r w:rsidRPr="3A6B2BDE">
        <w:rPr>
          <w:b/>
          <w:bCs/>
        </w:rPr>
        <w:t xml:space="preserve">Para </w:t>
      </w:r>
      <w:r w:rsidRPr="3A6B2BDE">
        <w:t>acceder de forma segura a las funciones de recepción y gestión asignadas a mi rol.</w:t>
      </w:r>
    </w:p>
    <w:p w14:paraId="4B0C79CE" w14:textId="1C27F2CF" w:rsidR="47B5F22A" w:rsidRDefault="47B5F22A" w:rsidP="3A6B2BDE">
      <w:r w:rsidRPr="3A6B2BDE">
        <w:t>Criterios de aceptación:</w:t>
      </w:r>
    </w:p>
    <w:p w14:paraId="6F4C4DBD" w14:textId="045C3D01" w:rsidR="47B5F22A" w:rsidRDefault="47B5F22A" w:rsidP="3A6B2BDE">
      <w:pPr>
        <w:pStyle w:val="Prrafodelista"/>
        <w:numPr>
          <w:ilvl w:val="0"/>
          <w:numId w:val="4"/>
        </w:numPr>
      </w:pPr>
      <w:r w:rsidRPr="3A6B2BDE">
        <w:t>La aplicación debe validar las credenciales contra la tabla de Usuarios en la base de datos PostgreSQL.</w:t>
      </w:r>
    </w:p>
    <w:p w14:paraId="52A29BB2" w14:textId="2DD8C040" w:rsidR="47B5F22A" w:rsidRDefault="47B5F22A" w:rsidP="3A6B2BDE">
      <w:pPr>
        <w:pStyle w:val="Prrafodelista"/>
        <w:numPr>
          <w:ilvl w:val="0"/>
          <w:numId w:val="4"/>
        </w:numPr>
      </w:pPr>
      <w:r w:rsidRPr="3A6B2BDE">
        <w:t>Si el usuario es correcto, el sistema debe redirigir al menú principal mostrando el nombre del operario y la planta.</w:t>
      </w:r>
    </w:p>
    <w:p w14:paraId="1A5EA94F" w14:textId="5752F6DC" w:rsidR="47B5F22A" w:rsidRDefault="47B5F22A" w:rsidP="3A6B2BDE">
      <w:pPr>
        <w:pStyle w:val="Prrafodelista"/>
        <w:numPr>
          <w:ilvl w:val="0"/>
          <w:numId w:val="4"/>
        </w:numPr>
      </w:pPr>
      <w:r w:rsidRPr="3A6B2BDE">
        <w:t xml:space="preserve">El sistema debe diferenciar entre roles según el campo </w:t>
      </w:r>
      <w:r w:rsidR="40748497" w:rsidRPr="3A6B2BDE">
        <w:t>rol</w:t>
      </w:r>
      <w:r w:rsidRPr="3A6B2BDE">
        <w:t>.</w:t>
      </w:r>
    </w:p>
    <w:p w14:paraId="38F50DE1" w14:textId="315A75CF" w:rsidR="47B5F22A" w:rsidRDefault="47B5F22A" w:rsidP="3A6B2BDE">
      <w:pPr>
        <w:rPr>
          <w:b/>
          <w:bCs/>
        </w:rPr>
      </w:pPr>
      <w:r w:rsidRPr="3A6B2BDE">
        <w:rPr>
          <w:b/>
          <w:bCs/>
        </w:rPr>
        <w:t>Historia de Usuario 2: Alta de Nueva Recepción (HU)</w:t>
      </w:r>
    </w:p>
    <w:p w14:paraId="6EFC73BB" w14:textId="28CCA0D2" w:rsidR="47B5F22A" w:rsidRDefault="47B5F22A" w:rsidP="3A6B2BDE">
      <w:r w:rsidRPr="3A6B2BDE">
        <w:rPr>
          <w:b/>
          <w:bCs/>
        </w:rPr>
        <w:t xml:space="preserve">Como </w:t>
      </w:r>
      <w:r w:rsidRPr="3A6B2BDE">
        <w:t xml:space="preserve">operario, </w:t>
      </w:r>
      <w:r w:rsidRPr="3A6B2BDE">
        <w:rPr>
          <w:b/>
          <w:bCs/>
        </w:rPr>
        <w:t xml:space="preserve">Quiero </w:t>
      </w:r>
      <w:r w:rsidRPr="3A6B2BDE">
        <w:t xml:space="preserve">registrar una nueva Unidad de Manipulación (HU) ingresando sus datos, </w:t>
      </w:r>
      <w:r w:rsidRPr="3A6B2BDE">
        <w:rPr>
          <w:b/>
          <w:bCs/>
        </w:rPr>
        <w:t xml:space="preserve">Para </w:t>
      </w:r>
      <w:r w:rsidRPr="3A6B2BDE">
        <w:t>dar de alta la mercancía que acaba de llegar del proveedor al sistema.</w:t>
      </w:r>
    </w:p>
    <w:p w14:paraId="55C271F6" w14:textId="0BD5B588" w:rsidR="47B5F22A" w:rsidRDefault="47B5F22A" w:rsidP="3A6B2BDE">
      <w:r w:rsidRPr="3A6B2BDE">
        <w:t>Criterios de aceptación:</w:t>
      </w:r>
    </w:p>
    <w:p w14:paraId="361F97C2" w14:textId="79C932A4" w:rsidR="47B5F22A" w:rsidRDefault="47B5F22A" w:rsidP="3A6B2BDE">
      <w:pPr>
        <w:pStyle w:val="Prrafodelista"/>
        <w:numPr>
          <w:ilvl w:val="0"/>
          <w:numId w:val="3"/>
        </w:numPr>
      </w:pPr>
      <w:r w:rsidRPr="3A6B2BDE">
        <w:t>Debe existir un formulario que permita introducir los datos requeridos.</w:t>
      </w:r>
    </w:p>
    <w:p w14:paraId="18BB3D99" w14:textId="43A3AE7D" w:rsidR="47B5F22A" w:rsidRDefault="47B5F22A" w:rsidP="3A6B2BDE">
      <w:pPr>
        <w:pStyle w:val="Prrafodelista"/>
        <w:numPr>
          <w:ilvl w:val="0"/>
          <w:numId w:val="3"/>
        </w:numPr>
      </w:pPr>
      <w:r w:rsidRPr="3A6B2BDE">
        <w:t xml:space="preserve">El sistema debe almacenar la nueva entrada en la tabla </w:t>
      </w:r>
      <w:r w:rsidR="687E855A" w:rsidRPr="3A6B2BDE">
        <w:t xml:space="preserve">hus </w:t>
      </w:r>
      <w:r w:rsidRPr="3A6B2BDE">
        <w:t>de la base de datos.</w:t>
      </w:r>
    </w:p>
    <w:p w14:paraId="5BC89ABF" w14:textId="223A7E53" w:rsidR="47B5F22A" w:rsidRDefault="47B5F22A" w:rsidP="3A6B2BDE">
      <w:pPr>
        <w:pStyle w:val="Prrafodelista"/>
        <w:numPr>
          <w:ilvl w:val="0"/>
          <w:numId w:val="3"/>
        </w:numPr>
      </w:pPr>
      <w:r w:rsidRPr="3A6B2BDE">
        <w:t>La HU creada debe quedar disponible para su posterior ubicación.</w:t>
      </w:r>
    </w:p>
    <w:p w14:paraId="0658F983" w14:textId="663CD5C1" w:rsidR="47B5F22A" w:rsidRDefault="47B5F22A" w:rsidP="3A6B2BDE">
      <w:pPr>
        <w:rPr>
          <w:b/>
          <w:bCs/>
        </w:rPr>
      </w:pPr>
      <w:r w:rsidRPr="3A6B2BDE">
        <w:rPr>
          <w:b/>
          <w:bCs/>
        </w:rPr>
        <w:t>Historia de Usuario 3: Asignación de Ubicación</w:t>
      </w:r>
    </w:p>
    <w:p w14:paraId="79B93AC5" w14:textId="755C1145" w:rsidR="47B5F22A" w:rsidRDefault="47B5F22A" w:rsidP="3A6B2BDE">
      <w:r w:rsidRPr="3A6B2BDE">
        <w:rPr>
          <w:b/>
          <w:bCs/>
        </w:rPr>
        <w:t xml:space="preserve">Como </w:t>
      </w:r>
      <w:r w:rsidRPr="3A6B2BDE">
        <w:t xml:space="preserve">operario, </w:t>
      </w:r>
      <w:r w:rsidRPr="3A6B2BDE">
        <w:rPr>
          <w:b/>
          <w:bCs/>
        </w:rPr>
        <w:t xml:space="preserve">Quiero </w:t>
      </w:r>
      <w:r w:rsidRPr="3A6B2BDE">
        <w:t xml:space="preserve">visualizar las HUs pendientes y asignarles una ubicación física, </w:t>
      </w:r>
      <w:r w:rsidRPr="3A6B2BDE">
        <w:rPr>
          <w:b/>
          <w:bCs/>
        </w:rPr>
        <w:t xml:space="preserve">Para </w:t>
      </w:r>
      <w:r w:rsidRPr="3A6B2BDE">
        <w:t>organizar el stock en el almacén y saber dónde se encuentra cada mercancía.</w:t>
      </w:r>
    </w:p>
    <w:p w14:paraId="4025B91B" w14:textId="679E00B9" w:rsidR="47B5F22A" w:rsidRDefault="47B5F22A" w:rsidP="3A6B2BDE">
      <w:r w:rsidRPr="3A6B2BDE">
        <w:t>Criterios de aceptación:</w:t>
      </w:r>
    </w:p>
    <w:p w14:paraId="75A220C6" w14:textId="74FE4B80" w:rsidR="47B5F22A" w:rsidRDefault="47B5F22A" w:rsidP="3A6B2BDE">
      <w:pPr>
        <w:pStyle w:val="Prrafodelista"/>
        <w:numPr>
          <w:ilvl w:val="0"/>
          <w:numId w:val="2"/>
        </w:numPr>
      </w:pPr>
      <w:r w:rsidRPr="4DC9A43F">
        <w:t xml:space="preserve">La pantalla "HUs pendientes" debe mostrar solo las unidades dadas de </w:t>
      </w:r>
      <w:r w:rsidR="4B2A44AE" w:rsidRPr="4DC9A43F">
        <w:t>alta,</w:t>
      </w:r>
      <w:r w:rsidRPr="4DC9A43F">
        <w:t xml:space="preserve"> pero sin ubicación asignada.</w:t>
      </w:r>
    </w:p>
    <w:p w14:paraId="12BFF15D" w14:textId="55BAD3F1" w:rsidR="47B5F22A" w:rsidRDefault="47B5F22A" w:rsidP="3A6B2BDE">
      <w:pPr>
        <w:pStyle w:val="Prrafodelista"/>
        <w:numPr>
          <w:ilvl w:val="0"/>
          <w:numId w:val="2"/>
        </w:numPr>
      </w:pPr>
      <w:r w:rsidRPr="3A6B2BDE">
        <w:t>El usuario debe poder seleccionar una ubicación de la lista de Ubicaciones disponibles.</w:t>
      </w:r>
    </w:p>
    <w:p w14:paraId="2B7E1859" w14:textId="76ACEFBA" w:rsidR="47B5F22A" w:rsidRDefault="47B5F22A" w:rsidP="3A6B2BDE">
      <w:pPr>
        <w:pStyle w:val="Prrafodelista"/>
        <w:numPr>
          <w:ilvl w:val="0"/>
          <w:numId w:val="2"/>
        </w:numPr>
      </w:pPr>
      <w:r w:rsidRPr="3A6B2BDE">
        <w:t xml:space="preserve">Al confirmar, la base de datos debe actualizar el campo </w:t>
      </w:r>
      <w:r w:rsidR="0C92CAA9" w:rsidRPr="3A6B2BDE">
        <w:t>ubicación</w:t>
      </w:r>
      <w:r w:rsidRPr="3A6B2BDE">
        <w:t xml:space="preserve"> de la HU seleccionada.</w:t>
      </w:r>
    </w:p>
    <w:p w14:paraId="70631F4E" w14:textId="7847C64C" w:rsidR="47B5F22A" w:rsidRDefault="47B5F22A" w:rsidP="3A6B2BDE">
      <w:pPr>
        <w:rPr>
          <w:b/>
          <w:bCs/>
        </w:rPr>
      </w:pPr>
      <w:r w:rsidRPr="3A6B2BDE">
        <w:rPr>
          <w:b/>
          <w:bCs/>
        </w:rPr>
        <w:t>Historia de Usuario 4: Gestión y Salida de Material</w:t>
      </w:r>
    </w:p>
    <w:p w14:paraId="06DC900D" w14:textId="6093EEC1" w:rsidR="47B5F22A" w:rsidRDefault="47B5F22A" w:rsidP="3A6B2BDE">
      <w:r w:rsidRPr="3A6B2BDE">
        <w:rPr>
          <w:b/>
          <w:bCs/>
        </w:rPr>
        <w:t xml:space="preserve">Como </w:t>
      </w:r>
      <w:r w:rsidRPr="3A6B2BDE">
        <w:t xml:space="preserve">operario, </w:t>
      </w:r>
      <w:r w:rsidRPr="3A6B2BDE">
        <w:rPr>
          <w:b/>
          <w:bCs/>
        </w:rPr>
        <w:t xml:space="preserve">Quiero </w:t>
      </w:r>
      <w:r w:rsidRPr="3A6B2BDE">
        <w:t xml:space="preserve">buscar, filtrar y dar de baja las HUs existentes, </w:t>
      </w:r>
      <w:r w:rsidRPr="3A6B2BDE">
        <w:rPr>
          <w:b/>
          <w:bCs/>
        </w:rPr>
        <w:t xml:space="preserve">Para </w:t>
      </w:r>
      <w:r w:rsidRPr="3A6B2BDE">
        <w:t>enviar la materia prima a procesado o moverla de ubicación según sea necesario.</w:t>
      </w:r>
    </w:p>
    <w:p w14:paraId="00A7AF13" w14:textId="50DDACD9" w:rsidR="47B5F22A" w:rsidRDefault="47B5F22A" w:rsidP="3A6B2BDE">
      <w:r w:rsidRPr="3A6B2BDE">
        <w:t>Criterios de aceptación:</w:t>
      </w:r>
    </w:p>
    <w:p w14:paraId="46F09CFD" w14:textId="3E97D060" w:rsidR="47B5F22A" w:rsidRDefault="47B5F22A" w:rsidP="3A6B2BDE">
      <w:pPr>
        <w:pStyle w:val="Prrafodelista"/>
        <w:numPr>
          <w:ilvl w:val="0"/>
          <w:numId w:val="1"/>
        </w:numPr>
      </w:pPr>
      <w:r w:rsidRPr="3A6B2BDE">
        <w:lastRenderedPageBreak/>
        <w:t>La pantalla debe permitir filtrar por fecha de caducidad, ubicación</w:t>
      </w:r>
      <w:r w:rsidR="40B5BD27" w:rsidRPr="3A6B2BDE">
        <w:t>,</w:t>
      </w:r>
      <w:r w:rsidRPr="3A6B2BDE">
        <w:t xml:space="preserve"> proveedor.</w:t>
      </w:r>
      <w:r w:rsidR="13BDD14E" w:rsidRPr="3A6B2BDE">
        <w:t>..</w:t>
      </w:r>
    </w:p>
    <w:p w14:paraId="0964AB39" w14:textId="05A4BC58" w:rsidR="47B5F22A" w:rsidRDefault="47B5F22A" w:rsidP="3A6B2BDE">
      <w:pPr>
        <w:pStyle w:val="Prrafodelista"/>
        <w:numPr>
          <w:ilvl w:val="0"/>
          <w:numId w:val="1"/>
        </w:numPr>
      </w:pPr>
      <w:r w:rsidRPr="3A6B2BDE">
        <w:t>Debe permitir la opción de "Dar de baja", eliminando o marcando la HU como procesada en el sistema.</w:t>
      </w:r>
    </w:p>
    <w:p w14:paraId="58448A00" w14:textId="6DCBBFC4" w:rsidR="3A6B2BDE" w:rsidRDefault="3A6B2BDE" w:rsidP="3A6B2BDE"/>
    <w:p w14:paraId="6A792B03" w14:textId="6783E397" w:rsidR="00A15FAA" w:rsidRDefault="00A15FAA" w:rsidP="00A15FAA">
      <w:pPr>
        <w:pStyle w:val="Ttulo1"/>
      </w:pPr>
      <w:bookmarkStart w:id="7" w:name="_Toc222864693"/>
      <w:r>
        <w:t>TECNOLOGIAS EMPLEADAS</w:t>
      </w:r>
      <w:bookmarkEnd w:id="7"/>
    </w:p>
    <w:p w14:paraId="3E452016" w14:textId="77777777" w:rsidR="00A15FAA" w:rsidRDefault="00A15FAA" w:rsidP="00A15FAA"/>
    <w:p w14:paraId="0D1BDF96" w14:textId="14267257" w:rsidR="00A15FAA" w:rsidRDefault="00A15FAA" w:rsidP="3A6B2BDE">
      <w:pPr>
        <w:pStyle w:val="Ttulo2"/>
      </w:pPr>
      <w:bookmarkStart w:id="8" w:name="_Toc222864694"/>
      <w:r>
        <w:t>Tecnologías</w:t>
      </w:r>
      <w:bookmarkEnd w:id="8"/>
    </w:p>
    <w:p w14:paraId="7BDD6232" w14:textId="73F53DC6" w:rsidR="0AFACAA2" w:rsidRDefault="0AFACAA2">
      <w:r>
        <w:t xml:space="preserve">Las tecnologías empleadas en este </w:t>
      </w:r>
      <w:r w:rsidR="3B9EBF1E">
        <w:t>proyecto</w:t>
      </w:r>
      <w:r>
        <w:t xml:space="preserve"> </w:t>
      </w:r>
      <w:r w:rsidR="43CCB955">
        <w:t>están</w:t>
      </w:r>
      <w:r>
        <w:t xml:space="preserve"> divididas en tres grandes partes:</w:t>
      </w:r>
    </w:p>
    <w:p w14:paraId="7CC84029" w14:textId="6944A473" w:rsidR="0AFACAA2" w:rsidRDefault="0AFACAA2" w:rsidP="145B007D">
      <w:pPr>
        <w:pStyle w:val="Prrafodelista"/>
        <w:numPr>
          <w:ilvl w:val="0"/>
          <w:numId w:val="7"/>
        </w:numPr>
      </w:pPr>
      <w:r w:rsidRPr="3A6B2BDE">
        <w:t>Frontend</w:t>
      </w:r>
    </w:p>
    <w:p w14:paraId="5D200A0C" w14:textId="1B3DED13" w:rsidR="0AFACAA2" w:rsidRDefault="0AFACAA2" w:rsidP="145B007D">
      <w:pPr>
        <w:pStyle w:val="Prrafodelista"/>
        <w:numPr>
          <w:ilvl w:val="0"/>
          <w:numId w:val="7"/>
        </w:numPr>
      </w:pPr>
      <w:r w:rsidRPr="145B007D">
        <w:t>API</w:t>
      </w:r>
    </w:p>
    <w:p w14:paraId="3A292405" w14:textId="776708F6" w:rsidR="0AFACAA2" w:rsidRDefault="0AFACAA2" w:rsidP="145B007D">
      <w:pPr>
        <w:pStyle w:val="Prrafodelista"/>
        <w:numPr>
          <w:ilvl w:val="0"/>
          <w:numId w:val="7"/>
        </w:numPr>
      </w:pPr>
      <w:r w:rsidRPr="145B007D">
        <w:t>Base de datos</w:t>
      </w:r>
    </w:p>
    <w:p w14:paraId="42B6EF25" w14:textId="65EF4275" w:rsidR="145B007D" w:rsidRDefault="145B007D" w:rsidP="145B007D"/>
    <w:p w14:paraId="49904D4F" w14:textId="2CF1148B" w:rsidR="0AFACAA2" w:rsidRDefault="0AFACAA2" w:rsidP="145B007D">
      <w:pPr>
        <w:rPr>
          <w:b/>
          <w:bCs/>
        </w:rPr>
      </w:pPr>
      <w:r w:rsidRPr="145B007D">
        <w:rPr>
          <w:b/>
          <w:bCs/>
        </w:rPr>
        <w:t>Frontend</w:t>
      </w:r>
    </w:p>
    <w:p w14:paraId="43C4D9FD" w14:textId="2800C3CF" w:rsidR="0AFACAA2" w:rsidRDefault="0AFACAA2" w:rsidP="145B007D">
      <w:r w:rsidRPr="4DC9A43F">
        <w:t xml:space="preserve">Para la parte visual, hemos decidido realizar </w:t>
      </w:r>
      <w:r w:rsidR="0292D2AE" w:rsidRPr="4DC9A43F">
        <w:t>esta parte d</w:t>
      </w:r>
      <w:r w:rsidRPr="4DC9A43F">
        <w:t>el proyecto haciendo una aplicación Android</w:t>
      </w:r>
      <w:r w:rsidR="51178455" w:rsidRPr="4DC9A43F">
        <w:t xml:space="preserve"> con una estructura de Basic </w:t>
      </w:r>
      <w:bookmarkStart w:id="9" w:name="_Int_ZV4We5kJ"/>
      <w:r w:rsidR="51178455" w:rsidRPr="4DC9A43F">
        <w:t>Views</w:t>
      </w:r>
      <w:bookmarkEnd w:id="9"/>
      <w:r w:rsidR="51178455" w:rsidRPr="4DC9A43F">
        <w:t xml:space="preserve"> </w:t>
      </w:r>
      <w:bookmarkStart w:id="10" w:name="_Int_KRvU7nQO"/>
      <w:r w:rsidR="51178455" w:rsidRPr="4DC9A43F">
        <w:t>Activity</w:t>
      </w:r>
      <w:bookmarkEnd w:id="10"/>
      <w:r w:rsidRPr="4DC9A43F">
        <w:t>, ya que nos hemos adentrado mucho este curso</w:t>
      </w:r>
      <w:r w:rsidR="646FD995" w:rsidRPr="4DC9A43F">
        <w:t xml:space="preserve"> en la asignatura de </w:t>
      </w:r>
      <w:r w:rsidR="709D5383" w:rsidRPr="4DC9A43F">
        <w:t>Programación Multimedia y Dispositivos Móviles.</w:t>
      </w:r>
    </w:p>
    <w:p w14:paraId="1B3C33AE" w14:textId="4CC08764" w:rsidR="6C2CD866" w:rsidRDefault="6C2CD866" w:rsidP="145B007D">
      <w:r w:rsidRPr="4DC9A43F">
        <w:t xml:space="preserve">Utilizando el lenguaje de programación </w:t>
      </w:r>
      <w:bookmarkStart w:id="11" w:name="_Int_8EHvIuZ1"/>
      <w:r w:rsidRPr="4DC9A43F">
        <w:t>Kotlin</w:t>
      </w:r>
      <w:bookmarkEnd w:id="11"/>
      <w:r w:rsidRPr="4DC9A43F">
        <w:t>, muy parecido a Java</w:t>
      </w:r>
      <w:r w:rsidR="029080AB" w:rsidRPr="4DC9A43F">
        <w:t xml:space="preserve">, </w:t>
      </w:r>
      <w:r w:rsidRPr="4DC9A43F">
        <w:t>con el que hemos trabajado en esta asignatura durante todo el año</w:t>
      </w:r>
      <w:r w:rsidR="621F7FA4" w:rsidRPr="4DC9A43F">
        <w:t xml:space="preserve"> y </w:t>
      </w:r>
      <w:r w:rsidR="47892014" w:rsidRPr="4DC9A43F">
        <w:t xml:space="preserve">principalmente porque </w:t>
      </w:r>
      <w:r w:rsidR="621F7FA4" w:rsidRPr="4DC9A43F">
        <w:t xml:space="preserve">es el lenguaje que recomienda Google para desarrollar aplicaciones Android </w:t>
      </w:r>
      <w:r w:rsidR="423408E5" w:rsidRPr="4DC9A43F">
        <w:t>actualmente.</w:t>
      </w:r>
    </w:p>
    <w:p w14:paraId="7099ED7C" w14:textId="2430D2D3" w:rsidR="6B50FA5C" w:rsidRDefault="6B50FA5C" w:rsidP="145B007D">
      <w:pPr>
        <w:rPr>
          <w:b/>
          <w:bCs/>
        </w:rPr>
      </w:pPr>
      <w:r w:rsidRPr="145B007D">
        <w:rPr>
          <w:b/>
          <w:bCs/>
        </w:rPr>
        <w:t>API</w:t>
      </w:r>
    </w:p>
    <w:p w14:paraId="333DA2AC" w14:textId="2C8B3960" w:rsidR="6B50FA5C" w:rsidRDefault="6B50FA5C" w:rsidP="145B007D">
      <w:r w:rsidRPr="4DC9A43F">
        <w:t xml:space="preserve">Hemos decidido crear una API REST desde cero, plantemos la posibilidad de usar </w:t>
      </w:r>
      <w:bookmarkStart w:id="12" w:name="_Int_XNLNPiuZ"/>
      <w:r w:rsidRPr="4DC9A43F">
        <w:t>Firebase</w:t>
      </w:r>
      <w:bookmarkEnd w:id="12"/>
      <w:r w:rsidRPr="4DC9A43F">
        <w:t xml:space="preserve">, que al ser de </w:t>
      </w:r>
      <w:r w:rsidR="59DAAFA1" w:rsidRPr="4DC9A43F">
        <w:t xml:space="preserve">Google también, casaba muy bien con nuestro proyecto, pero decidimos crear una nosotros mismos para tener </w:t>
      </w:r>
      <w:r w:rsidR="1CA1A7FF" w:rsidRPr="4DC9A43F">
        <w:t>más</w:t>
      </w:r>
      <w:r w:rsidR="59DAAFA1" w:rsidRPr="4DC9A43F">
        <w:t xml:space="preserve"> personalizaci</w:t>
      </w:r>
      <w:r w:rsidR="594B78E7" w:rsidRPr="4DC9A43F">
        <w:t xml:space="preserve">ón y poder hacerla a medida para nuestras necesidades. </w:t>
      </w:r>
    </w:p>
    <w:p w14:paraId="224B48FC" w14:textId="2D625E4E" w:rsidR="321485C8" w:rsidRDefault="321485C8" w:rsidP="145B007D">
      <w:r w:rsidRPr="145B007D">
        <w:t xml:space="preserve">Para este apartado hemos decidido implementar </w:t>
      </w:r>
      <w:r w:rsidR="738E623B" w:rsidRPr="145B007D">
        <w:t>Spring Framework, un framework basado en Java y de código abierto,</w:t>
      </w:r>
      <w:r w:rsidR="0FCC8AC4" w:rsidRPr="145B007D">
        <w:t xml:space="preserve"> que proporciona una infraestructura completa para desarrollar este tipo de aplicaciones,</w:t>
      </w:r>
      <w:r w:rsidR="738E623B" w:rsidRPr="145B007D">
        <w:t xml:space="preserve"> </w:t>
      </w:r>
      <w:r w:rsidR="4029E0A6" w:rsidRPr="145B007D">
        <w:t xml:space="preserve">en especial el módulo de Spring boot, que simplifica este proceso mediante configuración automática, </w:t>
      </w:r>
      <w:r w:rsidR="19C73C73" w:rsidRPr="145B007D">
        <w:t xml:space="preserve">servidor Tomcat embebido y </w:t>
      </w:r>
      <w:r w:rsidR="4113B350" w:rsidRPr="145B007D">
        <w:t>‘Starters’, que son dependencias que agrupan otras dependencias necesarias, simplificando así la gestión de dependencias</w:t>
      </w:r>
      <w:r w:rsidR="19C73C73" w:rsidRPr="145B007D">
        <w:t>.</w:t>
      </w:r>
    </w:p>
    <w:p w14:paraId="4C6AF489" w14:textId="108E2826" w:rsidR="48B68A4E" w:rsidRDefault="48B68A4E" w:rsidP="145B007D">
      <w:pPr>
        <w:rPr>
          <w:b/>
          <w:bCs/>
        </w:rPr>
      </w:pPr>
      <w:r w:rsidRPr="145B007D">
        <w:rPr>
          <w:b/>
          <w:bCs/>
        </w:rPr>
        <w:t>Base de datos</w:t>
      </w:r>
    </w:p>
    <w:p w14:paraId="7CABAE31" w14:textId="7D855DC5" w:rsidR="59FBDC1B" w:rsidRDefault="59FBDC1B" w:rsidP="145B007D">
      <w:r w:rsidRPr="145B007D">
        <w:lastRenderedPageBreak/>
        <w:t>Para la base de datos, nos decidimos por PostgreSQL, un sistema gestor de base de datos relacional, muy parecido a MySQL que es el que más hemos u</w:t>
      </w:r>
      <w:r w:rsidR="7D7FE910" w:rsidRPr="145B007D">
        <w:t>tilizado durante los últimos dos años.</w:t>
      </w:r>
    </w:p>
    <w:p w14:paraId="0291F08C" w14:textId="7B2D995B" w:rsidR="71093DA3" w:rsidRDefault="71093DA3" w:rsidP="145B007D">
      <w:r w:rsidRPr="145B007D">
        <w:t>PostgreSQL es un sistema de administración de bases de datos relacionales de objetos que ofrece más características que MySQL. Aporta más flexibilidad en cuanto a tipos de datos, escalabilidad, simultaneidad e integridad de los datos (Amazon, s.f.).</w:t>
      </w:r>
    </w:p>
    <w:p w14:paraId="0B16AF99" w14:textId="07BE4E73" w:rsidR="145B007D" w:rsidRDefault="145B007D"/>
    <w:p w14:paraId="6EB69111" w14:textId="5C33DE0B" w:rsidR="00A15FAA" w:rsidRDefault="00A15FAA" w:rsidP="00A15FAA">
      <w:pPr>
        <w:pStyle w:val="Ttulo2"/>
      </w:pPr>
      <w:bookmarkStart w:id="13" w:name="_Toc222864695"/>
      <w:r>
        <w:t>Herramientas</w:t>
      </w:r>
      <w:bookmarkEnd w:id="13"/>
    </w:p>
    <w:p w14:paraId="2FCB4B14" w14:textId="5207ECDA" w:rsidR="08A21011" w:rsidRDefault="08A21011" w:rsidP="3A6B2BDE">
      <w:pPr>
        <w:pStyle w:val="Prrafodelista"/>
        <w:numPr>
          <w:ilvl w:val="0"/>
          <w:numId w:val="8"/>
        </w:numPr>
      </w:pPr>
      <w:r w:rsidRPr="4DC9A43F">
        <w:rPr>
          <w:b/>
          <w:bCs/>
        </w:rPr>
        <w:t>Android Studio</w:t>
      </w:r>
      <w:r w:rsidR="100549DD" w:rsidRPr="4DC9A43F">
        <w:rPr>
          <w:b/>
          <w:bCs/>
        </w:rPr>
        <w:t>:</w:t>
      </w:r>
      <w:r w:rsidR="100549DD">
        <w:t xml:space="preserve"> Es el </w:t>
      </w:r>
      <w:r w:rsidR="32B46DCA">
        <w:t>Entorno de Desarrollo Integrado (</w:t>
      </w:r>
      <w:r w:rsidR="100549DD">
        <w:t>IDE</w:t>
      </w:r>
      <w:r w:rsidR="5DE5E9C8">
        <w:t>)</w:t>
      </w:r>
      <w:r w:rsidR="100549DD">
        <w:t xml:space="preserve"> utilizado para programar el Frontend. Su función es facilitar la creación de la interfaz y la lógica de la aplicación móvil</w:t>
      </w:r>
      <w:r w:rsidR="2AC4F92E">
        <w:t xml:space="preserve"> utilizando la estructura de </w:t>
      </w:r>
      <w:r w:rsidR="2AC4F92E" w:rsidRPr="4DC9A43F">
        <w:rPr>
          <w:i/>
          <w:iCs/>
        </w:rPr>
        <w:t>Basic Views Activity</w:t>
      </w:r>
      <w:r w:rsidR="100549DD">
        <w:t>.</w:t>
      </w:r>
    </w:p>
    <w:p w14:paraId="55BE4D99" w14:textId="70A150CC" w:rsidR="08A21011" w:rsidRDefault="08A21011" w:rsidP="3A6B2BDE">
      <w:pPr>
        <w:pStyle w:val="Prrafodelista"/>
        <w:numPr>
          <w:ilvl w:val="0"/>
          <w:numId w:val="8"/>
        </w:numPr>
      </w:pPr>
      <w:r w:rsidRPr="4DC9A43F">
        <w:rPr>
          <w:b/>
          <w:bCs/>
        </w:rPr>
        <w:t xml:space="preserve">IntelliJ </w:t>
      </w:r>
      <w:r w:rsidR="1F064AE1" w:rsidRPr="4DC9A43F">
        <w:rPr>
          <w:b/>
          <w:bCs/>
        </w:rPr>
        <w:t>/ Visual Studio Code</w:t>
      </w:r>
      <w:r w:rsidR="671517E0" w:rsidRPr="4DC9A43F">
        <w:rPr>
          <w:b/>
          <w:bCs/>
        </w:rPr>
        <w:t>:</w:t>
      </w:r>
      <w:r w:rsidR="671517E0" w:rsidRPr="4DC9A43F">
        <w:t xml:space="preserve"> </w:t>
      </w:r>
      <w:r w:rsidR="6ABD745E" w:rsidRPr="4DC9A43F">
        <w:t>Entornos de Desarrollo Integrado (IDEs) utilizados para la construcción del Backend. En este proyecto, su función ha sido permitir el desarrollo de la API REST utilizando el framework SpringBoot, facilitando la organización del código en la arquitectura de paquetes requerida (Controller, Service, Repository, Model).</w:t>
      </w:r>
    </w:p>
    <w:p w14:paraId="4C17D5C2" w14:textId="11D0427B" w:rsidR="08A21011" w:rsidRDefault="08A21011" w:rsidP="3A6B2BDE">
      <w:pPr>
        <w:pStyle w:val="Prrafodelista"/>
        <w:numPr>
          <w:ilvl w:val="0"/>
          <w:numId w:val="8"/>
        </w:numPr>
      </w:pPr>
      <w:r w:rsidRPr="3A6B2BDE">
        <w:rPr>
          <w:b/>
          <w:bCs/>
        </w:rPr>
        <w:t>GitHub</w:t>
      </w:r>
      <w:r w:rsidR="2D5FDFAE" w:rsidRPr="3A6B2BDE">
        <w:rPr>
          <w:b/>
          <w:bCs/>
        </w:rPr>
        <w:t>:</w:t>
      </w:r>
      <w:r w:rsidR="2D5FDFAE">
        <w:t xml:space="preserve"> </w:t>
      </w:r>
      <w:r w:rsidR="061ACE67">
        <w:t>Herramienta de control de versiones y alojamiento de código. Su función ha sido mantener un registro histórico y seguro de los cambios realizados en el código fuente de la aplicación durante todo el ciclo de desarrollo.</w:t>
      </w:r>
    </w:p>
    <w:p w14:paraId="7E81354A" w14:textId="0D598F61" w:rsidR="6A732422" w:rsidRDefault="6A732422" w:rsidP="145B007D">
      <w:pPr>
        <w:pStyle w:val="Prrafodelista"/>
        <w:numPr>
          <w:ilvl w:val="0"/>
          <w:numId w:val="8"/>
        </w:numPr>
      </w:pPr>
      <w:r w:rsidRPr="4DC9A43F">
        <w:rPr>
          <w:b/>
          <w:bCs/>
        </w:rPr>
        <w:t>DBeaver</w:t>
      </w:r>
      <w:r w:rsidR="398388F7" w:rsidRPr="4DC9A43F">
        <w:rPr>
          <w:b/>
          <w:bCs/>
        </w:rPr>
        <w:t>:</w:t>
      </w:r>
      <w:r w:rsidR="398388F7" w:rsidRPr="4DC9A43F">
        <w:t xml:space="preserve"> Es el administrador y cliente visual de bases de datos. Su función ha sido permitir la conexión, el modelado estructurado y la gestión eficiente de las tablas relacionales alojadas en PostgreSQL.</w:t>
      </w:r>
    </w:p>
    <w:p w14:paraId="04D54809" w14:textId="73C31554" w:rsidR="08A21011" w:rsidRDefault="08A21011" w:rsidP="3A6B2BDE">
      <w:pPr>
        <w:pStyle w:val="Prrafodelista"/>
        <w:numPr>
          <w:ilvl w:val="0"/>
          <w:numId w:val="8"/>
        </w:numPr>
      </w:pPr>
      <w:r w:rsidRPr="4DC9A43F">
        <w:rPr>
          <w:b/>
          <w:bCs/>
        </w:rPr>
        <w:t xml:space="preserve">Docker </w:t>
      </w:r>
      <w:r w:rsidR="2B12B012" w:rsidRPr="4DC9A43F">
        <w:rPr>
          <w:b/>
          <w:bCs/>
        </w:rPr>
        <w:t>/ OrbStack</w:t>
      </w:r>
      <w:r w:rsidR="7DEAFD42" w:rsidRPr="4DC9A43F">
        <w:rPr>
          <w:b/>
          <w:bCs/>
        </w:rPr>
        <w:t>:</w:t>
      </w:r>
      <w:r w:rsidR="7DEAFD42">
        <w:t xml:space="preserve"> </w:t>
      </w:r>
      <w:r w:rsidR="463A82F4">
        <w:t>Plataformas de contenerización. Su función en el proyecto ha sido aislar y ejecutar entornos de desarrollo de forma estandarizada (por ejemplo, para levantar en local el servidor de la base de datos PostgreSQL sin necesidad de instalarlo directamente en el sistema operativo). OrbStack es una alternativa a Docker para MacOS optimizada.</w:t>
      </w:r>
    </w:p>
    <w:p w14:paraId="53012E84" w14:textId="396B80BE" w:rsidR="08A21011" w:rsidRDefault="08A21011" w:rsidP="3A6B2BDE">
      <w:pPr>
        <w:pStyle w:val="Prrafodelista"/>
        <w:numPr>
          <w:ilvl w:val="0"/>
          <w:numId w:val="8"/>
        </w:numPr>
      </w:pPr>
      <w:r w:rsidRPr="3A6B2BDE">
        <w:rPr>
          <w:b/>
          <w:bCs/>
        </w:rPr>
        <w:t>Trello</w:t>
      </w:r>
      <w:r w:rsidR="0E64B136" w:rsidRPr="3A6B2BDE">
        <w:rPr>
          <w:b/>
          <w:bCs/>
        </w:rPr>
        <w:t>:</w:t>
      </w:r>
      <w:r w:rsidR="0E64B136">
        <w:t xml:space="preserve"> </w:t>
      </w:r>
      <w:r w:rsidR="146E054C">
        <w:t>Herramienta de gestión de proyectos. Su función ha sido organizar las tareas y el flujo de trabajo del proyecto utilizando la técnica de scrum board, permitiendo dividir el objetivo general en pequeñas historias de usuario y hacer un seguimiento visual de su estado (Pendiente, En progreso, Terminado).</w:t>
      </w:r>
    </w:p>
    <w:p w14:paraId="49FB795B" w14:textId="5BC90B7A" w:rsidR="08A21011" w:rsidRDefault="08A21011" w:rsidP="3A6B2BDE">
      <w:pPr>
        <w:pStyle w:val="Prrafodelista"/>
        <w:numPr>
          <w:ilvl w:val="0"/>
          <w:numId w:val="8"/>
        </w:numPr>
      </w:pPr>
      <w:r w:rsidRPr="4DC9A43F">
        <w:rPr>
          <w:b/>
          <w:bCs/>
        </w:rPr>
        <w:t>Figma</w:t>
      </w:r>
      <w:r w:rsidR="5305844C" w:rsidRPr="4DC9A43F">
        <w:rPr>
          <w:b/>
          <w:bCs/>
        </w:rPr>
        <w:t>:</w:t>
      </w:r>
      <w:r w:rsidR="5305844C">
        <w:t xml:space="preserve"> </w:t>
      </w:r>
      <w:r w:rsidR="64817F64">
        <w:t>Herramienta de diseño de interfaces y prototipado colaborativo. Su función ha sido la creación de los mockups y el diseño visual (UI/UX) de las pantallas de la aplicación antes de su programación, asegurando una correcta usabilidad para el usuario.</w:t>
      </w:r>
    </w:p>
    <w:p w14:paraId="09AAF16B" w14:textId="14B4D3F2" w:rsidR="64817F64" w:rsidRDefault="64817F64" w:rsidP="3A6B2BDE">
      <w:pPr>
        <w:pStyle w:val="Prrafodelista"/>
        <w:numPr>
          <w:ilvl w:val="0"/>
          <w:numId w:val="8"/>
        </w:numPr>
      </w:pPr>
      <w:r w:rsidRPr="3A6B2BDE">
        <w:rPr>
          <w:b/>
          <w:bCs/>
        </w:rPr>
        <w:lastRenderedPageBreak/>
        <w:t xml:space="preserve">Bancos de recursos gráficos (Webs externas): </w:t>
      </w:r>
      <w:r w:rsidR="3CAC82FB">
        <w:t>El diseño de la interfaz y la identidad de marca se ha apoyado en paletas de colores generadas con Coolors (Coolors, s.f.) y tipografías obtenidas de Fontpair (Fontpair, s.f.). Además, se integraron elementos gráficos externos, como iconos de Hugeicons (Hugeicons, s.f.) e imágenes libres de derechos de Unsplash (Unsplash, s.f.).</w:t>
      </w:r>
    </w:p>
    <w:p w14:paraId="547BF4FE" w14:textId="22590B9D" w:rsidR="0F1FC696" w:rsidRDefault="0F1FC696" w:rsidP="3A6B2BDE">
      <w:pPr>
        <w:pStyle w:val="Prrafodelista"/>
        <w:numPr>
          <w:ilvl w:val="0"/>
          <w:numId w:val="8"/>
        </w:numPr>
      </w:pPr>
      <w:r>
        <w:t>Diseño de diagramas: Para el diseño de los distintos diagramas han sido realizados a través de Lucid (Lucid, s.f.)</w:t>
      </w:r>
      <w:r w:rsidR="328778F1">
        <w:t xml:space="preserve"> y Draw.io (JGraph, s.f.)</w:t>
      </w:r>
    </w:p>
    <w:p w14:paraId="142CC956" w14:textId="1534B39F" w:rsidR="00A15FAA" w:rsidRDefault="00A15FAA">
      <w:r>
        <w:br w:type="page"/>
      </w:r>
    </w:p>
    <w:p w14:paraId="21DBAA43" w14:textId="1BD21522" w:rsidR="00A15FAA" w:rsidRDefault="00A15FAA" w:rsidP="00A15FAA">
      <w:pPr>
        <w:pStyle w:val="Ttulo1"/>
      </w:pPr>
      <w:bookmarkStart w:id="14" w:name="_Toc222864696"/>
      <w:r>
        <w:lastRenderedPageBreak/>
        <w:t>DESARROLLO</w:t>
      </w:r>
      <w:bookmarkEnd w:id="14"/>
    </w:p>
    <w:p w14:paraId="3474AD71" w14:textId="77777777" w:rsidR="00A15FAA" w:rsidRDefault="00A15FAA" w:rsidP="00A15FAA"/>
    <w:p w14:paraId="18EDAD58" w14:textId="40766D0A" w:rsidR="00A15FAA" w:rsidRDefault="002F5100" w:rsidP="3A6B2BDE">
      <w:pPr>
        <w:pStyle w:val="Ttulo2"/>
      </w:pPr>
      <w:bookmarkStart w:id="15" w:name="_Toc222864697"/>
      <w:r>
        <w:t>Requisitos</w:t>
      </w:r>
      <w:bookmarkEnd w:id="15"/>
    </w:p>
    <w:p w14:paraId="15E9EACE" w14:textId="4DEB7F5B" w:rsidR="6AD03373" w:rsidRDefault="6AD03373">
      <w:r>
        <w:t xml:space="preserve">Para cumplir con el objetivo general de digitalizar y optimizar la gestión de la recepción de materia prima (RMP), la aplicación EasyRMP debe </w:t>
      </w:r>
      <w:r w:rsidR="4228364D">
        <w:t>cumplir</w:t>
      </w:r>
      <w:r>
        <w:t xml:space="preserve"> con los siguientes requisitos funcionales:</w:t>
      </w:r>
    </w:p>
    <w:p w14:paraId="5CD4FA07" w14:textId="0E48D08E" w:rsidR="6AD03373" w:rsidRDefault="6AD03373" w:rsidP="4DC9A43F">
      <w:pPr>
        <w:pStyle w:val="Prrafodelista"/>
        <w:numPr>
          <w:ilvl w:val="0"/>
          <w:numId w:val="6"/>
        </w:numPr>
      </w:pPr>
      <w:r w:rsidRPr="4DC9A43F">
        <w:rPr>
          <w:b/>
          <w:bCs/>
        </w:rPr>
        <w:t xml:space="preserve">Gestión de acceso y seguridad: </w:t>
      </w:r>
      <w:r w:rsidRPr="4DC9A43F">
        <w:t xml:space="preserve">El sistema debe contar con una pantalla de </w:t>
      </w:r>
      <w:r w:rsidRPr="4DC9A43F">
        <w:rPr>
          <w:i/>
          <w:iCs/>
        </w:rPr>
        <w:t xml:space="preserve">LogIn </w:t>
      </w:r>
      <w:r w:rsidRPr="4DC9A43F">
        <w:t>que permita el acceso únicamente a los operarios previamente registrado</w:t>
      </w:r>
      <w:r w:rsidR="7B1EA692" w:rsidRPr="4DC9A43F">
        <w:t>s por el administrador. La autenticación y seguridad de estos accesos estará gestionada en el backend a través de Spring Security y en la base de datos.</w:t>
      </w:r>
    </w:p>
    <w:p w14:paraId="666093D9" w14:textId="3977E15E" w:rsidR="26583C05" w:rsidRDefault="26583C05" w:rsidP="4DC9A43F">
      <w:pPr>
        <w:pStyle w:val="Prrafodelista"/>
        <w:numPr>
          <w:ilvl w:val="0"/>
          <w:numId w:val="6"/>
        </w:numPr>
      </w:pPr>
      <w:r w:rsidRPr="4DC9A43F">
        <w:rPr>
          <w:b/>
          <w:bCs/>
        </w:rPr>
        <w:t xml:space="preserve">Alta de nueva mercancía: </w:t>
      </w:r>
      <w:r w:rsidRPr="4DC9A43F">
        <w:t xml:space="preserve">La aplicación debe disponer de un formulario de “Nueva recepción” que permita al operario dar de alta Unidades de Manipulación (HUs) que llegan a planta, registrando sus datos esenciales </w:t>
      </w:r>
      <w:r w:rsidR="03836C41" w:rsidRPr="4DC9A43F">
        <w:t>(sscc, lote, material, proveedor, peso y fecha de caducidad) en la base de datos.</w:t>
      </w:r>
    </w:p>
    <w:p w14:paraId="5A74ED13" w14:textId="4389F518" w:rsidR="106821DE" w:rsidRDefault="106821DE" w:rsidP="3A6B2BDE">
      <w:pPr>
        <w:pStyle w:val="Prrafodelista"/>
        <w:numPr>
          <w:ilvl w:val="0"/>
          <w:numId w:val="6"/>
        </w:numPr>
      </w:pPr>
      <w:r w:rsidRPr="3A6B2BDE">
        <w:rPr>
          <w:b/>
          <w:bCs/>
        </w:rPr>
        <w:t xml:space="preserve">Asignación de ubicaciones: </w:t>
      </w:r>
      <w:r w:rsidRPr="3A6B2BDE">
        <w:t>El sistema debe mostrar una lista de “HUs pendientes”</w:t>
      </w:r>
      <w:r w:rsidR="2F81985C" w:rsidRPr="3A6B2BDE">
        <w:t xml:space="preserve"> que contenga exclusivamente la mercancía ya dada de alta pero que aún no tiene ubicación física especi</w:t>
      </w:r>
      <w:r w:rsidR="4948BCFB" w:rsidRPr="3A6B2BDE">
        <w:t>ficada en la planta.</w:t>
      </w:r>
    </w:p>
    <w:p w14:paraId="4FEBC4D6" w14:textId="4AAE61C6" w:rsidR="6063EA5F" w:rsidRDefault="6063EA5F" w:rsidP="4DC9A43F">
      <w:pPr>
        <w:pStyle w:val="Prrafodelista"/>
        <w:numPr>
          <w:ilvl w:val="0"/>
          <w:numId w:val="6"/>
        </w:numPr>
      </w:pPr>
      <w:r w:rsidRPr="4DC9A43F">
        <w:rPr>
          <w:b/>
          <w:bCs/>
        </w:rPr>
        <w:t>Filtrado y búsqueda de inventario:</w:t>
      </w:r>
      <w:r w:rsidRPr="4DC9A43F">
        <w:t xml:space="preserve"> El sistema debe proporcionar una </w:t>
      </w:r>
      <w:r w:rsidR="2EA19EC8" w:rsidRPr="4DC9A43F">
        <w:t>pantalla (</w:t>
      </w:r>
      <w:r w:rsidR="303BA4E0" w:rsidRPr="4DC9A43F">
        <w:t>Encontrar HU)</w:t>
      </w:r>
      <w:r w:rsidRPr="4DC9A43F">
        <w:t xml:space="preserve"> con herramientas de filtrado dinámico para buscar HUs específicas según criterios de interés, tales como la fecha de caducidad, la ubicación o el proveedor</w:t>
      </w:r>
      <w:r w:rsidR="4208552B" w:rsidRPr="4DC9A43F">
        <w:t>, entre otros</w:t>
      </w:r>
      <w:r w:rsidRPr="4DC9A43F">
        <w:t>.</w:t>
      </w:r>
    </w:p>
    <w:p w14:paraId="5B263B08" w14:textId="6EAA5623" w:rsidR="6CDC3E76" w:rsidRDefault="6CDC3E76" w:rsidP="3A6B2BDE">
      <w:pPr>
        <w:pStyle w:val="Prrafodelista"/>
        <w:numPr>
          <w:ilvl w:val="0"/>
          <w:numId w:val="6"/>
        </w:numPr>
      </w:pPr>
      <w:r w:rsidRPr="3A6B2BDE">
        <w:rPr>
          <w:b/>
          <w:bCs/>
        </w:rPr>
        <w:t>Movimientos y bajas de material:</w:t>
      </w:r>
      <w:r w:rsidRPr="3A6B2BDE">
        <w:t xml:space="preserve"> Desde la pantalla de </w:t>
      </w:r>
      <w:r w:rsidR="322098EC" w:rsidRPr="3A6B2BDE">
        <w:t xml:space="preserve">filtrado, </w:t>
      </w:r>
      <w:r w:rsidR="35FFE2D3" w:rsidRPr="3A6B2BDE">
        <w:t>el sistema debe permitir al usuario seleccionar una HU para actualizar/mover su ubicación física actual o para darla de baja del sistema cuando la materia prima se lleve a procesado.</w:t>
      </w:r>
    </w:p>
    <w:p w14:paraId="4E7A35DF" w14:textId="55F3E822" w:rsidR="35FFE2D3" w:rsidRDefault="35FFE2D3" w:rsidP="3A6B2BDE">
      <w:pPr>
        <w:pStyle w:val="Prrafodelista"/>
        <w:numPr>
          <w:ilvl w:val="0"/>
          <w:numId w:val="6"/>
        </w:numPr>
      </w:pPr>
      <w:r w:rsidRPr="3A6B2BDE">
        <w:rPr>
          <w:b/>
          <w:bCs/>
        </w:rPr>
        <w:t>Gestión de usuario:</w:t>
      </w:r>
      <w:r w:rsidRPr="3A6B2BDE">
        <w:t xml:space="preserve"> La aplicación debe incluir un panel de “Ajustes” que permita al operario consultar y gestionar sus datos, personalizar la interfaz y cerrar sesión de forma segura para volver a la pantalla de inicio. </w:t>
      </w:r>
    </w:p>
    <w:p w14:paraId="100FC45A" w14:textId="3EB66C43" w:rsidR="3A4FAB89" w:rsidRDefault="3A4FAB89" w:rsidP="3A6B2BDE">
      <w:pPr>
        <w:pStyle w:val="Prrafodelista"/>
        <w:numPr>
          <w:ilvl w:val="0"/>
          <w:numId w:val="6"/>
        </w:numPr>
      </w:pPr>
      <w:r w:rsidRPr="3A6B2BDE">
        <w:rPr>
          <w:b/>
          <w:bCs/>
        </w:rPr>
        <w:t>Sincronización de datos:</w:t>
      </w:r>
      <w:r w:rsidRPr="3A6B2BDE">
        <w:t xml:space="preserve"> El frontend (aplicación Android) debe comunicarse constantemente con el Backend (API SpirngBoot) para enviar las peticiones de creación, lectura, actualización y borrado (</w:t>
      </w:r>
      <w:r w:rsidR="7D17C5F4" w:rsidRPr="3A6B2BDE">
        <w:t>CRUD</w:t>
      </w:r>
      <w:r w:rsidRPr="3A6B2BDE">
        <w:t>)</w:t>
      </w:r>
      <w:r w:rsidR="2E185CE1" w:rsidRPr="3A6B2BDE">
        <w:t xml:space="preserve"> de los datos de recepción, los cuales serán evaluados y procesados mediante la lógica de negocio (definida en la API) antes de almacenarlos o no en la base de datos PostgreSQL.</w:t>
      </w:r>
    </w:p>
    <w:p w14:paraId="7A72FFD1" w14:textId="7E172F48" w:rsidR="3A6B2BDE" w:rsidRDefault="3A6B2BDE"/>
    <w:p w14:paraId="2E91BB43" w14:textId="35D89F69" w:rsidR="4DC9A43F" w:rsidRDefault="4DC9A43F"/>
    <w:p w14:paraId="6DA38402" w14:textId="47542FB6" w:rsidR="00A15FAA" w:rsidRDefault="002F5100" w:rsidP="00A15FAA">
      <w:pPr>
        <w:pStyle w:val="Ttulo2"/>
      </w:pPr>
      <w:bookmarkStart w:id="16" w:name="_Toc222864698"/>
      <w:r>
        <w:lastRenderedPageBreak/>
        <w:t>Modelo entidad-relacion</w:t>
      </w:r>
      <w:bookmarkEnd w:id="16"/>
    </w:p>
    <w:p w14:paraId="14CEF4A7" w14:textId="38F70AF2" w:rsidR="3A6B2BDE" w:rsidRDefault="3A6B2BDE" w:rsidP="3A6B2BDE"/>
    <w:p w14:paraId="06BBC2EB" w14:textId="5F3D2842" w:rsidR="23E57716" w:rsidRDefault="23E57716" w:rsidP="3A6B2BDE">
      <w:r>
        <w:t>Para el diseño de la base de datos, realizamos el modelo entidad-relación, para más tarde crear la base de datos PostgreSQL en D</w:t>
      </w:r>
      <w:r w:rsidR="6EC31663">
        <w:t>B</w:t>
      </w:r>
      <w:r>
        <w:t>eaver.</w:t>
      </w:r>
    </w:p>
    <w:p w14:paraId="34198480" w14:textId="13F5D589" w:rsidR="3A6B2BDE" w:rsidRDefault="3A6B2BDE" w:rsidP="3A6B2BDE"/>
    <w:p w14:paraId="25B4D7FB" w14:textId="78C7E7B0" w:rsidR="002F5100" w:rsidRDefault="74A3EC56" w:rsidP="3A6B2BDE">
      <w:pPr>
        <w:jc w:val="center"/>
      </w:pPr>
      <w:r>
        <w:rPr>
          <w:noProof/>
        </w:rPr>
        <w:drawing>
          <wp:inline distT="0" distB="0" distL="0" distR="0" wp14:anchorId="39D43452" wp14:editId="7C42FD7C">
            <wp:extent cx="5067300" cy="4972050"/>
            <wp:effectExtent l="0" t="0" r="0" b="0"/>
            <wp:docPr id="1281864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4086" name="Picture 1281864086"/>
                    <pic:cNvPicPr/>
                  </pic:nvPicPr>
                  <pic:blipFill>
                    <a:blip r:embed="rId11">
                      <a:extLst>
                        <a:ext uri="{28A0092B-C50C-407E-A947-70E740481C1C}">
                          <a14:useLocalDpi xmlns:a14="http://schemas.microsoft.com/office/drawing/2010/main"/>
                        </a:ext>
                      </a:extLst>
                    </a:blip>
                    <a:stretch>
                      <a:fillRect/>
                    </a:stretch>
                  </pic:blipFill>
                  <pic:spPr>
                    <a:xfrm>
                      <a:off x="0" y="0"/>
                      <a:ext cx="5067300" cy="4972050"/>
                    </a:xfrm>
                    <a:prstGeom prst="rect">
                      <a:avLst/>
                    </a:prstGeom>
                  </pic:spPr>
                </pic:pic>
              </a:graphicData>
            </a:graphic>
          </wp:inline>
        </w:drawing>
      </w:r>
    </w:p>
    <w:p w14:paraId="11A0EA4B" w14:textId="0AD61CF4" w:rsidR="2407E317" w:rsidRDefault="2407E317" w:rsidP="3A6B2BDE">
      <w:pPr>
        <w:jc w:val="center"/>
        <w:rPr>
          <w:i/>
          <w:iCs/>
          <w:sz w:val="16"/>
          <w:szCs w:val="16"/>
        </w:rPr>
      </w:pPr>
      <w:r w:rsidRPr="3A6B2BDE">
        <w:rPr>
          <w:i/>
          <w:iCs/>
          <w:sz w:val="16"/>
          <w:szCs w:val="16"/>
        </w:rPr>
        <w:t>Figura 1. Modelo Entidad-Relación de la base de datos EasyRMP</w:t>
      </w:r>
      <w:r w:rsidR="0EB25982" w:rsidRPr="3A6B2BDE">
        <w:rPr>
          <w:i/>
          <w:iCs/>
          <w:sz w:val="16"/>
          <w:szCs w:val="16"/>
        </w:rPr>
        <w:t>_db</w:t>
      </w:r>
      <w:r w:rsidRPr="3A6B2BDE">
        <w:rPr>
          <w:i/>
          <w:iCs/>
          <w:sz w:val="16"/>
          <w:szCs w:val="16"/>
        </w:rPr>
        <w:t xml:space="preserve"> (Elaboración propia)</w:t>
      </w:r>
    </w:p>
    <w:p w14:paraId="2D713BF4" w14:textId="64D21DEC" w:rsidR="3A6B2BDE" w:rsidRDefault="3A6B2BDE" w:rsidP="3A6B2BDE"/>
    <w:p w14:paraId="4A6FB930" w14:textId="791DD274" w:rsidR="002F5100" w:rsidRDefault="002F5100" w:rsidP="3A6B2BDE">
      <w:pPr>
        <w:pStyle w:val="Ttulo2"/>
      </w:pPr>
      <w:bookmarkStart w:id="17" w:name="_Toc222864699"/>
      <w:r>
        <w:t>Diagrama de Gantt</w:t>
      </w:r>
      <w:bookmarkEnd w:id="17"/>
    </w:p>
    <w:p w14:paraId="637254A0" w14:textId="29E4E717" w:rsidR="002F5100" w:rsidRDefault="1789F24C" w:rsidP="3A6B2BDE">
      <w:pPr>
        <w:jc w:val="center"/>
        <w:rPr>
          <w:i/>
          <w:iCs/>
          <w:sz w:val="16"/>
          <w:szCs w:val="16"/>
        </w:rPr>
      </w:pPr>
      <w:r>
        <w:rPr>
          <w:noProof/>
        </w:rPr>
        <w:lastRenderedPageBreak/>
        <w:drawing>
          <wp:inline distT="0" distB="0" distL="0" distR="0" wp14:anchorId="76BB507E" wp14:editId="61E97AD4">
            <wp:extent cx="5581650" cy="3324225"/>
            <wp:effectExtent l="0" t="0" r="0" b="0"/>
            <wp:docPr id="1707956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56824" name="Picture 1707956824"/>
                    <pic:cNvPicPr/>
                  </pic:nvPicPr>
                  <pic:blipFill>
                    <a:blip r:embed="rId12">
                      <a:extLst>
                        <a:ext uri="{28A0092B-C50C-407E-A947-70E740481C1C}">
                          <a14:useLocalDpi xmlns:a14="http://schemas.microsoft.com/office/drawing/2010/main"/>
                        </a:ext>
                      </a:extLst>
                    </a:blip>
                    <a:stretch>
                      <a:fillRect/>
                    </a:stretch>
                  </pic:blipFill>
                  <pic:spPr>
                    <a:xfrm>
                      <a:off x="0" y="0"/>
                      <a:ext cx="5581650" cy="3324225"/>
                    </a:xfrm>
                    <a:prstGeom prst="rect">
                      <a:avLst/>
                    </a:prstGeom>
                  </pic:spPr>
                </pic:pic>
              </a:graphicData>
            </a:graphic>
          </wp:inline>
        </w:drawing>
      </w:r>
      <w:r w:rsidR="6AF08FA9" w:rsidRPr="3A6B2BDE">
        <w:rPr>
          <w:i/>
          <w:iCs/>
          <w:sz w:val="16"/>
          <w:szCs w:val="16"/>
        </w:rPr>
        <w:t>Figura 2. Diagrama de Gantt con la planificación del proyecto (Elaboración propia)</w:t>
      </w:r>
    </w:p>
    <w:p w14:paraId="51B1C325" w14:textId="6DD17B21" w:rsidR="002F5100" w:rsidRDefault="002F5100" w:rsidP="002F5100"/>
    <w:p w14:paraId="0C3611D9" w14:textId="0F7ABCE3" w:rsidR="002F5100" w:rsidRDefault="002F5100" w:rsidP="002F5100">
      <w:pPr>
        <w:pStyle w:val="Ttulo2"/>
      </w:pPr>
      <w:bookmarkStart w:id="18" w:name="_Toc222864700"/>
      <w:r>
        <w:t>Diagrama de casos de uso</w:t>
      </w:r>
      <w:bookmarkEnd w:id="18"/>
    </w:p>
    <w:p w14:paraId="31CC2333" w14:textId="670C672A" w:rsidR="3A6B2BDE" w:rsidRDefault="3A6B2BDE" w:rsidP="3A6B2BDE"/>
    <w:p w14:paraId="7886A39B" w14:textId="56DA3039" w:rsidR="7C636B39" w:rsidRDefault="7C636B39" w:rsidP="3A6B2BDE">
      <w:r>
        <w:t>Para ilustrar las interacciones entre los usuarios y el sistema EasyRMP, se ha diseñado el siguiente diagrama de casos de uso. En él se identifican dos actores principales: el Administrador, encargado de la gestión y registro del personal, y el Operario, que es el usuario final de la aplicación móvil encargado de las labores operativas de recepción, ubicación y gestión de la materia prima en planta.</w:t>
      </w:r>
    </w:p>
    <w:p w14:paraId="48A0FD90" w14:textId="1E1449F6" w:rsidR="35FD71FD" w:rsidRDefault="35FD71FD" w:rsidP="3A6B2BDE">
      <w:pPr>
        <w:jc w:val="center"/>
        <w:rPr>
          <w:i/>
          <w:iCs/>
          <w:sz w:val="16"/>
          <w:szCs w:val="16"/>
        </w:rPr>
      </w:pPr>
      <w:r>
        <w:rPr>
          <w:noProof/>
        </w:rPr>
        <w:lastRenderedPageBreak/>
        <w:drawing>
          <wp:inline distT="0" distB="0" distL="0" distR="0" wp14:anchorId="734110BC" wp14:editId="10F1DB9C">
            <wp:extent cx="5581650" cy="5419725"/>
            <wp:effectExtent l="0" t="0" r="0" b="0"/>
            <wp:docPr id="601685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85077" name="Picture 601685077"/>
                    <pic:cNvPicPr/>
                  </pic:nvPicPr>
                  <pic:blipFill>
                    <a:blip r:embed="rId13">
                      <a:extLst>
                        <a:ext uri="{28A0092B-C50C-407E-A947-70E740481C1C}">
                          <a14:useLocalDpi xmlns:a14="http://schemas.microsoft.com/office/drawing/2010/main"/>
                        </a:ext>
                      </a:extLst>
                    </a:blip>
                    <a:stretch>
                      <a:fillRect/>
                    </a:stretch>
                  </pic:blipFill>
                  <pic:spPr>
                    <a:xfrm>
                      <a:off x="0" y="0"/>
                      <a:ext cx="5581650" cy="5419725"/>
                    </a:xfrm>
                    <a:prstGeom prst="rect">
                      <a:avLst/>
                    </a:prstGeom>
                  </pic:spPr>
                </pic:pic>
              </a:graphicData>
            </a:graphic>
          </wp:inline>
        </w:drawing>
      </w:r>
      <w:r w:rsidRPr="3A6B2BDE">
        <w:rPr>
          <w:i/>
          <w:iCs/>
          <w:sz w:val="16"/>
          <w:szCs w:val="16"/>
        </w:rPr>
        <w:t>Figura 3. Diagrama de casos de uso del sistema EasyRMP (Elaboración propia)</w:t>
      </w:r>
    </w:p>
    <w:p w14:paraId="026D3664" w14:textId="3B3C1B4D" w:rsidR="3A6B2BDE" w:rsidRDefault="3A6B2BDE" w:rsidP="3A6B2BDE"/>
    <w:p w14:paraId="2A93A9A0" w14:textId="20E63143" w:rsidR="002F5100" w:rsidRDefault="002F5100" w:rsidP="002F5100">
      <w:pPr>
        <w:pStyle w:val="Ttulo2"/>
      </w:pPr>
      <w:bookmarkStart w:id="19" w:name="_Toc222864701"/>
      <w:r>
        <w:t>Diagrama de clases UML</w:t>
      </w:r>
      <w:bookmarkEnd w:id="19"/>
    </w:p>
    <w:p w14:paraId="1BA89CF1" w14:textId="48E78C96" w:rsidR="002F5100" w:rsidRDefault="346AC0E1" w:rsidP="6F8AA398">
      <w:pPr>
        <w:spacing w:before="240" w:after="240"/>
      </w:pPr>
      <w:r w:rsidRPr="6F8AA398">
        <w:t>El diagrama de clases muestra las partes principales del sistema EasyRMP y cómo se relacionan entre sí. Se incluyen los roles de los usuarios, las unidades de manipulación (HU), los materiales, los proveedores y las ubicaciones.</w:t>
      </w:r>
    </w:p>
    <w:p w14:paraId="24D7C6B8" w14:textId="383F6DFD" w:rsidR="002F5100" w:rsidRDefault="346AC0E1" w:rsidP="6F8AA398">
      <w:pPr>
        <w:spacing w:before="240" w:after="240"/>
      </w:pPr>
      <w:r w:rsidRPr="6F8AA398">
        <w:t>Sirve para entender cómo están organizados los datos dentro de la aplicación y cómo interactúan entre ellos, lo que ayuda a diseñar y desarrollar la app de manera más clara y ordenada.</w:t>
      </w:r>
    </w:p>
    <w:p w14:paraId="5B3827A4" w14:textId="0A0917EC" w:rsidR="002F5100" w:rsidRDefault="3FC7B12C" w:rsidP="002F5100">
      <w:pPr>
        <w:pStyle w:val="Ttulo2"/>
      </w:pPr>
      <w:r>
        <w:rPr>
          <w:noProof/>
        </w:rPr>
        <w:lastRenderedPageBreak/>
        <w:drawing>
          <wp:inline distT="0" distB="0" distL="0" distR="0" wp14:anchorId="3A93A6A4" wp14:editId="5E591C76">
            <wp:extent cx="5581650" cy="3724275"/>
            <wp:effectExtent l="0" t="0" r="0" b="0"/>
            <wp:docPr id="2143227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2791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1650" cy="3724275"/>
                    </a:xfrm>
                    <a:prstGeom prst="rect">
                      <a:avLst/>
                    </a:prstGeom>
                  </pic:spPr>
                </pic:pic>
              </a:graphicData>
            </a:graphic>
          </wp:inline>
        </w:drawing>
      </w:r>
    </w:p>
    <w:p w14:paraId="10114006" w14:textId="70ACAB6B" w:rsidR="6F8AA398" w:rsidRDefault="6F8AA398" w:rsidP="6F8AA398"/>
    <w:p w14:paraId="12A3A4F1" w14:textId="77777777" w:rsidR="002F5100" w:rsidRDefault="002F5100" w:rsidP="002F5100"/>
    <w:p w14:paraId="0C538D35" w14:textId="6E28430F" w:rsidR="002F5100" w:rsidRDefault="002F5100" w:rsidP="002F5100">
      <w:pPr>
        <w:pStyle w:val="Ttulo2"/>
      </w:pPr>
      <w:bookmarkStart w:id="20" w:name="_Toc222864702"/>
      <w:r>
        <w:t>Diagrama de flujo de navegación</w:t>
      </w:r>
      <w:bookmarkEnd w:id="20"/>
    </w:p>
    <w:p w14:paraId="553AFCAC" w14:textId="6580ED2E" w:rsidR="008048A3" w:rsidRDefault="69BA25DE" w:rsidP="008048A3">
      <w:r>
        <w:rPr>
          <w:noProof/>
        </w:rPr>
        <w:lastRenderedPageBreak/>
        <w:drawing>
          <wp:inline distT="0" distB="0" distL="0" distR="0" wp14:anchorId="4D4DF8E4" wp14:editId="70584F87">
            <wp:extent cx="5554501" cy="5981700"/>
            <wp:effectExtent l="0" t="0" r="0" b="0"/>
            <wp:docPr id="882794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4796" name=""/>
                    <pic:cNvPicPr/>
                  </pic:nvPicPr>
                  <pic:blipFill>
                    <a:blip r:embed="rId15">
                      <a:extLst>
                        <a:ext uri="{28A0092B-C50C-407E-A947-70E740481C1C}">
                          <a14:useLocalDpi xmlns:a14="http://schemas.microsoft.com/office/drawing/2010/main"/>
                        </a:ext>
                      </a:extLst>
                    </a:blip>
                    <a:stretch>
                      <a:fillRect/>
                    </a:stretch>
                  </pic:blipFill>
                  <pic:spPr>
                    <a:xfrm>
                      <a:off x="0" y="0"/>
                      <a:ext cx="5554501" cy="5981700"/>
                    </a:xfrm>
                    <a:prstGeom prst="rect">
                      <a:avLst/>
                    </a:prstGeom>
                  </pic:spPr>
                </pic:pic>
              </a:graphicData>
            </a:graphic>
          </wp:inline>
        </w:drawing>
      </w:r>
    </w:p>
    <w:p w14:paraId="314B4629" w14:textId="2FCF5309" w:rsidR="008048A3" w:rsidRDefault="008048A3">
      <w:r>
        <w:br w:type="page"/>
      </w:r>
    </w:p>
    <w:p w14:paraId="3FB14654" w14:textId="3B8C057B" w:rsidR="008048A3" w:rsidRDefault="008048A3" w:rsidP="008048A3">
      <w:pPr>
        <w:pStyle w:val="Ttulo1"/>
      </w:pPr>
      <w:bookmarkStart w:id="21" w:name="_Toc222864703"/>
      <w:r>
        <w:lastRenderedPageBreak/>
        <w:t>METODOLOGÍA EMPLEADA</w:t>
      </w:r>
      <w:bookmarkEnd w:id="21"/>
    </w:p>
    <w:p w14:paraId="76E5CECE" w14:textId="3D66169A" w:rsidR="008048A3" w:rsidRDefault="008048A3" w:rsidP="008048A3"/>
    <w:p w14:paraId="095B7861" w14:textId="542D2FF8" w:rsidR="4C2520BC" w:rsidRDefault="4C2520BC">
      <w:r>
        <w:t>El desarrollo del proyecto EasyRMP se realiza siguiendo una metodología ágil basada en Scrum. Este enfoque permite organizar el trabajo de forma colaborativa, dividir las tareas en iteraciones cortas y entregar funcionalidades de manera progresiva.</w:t>
      </w:r>
    </w:p>
    <w:p w14:paraId="2DCB49B0" w14:textId="66D6D162" w:rsidR="4C2520BC" w:rsidRDefault="4C2520BC" w:rsidP="31240D26">
      <w:r>
        <w:t xml:space="preserve">Esta metodología </w:t>
      </w:r>
      <w:r w:rsidR="05593947">
        <w:t>está</w:t>
      </w:r>
      <w:r>
        <w:t xml:space="preserve"> orientada al desarrollo incremental de productos, en el que el proyecto se estructura en sprints de corta duración. En cada sprint se planifican las tareas prioritarias del backlog, se implementan las funcionalidades previstas y se realiza una revisión del avance obtenido. Este modelo fomenta la comunicación continua del equipo, la detección temprana de incidencias y la capacidad de adaptación ante cambios.</w:t>
      </w:r>
    </w:p>
    <w:p w14:paraId="59E957E6" w14:textId="72EA589C" w:rsidR="4C2520BC" w:rsidRDefault="4C2520BC" w:rsidP="31240D26">
      <w:r>
        <w:t>Esto facilita la coordinación entre los integrantes del equipo, permite validar de forma temprana las funcionalidades desarrolladas y favorece una evolución controlada del producto.</w:t>
      </w:r>
    </w:p>
    <w:p w14:paraId="17121F04" w14:textId="5A2E10F3" w:rsidR="31240D26" w:rsidRDefault="31240D26"/>
    <w:p w14:paraId="3021CEE3" w14:textId="1C0AA9E4" w:rsidR="008048A3" w:rsidRDefault="008048A3">
      <w:r>
        <w:br w:type="page"/>
      </w:r>
    </w:p>
    <w:p w14:paraId="0CA29A96" w14:textId="6A6B6F4D" w:rsidR="008048A3" w:rsidRDefault="008048A3" w:rsidP="4DC9A43F">
      <w:pPr>
        <w:pStyle w:val="Ttulo1"/>
      </w:pPr>
      <w:bookmarkStart w:id="22" w:name="_Toc222864704"/>
      <w:r>
        <w:lastRenderedPageBreak/>
        <w:t>PRESUPUESTO</w:t>
      </w:r>
      <w:bookmarkEnd w:id="22"/>
    </w:p>
    <w:p w14:paraId="58F5FFB6" w14:textId="577301BA" w:rsidR="4DC9A43F" w:rsidRDefault="4DC9A43F" w:rsidP="4DC9A43F"/>
    <w:p w14:paraId="48F5BFF9" w14:textId="273E3EEA" w:rsidR="53F0316D" w:rsidRDefault="53F0316D" w:rsidP="4DC9A43F">
      <w:pPr>
        <w:spacing w:before="60" w:after="60"/>
        <w:rPr>
          <w:color w:val="000000" w:themeColor="text1"/>
        </w:rPr>
      </w:pPr>
      <w:r w:rsidRPr="4DC9A43F">
        <w:rPr>
          <w:color w:val="000000" w:themeColor="text1"/>
        </w:rPr>
        <w:t xml:space="preserve">El presente presupuesto recoge la estimación económica del proyecto EasyRMP, desarrollado por un equipo de tres personas como proyecto </w:t>
      </w:r>
      <w:bookmarkStart w:id="23" w:name="_Int_ss7UVvnD"/>
      <w:r w:rsidRPr="4DC9A43F">
        <w:rPr>
          <w:color w:val="000000" w:themeColor="text1"/>
        </w:rPr>
        <w:t>intermodular</w:t>
      </w:r>
      <w:bookmarkEnd w:id="23"/>
      <w:r w:rsidRPr="4DC9A43F">
        <w:rPr>
          <w:color w:val="000000" w:themeColor="text1"/>
        </w:rPr>
        <w:t xml:space="preserve"> del ciclo formativo de Desarrollo de Aplicaciones Multiplataforma (DAM). El proyecto consiste en el diseño y desarrollo de una aplicación móvil FullStack para la digitalización de la recepción de materia prima en plantas de producción de la industria alimentaria.</w:t>
      </w:r>
    </w:p>
    <w:p w14:paraId="69A04DC6" w14:textId="557679AF" w:rsidR="53F0316D" w:rsidRDefault="53F0316D" w:rsidP="4DC9A43F">
      <w:pPr>
        <w:spacing w:before="60" w:after="60"/>
        <w:rPr>
          <w:color w:val="000000" w:themeColor="text1"/>
        </w:rPr>
      </w:pPr>
      <w:r w:rsidRPr="4DC9A43F">
        <w:rPr>
          <w:color w:val="000000" w:themeColor="text1"/>
        </w:rPr>
        <w:t>La estimación se basa en tarifas de mercado para perfiles junior, dado el nivel formativo del equipo, y contempla únicamente herramientas de software gratuitas o de código abierto, lo que elimina costes de licencias.</w:t>
      </w:r>
    </w:p>
    <w:p w14:paraId="5A552BBE" w14:textId="18019C86" w:rsidR="4DC9A43F" w:rsidRDefault="4DC9A43F" w:rsidP="4DC9A43F">
      <w:pPr>
        <w:spacing w:before="60" w:after="60"/>
        <w:rPr>
          <w:color w:val="000000" w:themeColor="text1"/>
        </w:rPr>
      </w:pPr>
    </w:p>
    <w:p w14:paraId="098C33E5" w14:textId="31E94F94" w:rsidR="063A711A" w:rsidRDefault="063A711A" w:rsidP="4DC9A43F">
      <w:pPr>
        <w:spacing w:before="60" w:after="60"/>
        <w:rPr>
          <w:color w:val="FF0000"/>
          <w:sz w:val="28"/>
          <w:szCs w:val="28"/>
        </w:rPr>
      </w:pPr>
      <w:r w:rsidRPr="4DC9A43F">
        <w:rPr>
          <w:color w:val="FF0000"/>
          <w:sz w:val="28"/>
          <w:szCs w:val="28"/>
        </w:rPr>
        <w:t>Estimación de horas de trabajo por área</w:t>
      </w:r>
    </w:p>
    <w:p w14:paraId="5A42DE9B" w14:textId="29522171" w:rsidR="00BE0637" w:rsidRDefault="00BE0637" w:rsidP="4DC9A43F">
      <w:pPr>
        <w:spacing w:before="60" w:after="60"/>
      </w:pPr>
      <w:r w:rsidRPr="4DC9A43F">
        <w:t>Continuación</w:t>
      </w:r>
      <w:r w:rsidR="13105E02" w:rsidRPr="4DC9A43F">
        <w:t xml:space="preserve"> se detalla la distribución de horas por </w:t>
      </w:r>
      <w:r w:rsidR="3B39878A" w:rsidRPr="4DC9A43F">
        <w:t>área</w:t>
      </w:r>
      <w:r w:rsidR="13105E02" w:rsidRPr="4DC9A43F">
        <w:t xml:space="preserve"> de trabajo.</w:t>
      </w:r>
    </w:p>
    <w:tbl>
      <w:tblPr>
        <w:tblStyle w:val="Tablaconcuadrcula5oscura-nfasis1"/>
        <w:tblW w:w="0" w:type="auto"/>
        <w:tblLook w:val="06A0" w:firstRow="1" w:lastRow="0" w:firstColumn="1" w:lastColumn="0" w:noHBand="1" w:noVBand="1"/>
      </w:tblPr>
      <w:tblGrid>
        <w:gridCol w:w="3487"/>
        <w:gridCol w:w="1852"/>
        <w:gridCol w:w="1316"/>
        <w:gridCol w:w="1740"/>
      </w:tblGrid>
      <w:tr w:rsidR="4DC9A43F" w14:paraId="1B0BFEE2" w14:textId="77777777" w:rsidTr="4DC9A4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87" w:type="dxa"/>
          </w:tcPr>
          <w:p w14:paraId="0056059A" w14:textId="004BD070" w:rsidR="4DC9A43F" w:rsidRDefault="4DC9A43F" w:rsidP="4DC9A43F">
            <w:pPr>
              <w:rPr>
                <w:b w:val="0"/>
                <w:bCs w:val="0"/>
                <w:sz w:val="28"/>
                <w:szCs w:val="28"/>
              </w:rPr>
            </w:pPr>
            <w:r w:rsidRPr="4DC9A43F">
              <w:rPr>
                <w:b w:val="0"/>
                <w:bCs w:val="0"/>
                <w:sz w:val="28"/>
                <w:szCs w:val="28"/>
              </w:rPr>
              <w:t>Área de trabajo</w:t>
            </w:r>
          </w:p>
        </w:tc>
        <w:tc>
          <w:tcPr>
            <w:tcW w:w="1852" w:type="dxa"/>
          </w:tcPr>
          <w:p w14:paraId="5A930A6F" w14:textId="3BF566D8" w:rsidR="4DC9A43F" w:rsidRDefault="4DC9A43F" w:rsidP="4DC9A43F">
            <w:pP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p>
        </w:tc>
        <w:tc>
          <w:tcPr>
            <w:tcW w:w="1316" w:type="dxa"/>
          </w:tcPr>
          <w:p w14:paraId="637B6BC1" w14:textId="52145FFD"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Horas</w:t>
            </w:r>
          </w:p>
        </w:tc>
        <w:tc>
          <w:tcPr>
            <w:tcW w:w="1740" w:type="dxa"/>
          </w:tcPr>
          <w:p w14:paraId="5362B462" w14:textId="3ABCDF89"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 del total</w:t>
            </w:r>
          </w:p>
        </w:tc>
      </w:tr>
      <w:tr w:rsidR="4DC9A43F" w14:paraId="4B08EC52"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487" w:type="dxa"/>
          </w:tcPr>
          <w:p w14:paraId="383F17DA" w14:textId="17B56F13" w:rsidR="4DC9A43F" w:rsidRDefault="4DC9A43F" w:rsidP="4DC9A43F">
            <w:pPr>
              <w:rPr>
                <w:b w:val="0"/>
                <w:bCs w:val="0"/>
              </w:rPr>
            </w:pPr>
            <w:r w:rsidRPr="4DC9A43F">
              <w:rPr>
                <w:b w:val="0"/>
                <w:bCs w:val="0"/>
              </w:rPr>
              <w:t>Análisis, diseño y diagramas</w:t>
            </w:r>
          </w:p>
        </w:tc>
        <w:tc>
          <w:tcPr>
            <w:tcW w:w="1852" w:type="dxa"/>
          </w:tcPr>
          <w:p w14:paraId="57D62391" w14:textId="00C51AEC"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16" w:type="dxa"/>
          </w:tcPr>
          <w:p w14:paraId="732CE66D" w14:textId="1ED99EFC"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20h</w:t>
            </w:r>
          </w:p>
        </w:tc>
        <w:tc>
          <w:tcPr>
            <w:tcW w:w="1740" w:type="dxa"/>
          </w:tcPr>
          <w:p w14:paraId="411D0B0A" w14:textId="633F7250"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8%</w:t>
            </w:r>
          </w:p>
        </w:tc>
      </w:tr>
      <w:tr w:rsidR="4DC9A43F" w14:paraId="3EA3F9C4"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487" w:type="dxa"/>
          </w:tcPr>
          <w:p w14:paraId="5E6366E7" w14:textId="342127F9" w:rsidR="4DC9A43F" w:rsidRDefault="4DC9A43F" w:rsidP="4DC9A43F">
            <w:pPr>
              <w:rPr>
                <w:b w:val="0"/>
                <w:bCs w:val="0"/>
              </w:rPr>
            </w:pPr>
            <w:r w:rsidRPr="4DC9A43F">
              <w:rPr>
                <w:b w:val="0"/>
                <w:bCs w:val="0"/>
              </w:rPr>
              <w:t>Desarrollo Backend (API Spring Boot)</w:t>
            </w:r>
          </w:p>
        </w:tc>
        <w:tc>
          <w:tcPr>
            <w:tcW w:w="1852" w:type="dxa"/>
          </w:tcPr>
          <w:p w14:paraId="206D6838" w14:textId="6437BA16"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16" w:type="dxa"/>
          </w:tcPr>
          <w:p w14:paraId="6E866304" w14:textId="60BA8D88"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80h</w:t>
            </w:r>
          </w:p>
        </w:tc>
        <w:tc>
          <w:tcPr>
            <w:tcW w:w="1740" w:type="dxa"/>
          </w:tcPr>
          <w:p w14:paraId="77446663" w14:textId="060305BC"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31%</w:t>
            </w:r>
          </w:p>
        </w:tc>
      </w:tr>
      <w:tr w:rsidR="4DC9A43F" w14:paraId="123943E3"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487" w:type="dxa"/>
          </w:tcPr>
          <w:p w14:paraId="73793667" w14:textId="6AA46145" w:rsidR="4DC9A43F" w:rsidRDefault="4DC9A43F" w:rsidP="4DC9A43F">
            <w:pPr>
              <w:rPr>
                <w:b w:val="0"/>
                <w:bCs w:val="0"/>
              </w:rPr>
            </w:pPr>
            <w:r w:rsidRPr="4DC9A43F">
              <w:rPr>
                <w:b w:val="0"/>
                <w:bCs w:val="0"/>
              </w:rPr>
              <w:t>Base de datos (PostgreSQL)</w:t>
            </w:r>
          </w:p>
        </w:tc>
        <w:tc>
          <w:tcPr>
            <w:tcW w:w="1852" w:type="dxa"/>
          </w:tcPr>
          <w:p w14:paraId="5D71528F" w14:textId="5C7BBF6A"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16" w:type="dxa"/>
          </w:tcPr>
          <w:p w14:paraId="703833CB" w14:textId="53FB0AB3"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30h</w:t>
            </w:r>
          </w:p>
        </w:tc>
        <w:tc>
          <w:tcPr>
            <w:tcW w:w="1740" w:type="dxa"/>
          </w:tcPr>
          <w:p w14:paraId="6E0488E2" w14:textId="6D2A3435"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12%</w:t>
            </w:r>
          </w:p>
        </w:tc>
      </w:tr>
      <w:tr w:rsidR="4DC9A43F" w14:paraId="6D6EBEF5"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487" w:type="dxa"/>
          </w:tcPr>
          <w:p w14:paraId="4E65BE1C" w14:textId="2434CDF8" w:rsidR="4DC9A43F" w:rsidRDefault="4DC9A43F" w:rsidP="4DC9A43F">
            <w:pPr>
              <w:rPr>
                <w:b w:val="0"/>
                <w:bCs w:val="0"/>
              </w:rPr>
            </w:pPr>
            <w:r w:rsidRPr="4DC9A43F">
              <w:rPr>
                <w:b w:val="0"/>
                <w:bCs w:val="0"/>
              </w:rPr>
              <w:t>Desarrollo Frontend (Android/Kotlin)</w:t>
            </w:r>
          </w:p>
        </w:tc>
        <w:tc>
          <w:tcPr>
            <w:tcW w:w="1852" w:type="dxa"/>
          </w:tcPr>
          <w:p w14:paraId="7B87F03F" w14:textId="7025FE5D"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16" w:type="dxa"/>
          </w:tcPr>
          <w:p w14:paraId="558E05A2" w14:textId="30F0A90F"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80h</w:t>
            </w:r>
          </w:p>
        </w:tc>
        <w:tc>
          <w:tcPr>
            <w:tcW w:w="1740" w:type="dxa"/>
          </w:tcPr>
          <w:p w14:paraId="5A87ABC2" w14:textId="26F50B60"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31%</w:t>
            </w:r>
          </w:p>
        </w:tc>
      </w:tr>
      <w:tr w:rsidR="4DC9A43F" w14:paraId="12688FBB"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487" w:type="dxa"/>
          </w:tcPr>
          <w:p w14:paraId="3E7FB3C8" w14:textId="7E4F4A5F" w:rsidR="4DC9A43F" w:rsidRDefault="4DC9A43F" w:rsidP="4DC9A43F">
            <w:pPr>
              <w:rPr>
                <w:b w:val="0"/>
                <w:bCs w:val="0"/>
              </w:rPr>
            </w:pPr>
            <w:r w:rsidRPr="4DC9A43F">
              <w:rPr>
                <w:b w:val="0"/>
                <w:bCs w:val="0"/>
              </w:rPr>
              <w:t>Pruebas e integración</w:t>
            </w:r>
          </w:p>
        </w:tc>
        <w:tc>
          <w:tcPr>
            <w:tcW w:w="1852" w:type="dxa"/>
          </w:tcPr>
          <w:p w14:paraId="5E9D1059" w14:textId="041D3204"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16" w:type="dxa"/>
          </w:tcPr>
          <w:p w14:paraId="171D2F9D" w14:textId="1044A6BB"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20h</w:t>
            </w:r>
          </w:p>
        </w:tc>
        <w:tc>
          <w:tcPr>
            <w:tcW w:w="1740" w:type="dxa"/>
          </w:tcPr>
          <w:p w14:paraId="3F06FDBE" w14:textId="426BFB41"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8%</w:t>
            </w:r>
          </w:p>
        </w:tc>
      </w:tr>
      <w:tr w:rsidR="4DC9A43F" w14:paraId="2BF59A4D"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487" w:type="dxa"/>
          </w:tcPr>
          <w:p w14:paraId="4444BA97" w14:textId="5ACFFCFD" w:rsidR="4DC9A43F" w:rsidRDefault="4DC9A43F" w:rsidP="4DC9A43F">
            <w:pPr>
              <w:rPr>
                <w:b w:val="0"/>
                <w:bCs w:val="0"/>
              </w:rPr>
            </w:pPr>
            <w:r w:rsidRPr="4DC9A43F">
              <w:rPr>
                <w:b w:val="0"/>
                <w:bCs w:val="0"/>
              </w:rPr>
              <w:t>Documentación y memoria</w:t>
            </w:r>
          </w:p>
        </w:tc>
        <w:tc>
          <w:tcPr>
            <w:tcW w:w="1852" w:type="dxa"/>
          </w:tcPr>
          <w:p w14:paraId="4810BD12" w14:textId="2AAFB0D3"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16" w:type="dxa"/>
          </w:tcPr>
          <w:p w14:paraId="5D44D5C4" w14:textId="1E2DF342"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25h</w:t>
            </w:r>
          </w:p>
        </w:tc>
        <w:tc>
          <w:tcPr>
            <w:tcW w:w="1740" w:type="dxa"/>
          </w:tcPr>
          <w:p w14:paraId="2A4B8FA5" w14:textId="2E38BAB2"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10%</w:t>
            </w:r>
          </w:p>
        </w:tc>
      </w:tr>
      <w:tr w:rsidR="4DC9A43F" w14:paraId="2772B3D9" w14:textId="77777777" w:rsidTr="4DC9A43F">
        <w:trPr>
          <w:trHeight w:val="435"/>
        </w:trPr>
        <w:tc>
          <w:tcPr>
            <w:cnfStyle w:val="001000000000" w:firstRow="0" w:lastRow="0" w:firstColumn="1" w:lastColumn="0" w:oddVBand="0" w:evenVBand="0" w:oddHBand="0" w:evenHBand="0" w:firstRowFirstColumn="0" w:firstRowLastColumn="0" w:lastRowFirstColumn="0" w:lastRowLastColumn="0"/>
            <w:tcW w:w="3487" w:type="dxa"/>
          </w:tcPr>
          <w:p w14:paraId="7E3F4A79" w14:textId="4C4FD112" w:rsidR="4DC9A43F" w:rsidRDefault="4DC9A43F" w:rsidP="4DC9A43F">
            <w:r w:rsidRPr="4DC9A43F">
              <w:t>TOTAL</w:t>
            </w:r>
          </w:p>
        </w:tc>
        <w:tc>
          <w:tcPr>
            <w:tcW w:w="1852" w:type="dxa"/>
          </w:tcPr>
          <w:p w14:paraId="6F81BF12" w14:textId="2BAB64EB"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 xml:space="preserve"> </w:t>
            </w:r>
          </w:p>
        </w:tc>
        <w:tc>
          <w:tcPr>
            <w:tcW w:w="1316" w:type="dxa"/>
          </w:tcPr>
          <w:p w14:paraId="57707EF0" w14:textId="724FCC63"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255h</w:t>
            </w:r>
          </w:p>
        </w:tc>
        <w:tc>
          <w:tcPr>
            <w:tcW w:w="1740" w:type="dxa"/>
          </w:tcPr>
          <w:p w14:paraId="5998D775" w14:textId="5837A3C5" w:rsidR="4DC9A43F" w:rsidRDefault="4DC9A43F" w:rsidP="4DC9A43F">
            <w:pPr>
              <w:cnfStyle w:val="000000000000" w:firstRow="0" w:lastRow="0" w:firstColumn="0" w:lastColumn="0" w:oddVBand="0" w:evenVBand="0" w:oddHBand="0" w:evenHBand="0" w:firstRowFirstColumn="0" w:firstRowLastColumn="0" w:lastRowFirstColumn="0" w:lastRowLastColumn="0"/>
              <w:rPr>
                <w:color w:val="000000" w:themeColor="text1"/>
              </w:rPr>
            </w:pPr>
            <w:r w:rsidRPr="4DC9A43F">
              <w:rPr>
                <w:color w:val="000000" w:themeColor="text1"/>
              </w:rPr>
              <w:t>100%</w:t>
            </w:r>
          </w:p>
        </w:tc>
      </w:tr>
    </w:tbl>
    <w:p w14:paraId="573D5359" w14:textId="0BE6554B" w:rsidR="4DC9A43F" w:rsidRDefault="4DC9A43F" w:rsidP="4DC9A43F">
      <w:pPr>
        <w:rPr>
          <w:color w:val="FF0000"/>
          <w:sz w:val="28"/>
          <w:szCs w:val="28"/>
        </w:rPr>
      </w:pPr>
    </w:p>
    <w:p w14:paraId="3E8A85DF" w14:textId="65509A7D" w:rsidR="5A2BFBD1" w:rsidRDefault="5A2BFBD1" w:rsidP="4DC9A43F">
      <w:pPr>
        <w:rPr>
          <w:color w:val="FF0000"/>
          <w:sz w:val="28"/>
          <w:szCs w:val="28"/>
        </w:rPr>
      </w:pPr>
      <w:r w:rsidRPr="4DC9A43F">
        <w:rPr>
          <w:color w:val="FF0000"/>
          <w:sz w:val="28"/>
          <w:szCs w:val="28"/>
        </w:rPr>
        <w:t>Costes de infraestructura y herramientas</w:t>
      </w:r>
    </w:p>
    <w:p w14:paraId="0DD9F14D" w14:textId="6076FB41" w:rsidR="7B450F47" w:rsidRDefault="7B450F47" w:rsidP="4DC9A43F">
      <w:pPr>
        <w:rPr>
          <w:color w:val="000000" w:themeColor="text1"/>
        </w:rPr>
      </w:pPr>
      <w:r w:rsidRPr="4DC9A43F">
        <w:rPr>
          <w:color w:val="000000" w:themeColor="text1"/>
        </w:rPr>
        <w:t>Una de las ventajas del stack tecnológico elegido es que todas las herramientas utilizadas son gratuitas o de código abierto, lo que elimina completamente los costes de licencias durante el desarrollo:</w:t>
      </w:r>
    </w:p>
    <w:p w14:paraId="21E83788" w14:textId="37C1BC0D" w:rsidR="7B450F47" w:rsidRDefault="7B450F47" w:rsidP="4DC9A43F">
      <w:pPr>
        <w:spacing w:before="80" w:after="80"/>
      </w:pPr>
      <w:r w:rsidRPr="4DC9A43F">
        <w:rPr>
          <w:rFonts w:ascii="Arial" w:eastAsia="Arial" w:hAnsi="Arial" w:cs="Arial"/>
          <w:color w:val="000000" w:themeColor="text1"/>
        </w:rPr>
        <w:t xml:space="preserve"> </w:t>
      </w:r>
    </w:p>
    <w:tbl>
      <w:tblPr>
        <w:tblStyle w:val="Tablaconcuadrcula5oscura-nfasis1"/>
        <w:tblW w:w="0" w:type="auto"/>
        <w:tblLook w:val="06A0" w:firstRow="1" w:lastRow="0" w:firstColumn="1" w:lastColumn="0" w:noHBand="1" w:noVBand="1"/>
      </w:tblPr>
      <w:tblGrid>
        <w:gridCol w:w="3179"/>
        <w:gridCol w:w="2195"/>
        <w:gridCol w:w="1330"/>
        <w:gridCol w:w="1288"/>
      </w:tblGrid>
      <w:tr w:rsidR="4DC9A43F" w14:paraId="4E167D19" w14:textId="77777777" w:rsidTr="4DC9A4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9" w:type="dxa"/>
          </w:tcPr>
          <w:p w14:paraId="544CA7EC" w14:textId="3CAB9085" w:rsidR="4DC9A43F" w:rsidRDefault="4DC9A43F" w:rsidP="4DC9A43F">
            <w:pPr>
              <w:rPr>
                <w:b w:val="0"/>
                <w:bCs w:val="0"/>
                <w:sz w:val="28"/>
                <w:szCs w:val="28"/>
              </w:rPr>
            </w:pPr>
            <w:r w:rsidRPr="4DC9A43F">
              <w:rPr>
                <w:b w:val="0"/>
                <w:bCs w:val="0"/>
                <w:sz w:val="28"/>
                <w:szCs w:val="28"/>
              </w:rPr>
              <w:t>Herramienta</w:t>
            </w:r>
          </w:p>
        </w:tc>
        <w:tc>
          <w:tcPr>
            <w:tcW w:w="2195" w:type="dxa"/>
          </w:tcPr>
          <w:p w14:paraId="46BFFC9C" w14:textId="7C1F1B25"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Uso en el proyecto</w:t>
            </w:r>
          </w:p>
        </w:tc>
        <w:tc>
          <w:tcPr>
            <w:tcW w:w="1329" w:type="dxa"/>
          </w:tcPr>
          <w:p w14:paraId="7938FB53" w14:textId="4B966471"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Licencia</w:t>
            </w:r>
          </w:p>
        </w:tc>
        <w:tc>
          <w:tcPr>
            <w:tcW w:w="1288" w:type="dxa"/>
          </w:tcPr>
          <w:p w14:paraId="60383233" w14:textId="53F3844E"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Coste</w:t>
            </w:r>
          </w:p>
        </w:tc>
      </w:tr>
      <w:tr w:rsidR="4DC9A43F" w14:paraId="208DABDC"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34E4E0DF" w14:textId="5C967450" w:rsidR="4DC9A43F" w:rsidRDefault="4DC9A43F" w:rsidP="4DC9A43F">
            <w:pPr>
              <w:rPr>
                <w:b w:val="0"/>
                <w:bCs w:val="0"/>
                <w:sz w:val="20"/>
                <w:szCs w:val="20"/>
              </w:rPr>
            </w:pPr>
            <w:r w:rsidRPr="4DC9A43F">
              <w:rPr>
                <w:b w:val="0"/>
                <w:bCs w:val="0"/>
                <w:sz w:val="20"/>
                <w:szCs w:val="20"/>
              </w:rPr>
              <w:t>Android Studio</w:t>
            </w:r>
          </w:p>
        </w:tc>
        <w:tc>
          <w:tcPr>
            <w:tcW w:w="2195" w:type="dxa"/>
          </w:tcPr>
          <w:p w14:paraId="3A560930" w14:textId="250D1A55"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IDE desarrollo Frontend</w:t>
            </w:r>
          </w:p>
        </w:tc>
        <w:tc>
          <w:tcPr>
            <w:tcW w:w="1329" w:type="dxa"/>
          </w:tcPr>
          <w:p w14:paraId="008F00E8" w14:textId="7CCCD2F9"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Gratuito</w:t>
            </w:r>
          </w:p>
        </w:tc>
        <w:tc>
          <w:tcPr>
            <w:tcW w:w="1288" w:type="dxa"/>
          </w:tcPr>
          <w:p w14:paraId="1A7AC8BD" w14:textId="06526BFC"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7BC1C28A"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4021866D" w14:textId="61CE09E8" w:rsidR="4DC9A43F" w:rsidRDefault="4DC9A43F" w:rsidP="4DC9A43F">
            <w:pPr>
              <w:rPr>
                <w:b w:val="0"/>
                <w:bCs w:val="0"/>
                <w:sz w:val="20"/>
                <w:szCs w:val="20"/>
              </w:rPr>
            </w:pPr>
            <w:r w:rsidRPr="4DC9A43F">
              <w:rPr>
                <w:b w:val="0"/>
                <w:bCs w:val="0"/>
                <w:sz w:val="20"/>
                <w:szCs w:val="20"/>
              </w:rPr>
              <w:t>IntelliJ IDEA / VS Code</w:t>
            </w:r>
          </w:p>
        </w:tc>
        <w:tc>
          <w:tcPr>
            <w:tcW w:w="2195" w:type="dxa"/>
          </w:tcPr>
          <w:p w14:paraId="5D04BF66" w14:textId="415D47B4"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IDE desarrollo Backend</w:t>
            </w:r>
          </w:p>
        </w:tc>
        <w:tc>
          <w:tcPr>
            <w:tcW w:w="1329" w:type="dxa"/>
          </w:tcPr>
          <w:p w14:paraId="1DAB4A95" w14:textId="13FB6397"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Gratuito</w:t>
            </w:r>
          </w:p>
        </w:tc>
        <w:tc>
          <w:tcPr>
            <w:tcW w:w="1288" w:type="dxa"/>
          </w:tcPr>
          <w:p w14:paraId="6DA5AACC" w14:textId="265703E1"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0C9E074D"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1C587131" w14:textId="50AE4D35" w:rsidR="4DC9A43F" w:rsidRDefault="4DC9A43F" w:rsidP="4DC9A43F">
            <w:pPr>
              <w:rPr>
                <w:b w:val="0"/>
                <w:bCs w:val="0"/>
                <w:sz w:val="20"/>
                <w:szCs w:val="20"/>
              </w:rPr>
            </w:pPr>
            <w:r w:rsidRPr="4DC9A43F">
              <w:rPr>
                <w:b w:val="0"/>
                <w:bCs w:val="0"/>
                <w:sz w:val="20"/>
                <w:szCs w:val="20"/>
              </w:rPr>
              <w:t>Spring Boot</w:t>
            </w:r>
          </w:p>
        </w:tc>
        <w:tc>
          <w:tcPr>
            <w:tcW w:w="2195" w:type="dxa"/>
          </w:tcPr>
          <w:p w14:paraId="72705C50" w14:textId="1E592CD8"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Framework API REST</w:t>
            </w:r>
          </w:p>
        </w:tc>
        <w:tc>
          <w:tcPr>
            <w:tcW w:w="1329" w:type="dxa"/>
          </w:tcPr>
          <w:p w14:paraId="3A99B8D7" w14:textId="6B42E8DF"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Open Source</w:t>
            </w:r>
          </w:p>
        </w:tc>
        <w:tc>
          <w:tcPr>
            <w:tcW w:w="1288" w:type="dxa"/>
          </w:tcPr>
          <w:p w14:paraId="3BE1EF7C" w14:textId="08836F2D"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262EDA78"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5745C370" w14:textId="5EC5A7CF" w:rsidR="4DC9A43F" w:rsidRDefault="4DC9A43F" w:rsidP="4DC9A43F">
            <w:pPr>
              <w:rPr>
                <w:b w:val="0"/>
                <w:bCs w:val="0"/>
                <w:sz w:val="20"/>
                <w:szCs w:val="20"/>
              </w:rPr>
            </w:pPr>
            <w:r w:rsidRPr="4DC9A43F">
              <w:rPr>
                <w:b w:val="0"/>
                <w:bCs w:val="0"/>
                <w:sz w:val="20"/>
                <w:szCs w:val="20"/>
              </w:rPr>
              <w:lastRenderedPageBreak/>
              <w:t>PostgreSQL</w:t>
            </w:r>
          </w:p>
        </w:tc>
        <w:tc>
          <w:tcPr>
            <w:tcW w:w="2195" w:type="dxa"/>
          </w:tcPr>
          <w:p w14:paraId="3FEA831B" w14:textId="1A858197"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Base de datos relacional</w:t>
            </w:r>
          </w:p>
        </w:tc>
        <w:tc>
          <w:tcPr>
            <w:tcW w:w="1329" w:type="dxa"/>
          </w:tcPr>
          <w:p w14:paraId="1FEE4547" w14:textId="222F7056"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Open Source</w:t>
            </w:r>
          </w:p>
        </w:tc>
        <w:tc>
          <w:tcPr>
            <w:tcW w:w="1288" w:type="dxa"/>
          </w:tcPr>
          <w:p w14:paraId="0BF085E2" w14:textId="1D358BDD"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005BAC8B"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6DA4F0D0" w14:textId="332A1C36" w:rsidR="4DC9A43F" w:rsidRDefault="4DC9A43F" w:rsidP="4DC9A43F">
            <w:pPr>
              <w:rPr>
                <w:b w:val="0"/>
                <w:bCs w:val="0"/>
                <w:sz w:val="20"/>
                <w:szCs w:val="20"/>
              </w:rPr>
            </w:pPr>
            <w:r w:rsidRPr="4DC9A43F">
              <w:rPr>
                <w:b w:val="0"/>
                <w:bCs w:val="0"/>
                <w:sz w:val="20"/>
                <w:szCs w:val="20"/>
              </w:rPr>
              <w:t>Docker / OrbStack</w:t>
            </w:r>
          </w:p>
        </w:tc>
        <w:tc>
          <w:tcPr>
            <w:tcW w:w="2195" w:type="dxa"/>
          </w:tcPr>
          <w:p w14:paraId="5524FBDE" w14:textId="1D6B8005"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Contenedores y entornos</w:t>
            </w:r>
          </w:p>
        </w:tc>
        <w:tc>
          <w:tcPr>
            <w:tcW w:w="1329" w:type="dxa"/>
          </w:tcPr>
          <w:p w14:paraId="285E1E54" w14:textId="0022C49E"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Gratuito</w:t>
            </w:r>
          </w:p>
        </w:tc>
        <w:tc>
          <w:tcPr>
            <w:tcW w:w="1288" w:type="dxa"/>
          </w:tcPr>
          <w:p w14:paraId="6A631127" w14:textId="26BB013D"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15E70DFF"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0AFDC8A9" w14:textId="7F6EC157" w:rsidR="4DC9A43F" w:rsidRDefault="4DC9A43F" w:rsidP="4DC9A43F">
            <w:pPr>
              <w:rPr>
                <w:b w:val="0"/>
                <w:bCs w:val="0"/>
                <w:sz w:val="20"/>
                <w:szCs w:val="20"/>
              </w:rPr>
            </w:pPr>
            <w:r w:rsidRPr="4DC9A43F">
              <w:rPr>
                <w:b w:val="0"/>
                <w:bCs w:val="0"/>
                <w:sz w:val="20"/>
                <w:szCs w:val="20"/>
              </w:rPr>
              <w:t>GitHub</w:t>
            </w:r>
          </w:p>
        </w:tc>
        <w:tc>
          <w:tcPr>
            <w:tcW w:w="2195" w:type="dxa"/>
          </w:tcPr>
          <w:p w14:paraId="5F403D15" w14:textId="5A79B4DF"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Control de versiones</w:t>
            </w:r>
          </w:p>
        </w:tc>
        <w:tc>
          <w:tcPr>
            <w:tcW w:w="1329" w:type="dxa"/>
          </w:tcPr>
          <w:p w14:paraId="209E2562" w14:textId="78AEAC22"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Gratuito</w:t>
            </w:r>
          </w:p>
        </w:tc>
        <w:tc>
          <w:tcPr>
            <w:tcW w:w="1288" w:type="dxa"/>
          </w:tcPr>
          <w:p w14:paraId="448777CA" w14:textId="380EF436"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5B63101D"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139A8D6C" w14:textId="1B750E4A" w:rsidR="4DC9A43F" w:rsidRDefault="4DC9A43F" w:rsidP="4DC9A43F">
            <w:pPr>
              <w:rPr>
                <w:b w:val="0"/>
                <w:bCs w:val="0"/>
                <w:sz w:val="20"/>
                <w:szCs w:val="20"/>
              </w:rPr>
            </w:pPr>
            <w:r w:rsidRPr="4DC9A43F">
              <w:rPr>
                <w:b w:val="0"/>
                <w:bCs w:val="0"/>
                <w:sz w:val="20"/>
                <w:szCs w:val="20"/>
              </w:rPr>
              <w:t>Figma</w:t>
            </w:r>
          </w:p>
        </w:tc>
        <w:tc>
          <w:tcPr>
            <w:tcW w:w="2195" w:type="dxa"/>
          </w:tcPr>
          <w:p w14:paraId="34CEE1AA" w14:textId="004585B6"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Diseño UI/UX y prototipos</w:t>
            </w:r>
          </w:p>
        </w:tc>
        <w:tc>
          <w:tcPr>
            <w:tcW w:w="1329" w:type="dxa"/>
          </w:tcPr>
          <w:p w14:paraId="01DE6A1E" w14:textId="4B5641C4"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Gratuito</w:t>
            </w:r>
          </w:p>
        </w:tc>
        <w:tc>
          <w:tcPr>
            <w:tcW w:w="1288" w:type="dxa"/>
          </w:tcPr>
          <w:p w14:paraId="44E303C4" w14:textId="24409D38"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76C69C7E"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5C4E7270" w14:textId="5271901B" w:rsidR="4DC9A43F" w:rsidRDefault="4DC9A43F" w:rsidP="4DC9A43F">
            <w:pPr>
              <w:rPr>
                <w:b w:val="0"/>
                <w:bCs w:val="0"/>
                <w:sz w:val="20"/>
                <w:szCs w:val="20"/>
              </w:rPr>
            </w:pPr>
            <w:r w:rsidRPr="4DC9A43F">
              <w:rPr>
                <w:b w:val="0"/>
                <w:bCs w:val="0"/>
                <w:sz w:val="20"/>
                <w:szCs w:val="20"/>
              </w:rPr>
              <w:t>Trello</w:t>
            </w:r>
          </w:p>
        </w:tc>
        <w:tc>
          <w:tcPr>
            <w:tcW w:w="2195" w:type="dxa"/>
          </w:tcPr>
          <w:p w14:paraId="1988C357" w14:textId="117C5CCB"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Gestión ágil (Scrum)</w:t>
            </w:r>
          </w:p>
        </w:tc>
        <w:tc>
          <w:tcPr>
            <w:tcW w:w="1329" w:type="dxa"/>
          </w:tcPr>
          <w:p w14:paraId="4E499AC1" w14:textId="232E76E0"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Gratuito</w:t>
            </w:r>
          </w:p>
        </w:tc>
        <w:tc>
          <w:tcPr>
            <w:tcW w:w="1288" w:type="dxa"/>
          </w:tcPr>
          <w:p w14:paraId="29703C24" w14:textId="1DD77255"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2CAEF6D5"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0A2820E6" w14:textId="4C4DC720" w:rsidR="4DC9A43F" w:rsidRDefault="4DC9A43F" w:rsidP="4DC9A43F">
            <w:pPr>
              <w:rPr>
                <w:b w:val="0"/>
                <w:bCs w:val="0"/>
                <w:sz w:val="20"/>
                <w:szCs w:val="20"/>
              </w:rPr>
            </w:pPr>
            <w:r w:rsidRPr="4DC9A43F">
              <w:rPr>
                <w:b w:val="0"/>
                <w:bCs w:val="0"/>
                <w:sz w:val="20"/>
                <w:szCs w:val="20"/>
              </w:rPr>
              <w:t>Lucidchart / Draw.io</w:t>
            </w:r>
          </w:p>
        </w:tc>
        <w:tc>
          <w:tcPr>
            <w:tcW w:w="2195" w:type="dxa"/>
          </w:tcPr>
          <w:p w14:paraId="3B4617D0" w14:textId="4C2130BA"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Diagramas UML</w:t>
            </w:r>
          </w:p>
        </w:tc>
        <w:tc>
          <w:tcPr>
            <w:tcW w:w="1329" w:type="dxa"/>
          </w:tcPr>
          <w:p w14:paraId="25C664E2" w14:textId="785CBCBA"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Gratuito</w:t>
            </w:r>
          </w:p>
        </w:tc>
        <w:tc>
          <w:tcPr>
            <w:tcW w:w="1288" w:type="dxa"/>
          </w:tcPr>
          <w:p w14:paraId="372EDDE6" w14:textId="1285DD4D"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r>
      <w:tr w:rsidR="4DC9A43F" w14:paraId="3007BDBA"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3179" w:type="dxa"/>
          </w:tcPr>
          <w:p w14:paraId="1D1EA0A4" w14:textId="35E8EC4A" w:rsidR="4DC9A43F" w:rsidRDefault="4DC9A43F" w:rsidP="4DC9A43F">
            <w:pPr>
              <w:rPr>
                <w:b w:val="0"/>
                <w:bCs w:val="0"/>
              </w:rPr>
            </w:pPr>
            <w:proofErr w:type="gramStart"/>
            <w:r w:rsidRPr="4DC9A43F">
              <w:rPr>
                <w:b w:val="0"/>
                <w:bCs w:val="0"/>
              </w:rPr>
              <w:t>TOTAL</w:t>
            </w:r>
            <w:proofErr w:type="gramEnd"/>
            <w:r w:rsidRPr="4DC9A43F">
              <w:rPr>
                <w:b w:val="0"/>
                <w:bCs w:val="0"/>
              </w:rPr>
              <w:t xml:space="preserve"> INFRAESTRUCTURA</w:t>
            </w:r>
          </w:p>
        </w:tc>
        <w:tc>
          <w:tcPr>
            <w:tcW w:w="2195" w:type="dxa"/>
          </w:tcPr>
          <w:p w14:paraId="174136DF" w14:textId="6C602042"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 xml:space="preserve"> </w:t>
            </w:r>
          </w:p>
        </w:tc>
        <w:tc>
          <w:tcPr>
            <w:tcW w:w="1329" w:type="dxa"/>
          </w:tcPr>
          <w:p w14:paraId="59C5E446" w14:textId="46BC0B56"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 xml:space="preserve"> </w:t>
            </w:r>
          </w:p>
        </w:tc>
        <w:tc>
          <w:tcPr>
            <w:tcW w:w="1288" w:type="dxa"/>
          </w:tcPr>
          <w:p w14:paraId="1E330E35" w14:textId="05FCA210" w:rsidR="4DC9A43F" w:rsidRDefault="4DC9A43F" w:rsidP="4DC9A43F">
            <w:pPr>
              <w:cnfStyle w:val="000000000000" w:firstRow="0" w:lastRow="0" w:firstColumn="0" w:lastColumn="0" w:oddVBand="0" w:evenVBand="0" w:oddHBand="0" w:evenHBand="0" w:firstRowFirstColumn="0" w:firstRowLastColumn="0" w:lastRowFirstColumn="0" w:lastRowLastColumn="0"/>
              <w:rPr>
                <w:b/>
                <w:bCs/>
              </w:rPr>
            </w:pPr>
            <w:r w:rsidRPr="4DC9A43F">
              <w:rPr>
                <w:b/>
                <w:bCs/>
              </w:rPr>
              <w:t>0 €</w:t>
            </w:r>
          </w:p>
        </w:tc>
      </w:tr>
    </w:tbl>
    <w:p w14:paraId="37CD597C" w14:textId="7547FE7E" w:rsidR="4DC9A43F" w:rsidRDefault="4DC9A43F" w:rsidP="4DC9A43F">
      <w:pPr>
        <w:spacing w:before="80" w:after="80"/>
        <w:rPr>
          <w:rFonts w:ascii="Arial" w:eastAsia="Arial" w:hAnsi="Arial" w:cs="Arial"/>
          <w:color w:val="000000" w:themeColor="text1"/>
        </w:rPr>
      </w:pPr>
    </w:p>
    <w:p w14:paraId="5517A2B1" w14:textId="7845E599" w:rsidR="30B79279" w:rsidRDefault="30B79279" w:rsidP="4DC9A43F">
      <w:pPr>
        <w:rPr>
          <w:color w:val="FF0000"/>
          <w:sz w:val="28"/>
          <w:szCs w:val="28"/>
        </w:rPr>
      </w:pPr>
      <w:r w:rsidRPr="4DC9A43F">
        <w:rPr>
          <w:color w:val="FF0000"/>
          <w:sz w:val="28"/>
          <w:szCs w:val="28"/>
        </w:rPr>
        <w:t>Resumen del presupuesto total</w:t>
      </w:r>
    </w:p>
    <w:p w14:paraId="1450FA68" w14:textId="141BFCF1" w:rsidR="4DC9A43F" w:rsidRDefault="4DC9A43F" w:rsidP="4DC9A43F">
      <w:pPr>
        <w:rPr>
          <w:color w:val="FF0000"/>
          <w:sz w:val="28"/>
          <w:szCs w:val="28"/>
        </w:rPr>
      </w:pPr>
    </w:p>
    <w:p w14:paraId="06459035" w14:textId="2B45867F" w:rsidR="3725A330" w:rsidRDefault="3725A330" w:rsidP="4DC9A43F">
      <w:pPr>
        <w:spacing w:before="60" w:after="60"/>
        <w:rPr>
          <w:color w:val="000000" w:themeColor="text1"/>
        </w:rPr>
      </w:pPr>
      <w:r w:rsidRPr="4DC9A43F">
        <w:rPr>
          <w:color w:val="000000" w:themeColor="text1"/>
        </w:rPr>
        <w:t>Los costes se calculan aplicando tarifas de mercado para perfiles de desarrollador junior en España (2025), con una media de 22-25 €/hora</w:t>
      </w:r>
    </w:p>
    <w:p w14:paraId="1704D406" w14:textId="273786C5" w:rsidR="4DC9A43F" w:rsidRDefault="4DC9A43F" w:rsidP="4DC9A43F">
      <w:pPr>
        <w:spacing w:before="60" w:after="60"/>
        <w:rPr>
          <w:color w:val="000000" w:themeColor="text1"/>
        </w:rPr>
      </w:pPr>
    </w:p>
    <w:tbl>
      <w:tblPr>
        <w:tblStyle w:val="Tablaconcuadrcula5oscura-nfasis1"/>
        <w:tblW w:w="0" w:type="auto"/>
        <w:tblLook w:val="06A0" w:firstRow="1" w:lastRow="0" w:firstColumn="1" w:lastColumn="0" w:noHBand="1" w:noVBand="1"/>
      </w:tblPr>
      <w:tblGrid>
        <w:gridCol w:w="2696"/>
        <w:gridCol w:w="1782"/>
        <w:gridCol w:w="1216"/>
        <w:gridCol w:w="1500"/>
        <w:gridCol w:w="1395"/>
      </w:tblGrid>
      <w:tr w:rsidR="4DC9A43F" w14:paraId="24BAB741" w14:textId="77777777" w:rsidTr="4DC9A43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6" w:type="dxa"/>
          </w:tcPr>
          <w:p w14:paraId="0F1EFEB4" w14:textId="61D8C02C" w:rsidR="4DC9A43F" w:rsidRDefault="4DC9A43F" w:rsidP="4DC9A43F">
            <w:pPr>
              <w:rPr>
                <w:b w:val="0"/>
                <w:bCs w:val="0"/>
                <w:sz w:val="28"/>
                <w:szCs w:val="28"/>
              </w:rPr>
            </w:pPr>
            <w:r w:rsidRPr="4DC9A43F">
              <w:rPr>
                <w:b w:val="0"/>
                <w:bCs w:val="0"/>
                <w:sz w:val="28"/>
                <w:szCs w:val="28"/>
              </w:rPr>
              <w:t>Perfil</w:t>
            </w:r>
          </w:p>
        </w:tc>
        <w:tc>
          <w:tcPr>
            <w:tcW w:w="1563" w:type="dxa"/>
          </w:tcPr>
          <w:p w14:paraId="4BE4D91E" w14:textId="1B9016C4"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Tarifa/hora</w:t>
            </w:r>
          </w:p>
        </w:tc>
        <w:tc>
          <w:tcPr>
            <w:tcW w:w="1216" w:type="dxa"/>
          </w:tcPr>
          <w:p w14:paraId="0323FA1D" w14:textId="506BF4E6"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Horas</w:t>
            </w:r>
          </w:p>
        </w:tc>
        <w:tc>
          <w:tcPr>
            <w:tcW w:w="1500" w:type="dxa"/>
          </w:tcPr>
          <w:p w14:paraId="3DD11A8D" w14:textId="597F5F2A"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Subtotal</w:t>
            </w:r>
          </w:p>
        </w:tc>
        <w:tc>
          <w:tcPr>
            <w:tcW w:w="1395" w:type="dxa"/>
          </w:tcPr>
          <w:p w14:paraId="1A7148A1" w14:textId="3381CFC5" w:rsidR="4DC9A43F" w:rsidRDefault="4DC9A43F" w:rsidP="4DC9A43F">
            <w:pPr>
              <w:cnfStyle w:val="100000000000" w:firstRow="1" w:lastRow="0" w:firstColumn="0" w:lastColumn="0" w:oddVBand="0" w:evenVBand="0" w:oddHBand="0" w:evenHBand="0" w:firstRowFirstColumn="0" w:firstRowLastColumn="0" w:lastRowFirstColumn="0" w:lastRowLastColumn="0"/>
              <w:rPr>
                <w:sz w:val="28"/>
                <w:szCs w:val="28"/>
              </w:rPr>
            </w:pPr>
            <w:r w:rsidRPr="4DC9A43F">
              <w:rPr>
                <w:b w:val="0"/>
                <w:bCs w:val="0"/>
                <w:sz w:val="28"/>
                <w:szCs w:val="28"/>
              </w:rPr>
              <w:t>IVA (21%)</w:t>
            </w:r>
          </w:p>
        </w:tc>
      </w:tr>
      <w:tr w:rsidR="4DC9A43F" w14:paraId="46487AF7"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2696" w:type="dxa"/>
          </w:tcPr>
          <w:p w14:paraId="0AE38F24" w14:textId="6258E38C" w:rsidR="4DC9A43F" w:rsidRDefault="4DC9A43F" w:rsidP="4DC9A43F">
            <w:pPr>
              <w:rPr>
                <w:b w:val="0"/>
                <w:bCs w:val="0"/>
              </w:rPr>
            </w:pPr>
            <w:r w:rsidRPr="4DC9A43F">
              <w:rPr>
                <w:b w:val="0"/>
                <w:bCs w:val="0"/>
              </w:rPr>
              <w:t>Desarrollador Android Junior</w:t>
            </w:r>
          </w:p>
        </w:tc>
        <w:tc>
          <w:tcPr>
            <w:tcW w:w="1563" w:type="dxa"/>
          </w:tcPr>
          <w:p w14:paraId="4BFF1C28" w14:textId="23F0E4B9"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25 €/h</w:t>
            </w:r>
          </w:p>
        </w:tc>
        <w:tc>
          <w:tcPr>
            <w:tcW w:w="1216" w:type="dxa"/>
          </w:tcPr>
          <w:p w14:paraId="7D89B112" w14:textId="0001E3DD"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255 h</w:t>
            </w:r>
          </w:p>
        </w:tc>
        <w:tc>
          <w:tcPr>
            <w:tcW w:w="1500" w:type="dxa"/>
          </w:tcPr>
          <w:p w14:paraId="33B289E7" w14:textId="75DDDB43"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6.375€</w:t>
            </w:r>
          </w:p>
        </w:tc>
        <w:tc>
          <w:tcPr>
            <w:tcW w:w="1395" w:type="dxa"/>
          </w:tcPr>
          <w:p w14:paraId="16DF97A4" w14:textId="26C8128A"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1338,75</w:t>
            </w:r>
          </w:p>
        </w:tc>
      </w:tr>
      <w:tr w:rsidR="4DC9A43F" w14:paraId="4C84F54F"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2696" w:type="dxa"/>
          </w:tcPr>
          <w:p w14:paraId="44B3E154" w14:textId="13DDFB78" w:rsidR="3BC7A2CD" w:rsidRDefault="3BC7A2CD" w:rsidP="4DC9A43F">
            <w:pPr>
              <w:rPr>
                <w:b w:val="0"/>
                <w:bCs w:val="0"/>
                <w:sz w:val="20"/>
                <w:szCs w:val="20"/>
              </w:rPr>
            </w:pPr>
            <w:r w:rsidRPr="4DC9A43F">
              <w:rPr>
                <w:b w:val="0"/>
                <w:bCs w:val="0"/>
                <w:sz w:val="20"/>
                <w:szCs w:val="20"/>
              </w:rPr>
              <w:t>Herramientas</w:t>
            </w:r>
          </w:p>
        </w:tc>
        <w:tc>
          <w:tcPr>
            <w:tcW w:w="1563" w:type="dxa"/>
          </w:tcPr>
          <w:p w14:paraId="44F6D8A8" w14:textId="4614A015"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p>
        </w:tc>
        <w:tc>
          <w:tcPr>
            <w:tcW w:w="1216" w:type="dxa"/>
          </w:tcPr>
          <w:p w14:paraId="4A91BBFB" w14:textId="2D0AA969" w:rsidR="4DC9A43F" w:rsidRDefault="4DC9A43F" w:rsidP="4DC9A43F">
            <w:pPr>
              <w:cnfStyle w:val="000000000000" w:firstRow="0" w:lastRow="0" w:firstColumn="0" w:lastColumn="0" w:oddVBand="0" w:evenVBand="0" w:oddHBand="0" w:evenHBand="0" w:firstRowFirstColumn="0" w:firstRowLastColumn="0" w:lastRowFirstColumn="0" w:lastRowLastColumn="0"/>
              <w:rPr>
                <w:sz w:val="20"/>
                <w:szCs w:val="20"/>
              </w:rPr>
            </w:pPr>
          </w:p>
        </w:tc>
        <w:tc>
          <w:tcPr>
            <w:tcW w:w="1500" w:type="dxa"/>
          </w:tcPr>
          <w:p w14:paraId="4741F705" w14:textId="0C95DE97" w:rsidR="3BC7A2CD" w:rsidRDefault="3BC7A2CD"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0 €</w:t>
            </w:r>
          </w:p>
        </w:tc>
        <w:tc>
          <w:tcPr>
            <w:tcW w:w="1395" w:type="dxa"/>
          </w:tcPr>
          <w:p w14:paraId="538000C4" w14:textId="055BB430" w:rsidR="3BC7A2CD" w:rsidRDefault="3BC7A2CD" w:rsidP="4DC9A43F">
            <w:pPr>
              <w:cnfStyle w:val="000000000000" w:firstRow="0" w:lastRow="0" w:firstColumn="0" w:lastColumn="0" w:oddVBand="0" w:evenVBand="0" w:oddHBand="0" w:evenHBand="0" w:firstRowFirstColumn="0" w:firstRowLastColumn="0" w:lastRowFirstColumn="0" w:lastRowLastColumn="0"/>
              <w:rPr>
                <w:sz w:val="20"/>
                <w:szCs w:val="20"/>
              </w:rPr>
            </w:pPr>
            <w:r w:rsidRPr="4DC9A43F">
              <w:rPr>
                <w:sz w:val="20"/>
                <w:szCs w:val="20"/>
              </w:rPr>
              <w:t>0€</w:t>
            </w:r>
          </w:p>
        </w:tc>
      </w:tr>
      <w:tr w:rsidR="4DC9A43F" w14:paraId="172EE75F" w14:textId="77777777" w:rsidTr="4DC9A43F">
        <w:trPr>
          <w:trHeight w:val="300"/>
        </w:trPr>
        <w:tc>
          <w:tcPr>
            <w:cnfStyle w:val="001000000000" w:firstRow="0" w:lastRow="0" w:firstColumn="1" w:lastColumn="0" w:oddVBand="0" w:evenVBand="0" w:oddHBand="0" w:evenHBand="0" w:firstRowFirstColumn="0" w:firstRowLastColumn="0" w:lastRowFirstColumn="0" w:lastRowLastColumn="0"/>
            <w:tcW w:w="2696" w:type="dxa"/>
          </w:tcPr>
          <w:p w14:paraId="3541EE17" w14:textId="36A9B259" w:rsidR="4DC9A43F" w:rsidRDefault="4DC9A43F" w:rsidP="4DC9A43F">
            <w:pPr>
              <w:rPr>
                <w:b w:val="0"/>
                <w:bCs w:val="0"/>
              </w:rPr>
            </w:pPr>
            <w:proofErr w:type="gramStart"/>
            <w:r w:rsidRPr="4DC9A43F">
              <w:rPr>
                <w:b w:val="0"/>
                <w:bCs w:val="0"/>
              </w:rPr>
              <w:t>TOTAL</w:t>
            </w:r>
            <w:proofErr w:type="gramEnd"/>
            <w:r w:rsidRPr="4DC9A43F">
              <w:rPr>
                <w:b w:val="0"/>
                <w:bCs w:val="0"/>
              </w:rPr>
              <w:t xml:space="preserve"> DESARROLLO</w:t>
            </w:r>
          </w:p>
        </w:tc>
        <w:tc>
          <w:tcPr>
            <w:tcW w:w="1563" w:type="dxa"/>
          </w:tcPr>
          <w:p w14:paraId="75105A5C" w14:textId="20057211"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 xml:space="preserve"> </w:t>
            </w:r>
          </w:p>
        </w:tc>
        <w:tc>
          <w:tcPr>
            <w:tcW w:w="1216" w:type="dxa"/>
          </w:tcPr>
          <w:p w14:paraId="1203A9AE" w14:textId="0EEC9169"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255h</w:t>
            </w:r>
          </w:p>
        </w:tc>
        <w:tc>
          <w:tcPr>
            <w:tcW w:w="1500" w:type="dxa"/>
          </w:tcPr>
          <w:p w14:paraId="7D29BBC4" w14:textId="54C80E53" w:rsidR="4DC9A43F" w:rsidRDefault="4DC9A43F" w:rsidP="4DC9A43F">
            <w:pPr>
              <w:cnfStyle w:val="000000000000" w:firstRow="0" w:lastRow="0" w:firstColumn="0" w:lastColumn="0" w:oddVBand="0" w:evenVBand="0" w:oddHBand="0" w:evenHBand="0" w:firstRowFirstColumn="0" w:firstRowLastColumn="0" w:lastRowFirstColumn="0" w:lastRowLastColumn="0"/>
            </w:pPr>
            <w:r w:rsidRPr="4DC9A43F">
              <w:t>7.713,75€</w:t>
            </w:r>
          </w:p>
        </w:tc>
        <w:tc>
          <w:tcPr>
            <w:tcW w:w="1395" w:type="dxa"/>
          </w:tcPr>
          <w:p w14:paraId="7F333B24" w14:textId="460B0BFF" w:rsidR="4DC9A43F" w:rsidRDefault="4DC9A43F" w:rsidP="4DC9A43F">
            <w:pPr>
              <w:cnfStyle w:val="000000000000" w:firstRow="0" w:lastRow="0" w:firstColumn="0" w:lastColumn="0" w:oddVBand="0" w:evenVBand="0" w:oddHBand="0" w:evenHBand="0" w:firstRowFirstColumn="0" w:firstRowLastColumn="0" w:lastRowFirstColumn="0" w:lastRowLastColumn="0"/>
            </w:pPr>
          </w:p>
        </w:tc>
      </w:tr>
    </w:tbl>
    <w:p w14:paraId="30D0F554" w14:textId="7786B34E" w:rsidR="4DC9A43F" w:rsidRDefault="4DC9A43F" w:rsidP="4DC9A43F">
      <w:pPr>
        <w:spacing w:before="60" w:after="60"/>
        <w:rPr>
          <w:color w:val="000000" w:themeColor="text1"/>
        </w:rPr>
      </w:pPr>
    </w:p>
    <w:p w14:paraId="720A2012" w14:textId="2FC20675" w:rsidR="516D3258" w:rsidRDefault="516D3258" w:rsidP="4DC9A43F">
      <w:pPr>
        <w:spacing w:after="0"/>
        <w:rPr>
          <w:color w:val="000000" w:themeColor="text1"/>
        </w:rPr>
      </w:pPr>
      <w:r w:rsidRPr="4DC9A43F">
        <w:rPr>
          <w:color w:val="000000" w:themeColor="text1"/>
        </w:rPr>
        <w:t xml:space="preserve">El coste total estimado del proyecto EasyRMP asciende a </w:t>
      </w:r>
      <w:r w:rsidRPr="4DC9A43F">
        <w:t>6.375€</w:t>
      </w:r>
      <w:r w:rsidRPr="4DC9A43F">
        <w:rPr>
          <w:color w:val="000000" w:themeColor="text1"/>
        </w:rPr>
        <w:t xml:space="preserve"> (base imponible) o </w:t>
      </w:r>
      <w:r w:rsidR="23CAB579" w:rsidRPr="4DC9A43F">
        <w:rPr>
          <w:color w:val="000000" w:themeColor="text1"/>
        </w:rPr>
        <w:t xml:space="preserve">7.713,75 </w:t>
      </w:r>
      <w:r w:rsidRPr="4DC9A43F">
        <w:rPr>
          <w:color w:val="000000" w:themeColor="text1"/>
        </w:rPr>
        <w:t>€ con IVA incluido al 21%, considerando tarifas de mercado para perfiles junior. Este presupuesto refleja únicamente el coste del desarrollo inicial (MVP). Una versión comercial con mantenimiento, hosting en producción y soporte podría incrementar este valor hasta los 10.000-15.000</w:t>
      </w:r>
      <w:r w:rsidR="210EDFBA" w:rsidRPr="4DC9A43F">
        <w:rPr>
          <w:color w:val="000000" w:themeColor="text1"/>
        </w:rPr>
        <w:t xml:space="preserve"> </w:t>
      </w:r>
      <w:r w:rsidRPr="4DC9A43F">
        <w:rPr>
          <w:color w:val="000000" w:themeColor="text1"/>
        </w:rPr>
        <w:t>€.</w:t>
      </w:r>
    </w:p>
    <w:p w14:paraId="1EA765D5" w14:textId="77777777" w:rsidR="005C381A" w:rsidRDefault="005C381A" w:rsidP="005C381A"/>
    <w:p w14:paraId="1D96C20F" w14:textId="712014EC" w:rsidR="005C381A" w:rsidRDefault="005C381A" w:rsidP="005C381A">
      <w:pPr>
        <w:pStyle w:val="Ttulo2"/>
      </w:pPr>
      <w:bookmarkStart w:id="24" w:name="_Toc222864707"/>
      <w:r>
        <w:t>Logotipo y diseño de marca</w:t>
      </w:r>
      <w:bookmarkEnd w:id="24"/>
    </w:p>
    <w:p w14:paraId="1514567E" w14:textId="1A266FAD" w:rsidR="005C381A" w:rsidRDefault="30E4E01E" w:rsidP="4DC9A43F">
      <w:r>
        <w:rPr>
          <w:noProof/>
        </w:rPr>
        <w:lastRenderedPageBreak/>
        <w:drawing>
          <wp:inline distT="0" distB="0" distL="0" distR="0" wp14:anchorId="29570167" wp14:editId="146BE90A">
            <wp:extent cx="3028994" cy="1924072"/>
            <wp:effectExtent l="0" t="0" r="0" b="0"/>
            <wp:docPr id="647263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5255" name="Picture 1114865255"/>
                    <pic:cNvPicPr/>
                  </pic:nvPicPr>
                  <pic:blipFill>
                    <a:blip r:embed="rId16">
                      <a:extLst>
                        <a:ext uri="{28A0092B-C50C-407E-A947-70E740481C1C}">
                          <a14:useLocalDpi xmlns:a14="http://schemas.microsoft.com/office/drawing/2010/main"/>
                        </a:ext>
                      </a:extLst>
                    </a:blip>
                    <a:srcRect l="22696" t="24808" r="23037" b="23529"/>
                    <a:stretch>
                      <a:fillRect/>
                    </a:stretch>
                  </pic:blipFill>
                  <pic:spPr>
                    <a:xfrm>
                      <a:off x="0" y="0"/>
                      <a:ext cx="3028994" cy="1924072"/>
                    </a:xfrm>
                    <a:prstGeom prst="rect">
                      <a:avLst/>
                    </a:prstGeom>
                  </pic:spPr>
                </pic:pic>
              </a:graphicData>
            </a:graphic>
          </wp:inline>
        </w:drawing>
      </w:r>
    </w:p>
    <w:p w14:paraId="6D9CA1F2" w14:textId="21A69F06" w:rsidR="4DC9A43F" w:rsidRDefault="4DC9A43F" w:rsidP="4DC9A43F"/>
    <w:p w14:paraId="5FB01518" w14:textId="7DA4D231" w:rsidR="005C381A" w:rsidRDefault="005C381A" w:rsidP="005C381A">
      <w:pPr>
        <w:pStyle w:val="Ttulo2"/>
      </w:pPr>
      <w:bookmarkStart w:id="25" w:name="_Toc222864708"/>
      <w:r>
        <w:t>Interfaces finales</w:t>
      </w:r>
      <w:bookmarkEnd w:id="25"/>
    </w:p>
    <w:p w14:paraId="57EF06DD" w14:textId="3EED640A" w:rsidR="4DC9A43F" w:rsidRDefault="4DC9A43F" w:rsidP="4DC9A43F"/>
    <w:p w14:paraId="78DFDE86" w14:textId="6A476766" w:rsidR="005C381A" w:rsidRDefault="3FCC2BA5" w:rsidP="005C381A">
      <w:r>
        <w:t xml:space="preserve">Las interfaces finales de </w:t>
      </w:r>
      <w:r w:rsidR="4686D7A4">
        <w:t>E</w:t>
      </w:r>
      <w:r>
        <w:t xml:space="preserve">asyRPM han sido desarrolladas </w:t>
      </w:r>
      <w:r w:rsidR="025C4D76">
        <w:t>siguiendo</w:t>
      </w:r>
      <w:r>
        <w:t xml:space="preserve"> el prototipo diseñado previamente, respetando las es</w:t>
      </w:r>
      <w:r w:rsidR="528F5ABA">
        <w:t>pecificaciones definidas</w:t>
      </w:r>
      <w:r w:rsidR="3C19E5A9">
        <w:t xml:space="preserve"> </w:t>
      </w:r>
      <w:r w:rsidR="7DB42C8C">
        <w:t xml:space="preserve">como </w:t>
      </w:r>
      <w:r w:rsidR="3C19E5A9">
        <w:t>identidad visual,</w:t>
      </w:r>
      <w:r w:rsidR="528F5ABA">
        <w:t xml:space="preserve"> paletas de colores</w:t>
      </w:r>
      <w:r w:rsidR="30842AB4">
        <w:t>, etc. Buscando en todo momento una interfaz intuitiva, rapida y eficiente.</w:t>
      </w:r>
      <w:r w:rsidR="528F5ABA">
        <w:t xml:space="preserve"> La aplicación cuenta con seis pantallas: Login, </w:t>
      </w:r>
      <w:r w:rsidR="1F0A08FF">
        <w:t>Menú</w:t>
      </w:r>
      <w:r w:rsidR="528F5ABA">
        <w:t xml:space="preserve"> </w:t>
      </w:r>
      <w:r w:rsidR="126DA25A">
        <w:t xml:space="preserve">principal, Nueva recepción, HUs pendientes, </w:t>
      </w:r>
      <w:r w:rsidR="6A673A37">
        <w:t>Búsqueda</w:t>
      </w:r>
      <w:r w:rsidR="126DA25A">
        <w:t>, Ajustes</w:t>
      </w:r>
      <w:r w:rsidR="3E53DE1C">
        <w:t xml:space="preserve">. Cada pantalla ha sido implementada de forma nativa en </w:t>
      </w:r>
      <w:r w:rsidR="486F1C8B">
        <w:t>Android</w:t>
      </w:r>
      <w:r w:rsidR="1C7098F0">
        <w:t xml:space="preserve"> utilizando Kotlin</w:t>
      </w:r>
      <w:r w:rsidR="3E53DE1C">
        <w:t xml:space="preserve">, se ha utilizado </w:t>
      </w:r>
      <w:r w:rsidR="73ACFFEF">
        <w:t>componentes</w:t>
      </w:r>
      <w:r w:rsidR="3E53DE1C">
        <w:t xml:space="preserve"> de material Desing, garantizando una experi</w:t>
      </w:r>
      <w:r w:rsidR="7D07E20E">
        <w:t>en</w:t>
      </w:r>
      <w:r w:rsidR="3E53DE1C">
        <w:t>c</w:t>
      </w:r>
      <w:r w:rsidR="2C77B7F4">
        <w:t>ia de usuario fluida</w:t>
      </w:r>
      <w:r w:rsidR="26DB9FEA">
        <w:t>.</w:t>
      </w:r>
      <w:r w:rsidR="2679E238">
        <w:t xml:space="preserve"> </w:t>
      </w:r>
      <w:r w:rsidR="005C381A">
        <w:br/>
      </w:r>
    </w:p>
    <w:p w14:paraId="2CDC840C" w14:textId="7FA8B090" w:rsidR="00C139FB" w:rsidRDefault="00C139FB">
      <w:r>
        <w:br w:type="page"/>
      </w:r>
    </w:p>
    <w:p w14:paraId="058A80EC" w14:textId="6EB36B2A" w:rsidR="005C381A" w:rsidRDefault="00C139FB" w:rsidP="00C139FB">
      <w:pPr>
        <w:pStyle w:val="Ttulo1"/>
      </w:pPr>
      <w:bookmarkStart w:id="26" w:name="_Toc222864709"/>
      <w:r>
        <w:lastRenderedPageBreak/>
        <w:t>CONCLUSIONES</w:t>
      </w:r>
      <w:bookmarkEnd w:id="26"/>
    </w:p>
    <w:p w14:paraId="04C1BB60" w14:textId="77777777" w:rsidR="00C139FB" w:rsidRDefault="00C139FB" w:rsidP="00C139FB"/>
    <w:p w14:paraId="48112411" w14:textId="54EB90C1" w:rsidR="00C139FB" w:rsidRDefault="00C139FB" w:rsidP="4DC9A43F">
      <w:pPr>
        <w:pStyle w:val="Ttulo2"/>
      </w:pPr>
      <w:bookmarkStart w:id="27" w:name="_Toc222864710"/>
      <w:r>
        <w:t>Proceso de trabajo</w:t>
      </w:r>
      <w:bookmarkEnd w:id="27"/>
    </w:p>
    <w:p w14:paraId="548336E8" w14:textId="14A7D165" w:rsidR="4DC9A43F" w:rsidRDefault="4DC9A43F" w:rsidP="4DC9A43F"/>
    <w:p w14:paraId="223F065C" w14:textId="452C8503" w:rsidR="7193534C" w:rsidRDefault="7193534C" w:rsidP="4DC9A43F">
      <w:pPr>
        <w:rPr>
          <w:color w:val="000000" w:themeColor="text1"/>
        </w:rPr>
      </w:pPr>
      <w:r w:rsidRPr="4DC9A43F">
        <w:rPr>
          <w:color w:val="000000" w:themeColor="text1"/>
        </w:rPr>
        <w:t>El desarrollo</w:t>
      </w:r>
      <w:r w:rsidR="686EC85C" w:rsidRPr="4DC9A43F">
        <w:rPr>
          <w:color w:val="000000" w:themeColor="text1"/>
        </w:rPr>
        <w:t xml:space="preserve"> del proyecto</w:t>
      </w:r>
      <w:r w:rsidRPr="4DC9A43F">
        <w:rPr>
          <w:color w:val="000000" w:themeColor="text1"/>
        </w:rPr>
        <w:t xml:space="preserve"> se ha llevado a cabo siguiendo la metodología Scrum, </w:t>
      </w:r>
      <w:r w:rsidR="7F04AB32" w:rsidRPr="4DC9A43F">
        <w:rPr>
          <w:color w:val="000000" w:themeColor="text1"/>
        </w:rPr>
        <w:t>Estructurando el trabajo</w:t>
      </w:r>
      <w:r w:rsidRPr="4DC9A43F">
        <w:rPr>
          <w:color w:val="000000" w:themeColor="text1"/>
        </w:rPr>
        <w:t xml:space="preserve"> en sprints</w:t>
      </w:r>
      <w:r w:rsidR="37B849EA" w:rsidRPr="4DC9A43F">
        <w:rPr>
          <w:color w:val="000000" w:themeColor="text1"/>
        </w:rPr>
        <w:t xml:space="preserve"> de corta duración que nos ha permitido avanzar de forma controlada</w:t>
      </w:r>
      <w:r w:rsidRPr="4DC9A43F">
        <w:rPr>
          <w:color w:val="000000" w:themeColor="text1"/>
        </w:rPr>
        <w:t>.</w:t>
      </w:r>
      <w:r w:rsidR="7FA2C282" w:rsidRPr="4DC9A43F">
        <w:rPr>
          <w:color w:val="000000" w:themeColor="text1"/>
        </w:rPr>
        <w:t xml:space="preserve"> </w:t>
      </w:r>
      <w:r w:rsidR="761A347A" w:rsidRPr="4DC9A43F">
        <w:rPr>
          <w:color w:val="000000" w:themeColor="text1"/>
        </w:rPr>
        <w:t>A</w:t>
      </w:r>
      <w:r w:rsidR="7FA2C282" w:rsidRPr="4DC9A43F">
        <w:rPr>
          <w:color w:val="000000" w:themeColor="text1"/>
        </w:rPr>
        <w:t xml:space="preserve">l inicio del proyecto el equipo realizo una fase de </w:t>
      </w:r>
      <w:r w:rsidR="051801B6" w:rsidRPr="4DC9A43F">
        <w:rPr>
          <w:color w:val="000000" w:themeColor="text1"/>
        </w:rPr>
        <w:t>análisis</w:t>
      </w:r>
      <w:r w:rsidR="7FA2C282" w:rsidRPr="4DC9A43F">
        <w:rPr>
          <w:color w:val="000000" w:themeColor="text1"/>
        </w:rPr>
        <w:t>, donde se identificaron los requisitos funcionales, el diseño y el modelo entidad-</w:t>
      </w:r>
      <w:r w:rsidR="7CF14505" w:rsidRPr="4DC9A43F">
        <w:rPr>
          <w:color w:val="000000" w:themeColor="text1"/>
        </w:rPr>
        <w:t>relación</w:t>
      </w:r>
      <w:r w:rsidR="7FA2C282" w:rsidRPr="4DC9A43F">
        <w:rPr>
          <w:color w:val="000000" w:themeColor="text1"/>
        </w:rPr>
        <w:t>, se elaborar</w:t>
      </w:r>
      <w:r w:rsidR="2EE41C72" w:rsidRPr="4DC9A43F">
        <w:rPr>
          <w:color w:val="000000" w:themeColor="text1"/>
        </w:rPr>
        <w:t>on diagramas de casos de uso, clases UML y flujo de navegación para utilizarlos como base para el desarrollo de</w:t>
      </w:r>
      <w:r w:rsidR="50C9499D" w:rsidRPr="4DC9A43F">
        <w:rPr>
          <w:color w:val="000000" w:themeColor="text1"/>
        </w:rPr>
        <w:t xml:space="preserve"> esta.</w:t>
      </w:r>
      <w:r w:rsidR="31F55079" w:rsidRPr="4DC9A43F">
        <w:rPr>
          <w:color w:val="000000" w:themeColor="text1"/>
        </w:rPr>
        <w:t xml:space="preserve"> Una vez definida la arquitectura el trabajo se </w:t>
      </w:r>
      <w:r w:rsidR="05165343" w:rsidRPr="4DC9A43F">
        <w:rPr>
          <w:color w:val="000000" w:themeColor="text1"/>
        </w:rPr>
        <w:t>dividió</w:t>
      </w:r>
      <w:r w:rsidR="31F55079" w:rsidRPr="4DC9A43F">
        <w:rPr>
          <w:color w:val="000000" w:themeColor="text1"/>
        </w:rPr>
        <w:t xml:space="preserve"> en tres capas, </w:t>
      </w:r>
      <w:r w:rsidR="62BB70FA" w:rsidRPr="4DC9A43F">
        <w:rPr>
          <w:color w:val="000000" w:themeColor="text1"/>
        </w:rPr>
        <w:t>F</w:t>
      </w:r>
      <w:r w:rsidR="31F55079" w:rsidRPr="4DC9A43F">
        <w:rPr>
          <w:color w:val="000000" w:themeColor="text1"/>
        </w:rPr>
        <w:t xml:space="preserve">ronted en </w:t>
      </w:r>
      <w:r w:rsidR="26204F5E" w:rsidRPr="4DC9A43F">
        <w:rPr>
          <w:color w:val="000000" w:themeColor="text1"/>
        </w:rPr>
        <w:t>A</w:t>
      </w:r>
      <w:r w:rsidR="31F55079" w:rsidRPr="4DC9A43F">
        <w:rPr>
          <w:color w:val="000000" w:themeColor="text1"/>
        </w:rPr>
        <w:t xml:space="preserve">ndroid, el Backend en </w:t>
      </w:r>
      <w:r w:rsidR="68103F34" w:rsidRPr="4DC9A43F">
        <w:rPr>
          <w:color w:val="000000" w:themeColor="text1"/>
        </w:rPr>
        <w:t>S</w:t>
      </w:r>
      <w:r w:rsidR="31F55079" w:rsidRPr="4DC9A43F">
        <w:rPr>
          <w:color w:val="000000" w:themeColor="text1"/>
        </w:rPr>
        <w:t xml:space="preserve">pring </w:t>
      </w:r>
      <w:r w:rsidR="7FDAB816" w:rsidRPr="4DC9A43F">
        <w:rPr>
          <w:color w:val="000000" w:themeColor="text1"/>
        </w:rPr>
        <w:t>B</w:t>
      </w:r>
      <w:r w:rsidR="31F55079" w:rsidRPr="4DC9A43F">
        <w:rPr>
          <w:color w:val="000000" w:themeColor="text1"/>
        </w:rPr>
        <w:t>oot</w:t>
      </w:r>
      <w:r w:rsidR="07900F39" w:rsidRPr="4DC9A43F">
        <w:rPr>
          <w:color w:val="000000" w:themeColor="text1"/>
        </w:rPr>
        <w:t xml:space="preserve"> y la base de datos en PostgreSQL. Esta </w:t>
      </w:r>
      <w:r w:rsidR="1B4D955D" w:rsidRPr="4DC9A43F">
        <w:rPr>
          <w:color w:val="000000" w:themeColor="text1"/>
        </w:rPr>
        <w:t>división</w:t>
      </w:r>
      <w:r w:rsidR="07900F39" w:rsidRPr="4DC9A43F">
        <w:rPr>
          <w:color w:val="000000" w:themeColor="text1"/>
        </w:rPr>
        <w:t xml:space="preserve"> </w:t>
      </w:r>
      <w:r w:rsidR="6A1B162E" w:rsidRPr="4DC9A43F">
        <w:rPr>
          <w:color w:val="000000" w:themeColor="text1"/>
        </w:rPr>
        <w:t>permitió</w:t>
      </w:r>
      <w:r w:rsidR="07900F39" w:rsidRPr="4DC9A43F">
        <w:rPr>
          <w:color w:val="000000" w:themeColor="text1"/>
        </w:rPr>
        <w:t xml:space="preserve"> que cada integrante trabajara de forma </w:t>
      </w:r>
      <w:r w:rsidR="3D11A4EC" w:rsidRPr="4DC9A43F">
        <w:rPr>
          <w:color w:val="000000" w:themeColor="text1"/>
        </w:rPr>
        <w:t>autónoma</w:t>
      </w:r>
      <w:r w:rsidR="07900F39" w:rsidRPr="4DC9A43F">
        <w:rPr>
          <w:color w:val="000000" w:themeColor="text1"/>
        </w:rPr>
        <w:t xml:space="preserve"> en su </w:t>
      </w:r>
      <w:r w:rsidR="333CD82C" w:rsidRPr="4DC9A43F">
        <w:rPr>
          <w:color w:val="000000" w:themeColor="text1"/>
        </w:rPr>
        <w:t>área</w:t>
      </w:r>
      <w:r w:rsidR="07900F39" w:rsidRPr="4DC9A43F">
        <w:rPr>
          <w:color w:val="000000" w:themeColor="text1"/>
        </w:rPr>
        <w:t xml:space="preserve">, </w:t>
      </w:r>
      <w:r w:rsidR="76AF8996" w:rsidRPr="4DC9A43F">
        <w:rPr>
          <w:color w:val="000000" w:themeColor="text1"/>
        </w:rPr>
        <w:t>para coordinar el trabajo se utilizaron herramientas como trello para la gestión de tareas</w:t>
      </w:r>
      <w:r w:rsidR="283B6C51" w:rsidRPr="4DC9A43F">
        <w:rPr>
          <w:color w:val="000000" w:themeColor="text1"/>
        </w:rPr>
        <w:t xml:space="preserve"> </w:t>
      </w:r>
      <w:proofErr w:type="gramStart"/>
      <w:r w:rsidR="283B6C51" w:rsidRPr="4DC9A43F">
        <w:rPr>
          <w:color w:val="000000" w:themeColor="text1"/>
        </w:rPr>
        <w:t xml:space="preserve">y </w:t>
      </w:r>
      <w:r w:rsidR="76AF8996" w:rsidRPr="4DC9A43F">
        <w:rPr>
          <w:color w:val="000000" w:themeColor="text1"/>
        </w:rPr>
        <w:t xml:space="preserve"> Github</w:t>
      </w:r>
      <w:proofErr w:type="gramEnd"/>
      <w:r w:rsidR="76AF8996" w:rsidRPr="4DC9A43F">
        <w:rPr>
          <w:color w:val="000000" w:themeColor="text1"/>
        </w:rPr>
        <w:t xml:space="preserve"> </w:t>
      </w:r>
      <w:r w:rsidR="1A1516AF" w:rsidRPr="4DC9A43F">
        <w:rPr>
          <w:color w:val="000000" w:themeColor="text1"/>
        </w:rPr>
        <w:t xml:space="preserve">como sistema de registro del </w:t>
      </w:r>
      <w:r w:rsidR="787E4540" w:rsidRPr="4DC9A43F">
        <w:rPr>
          <w:color w:val="000000" w:themeColor="text1"/>
        </w:rPr>
        <w:t>código</w:t>
      </w:r>
      <w:r w:rsidR="1A1516AF" w:rsidRPr="4DC9A43F">
        <w:rPr>
          <w:color w:val="000000" w:themeColor="text1"/>
        </w:rPr>
        <w:t xml:space="preserve">. </w:t>
      </w:r>
      <w:r w:rsidR="776F8CAE" w:rsidRPr="4DC9A43F">
        <w:rPr>
          <w:color w:val="000000" w:themeColor="text1"/>
        </w:rPr>
        <w:t>Como resultado es un producto minimo viable completamente funcional.</w:t>
      </w:r>
    </w:p>
    <w:p w14:paraId="76D38992" w14:textId="77777777" w:rsidR="00C139FB" w:rsidRDefault="00C139FB" w:rsidP="00C139FB"/>
    <w:p w14:paraId="67FC32CC" w14:textId="2B72ED5E" w:rsidR="00C139FB" w:rsidRDefault="00C139FB" w:rsidP="4DC9A43F">
      <w:pPr>
        <w:pStyle w:val="Ttulo2"/>
      </w:pPr>
      <w:bookmarkStart w:id="28" w:name="_Toc222864711"/>
      <w:r>
        <w:t>Ampliaciones y posibles mejoras</w:t>
      </w:r>
      <w:bookmarkEnd w:id="28"/>
    </w:p>
    <w:p w14:paraId="3F34F146" w14:textId="5BCFF942" w:rsidR="4DC9A43F" w:rsidRDefault="4DC9A43F" w:rsidP="4DC9A43F"/>
    <w:p w14:paraId="4213FD49" w14:textId="6A722191" w:rsidR="1EDB4AAB" w:rsidRDefault="1EDB4AAB">
      <w:r>
        <w:t>Como posibles mejoras a futuro, hay muchas que se podrían hacer, pero una crucial para el lanzamiento de la aplicación si se diera el caso, es la de</w:t>
      </w:r>
      <w:r w:rsidR="7401F740">
        <w:t xml:space="preserve"> añadirle seguridad a los endpoints mediante Spring Security</w:t>
      </w:r>
      <w:r w:rsidR="589F5588">
        <w:t xml:space="preserve">. Añadirle autenticación necesaria de usuario y contraseña para generar un JWT si es </w:t>
      </w:r>
      <w:r w:rsidR="5EBE2E30">
        <w:t>válida</w:t>
      </w:r>
      <w:r w:rsidR="589F5588">
        <w:t xml:space="preserve"> la autenticación, y que para acceder a cada </w:t>
      </w:r>
      <w:bookmarkStart w:id="29" w:name="_Int_aSLspWH3"/>
      <w:r w:rsidR="589F5588">
        <w:t>endpoint</w:t>
      </w:r>
      <w:bookmarkEnd w:id="29"/>
      <w:r w:rsidR="589F5588">
        <w:t xml:space="preserve"> sea necesa</w:t>
      </w:r>
      <w:r w:rsidR="6B0742CB">
        <w:t>rio añadir un JWT válido y que no esté expirado.</w:t>
      </w:r>
      <w:r w:rsidR="34B17327">
        <w:t xml:space="preserve"> Todo ello para que cuando el servidor este accesible para todo el mundo, no todo el mundo pueda acceder a los datos ni modificarlos.</w:t>
      </w:r>
    </w:p>
    <w:p w14:paraId="23A5F57A" w14:textId="17EF4ACC" w:rsidR="4DC9A43F" w:rsidRDefault="4DC9A43F"/>
    <w:p w14:paraId="3EEF1A8A" w14:textId="55674530" w:rsidR="00C139FB" w:rsidRDefault="00C139FB" w:rsidP="4DC9A43F">
      <w:pPr>
        <w:pStyle w:val="Ttulo2"/>
      </w:pPr>
      <w:bookmarkStart w:id="30" w:name="_Toc222864712"/>
      <w:r>
        <w:t>Reflexión fina</w:t>
      </w:r>
      <w:r w:rsidR="36FB5720">
        <w:t>l</w:t>
      </w:r>
      <w:bookmarkEnd w:id="30"/>
    </w:p>
    <w:p w14:paraId="4AD915EF" w14:textId="723B2157" w:rsidR="4DC9A43F" w:rsidRDefault="4DC9A43F" w:rsidP="4DC9A43F"/>
    <w:p w14:paraId="1FC0DC31" w14:textId="1B238660" w:rsidR="146F522C" w:rsidRDefault="146F522C" w:rsidP="4DC9A43F">
      <w:pPr>
        <w:spacing w:before="240" w:after="240"/>
      </w:pPr>
      <w:r w:rsidRPr="4DC9A43F">
        <w:rPr>
          <w:color w:val="000000" w:themeColor="text1"/>
        </w:rPr>
        <w:t xml:space="preserve">Este proyecto ha supuesto un reto que ha permitido aplicar de forma práctica los conocimientos adquiridos durante el ciclo formativo, y nos ha obligado a indagar en materias nuevas para enriquecernos en puntos específicos que no habían sido tratados con suficiente profundidad. El hecho de desarrollar una aplicación real, que resuelve un problema identificado en un entorno </w:t>
      </w:r>
      <w:r w:rsidRPr="4DC9A43F">
        <w:rPr>
          <w:color w:val="000000" w:themeColor="text1"/>
        </w:rPr>
        <w:lastRenderedPageBreak/>
        <w:t>profesional real, ha dado un valor añadido a todo el trabajo realizado y ha marcado la diferencia respecto a un ejercicio puramente académico.</w:t>
      </w:r>
    </w:p>
    <w:p w14:paraId="2A74293E" w14:textId="23F34E7E" w:rsidR="146F522C" w:rsidRDefault="146F522C" w:rsidP="4DC9A43F">
      <w:pPr>
        <w:spacing w:before="240" w:after="240"/>
      </w:pPr>
      <w:r w:rsidRPr="4DC9A43F">
        <w:rPr>
          <w:color w:val="000000" w:themeColor="text1"/>
        </w:rPr>
        <w:t>El desarrollo de EasyRMP ha reforzado competencias en programación móvil, diseño de interfaces, arquitectura de software y modelado de bases de datos relacionales. Cada una de estas áreas ha supuesto un desafío distinto que nos ha empujado a buscar soluciones, investigar documentación técnica y tomar decisiones de diseño con criterio profesional. Este proceso de investigación autónoma es, en sí mismo, una de las habilidades más valiosas que nos llevamos del proyecto.</w:t>
      </w:r>
    </w:p>
    <w:p w14:paraId="410E71D2" w14:textId="16B175BA" w:rsidR="4DC9A43F" w:rsidRDefault="4DC9A43F"/>
    <w:p w14:paraId="176F6DFF" w14:textId="28DB7B19" w:rsidR="008D75F5" w:rsidRDefault="008D75F5">
      <w:r>
        <w:br w:type="page"/>
      </w:r>
    </w:p>
    <w:p w14:paraId="070E2F0C" w14:textId="32D486EB" w:rsidR="008D75F5" w:rsidRDefault="008D75F5" w:rsidP="008D75F5">
      <w:pPr>
        <w:pStyle w:val="Ttulo1"/>
      </w:pPr>
      <w:bookmarkStart w:id="31" w:name="_Toc222864713"/>
      <w:r>
        <w:lastRenderedPageBreak/>
        <w:t>BIBLIOGRAFIA</w:t>
      </w:r>
      <w:r w:rsidR="008129F3">
        <w:t>/WEBGRAFIA</w:t>
      </w:r>
      <w:bookmarkEnd w:id="31"/>
    </w:p>
    <w:p w14:paraId="2F924201" w14:textId="7E5FC9BF" w:rsidR="145B007D" w:rsidRDefault="145B007D" w:rsidP="145B007D"/>
    <w:p w14:paraId="43AD93E9" w14:textId="698BCE32" w:rsidR="16CC8495" w:rsidRDefault="16CC8495" w:rsidP="145B007D">
      <w:r w:rsidRPr="3A6B2BDE">
        <w:rPr>
          <w:lang w:val="en-US"/>
        </w:rPr>
        <w:t>Amazon. (s.f.). ¿Cuál es la diferencia entre MySQL y PostgreSQL?</w:t>
      </w:r>
    </w:p>
    <w:p w14:paraId="328A777C" w14:textId="41E31079" w:rsidR="2BB38AAE" w:rsidRDefault="2BB38AAE" w:rsidP="3A6B2BDE">
      <w:hyperlink r:id="rId17">
        <w:r w:rsidRPr="3A6B2BDE">
          <w:rPr>
            <w:rStyle w:val="Hipervnculo"/>
          </w:rPr>
          <w:t>https://aws.amazon.com/es/compare/the-difference-between-mysql-vs-postgresql/</w:t>
        </w:r>
      </w:hyperlink>
    </w:p>
    <w:p w14:paraId="73E69D64" w14:textId="1A92C4BF" w:rsidR="145B007D" w:rsidRDefault="7F5579D9" w:rsidP="3A6B2BDE">
      <w:pPr>
        <w:rPr>
          <w:rStyle w:val="Hipervnculo"/>
        </w:rPr>
      </w:pPr>
      <w:r>
        <w:t xml:space="preserve">Coolors. (s.f.). Coolors: El generador de paletas de colores superrápido. </w:t>
      </w:r>
      <w:hyperlink r:id="rId18">
        <w:r w:rsidRPr="3A6B2BDE">
          <w:rPr>
            <w:rStyle w:val="Hipervnculo"/>
          </w:rPr>
          <w:t>https://coolors.co/</w:t>
        </w:r>
      </w:hyperlink>
    </w:p>
    <w:p w14:paraId="4C685872" w14:textId="116B9AEA" w:rsidR="145B007D" w:rsidRDefault="7F5579D9" w:rsidP="145B007D">
      <w:r>
        <w:t xml:space="preserve">Fontpair. (s.f.). Fontpair: Free fonts and font pairings. </w:t>
      </w:r>
    </w:p>
    <w:p w14:paraId="482EB732" w14:textId="4EC84745" w:rsidR="145B007D" w:rsidRDefault="7F5579D9" w:rsidP="145B007D">
      <w:hyperlink r:id="rId19">
        <w:r w:rsidRPr="3A6B2BDE">
          <w:rPr>
            <w:rStyle w:val="Hipervnculo"/>
          </w:rPr>
          <w:t>https://fontpair.co/</w:t>
        </w:r>
      </w:hyperlink>
    </w:p>
    <w:p w14:paraId="74D9E37D" w14:textId="1D2EC75E" w:rsidR="145B007D" w:rsidRDefault="7F5579D9" w:rsidP="145B007D">
      <w:r>
        <w:t xml:space="preserve">Hugeicons. (s.f.). Hugeicons: The largest rounded icon library. </w:t>
      </w:r>
      <w:hyperlink r:id="rId20">
        <w:r w:rsidRPr="3A6B2BDE">
          <w:rPr>
            <w:rStyle w:val="Hipervnculo"/>
          </w:rPr>
          <w:t>https://hugeicons.com/</w:t>
        </w:r>
      </w:hyperlink>
    </w:p>
    <w:p w14:paraId="652D91E7" w14:textId="68CDF0FC" w:rsidR="145B007D" w:rsidRDefault="7F5579D9" w:rsidP="145B007D">
      <w:r>
        <w:t xml:space="preserve">JGraph. (s.f.). Draw.io [Software de creación de diagramas]. </w:t>
      </w:r>
      <w:hyperlink r:id="rId21">
        <w:r w:rsidRPr="3A6B2BDE">
          <w:rPr>
            <w:rStyle w:val="Hipervnculo"/>
          </w:rPr>
          <w:t>https://app.diagrams.net/</w:t>
        </w:r>
      </w:hyperlink>
    </w:p>
    <w:p w14:paraId="25F476B5" w14:textId="3389EFDC" w:rsidR="145B007D" w:rsidRDefault="7F5579D9" w:rsidP="145B007D">
      <w:r>
        <w:t xml:space="preserve">Lucid Software. (s.f.). Lucidchart [Software de creación de diagramas]. </w:t>
      </w:r>
      <w:hyperlink r:id="rId22">
        <w:r w:rsidRPr="3A6B2BDE">
          <w:rPr>
            <w:rStyle w:val="Hipervnculo"/>
          </w:rPr>
          <w:t>https://www.lucidchart.com/</w:t>
        </w:r>
      </w:hyperlink>
    </w:p>
    <w:p w14:paraId="31C4A660" w14:textId="01930F86" w:rsidR="145B007D" w:rsidRDefault="7F5579D9" w:rsidP="145B007D">
      <w:r>
        <w:t xml:space="preserve">Unsplash. (s.f.). Unsplash: Fotografías gratuitas. </w:t>
      </w:r>
    </w:p>
    <w:p w14:paraId="7C0CEE8A" w14:textId="6D7D79B3" w:rsidR="145B007D" w:rsidRDefault="7F5579D9" w:rsidP="145B007D">
      <w:hyperlink r:id="rId23">
        <w:r w:rsidRPr="4DC9A43F">
          <w:rPr>
            <w:rStyle w:val="Hipervnculo"/>
          </w:rPr>
          <w:t>https://unsplash.com/</w:t>
        </w:r>
      </w:hyperlink>
    </w:p>
    <w:p w14:paraId="13EA13F1" w14:textId="3C68A08E" w:rsidR="4C95DA7D" w:rsidRDefault="4C95DA7D" w:rsidP="4DC9A43F">
      <w:pPr>
        <w:rPr>
          <w:lang w:val="en-US"/>
        </w:rPr>
      </w:pPr>
      <w:r w:rsidRPr="4DC9A43F">
        <w:rPr>
          <w:color w:val="000000" w:themeColor="text1"/>
          <w:lang w:val="en-US"/>
        </w:rPr>
        <w:t>Android Developers. (s.f.). Documentación oficial de Android.</w:t>
      </w:r>
    </w:p>
    <w:p w14:paraId="02D4AFF4" w14:textId="7392B699" w:rsidR="4C95DA7D" w:rsidRDefault="4C95DA7D" w:rsidP="4DC9A43F">
      <w:pPr>
        <w:rPr>
          <w:lang w:val="en-US"/>
        </w:rPr>
      </w:pPr>
      <w:hyperlink r:id="rId24">
        <w:r w:rsidRPr="4DC9A43F">
          <w:rPr>
            <w:rStyle w:val="Hipervnculo"/>
            <w:lang w:val="en-US"/>
          </w:rPr>
          <w:t>https://developer.android.com/</w:t>
        </w:r>
      </w:hyperlink>
      <w:r>
        <w:br/>
      </w:r>
      <w:r>
        <w:br/>
      </w:r>
      <w:r w:rsidR="1BDFEAE7" w:rsidRPr="4DC9A43F">
        <w:rPr>
          <w:color w:val="000000" w:themeColor="text1"/>
          <w:lang w:val="en-US"/>
        </w:rPr>
        <w:t>Google. (s.f.). Android Studio.</w:t>
      </w:r>
      <w:r>
        <w:br/>
      </w:r>
      <w:hyperlink r:id="rId25">
        <w:r w:rsidR="1BDFEAE7" w:rsidRPr="4DC9A43F">
          <w:rPr>
            <w:rStyle w:val="Hipervnculo"/>
            <w:lang w:val="en-US"/>
          </w:rPr>
          <w:t>https://developer.android.com/studio</w:t>
        </w:r>
      </w:hyperlink>
    </w:p>
    <w:p w14:paraId="54602483" w14:textId="5DFEBF29" w:rsidR="145B007D" w:rsidRDefault="145B007D" w:rsidP="145B007D"/>
    <w:p w14:paraId="676F1134" w14:textId="77777777" w:rsidR="008129F3" w:rsidRDefault="008129F3" w:rsidP="008129F3"/>
    <w:p w14:paraId="50842F8F" w14:textId="77777777" w:rsidR="00F014FC" w:rsidRDefault="008129F3">
      <w:pPr>
        <w:sectPr w:rsidR="00F014FC" w:rsidSect="00F014FC">
          <w:footerReference w:type="default" r:id="rId26"/>
          <w:pgSz w:w="11906" w:h="16838"/>
          <w:pgMar w:top="1417" w:right="1417" w:bottom="1417" w:left="1701" w:header="720" w:footer="720" w:gutter="0"/>
          <w:pgNumType w:start="3"/>
          <w:cols w:space="720"/>
          <w:docGrid w:linePitch="360"/>
        </w:sectPr>
      </w:pPr>
      <w:r>
        <w:br w:type="page"/>
      </w:r>
    </w:p>
    <w:p w14:paraId="40A6B38D" w14:textId="1D2D8E99" w:rsidR="008129F3" w:rsidRDefault="008129F3" w:rsidP="008129F3">
      <w:pPr>
        <w:pStyle w:val="Ttulo1"/>
      </w:pPr>
      <w:bookmarkStart w:id="32" w:name="_Toc222864714"/>
      <w:r>
        <w:lastRenderedPageBreak/>
        <w:t>ANEXOS</w:t>
      </w:r>
      <w:bookmarkEnd w:id="32"/>
    </w:p>
    <w:p w14:paraId="40D9A595" w14:textId="77777777" w:rsidR="008129F3" w:rsidRDefault="008129F3" w:rsidP="008129F3"/>
    <w:p w14:paraId="64386351" w14:textId="760E0E18" w:rsidR="008129F3" w:rsidRDefault="008129F3" w:rsidP="008129F3">
      <w:pPr>
        <w:pStyle w:val="Ttulo2"/>
      </w:pPr>
      <w:bookmarkStart w:id="33" w:name="_Toc222864715"/>
      <w:r>
        <w:t>Manual de usuario</w:t>
      </w:r>
      <w:bookmarkEnd w:id="33"/>
    </w:p>
    <w:p w14:paraId="7E1DCCDE" w14:textId="77777777" w:rsidR="00FF5409" w:rsidRPr="00FF5409" w:rsidRDefault="00FF5409" w:rsidP="00FF5409">
      <w:r w:rsidRPr="00FF5409">
        <w:t>Este manual describe el funcionamiento de la aplicación para la gestión de mercancía en el almacén.</w:t>
      </w:r>
    </w:p>
    <w:p w14:paraId="58496A71" w14:textId="77777777" w:rsidR="00FF5409" w:rsidRPr="00FF5409" w:rsidRDefault="00FF5409" w:rsidP="00FF5409">
      <w:pPr>
        <w:rPr>
          <w:b/>
          <w:bCs/>
        </w:rPr>
      </w:pPr>
      <w:r w:rsidRPr="00FF5409">
        <w:rPr>
          <w:b/>
          <w:bCs/>
        </w:rPr>
        <w:t>1. Inicio de sesión</w:t>
      </w:r>
    </w:p>
    <w:p w14:paraId="13854C64" w14:textId="77777777" w:rsidR="00FF5409" w:rsidRPr="00FF5409" w:rsidRDefault="00FF5409" w:rsidP="00FF5409">
      <w:r w:rsidRPr="00FF5409">
        <w:t>Al abrir la aplicación, lo primero que verá es la pantalla de acceso.</w:t>
      </w:r>
    </w:p>
    <w:p w14:paraId="7BD05BE9" w14:textId="77777777" w:rsidR="00FF5409" w:rsidRPr="00FF5409" w:rsidRDefault="00FF5409" w:rsidP="00FF5409">
      <w:pPr>
        <w:numPr>
          <w:ilvl w:val="0"/>
          <w:numId w:val="19"/>
        </w:numPr>
      </w:pPr>
      <w:r w:rsidRPr="00FF5409">
        <w:rPr>
          <w:b/>
          <w:bCs/>
        </w:rPr>
        <w:t>Paso 1:</w:t>
      </w:r>
      <w:r w:rsidRPr="00FF5409">
        <w:t xml:space="preserve"> Introduzca su </w:t>
      </w:r>
      <w:r w:rsidRPr="00FF5409">
        <w:rPr>
          <w:b/>
          <w:bCs/>
        </w:rPr>
        <w:t>DNI</w:t>
      </w:r>
      <w:r w:rsidRPr="00FF5409">
        <w:t xml:space="preserve"> en la casilla central.</w:t>
      </w:r>
    </w:p>
    <w:p w14:paraId="0362F3B5" w14:textId="77777777" w:rsidR="00FF5409" w:rsidRPr="00FF5409" w:rsidRDefault="00FF5409" w:rsidP="00FF5409">
      <w:pPr>
        <w:numPr>
          <w:ilvl w:val="0"/>
          <w:numId w:val="19"/>
        </w:numPr>
      </w:pPr>
      <w:r w:rsidRPr="00FF5409">
        <w:rPr>
          <w:b/>
          <w:bCs/>
        </w:rPr>
        <w:t>Paso 2:</w:t>
      </w:r>
      <w:r w:rsidRPr="00FF5409">
        <w:t xml:space="preserve"> Pulse el botón </w:t>
      </w:r>
      <w:r w:rsidRPr="00FF5409">
        <w:rPr>
          <w:b/>
          <w:bCs/>
        </w:rPr>
        <w:t>"INICIAR SESIÓN"</w:t>
      </w:r>
      <w:r w:rsidRPr="00FF5409">
        <w:t>.</w:t>
      </w:r>
    </w:p>
    <w:p w14:paraId="062C1630" w14:textId="77777777" w:rsidR="00FF5409" w:rsidRPr="00FF5409" w:rsidRDefault="00FF5409" w:rsidP="00FF5409">
      <w:pPr>
        <w:numPr>
          <w:ilvl w:val="0"/>
          <w:numId w:val="19"/>
        </w:numPr>
      </w:pPr>
      <w:r w:rsidRPr="00FF5409">
        <w:rPr>
          <w:b/>
          <w:bCs/>
        </w:rPr>
        <w:t>Nota:</w:t>
      </w:r>
      <w:r w:rsidRPr="00FF5409">
        <w:t xml:space="preserve"> Si el sistema indica "DNI no encontrado", revise que el número sea correcto o consulte con su responsable.</w:t>
      </w:r>
    </w:p>
    <w:p w14:paraId="645BE216" w14:textId="77777777" w:rsidR="00FF5409" w:rsidRPr="00FF5409" w:rsidRDefault="00FF5409" w:rsidP="00FF5409">
      <w:pPr>
        <w:rPr>
          <w:b/>
          <w:bCs/>
        </w:rPr>
      </w:pPr>
      <w:r w:rsidRPr="00FF5409">
        <w:rPr>
          <w:b/>
          <w:bCs/>
        </w:rPr>
        <w:t>2. Menú de opciones</w:t>
      </w:r>
    </w:p>
    <w:p w14:paraId="33FD5E1A" w14:textId="77777777" w:rsidR="00FF5409" w:rsidRPr="00FF5409" w:rsidRDefault="00FF5409" w:rsidP="00FF5409">
      <w:r w:rsidRPr="00FF5409">
        <w:t>Tras entrar, aparecerán tres botones principales para realizar las tareas diarias:</w:t>
      </w:r>
    </w:p>
    <w:p w14:paraId="1A0FEBCE" w14:textId="77777777" w:rsidR="00FF5409" w:rsidRPr="00FF5409" w:rsidRDefault="00FF5409" w:rsidP="00FF5409">
      <w:pPr>
        <w:numPr>
          <w:ilvl w:val="0"/>
          <w:numId w:val="20"/>
        </w:numPr>
      </w:pPr>
      <w:r w:rsidRPr="00FF5409">
        <w:rPr>
          <w:b/>
          <w:bCs/>
        </w:rPr>
        <w:t>Nueva Recepción:</w:t>
      </w:r>
      <w:r w:rsidRPr="00FF5409">
        <w:t xml:space="preserve"> Para registrar mercancía que acaba de llegar.</w:t>
      </w:r>
    </w:p>
    <w:p w14:paraId="6FD607F0" w14:textId="77777777" w:rsidR="00FF5409" w:rsidRPr="00FF5409" w:rsidRDefault="00FF5409" w:rsidP="00FF5409">
      <w:pPr>
        <w:numPr>
          <w:ilvl w:val="0"/>
          <w:numId w:val="20"/>
        </w:numPr>
      </w:pPr>
      <w:r w:rsidRPr="00FF5409">
        <w:rPr>
          <w:b/>
          <w:bCs/>
        </w:rPr>
        <w:t>HUs Pendientes:</w:t>
      </w:r>
      <w:r w:rsidRPr="00FF5409">
        <w:t xml:space="preserve"> Para organizar cajas que están esperando ubicación.</w:t>
      </w:r>
    </w:p>
    <w:p w14:paraId="00FB74AF" w14:textId="77777777" w:rsidR="00FF5409" w:rsidRPr="00FF5409" w:rsidRDefault="00FF5409" w:rsidP="00FF5409">
      <w:pPr>
        <w:numPr>
          <w:ilvl w:val="0"/>
          <w:numId w:val="20"/>
        </w:numPr>
      </w:pPr>
      <w:r w:rsidRPr="00FF5409">
        <w:rPr>
          <w:b/>
          <w:bCs/>
        </w:rPr>
        <w:t>Encontrar HU:</w:t>
      </w:r>
      <w:r w:rsidRPr="00FF5409">
        <w:t xml:space="preserve"> Para buscar dónde está una caja específica.</w:t>
      </w:r>
    </w:p>
    <w:p w14:paraId="49B7FFAB" w14:textId="77777777" w:rsidR="00FF5409" w:rsidRPr="00FF5409" w:rsidRDefault="00FF5409" w:rsidP="00FF5409">
      <w:pPr>
        <w:rPr>
          <w:b/>
          <w:bCs/>
        </w:rPr>
      </w:pPr>
      <w:r w:rsidRPr="00FF5409">
        <w:rPr>
          <w:b/>
          <w:bCs/>
        </w:rPr>
        <w:t>3. Cómo registrar nueva mercancía</w:t>
      </w:r>
    </w:p>
    <w:p w14:paraId="32D80F67" w14:textId="77777777" w:rsidR="00FF5409" w:rsidRPr="00FF5409" w:rsidRDefault="00FF5409" w:rsidP="00FF5409">
      <w:r w:rsidRPr="00FF5409">
        <w:t xml:space="preserve">Dentro de </w:t>
      </w:r>
      <w:r w:rsidRPr="00FF5409">
        <w:rPr>
          <w:b/>
          <w:bCs/>
        </w:rPr>
        <w:t>"Nueva Recepción"</w:t>
      </w:r>
      <w:r w:rsidRPr="00FF5409">
        <w:t>, rellene los datos de la caja que tiene delante:</w:t>
      </w:r>
    </w:p>
    <w:p w14:paraId="25D39DEA" w14:textId="77777777" w:rsidR="00FF5409" w:rsidRPr="00FF5409" w:rsidRDefault="00FF5409" w:rsidP="00FF5409">
      <w:pPr>
        <w:numPr>
          <w:ilvl w:val="0"/>
          <w:numId w:val="21"/>
        </w:numPr>
      </w:pPr>
      <w:r w:rsidRPr="00FF5409">
        <w:rPr>
          <w:b/>
          <w:bCs/>
        </w:rPr>
        <w:t>Código SSCC:</w:t>
      </w:r>
      <w:r w:rsidRPr="00FF5409">
        <w:t xml:space="preserve"> Escriba el número de identificación de la etiqueta.</w:t>
      </w:r>
    </w:p>
    <w:p w14:paraId="425DD607" w14:textId="77777777" w:rsidR="00FF5409" w:rsidRPr="00FF5409" w:rsidRDefault="00FF5409" w:rsidP="00FF5409">
      <w:pPr>
        <w:numPr>
          <w:ilvl w:val="0"/>
          <w:numId w:val="21"/>
        </w:numPr>
      </w:pPr>
      <w:r w:rsidRPr="00FF5409">
        <w:rPr>
          <w:b/>
          <w:bCs/>
        </w:rPr>
        <w:t>Material:</w:t>
      </w:r>
      <w:r w:rsidRPr="00FF5409">
        <w:t xml:space="preserve"> Pulse y elija el tipo de carne (Ternera, Pollo, Cerdo o Cordero).</w:t>
      </w:r>
    </w:p>
    <w:p w14:paraId="24E890FA" w14:textId="77777777" w:rsidR="00FF5409" w:rsidRPr="00FF5409" w:rsidRDefault="00FF5409" w:rsidP="00FF5409">
      <w:pPr>
        <w:numPr>
          <w:ilvl w:val="0"/>
          <w:numId w:val="21"/>
        </w:numPr>
      </w:pPr>
      <w:r w:rsidRPr="00FF5409">
        <w:rPr>
          <w:b/>
          <w:bCs/>
        </w:rPr>
        <w:t>Cantidad:</w:t>
      </w:r>
      <w:r w:rsidRPr="00FF5409">
        <w:t xml:space="preserve"> Introduzca el peso en kilos.</w:t>
      </w:r>
    </w:p>
    <w:p w14:paraId="090E96C6" w14:textId="77777777" w:rsidR="00FF5409" w:rsidRPr="00FF5409" w:rsidRDefault="00FF5409" w:rsidP="00FF5409">
      <w:pPr>
        <w:numPr>
          <w:ilvl w:val="0"/>
          <w:numId w:val="21"/>
        </w:numPr>
      </w:pPr>
      <w:r w:rsidRPr="00FF5409">
        <w:rPr>
          <w:b/>
          <w:bCs/>
        </w:rPr>
        <w:t>Fecha de Caducidad:</w:t>
      </w:r>
      <w:r w:rsidRPr="00FF5409">
        <w:t xml:space="preserve"> Pulse en el recuadro para seleccionar la fecha en el calendario que aparecerá en pantalla.</w:t>
      </w:r>
    </w:p>
    <w:p w14:paraId="0FBAD624" w14:textId="77777777" w:rsidR="00FF5409" w:rsidRPr="00FF5409" w:rsidRDefault="00FF5409" w:rsidP="00FF5409">
      <w:pPr>
        <w:numPr>
          <w:ilvl w:val="0"/>
          <w:numId w:val="21"/>
        </w:numPr>
      </w:pPr>
      <w:r w:rsidRPr="00FF5409">
        <w:rPr>
          <w:b/>
          <w:bCs/>
        </w:rPr>
        <w:t>Finalizar:</w:t>
      </w:r>
      <w:r w:rsidRPr="00FF5409">
        <w:t xml:space="preserve"> Pulse el botón </w:t>
      </w:r>
      <w:r w:rsidRPr="00FF5409">
        <w:rPr>
          <w:b/>
          <w:bCs/>
        </w:rPr>
        <w:t>"REGISTRAR"</w:t>
      </w:r>
      <w:r w:rsidRPr="00FF5409">
        <w:t xml:space="preserve"> para guardar la entrada.</w:t>
      </w:r>
    </w:p>
    <w:p w14:paraId="0DB5DD00" w14:textId="77777777" w:rsidR="00FF5409" w:rsidRPr="00FF5409" w:rsidRDefault="00FF5409" w:rsidP="00FF5409">
      <w:pPr>
        <w:rPr>
          <w:b/>
          <w:bCs/>
        </w:rPr>
      </w:pPr>
      <w:r w:rsidRPr="00FF5409">
        <w:rPr>
          <w:b/>
          <w:bCs/>
        </w:rPr>
        <w:t>4. Cómo colocar mercancía (HUs Pendientes)</w:t>
      </w:r>
    </w:p>
    <w:p w14:paraId="14EC0C24" w14:textId="77777777" w:rsidR="00FF5409" w:rsidRPr="00FF5409" w:rsidRDefault="00FF5409" w:rsidP="00FF5409">
      <w:r w:rsidRPr="00FF5409">
        <w:t xml:space="preserve">Si tiene cajas acumuladas sin sitio asignado, entre en </w:t>
      </w:r>
      <w:r w:rsidRPr="00FF5409">
        <w:rPr>
          <w:b/>
          <w:bCs/>
        </w:rPr>
        <w:t>"HUs Pendientes"</w:t>
      </w:r>
      <w:r w:rsidRPr="00FF5409">
        <w:t>:</w:t>
      </w:r>
    </w:p>
    <w:p w14:paraId="3E9A6AF7" w14:textId="77777777" w:rsidR="00FF5409" w:rsidRDefault="00FF5409" w:rsidP="00FF5409">
      <w:pPr>
        <w:numPr>
          <w:ilvl w:val="0"/>
          <w:numId w:val="22"/>
        </w:numPr>
      </w:pPr>
      <w:r w:rsidRPr="00FF5409">
        <w:t xml:space="preserve">Verá una lista con las cajas registradas. </w:t>
      </w:r>
      <w:r w:rsidRPr="00FF5409">
        <w:rPr>
          <w:b/>
          <w:bCs/>
        </w:rPr>
        <w:t>Pulse sobre la caja</w:t>
      </w:r>
      <w:r w:rsidRPr="00FF5409">
        <w:t xml:space="preserve"> que vaya a mover.</w:t>
      </w:r>
    </w:p>
    <w:p w14:paraId="00A36A43" w14:textId="77777777" w:rsidR="00FF5409" w:rsidRPr="00FF5409" w:rsidRDefault="00FF5409" w:rsidP="00FF5409">
      <w:pPr>
        <w:ind w:left="360"/>
      </w:pPr>
    </w:p>
    <w:p w14:paraId="45064DD0" w14:textId="77777777" w:rsidR="00FF5409" w:rsidRPr="00FF5409" w:rsidRDefault="00FF5409" w:rsidP="00FF5409">
      <w:pPr>
        <w:numPr>
          <w:ilvl w:val="0"/>
          <w:numId w:val="22"/>
        </w:numPr>
      </w:pPr>
      <w:r w:rsidRPr="00FF5409">
        <w:lastRenderedPageBreak/>
        <w:t xml:space="preserve">Se abrirá una opción para elegir el destino. Seleccione </w:t>
      </w:r>
      <w:r w:rsidRPr="00FF5409">
        <w:rPr>
          <w:b/>
          <w:bCs/>
        </w:rPr>
        <w:t>Almacén 1</w:t>
      </w:r>
      <w:r w:rsidRPr="00FF5409">
        <w:t xml:space="preserve"> o </w:t>
      </w:r>
      <w:r w:rsidRPr="00FF5409">
        <w:rPr>
          <w:b/>
          <w:bCs/>
        </w:rPr>
        <w:t>Almacén 2</w:t>
      </w:r>
      <w:r w:rsidRPr="00FF5409">
        <w:t>.</w:t>
      </w:r>
    </w:p>
    <w:p w14:paraId="1DE3F45D" w14:textId="77777777" w:rsidR="00FF5409" w:rsidRPr="00FF5409" w:rsidRDefault="00FF5409" w:rsidP="00FF5409">
      <w:pPr>
        <w:numPr>
          <w:ilvl w:val="0"/>
          <w:numId w:val="22"/>
        </w:numPr>
      </w:pPr>
      <w:r w:rsidRPr="00FF5409">
        <w:t xml:space="preserve">Pulse </w:t>
      </w:r>
      <w:r w:rsidRPr="00FF5409">
        <w:rPr>
          <w:b/>
          <w:bCs/>
        </w:rPr>
        <w:t>"CONFIRMAR UBICACIÓN"</w:t>
      </w:r>
      <w:r w:rsidRPr="00FF5409">
        <w:t xml:space="preserve"> para que el sistema sepa que la caja ya está en su sitio.</w:t>
      </w:r>
    </w:p>
    <w:p w14:paraId="4D22586B" w14:textId="77777777" w:rsidR="00FF5409" w:rsidRPr="00FF5409" w:rsidRDefault="00FF5409" w:rsidP="00FF5409">
      <w:pPr>
        <w:rPr>
          <w:b/>
          <w:bCs/>
        </w:rPr>
      </w:pPr>
      <w:r w:rsidRPr="00FF5409">
        <w:rPr>
          <w:b/>
          <w:bCs/>
        </w:rPr>
        <w:t>5. Buscar una caja</w:t>
      </w:r>
    </w:p>
    <w:p w14:paraId="39A6E966" w14:textId="77777777" w:rsidR="00FF5409" w:rsidRPr="00FF5409" w:rsidRDefault="00FF5409" w:rsidP="00FF5409">
      <w:r w:rsidRPr="00FF5409">
        <w:t>Si necesita saber qué hay en una caja o dónde se guardó:</w:t>
      </w:r>
    </w:p>
    <w:p w14:paraId="5354B071" w14:textId="77777777" w:rsidR="00FF5409" w:rsidRPr="00FF5409" w:rsidRDefault="00FF5409" w:rsidP="00FF5409">
      <w:pPr>
        <w:numPr>
          <w:ilvl w:val="0"/>
          <w:numId w:val="23"/>
        </w:numPr>
      </w:pPr>
      <w:r w:rsidRPr="00FF5409">
        <w:t xml:space="preserve">Entre en </w:t>
      </w:r>
      <w:r w:rsidRPr="00FF5409">
        <w:rPr>
          <w:b/>
          <w:bCs/>
        </w:rPr>
        <w:t>"Encontrar HU"</w:t>
      </w:r>
      <w:r w:rsidRPr="00FF5409">
        <w:t>.</w:t>
      </w:r>
    </w:p>
    <w:p w14:paraId="7301B657" w14:textId="77777777" w:rsidR="00FF5409" w:rsidRPr="00FF5409" w:rsidRDefault="00FF5409" w:rsidP="00FF5409">
      <w:pPr>
        <w:numPr>
          <w:ilvl w:val="0"/>
          <w:numId w:val="23"/>
        </w:numPr>
      </w:pPr>
      <w:r w:rsidRPr="00FF5409">
        <w:t>Escriba el código de la caja.</w:t>
      </w:r>
    </w:p>
    <w:p w14:paraId="43A20AD1" w14:textId="4F3E3D15" w:rsidR="00FF5409" w:rsidRPr="00FF5409" w:rsidRDefault="00FF5409" w:rsidP="00FF5409">
      <w:pPr>
        <w:numPr>
          <w:ilvl w:val="0"/>
          <w:numId w:val="23"/>
        </w:numPr>
      </w:pPr>
      <w:r w:rsidRPr="00FF5409">
        <w:t>La pantalla le mostrará el tipo de carne, el peso y el almacén donde se encuentra.</w:t>
      </w:r>
    </w:p>
    <w:p w14:paraId="1171512A" w14:textId="77777777" w:rsidR="00FF5409" w:rsidRPr="00FF5409" w:rsidRDefault="00FF5409" w:rsidP="00FF5409">
      <w:r w:rsidRPr="00FF5409">
        <w:rPr>
          <w:b/>
          <w:bCs/>
        </w:rPr>
        <w:t>Recomendación:</w:t>
      </w:r>
      <w:r w:rsidRPr="00FF5409">
        <w:t xml:space="preserve"> Asegúrese de tener buena señal de internet en el almacén para que los datos se guarden correctamente</w:t>
      </w:r>
    </w:p>
    <w:p w14:paraId="4E4A90CC" w14:textId="77777777" w:rsidR="00FF5409" w:rsidRPr="00FF5409" w:rsidRDefault="00FF5409" w:rsidP="00FF5409"/>
    <w:sectPr w:rsidR="00FF5409" w:rsidRPr="00FF5409" w:rsidSect="00F014FC">
      <w:footerReference w:type="default" r:id="rId27"/>
      <w:pgSz w:w="11906" w:h="16838"/>
      <w:pgMar w:top="1417" w:right="1417" w:bottom="1417"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CD41A" w14:textId="77777777" w:rsidR="00AE4A78" w:rsidRDefault="00AE4A78" w:rsidP="008129F3">
      <w:pPr>
        <w:spacing w:after="0" w:line="240" w:lineRule="auto"/>
      </w:pPr>
      <w:r>
        <w:separator/>
      </w:r>
    </w:p>
  </w:endnote>
  <w:endnote w:type="continuationSeparator" w:id="0">
    <w:p w14:paraId="1F9E8DB3" w14:textId="77777777" w:rsidR="00AE4A78" w:rsidRDefault="00AE4A78" w:rsidP="0081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3805862"/>
      <w:docPartObj>
        <w:docPartGallery w:val="Page Numbers (Bottom of Page)"/>
        <w:docPartUnique/>
      </w:docPartObj>
    </w:sdtPr>
    <w:sdtContent>
      <w:p w14:paraId="2E9E5DD2" w14:textId="7301D911" w:rsidR="00F014FC" w:rsidRDefault="00F014FC" w:rsidP="003F695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38D5A683" w14:textId="77777777" w:rsidR="00864741" w:rsidRDefault="00864741" w:rsidP="00F014F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ACC1" w14:textId="7B1BC4FD" w:rsidR="00864741" w:rsidRDefault="00864741" w:rsidP="00864741">
    <w:pPr>
      <w:pStyle w:val="Piedepgina"/>
      <w:tabs>
        <w:tab w:val="clear" w:pos="4252"/>
        <w:tab w:val="clear" w:pos="8504"/>
        <w:tab w:val="left" w:pos="997"/>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68458009"/>
      <w:docPartObj>
        <w:docPartGallery w:val="Page Numbers (Bottom of Page)"/>
        <w:docPartUnique/>
      </w:docPartObj>
    </w:sdtPr>
    <w:sdtContent>
      <w:p w14:paraId="0B7CDF0D" w14:textId="35C67B8C" w:rsidR="00F014FC" w:rsidRDefault="00F014FC" w:rsidP="003F695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70594774" w14:textId="77777777" w:rsidR="00864741" w:rsidRDefault="00864741" w:rsidP="00F014FC">
    <w:pPr>
      <w:pStyle w:val="Piedepgina"/>
      <w:tabs>
        <w:tab w:val="clear" w:pos="4252"/>
        <w:tab w:val="clear" w:pos="8504"/>
        <w:tab w:val="left" w:pos="997"/>
      </w:tabs>
      <w:ind w:right="36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B4C8" w14:textId="77777777" w:rsidR="00F014FC" w:rsidRDefault="00F014FC" w:rsidP="00F014FC">
    <w:pPr>
      <w:pStyle w:val="Piedepgina"/>
      <w:tabs>
        <w:tab w:val="clear" w:pos="4252"/>
        <w:tab w:val="clear" w:pos="8504"/>
        <w:tab w:val="left" w:pos="997"/>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C312B" w14:textId="77777777" w:rsidR="00AE4A78" w:rsidRDefault="00AE4A78" w:rsidP="008129F3">
      <w:pPr>
        <w:spacing w:after="0" w:line="240" w:lineRule="auto"/>
      </w:pPr>
      <w:r>
        <w:separator/>
      </w:r>
    </w:p>
  </w:footnote>
  <w:footnote w:type="continuationSeparator" w:id="0">
    <w:p w14:paraId="0A9B6F7D" w14:textId="77777777" w:rsidR="00AE4A78" w:rsidRDefault="00AE4A78" w:rsidP="00812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A8FB" w14:textId="0D371A6F" w:rsidR="008B5B66" w:rsidRDefault="003E2791" w:rsidP="003E2791">
    <w:pPr>
      <w:pStyle w:val="Encabezado"/>
      <w:jc w:val="right"/>
    </w:pPr>
    <w:r>
      <w:rPr>
        <w:noProof/>
      </w:rPr>
      <w:drawing>
        <wp:inline distT="0" distB="0" distL="0" distR="0" wp14:anchorId="15FDD238" wp14:editId="18B1E47F">
          <wp:extent cx="1409700" cy="419100"/>
          <wp:effectExtent l="0" t="0" r="0" b="0"/>
          <wp:docPr id="390233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0656" name="Imagen 41700656"/>
                  <pic:cNvPicPr/>
                </pic:nvPicPr>
                <pic:blipFill>
                  <a:blip r:embed="rId1">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409700" cy="419100"/>
                  </a:xfrm>
                  <a:prstGeom prst="rect">
                    <a:avLst/>
                  </a:prstGeom>
                </pic:spPr>
              </pic:pic>
            </a:graphicData>
          </a:graphic>
        </wp:inline>
      </w:drawing>
    </w:r>
  </w:p>
  <w:p w14:paraId="6311A210" w14:textId="1082F316" w:rsidR="00094BC7" w:rsidRDefault="00094BC7">
    <w:pPr>
      <w:pStyle w:val="Encabezado"/>
    </w:pPr>
  </w:p>
</w:hdr>
</file>

<file path=word/intelligence2.xml><?xml version="1.0" encoding="utf-8"?>
<int2:intelligence xmlns:int2="http://schemas.microsoft.com/office/intelligence/2020/intelligence" xmlns:oel="http://schemas.microsoft.com/office/2019/extlst">
  <int2:observations>
    <int2:textHash int2:hashCode="0oNLC8xvlL1n8y" int2:id="XRMrZ1Of">
      <int2:state int2:value="Rejected" int2:type="spell"/>
    </int2:textHash>
    <int2:bookmark int2:bookmarkName="_Int_aSLspWH3" int2:invalidationBookmarkName="" int2:hashCode="4T/kG1wzDdkj2p" int2:id="ufEwoy7U">
      <int2:state int2:value="Rejected" int2:type="spell"/>
    </int2:bookmark>
    <int2:bookmark int2:bookmarkName="_Int_6qcOGXk0" int2:invalidationBookmarkName="" int2:hashCode="8XiGfaKHnK4PYG" int2:id="VLx2ZY1f">
      <int2:state int2:value="Rejected" int2:type="spell"/>
    </int2:bookmark>
    <int2:bookmark int2:bookmarkName="_Int_ss7UVvnD" int2:invalidationBookmarkName="" int2:hashCode="4MMz+IGR5TKqwE" int2:id="IIYrC634">
      <int2:state int2:value="Rejected" int2:type="spell"/>
    </int2:bookmark>
    <int2:bookmark int2:bookmarkName="_Int_XNLNPiuZ" int2:invalidationBookmarkName="" int2:hashCode="qiNPth1R5q+nIJ" int2:id="71bHy1bQ">
      <int2:state int2:value="Rejected" int2:type="spell"/>
    </int2:bookmark>
    <int2:bookmark int2:bookmarkName="_Int_8EHvIuZ1" int2:invalidationBookmarkName="" int2:hashCode="S5ehzEzeLYSIOP" int2:id="avoydHMO">
      <int2:state int2:value="Rejected" int2:type="spell"/>
    </int2:bookmark>
    <int2:bookmark int2:bookmarkName="_Int_KRvU7nQO" int2:invalidationBookmarkName="" int2:hashCode="gcDZFfptgv0wZh" int2:id="ZelVIFct">
      <int2:state int2:value="Rejected" int2:type="spell"/>
    </int2:bookmark>
    <int2:bookmark int2:bookmarkName="_Int_ZV4We5kJ" int2:invalidationBookmarkName="" int2:hashCode="JL5hKF4Jb6gX1M" int2:id="XePphXZW">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7FF0"/>
    <w:multiLevelType w:val="hybridMultilevel"/>
    <w:tmpl w:val="F2CAD396"/>
    <w:lvl w:ilvl="0" w:tplc="A1C80B0E">
      <w:start w:val="1"/>
      <w:numFmt w:val="bullet"/>
      <w:lvlText w:val="-"/>
      <w:lvlJc w:val="left"/>
      <w:pPr>
        <w:ind w:left="720" w:hanging="360"/>
      </w:pPr>
      <w:rPr>
        <w:rFonts w:ascii="Aptos" w:hAnsi="Aptos" w:hint="default"/>
      </w:rPr>
    </w:lvl>
    <w:lvl w:ilvl="1" w:tplc="81668DA2">
      <w:start w:val="1"/>
      <w:numFmt w:val="bullet"/>
      <w:lvlText w:val="o"/>
      <w:lvlJc w:val="left"/>
      <w:pPr>
        <w:ind w:left="1440" w:hanging="360"/>
      </w:pPr>
      <w:rPr>
        <w:rFonts w:ascii="Courier New" w:hAnsi="Courier New" w:hint="default"/>
      </w:rPr>
    </w:lvl>
    <w:lvl w:ilvl="2" w:tplc="E4041494">
      <w:start w:val="1"/>
      <w:numFmt w:val="bullet"/>
      <w:lvlText w:val=""/>
      <w:lvlJc w:val="left"/>
      <w:pPr>
        <w:ind w:left="2160" w:hanging="360"/>
      </w:pPr>
      <w:rPr>
        <w:rFonts w:ascii="Wingdings" w:hAnsi="Wingdings" w:hint="default"/>
      </w:rPr>
    </w:lvl>
    <w:lvl w:ilvl="3" w:tplc="C2DC13EA">
      <w:start w:val="1"/>
      <w:numFmt w:val="bullet"/>
      <w:lvlText w:val=""/>
      <w:lvlJc w:val="left"/>
      <w:pPr>
        <w:ind w:left="2880" w:hanging="360"/>
      </w:pPr>
      <w:rPr>
        <w:rFonts w:ascii="Symbol" w:hAnsi="Symbol" w:hint="default"/>
      </w:rPr>
    </w:lvl>
    <w:lvl w:ilvl="4" w:tplc="4AA4001E">
      <w:start w:val="1"/>
      <w:numFmt w:val="bullet"/>
      <w:lvlText w:val="o"/>
      <w:lvlJc w:val="left"/>
      <w:pPr>
        <w:ind w:left="3600" w:hanging="360"/>
      </w:pPr>
      <w:rPr>
        <w:rFonts w:ascii="Courier New" w:hAnsi="Courier New" w:hint="default"/>
      </w:rPr>
    </w:lvl>
    <w:lvl w:ilvl="5" w:tplc="E534BF9C">
      <w:start w:val="1"/>
      <w:numFmt w:val="bullet"/>
      <w:lvlText w:val=""/>
      <w:lvlJc w:val="left"/>
      <w:pPr>
        <w:ind w:left="4320" w:hanging="360"/>
      </w:pPr>
      <w:rPr>
        <w:rFonts w:ascii="Wingdings" w:hAnsi="Wingdings" w:hint="default"/>
      </w:rPr>
    </w:lvl>
    <w:lvl w:ilvl="6" w:tplc="49406FF8">
      <w:start w:val="1"/>
      <w:numFmt w:val="bullet"/>
      <w:lvlText w:val=""/>
      <w:lvlJc w:val="left"/>
      <w:pPr>
        <w:ind w:left="5040" w:hanging="360"/>
      </w:pPr>
      <w:rPr>
        <w:rFonts w:ascii="Symbol" w:hAnsi="Symbol" w:hint="default"/>
      </w:rPr>
    </w:lvl>
    <w:lvl w:ilvl="7" w:tplc="1E4EF8EE">
      <w:start w:val="1"/>
      <w:numFmt w:val="bullet"/>
      <w:lvlText w:val="o"/>
      <w:lvlJc w:val="left"/>
      <w:pPr>
        <w:ind w:left="5760" w:hanging="360"/>
      </w:pPr>
      <w:rPr>
        <w:rFonts w:ascii="Courier New" w:hAnsi="Courier New" w:hint="default"/>
      </w:rPr>
    </w:lvl>
    <w:lvl w:ilvl="8" w:tplc="8F647618">
      <w:start w:val="1"/>
      <w:numFmt w:val="bullet"/>
      <w:lvlText w:val=""/>
      <w:lvlJc w:val="left"/>
      <w:pPr>
        <w:ind w:left="6480" w:hanging="360"/>
      </w:pPr>
      <w:rPr>
        <w:rFonts w:ascii="Wingdings" w:hAnsi="Wingdings" w:hint="default"/>
      </w:rPr>
    </w:lvl>
  </w:abstractNum>
  <w:abstractNum w:abstractNumId="1" w15:restartNumberingAfterBreak="0">
    <w:nsid w:val="06631ECB"/>
    <w:multiLevelType w:val="hybridMultilevel"/>
    <w:tmpl w:val="7C4E3BC2"/>
    <w:lvl w:ilvl="0" w:tplc="E95860C4">
      <w:start w:val="1"/>
      <w:numFmt w:val="bullet"/>
      <w:lvlText w:val=""/>
      <w:lvlJc w:val="left"/>
      <w:pPr>
        <w:ind w:left="720" w:hanging="360"/>
      </w:pPr>
      <w:rPr>
        <w:rFonts w:ascii="Symbol" w:hAnsi="Symbol" w:hint="default"/>
      </w:rPr>
    </w:lvl>
    <w:lvl w:ilvl="1" w:tplc="DC78A1FC">
      <w:start w:val="1"/>
      <w:numFmt w:val="bullet"/>
      <w:lvlText w:val="o"/>
      <w:lvlJc w:val="left"/>
      <w:pPr>
        <w:ind w:left="1440" w:hanging="360"/>
      </w:pPr>
      <w:rPr>
        <w:rFonts w:ascii="Courier New" w:hAnsi="Courier New" w:hint="default"/>
      </w:rPr>
    </w:lvl>
    <w:lvl w:ilvl="2" w:tplc="B94AF206">
      <w:start w:val="1"/>
      <w:numFmt w:val="bullet"/>
      <w:lvlText w:val=""/>
      <w:lvlJc w:val="left"/>
      <w:pPr>
        <w:ind w:left="2160" w:hanging="360"/>
      </w:pPr>
      <w:rPr>
        <w:rFonts w:ascii="Wingdings" w:hAnsi="Wingdings" w:hint="default"/>
      </w:rPr>
    </w:lvl>
    <w:lvl w:ilvl="3" w:tplc="9462F9A8">
      <w:start w:val="1"/>
      <w:numFmt w:val="bullet"/>
      <w:lvlText w:val=""/>
      <w:lvlJc w:val="left"/>
      <w:pPr>
        <w:ind w:left="2880" w:hanging="360"/>
      </w:pPr>
      <w:rPr>
        <w:rFonts w:ascii="Symbol" w:hAnsi="Symbol" w:hint="default"/>
      </w:rPr>
    </w:lvl>
    <w:lvl w:ilvl="4" w:tplc="6CA0C73C">
      <w:start w:val="1"/>
      <w:numFmt w:val="bullet"/>
      <w:lvlText w:val="o"/>
      <w:lvlJc w:val="left"/>
      <w:pPr>
        <w:ind w:left="3600" w:hanging="360"/>
      </w:pPr>
      <w:rPr>
        <w:rFonts w:ascii="Courier New" w:hAnsi="Courier New" w:hint="default"/>
      </w:rPr>
    </w:lvl>
    <w:lvl w:ilvl="5" w:tplc="C79663CA">
      <w:start w:val="1"/>
      <w:numFmt w:val="bullet"/>
      <w:lvlText w:val=""/>
      <w:lvlJc w:val="left"/>
      <w:pPr>
        <w:ind w:left="4320" w:hanging="360"/>
      </w:pPr>
      <w:rPr>
        <w:rFonts w:ascii="Wingdings" w:hAnsi="Wingdings" w:hint="default"/>
      </w:rPr>
    </w:lvl>
    <w:lvl w:ilvl="6" w:tplc="AAC00A62">
      <w:start w:val="1"/>
      <w:numFmt w:val="bullet"/>
      <w:lvlText w:val=""/>
      <w:lvlJc w:val="left"/>
      <w:pPr>
        <w:ind w:left="5040" w:hanging="360"/>
      </w:pPr>
      <w:rPr>
        <w:rFonts w:ascii="Symbol" w:hAnsi="Symbol" w:hint="default"/>
      </w:rPr>
    </w:lvl>
    <w:lvl w:ilvl="7" w:tplc="930CDD1A">
      <w:start w:val="1"/>
      <w:numFmt w:val="bullet"/>
      <w:lvlText w:val="o"/>
      <w:lvlJc w:val="left"/>
      <w:pPr>
        <w:ind w:left="5760" w:hanging="360"/>
      </w:pPr>
      <w:rPr>
        <w:rFonts w:ascii="Courier New" w:hAnsi="Courier New" w:hint="default"/>
      </w:rPr>
    </w:lvl>
    <w:lvl w:ilvl="8" w:tplc="D6F0668E">
      <w:start w:val="1"/>
      <w:numFmt w:val="bullet"/>
      <w:lvlText w:val=""/>
      <w:lvlJc w:val="left"/>
      <w:pPr>
        <w:ind w:left="6480" w:hanging="360"/>
      </w:pPr>
      <w:rPr>
        <w:rFonts w:ascii="Wingdings" w:hAnsi="Wingdings" w:hint="default"/>
      </w:rPr>
    </w:lvl>
  </w:abstractNum>
  <w:abstractNum w:abstractNumId="2" w15:restartNumberingAfterBreak="0">
    <w:nsid w:val="0A63B214"/>
    <w:multiLevelType w:val="hybridMultilevel"/>
    <w:tmpl w:val="C22A4B66"/>
    <w:lvl w:ilvl="0" w:tplc="E454E81E">
      <w:start w:val="1"/>
      <w:numFmt w:val="bullet"/>
      <w:lvlText w:val=""/>
      <w:lvlJc w:val="left"/>
      <w:pPr>
        <w:ind w:left="720" w:hanging="360"/>
      </w:pPr>
      <w:rPr>
        <w:rFonts w:ascii="Symbol" w:hAnsi="Symbol" w:hint="default"/>
      </w:rPr>
    </w:lvl>
    <w:lvl w:ilvl="1" w:tplc="69A66A30">
      <w:start w:val="1"/>
      <w:numFmt w:val="bullet"/>
      <w:lvlText w:val="o"/>
      <w:lvlJc w:val="left"/>
      <w:pPr>
        <w:ind w:left="1440" w:hanging="360"/>
      </w:pPr>
      <w:rPr>
        <w:rFonts w:ascii="Courier New" w:hAnsi="Courier New" w:hint="default"/>
      </w:rPr>
    </w:lvl>
    <w:lvl w:ilvl="2" w:tplc="5478EB32">
      <w:start w:val="1"/>
      <w:numFmt w:val="bullet"/>
      <w:lvlText w:val=""/>
      <w:lvlJc w:val="left"/>
      <w:pPr>
        <w:ind w:left="2160" w:hanging="360"/>
      </w:pPr>
      <w:rPr>
        <w:rFonts w:ascii="Wingdings" w:hAnsi="Wingdings" w:hint="default"/>
      </w:rPr>
    </w:lvl>
    <w:lvl w:ilvl="3" w:tplc="669CD47C">
      <w:start w:val="1"/>
      <w:numFmt w:val="bullet"/>
      <w:lvlText w:val=""/>
      <w:lvlJc w:val="left"/>
      <w:pPr>
        <w:ind w:left="2880" w:hanging="360"/>
      </w:pPr>
      <w:rPr>
        <w:rFonts w:ascii="Symbol" w:hAnsi="Symbol" w:hint="default"/>
      </w:rPr>
    </w:lvl>
    <w:lvl w:ilvl="4" w:tplc="552CF78A">
      <w:start w:val="1"/>
      <w:numFmt w:val="bullet"/>
      <w:lvlText w:val="o"/>
      <w:lvlJc w:val="left"/>
      <w:pPr>
        <w:ind w:left="3600" w:hanging="360"/>
      </w:pPr>
      <w:rPr>
        <w:rFonts w:ascii="Courier New" w:hAnsi="Courier New" w:hint="default"/>
      </w:rPr>
    </w:lvl>
    <w:lvl w:ilvl="5" w:tplc="F8160BE6">
      <w:start w:val="1"/>
      <w:numFmt w:val="bullet"/>
      <w:lvlText w:val=""/>
      <w:lvlJc w:val="left"/>
      <w:pPr>
        <w:ind w:left="4320" w:hanging="360"/>
      </w:pPr>
      <w:rPr>
        <w:rFonts w:ascii="Wingdings" w:hAnsi="Wingdings" w:hint="default"/>
      </w:rPr>
    </w:lvl>
    <w:lvl w:ilvl="6" w:tplc="E10C27DA">
      <w:start w:val="1"/>
      <w:numFmt w:val="bullet"/>
      <w:lvlText w:val=""/>
      <w:lvlJc w:val="left"/>
      <w:pPr>
        <w:ind w:left="5040" w:hanging="360"/>
      </w:pPr>
      <w:rPr>
        <w:rFonts w:ascii="Symbol" w:hAnsi="Symbol" w:hint="default"/>
      </w:rPr>
    </w:lvl>
    <w:lvl w:ilvl="7" w:tplc="450EBD2C">
      <w:start w:val="1"/>
      <w:numFmt w:val="bullet"/>
      <w:lvlText w:val="o"/>
      <w:lvlJc w:val="left"/>
      <w:pPr>
        <w:ind w:left="5760" w:hanging="360"/>
      </w:pPr>
      <w:rPr>
        <w:rFonts w:ascii="Courier New" w:hAnsi="Courier New" w:hint="default"/>
      </w:rPr>
    </w:lvl>
    <w:lvl w:ilvl="8" w:tplc="F6D25E54">
      <w:start w:val="1"/>
      <w:numFmt w:val="bullet"/>
      <w:lvlText w:val=""/>
      <w:lvlJc w:val="left"/>
      <w:pPr>
        <w:ind w:left="6480" w:hanging="360"/>
      </w:pPr>
      <w:rPr>
        <w:rFonts w:ascii="Wingdings" w:hAnsi="Wingdings" w:hint="default"/>
      </w:rPr>
    </w:lvl>
  </w:abstractNum>
  <w:abstractNum w:abstractNumId="3" w15:restartNumberingAfterBreak="0">
    <w:nsid w:val="142DF800"/>
    <w:multiLevelType w:val="hybridMultilevel"/>
    <w:tmpl w:val="755CEA46"/>
    <w:lvl w:ilvl="0" w:tplc="052A9EFC">
      <w:start w:val="1"/>
      <w:numFmt w:val="bullet"/>
      <w:lvlText w:val=""/>
      <w:lvlJc w:val="left"/>
      <w:pPr>
        <w:ind w:left="720" w:hanging="360"/>
      </w:pPr>
      <w:rPr>
        <w:rFonts w:ascii="Symbol" w:hAnsi="Symbol" w:hint="default"/>
      </w:rPr>
    </w:lvl>
    <w:lvl w:ilvl="1" w:tplc="94E0CCF0">
      <w:start w:val="1"/>
      <w:numFmt w:val="bullet"/>
      <w:lvlText w:val="o"/>
      <w:lvlJc w:val="left"/>
      <w:pPr>
        <w:ind w:left="1440" w:hanging="360"/>
      </w:pPr>
      <w:rPr>
        <w:rFonts w:ascii="Courier New" w:hAnsi="Courier New" w:hint="default"/>
      </w:rPr>
    </w:lvl>
    <w:lvl w:ilvl="2" w:tplc="C7CA154C">
      <w:start w:val="1"/>
      <w:numFmt w:val="bullet"/>
      <w:lvlText w:val=""/>
      <w:lvlJc w:val="left"/>
      <w:pPr>
        <w:ind w:left="2160" w:hanging="360"/>
      </w:pPr>
      <w:rPr>
        <w:rFonts w:ascii="Wingdings" w:hAnsi="Wingdings" w:hint="default"/>
      </w:rPr>
    </w:lvl>
    <w:lvl w:ilvl="3" w:tplc="893E9C58">
      <w:start w:val="1"/>
      <w:numFmt w:val="bullet"/>
      <w:lvlText w:val=""/>
      <w:lvlJc w:val="left"/>
      <w:pPr>
        <w:ind w:left="2880" w:hanging="360"/>
      </w:pPr>
      <w:rPr>
        <w:rFonts w:ascii="Symbol" w:hAnsi="Symbol" w:hint="default"/>
      </w:rPr>
    </w:lvl>
    <w:lvl w:ilvl="4" w:tplc="6EAC344E">
      <w:start w:val="1"/>
      <w:numFmt w:val="bullet"/>
      <w:lvlText w:val="o"/>
      <w:lvlJc w:val="left"/>
      <w:pPr>
        <w:ind w:left="3600" w:hanging="360"/>
      </w:pPr>
      <w:rPr>
        <w:rFonts w:ascii="Courier New" w:hAnsi="Courier New" w:hint="default"/>
      </w:rPr>
    </w:lvl>
    <w:lvl w:ilvl="5" w:tplc="10667C86">
      <w:start w:val="1"/>
      <w:numFmt w:val="bullet"/>
      <w:lvlText w:val=""/>
      <w:lvlJc w:val="left"/>
      <w:pPr>
        <w:ind w:left="4320" w:hanging="360"/>
      </w:pPr>
      <w:rPr>
        <w:rFonts w:ascii="Wingdings" w:hAnsi="Wingdings" w:hint="default"/>
      </w:rPr>
    </w:lvl>
    <w:lvl w:ilvl="6" w:tplc="A7A62632">
      <w:start w:val="1"/>
      <w:numFmt w:val="bullet"/>
      <w:lvlText w:val=""/>
      <w:lvlJc w:val="left"/>
      <w:pPr>
        <w:ind w:left="5040" w:hanging="360"/>
      </w:pPr>
      <w:rPr>
        <w:rFonts w:ascii="Symbol" w:hAnsi="Symbol" w:hint="default"/>
      </w:rPr>
    </w:lvl>
    <w:lvl w:ilvl="7" w:tplc="D432F7DE">
      <w:start w:val="1"/>
      <w:numFmt w:val="bullet"/>
      <w:lvlText w:val="o"/>
      <w:lvlJc w:val="left"/>
      <w:pPr>
        <w:ind w:left="5760" w:hanging="360"/>
      </w:pPr>
      <w:rPr>
        <w:rFonts w:ascii="Courier New" w:hAnsi="Courier New" w:hint="default"/>
      </w:rPr>
    </w:lvl>
    <w:lvl w:ilvl="8" w:tplc="C8FA95FA">
      <w:start w:val="1"/>
      <w:numFmt w:val="bullet"/>
      <w:lvlText w:val=""/>
      <w:lvlJc w:val="left"/>
      <w:pPr>
        <w:ind w:left="6480" w:hanging="360"/>
      </w:pPr>
      <w:rPr>
        <w:rFonts w:ascii="Wingdings" w:hAnsi="Wingdings" w:hint="default"/>
      </w:rPr>
    </w:lvl>
  </w:abstractNum>
  <w:abstractNum w:abstractNumId="4" w15:restartNumberingAfterBreak="0">
    <w:nsid w:val="1690567C"/>
    <w:multiLevelType w:val="hybridMultilevel"/>
    <w:tmpl w:val="200CD940"/>
    <w:lvl w:ilvl="0" w:tplc="F06E6E28">
      <w:start w:val="1"/>
      <w:numFmt w:val="bullet"/>
      <w:lvlText w:val=""/>
      <w:lvlJc w:val="left"/>
      <w:pPr>
        <w:ind w:left="720" w:hanging="360"/>
      </w:pPr>
      <w:rPr>
        <w:rFonts w:ascii="Symbol" w:hAnsi="Symbol" w:hint="default"/>
      </w:rPr>
    </w:lvl>
    <w:lvl w:ilvl="1" w:tplc="934E83F0">
      <w:start w:val="1"/>
      <w:numFmt w:val="bullet"/>
      <w:lvlText w:val="o"/>
      <w:lvlJc w:val="left"/>
      <w:pPr>
        <w:ind w:left="1440" w:hanging="360"/>
      </w:pPr>
      <w:rPr>
        <w:rFonts w:ascii="Courier New" w:hAnsi="Courier New" w:hint="default"/>
      </w:rPr>
    </w:lvl>
    <w:lvl w:ilvl="2" w:tplc="1120527A">
      <w:start w:val="1"/>
      <w:numFmt w:val="bullet"/>
      <w:lvlText w:val=""/>
      <w:lvlJc w:val="left"/>
      <w:pPr>
        <w:ind w:left="2160" w:hanging="360"/>
      </w:pPr>
      <w:rPr>
        <w:rFonts w:ascii="Wingdings" w:hAnsi="Wingdings" w:hint="default"/>
      </w:rPr>
    </w:lvl>
    <w:lvl w:ilvl="3" w:tplc="8D0EC4BC">
      <w:start w:val="1"/>
      <w:numFmt w:val="bullet"/>
      <w:lvlText w:val=""/>
      <w:lvlJc w:val="left"/>
      <w:pPr>
        <w:ind w:left="2880" w:hanging="360"/>
      </w:pPr>
      <w:rPr>
        <w:rFonts w:ascii="Symbol" w:hAnsi="Symbol" w:hint="default"/>
      </w:rPr>
    </w:lvl>
    <w:lvl w:ilvl="4" w:tplc="006A3678">
      <w:start w:val="1"/>
      <w:numFmt w:val="bullet"/>
      <w:lvlText w:val="o"/>
      <w:lvlJc w:val="left"/>
      <w:pPr>
        <w:ind w:left="3600" w:hanging="360"/>
      </w:pPr>
      <w:rPr>
        <w:rFonts w:ascii="Courier New" w:hAnsi="Courier New" w:hint="default"/>
      </w:rPr>
    </w:lvl>
    <w:lvl w:ilvl="5" w:tplc="176609C6">
      <w:start w:val="1"/>
      <w:numFmt w:val="bullet"/>
      <w:lvlText w:val=""/>
      <w:lvlJc w:val="left"/>
      <w:pPr>
        <w:ind w:left="4320" w:hanging="360"/>
      </w:pPr>
      <w:rPr>
        <w:rFonts w:ascii="Wingdings" w:hAnsi="Wingdings" w:hint="default"/>
      </w:rPr>
    </w:lvl>
    <w:lvl w:ilvl="6" w:tplc="6D0E45DE">
      <w:start w:val="1"/>
      <w:numFmt w:val="bullet"/>
      <w:lvlText w:val=""/>
      <w:lvlJc w:val="left"/>
      <w:pPr>
        <w:ind w:left="5040" w:hanging="360"/>
      </w:pPr>
      <w:rPr>
        <w:rFonts w:ascii="Symbol" w:hAnsi="Symbol" w:hint="default"/>
      </w:rPr>
    </w:lvl>
    <w:lvl w:ilvl="7" w:tplc="BE566774">
      <w:start w:val="1"/>
      <w:numFmt w:val="bullet"/>
      <w:lvlText w:val="o"/>
      <w:lvlJc w:val="left"/>
      <w:pPr>
        <w:ind w:left="5760" w:hanging="360"/>
      </w:pPr>
      <w:rPr>
        <w:rFonts w:ascii="Courier New" w:hAnsi="Courier New" w:hint="default"/>
      </w:rPr>
    </w:lvl>
    <w:lvl w:ilvl="8" w:tplc="5D1213DC">
      <w:start w:val="1"/>
      <w:numFmt w:val="bullet"/>
      <w:lvlText w:val=""/>
      <w:lvlJc w:val="left"/>
      <w:pPr>
        <w:ind w:left="6480" w:hanging="360"/>
      </w:pPr>
      <w:rPr>
        <w:rFonts w:ascii="Wingdings" w:hAnsi="Wingdings" w:hint="default"/>
      </w:rPr>
    </w:lvl>
  </w:abstractNum>
  <w:abstractNum w:abstractNumId="5" w15:restartNumberingAfterBreak="0">
    <w:nsid w:val="17652DBA"/>
    <w:multiLevelType w:val="multilevel"/>
    <w:tmpl w:val="0EDE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4C02E"/>
    <w:multiLevelType w:val="hybridMultilevel"/>
    <w:tmpl w:val="4442FD1A"/>
    <w:lvl w:ilvl="0" w:tplc="86305CF0">
      <w:start w:val="1"/>
      <w:numFmt w:val="bullet"/>
      <w:lvlText w:val=""/>
      <w:lvlJc w:val="left"/>
      <w:pPr>
        <w:ind w:left="720" w:hanging="360"/>
      </w:pPr>
      <w:rPr>
        <w:rFonts w:ascii="Symbol" w:hAnsi="Symbol" w:hint="default"/>
      </w:rPr>
    </w:lvl>
    <w:lvl w:ilvl="1" w:tplc="BD08804A">
      <w:start w:val="1"/>
      <w:numFmt w:val="bullet"/>
      <w:lvlText w:val="o"/>
      <w:lvlJc w:val="left"/>
      <w:pPr>
        <w:ind w:left="1440" w:hanging="360"/>
      </w:pPr>
      <w:rPr>
        <w:rFonts w:ascii="Courier New" w:hAnsi="Courier New" w:hint="default"/>
      </w:rPr>
    </w:lvl>
    <w:lvl w:ilvl="2" w:tplc="0C8A55F6">
      <w:start w:val="1"/>
      <w:numFmt w:val="bullet"/>
      <w:lvlText w:val=""/>
      <w:lvlJc w:val="left"/>
      <w:pPr>
        <w:ind w:left="2160" w:hanging="360"/>
      </w:pPr>
      <w:rPr>
        <w:rFonts w:ascii="Wingdings" w:hAnsi="Wingdings" w:hint="default"/>
      </w:rPr>
    </w:lvl>
    <w:lvl w:ilvl="3" w:tplc="4344FECC">
      <w:start w:val="1"/>
      <w:numFmt w:val="bullet"/>
      <w:lvlText w:val=""/>
      <w:lvlJc w:val="left"/>
      <w:pPr>
        <w:ind w:left="2880" w:hanging="360"/>
      </w:pPr>
      <w:rPr>
        <w:rFonts w:ascii="Symbol" w:hAnsi="Symbol" w:hint="default"/>
      </w:rPr>
    </w:lvl>
    <w:lvl w:ilvl="4" w:tplc="789C9B44">
      <w:start w:val="1"/>
      <w:numFmt w:val="bullet"/>
      <w:lvlText w:val="o"/>
      <w:lvlJc w:val="left"/>
      <w:pPr>
        <w:ind w:left="3600" w:hanging="360"/>
      </w:pPr>
      <w:rPr>
        <w:rFonts w:ascii="Courier New" w:hAnsi="Courier New" w:hint="default"/>
      </w:rPr>
    </w:lvl>
    <w:lvl w:ilvl="5" w:tplc="132CBDF2">
      <w:start w:val="1"/>
      <w:numFmt w:val="bullet"/>
      <w:lvlText w:val=""/>
      <w:lvlJc w:val="left"/>
      <w:pPr>
        <w:ind w:left="4320" w:hanging="360"/>
      </w:pPr>
      <w:rPr>
        <w:rFonts w:ascii="Wingdings" w:hAnsi="Wingdings" w:hint="default"/>
      </w:rPr>
    </w:lvl>
    <w:lvl w:ilvl="6" w:tplc="7CA89AAC">
      <w:start w:val="1"/>
      <w:numFmt w:val="bullet"/>
      <w:lvlText w:val=""/>
      <w:lvlJc w:val="left"/>
      <w:pPr>
        <w:ind w:left="5040" w:hanging="360"/>
      </w:pPr>
      <w:rPr>
        <w:rFonts w:ascii="Symbol" w:hAnsi="Symbol" w:hint="default"/>
      </w:rPr>
    </w:lvl>
    <w:lvl w:ilvl="7" w:tplc="5CE8BF4E">
      <w:start w:val="1"/>
      <w:numFmt w:val="bullet"/>
      <w:lvlText w:val="o"/>
      <w:lvlJc w:val="left"/>
      <w:pPr>
        <w:ind w:left="5760" w:hanging="360"/>
      </w:pPr>
      <w:rPr>
        <w:rFonts w:ascii="Courier New" w:hAnsi="Courier New" w:hint="default"/>
      </w:rPr>
    </w:lvl>
    <w:lvl w:ilvl="8" w:tplc="B9407AB4">
      <w:start w:val="1"/>
      <w:numFmt w:val="bullet"/>
      <w:lvlText w:val=""/>
      <w:lvlJc w:val="left"/>
      <w:pPr>
        <w:ind w:left="6480" w:hanging="360"/>
      </w:pPr>
      <w:rPr>
        <w:rFonts w:ascii="Wingdings" w:hAnsi="Wingdings" w:hint="default"/>
      </w:rPr>
    </w:lvl>
  </w:abstractNum>
  <w:abstractNum w:abstractNumId="7" w15:restartNumberingAfterBreak="0">
    <w:nsid w:val="37C97701"/>
    <w:multiLevelType w:val="hybridMultilevel"/>
    <w:tmpl w:val="B324F5D4"/>
    <w:lvl w:ilvl="0" w:tplc="77C6715C">
      <w:start w:val="1"/>
      <w:numFmt w:val="bullet"/>
      <w:lvlText w:val="-"/>
      <w:lvlJc w:val="left"/>
      <w:pPr>
        <w:ind w:left="720" w:hanging="360"/>
      </w:pPr>
      <w:rPr>
        <w:rFonts w:ascii="Aptos" w:hAnsi="Aptos" w:hint="default"/>
      </w:rPr>
    </w:lvl>
    <w:lvl w:ilvl="1" w:tplc="48E4DE2E">
      <w:start w:val="1"/>
      <w:numFmt w:val="bullet"/>
      <w:lvlText w:val="o"/>
      <w:lvlJc w:val="left"/>
      <w:pPr>
        <w:ind w:left="1440" w:hanging="360"/>
      </w:pPr>
      <w:rPr>
        <w:rFonts w:ascii="Courier New" w:hAnsi="Courier New" w:hint="default"/>
      </w:rPr>
    </w:lvl>
    <w:lvl w:ilvl="2" w:tplc="4B3A47CA">
      <w:start w:val="1"/>
      <w:numFmt w:val="bullet"/>
      <w:lvlText w:val=""/>
      <w:lvlJc w:val="left"/>
      <w:pPr>
        <w:ind w:left="2160" w:hanging="360"/>
      </w:pPr>
      <w:rPr>
        <w:rFonts w:ascii="Wingdings" w:hAnsi="Wingdings" w:hint="default"/>
      </w:rPr>
    </w:lvl>
    <w:lvl w:ilvl="3" w:tplc="94EED5AE">
      <w:start w:val="1"/>
      <w:numFmt w:val="bullet"/>
      <w:lvlText w:val=""/>
      <w:lvlJc w:val="left"/>
      <w:pPr>
        <w:ind w:left="2880" w:hanging="360"/>
      </w:pPr>
      <w:rPr>
        <w:rFonts w:ascii="Symbol" w:hAnsi="Symbol" w:hint="default"/>
      </w:rPr>
    </w:lvl>
    <w:lvl w:ilvl="4" w:tplc="039A9C3E">
      <w:start w:val="1"/>
      <w:numFmt w:val="bullet"/>
      <w:lvlText w:val="o"/>
      <w:lvlJc w:val="left"/>
      <w:pPr>
        <w:ind w:left="3600" w:hanging="360"/>
      </w:pPr>
      <w:rPr>
        <w:rFonts w:ascii="Courier New" w:hAnsi="Courier New" w:hint="default"/>
      </w:rPr>
    </w:lvl>
    <w:lvl w:ilvl="5" w:tplc="79C637C0">
      <w:start w:val="1"/>
      <w:numFmt w:val="bullet"/>
      <w:lvlText w:val=""/>
      <w:lvlJc w:val="left"/>
      <w:pPr>
        <w:ind w:left="4320" w:hanging="360"/>
      </w:pPr>
      <w:rPr>
        <w:rFonts w:ascii="Wingdings" w:hAnsi="Wingdings" w:hint="default"/>
      </w:rPr>
    </w:lvl>
    <w:lvl w:ilvl="6" w:tplc="52C6C6B8">
      <w:start w:val="1"/>
      <w:numFmt w:val="bullet"/>
      <w:lvlText w:val=""/>
      <w:lvlJc w:val="left"/>
      <w:pPr>
        <w:ind w:left="5040" w:hanging="360"/>
      </w:pPr>
      <w:rPr>
        <w:rFonts w:ascii="Symbol" w:hAnsi="Symbol" w:hint="default"/>
      </w:rPr>
    </w:lvl>
    <w:lvl w:ilvl="7" w:tplc="397A8414">
      <w:start w:val="1"/>
      <w:numFmt w:val="bullet"/>
      <w:lvlText w:val="o"/>
      <w:lvlJc w:val="left"/>
      <w:pPr>
        <w:ind w:left="5760" w:hanging="360"/>
      </w:pPr>
      <w:rPr>
        <w:rFonts w:ascii="Courier New" w:hAnsi="Courier New" w:hint="default"/>
      </w:rPr>
    </w:lvl>
    <w:lvl w:ilvl="8" w:tplc="925C659A">
      <w:start w:val="1"/>
      <w:numFmt w:val="bullet"/>
      <w:lvlText w:val=""/>
      <w:lvlJc w:val="left"/>
      <w:pPr>
        <w:ind w:left="6480" w:hanging="360"/>
      </w:pPr>
      <w:rPr>
        <w:rFonts w:ascii="Wingdings" w:hAnsi="Wingdings" w:hint="default"/>
      </w:rPr>
    </w:lvl>
  </w:abstractNum>
  <w:abstractNum w:abstractNumId="8" w15:restartNumberingAfterBreak="0">
    <w:nsid w:val="40405996"/>
    <w:multiLevelType w:val="hybridMultilevel"/>
    <w:tmpl w:val="B4D870CC"/>
    <w:lvl w:ilvl="0" w:tplc="D9D2DF74">
      <w:start w:val="1"/>
      <w:numFmt w:val="bullet"/>
      <w:lvlText w:val=""/>
      <w:lvlJc w:val="left"/>
      <w:pPr>
        <w:ind w:left="720" w:hanging="360"/>
      </w:pPr>
      <w:rPr>
        <w:rFonts w:ascii="Symbol" w:hAnsi="Symbol" w:hint="default"/>
      </w:rPr>
    </w:lvl>
    <w:lvl w:ilvl="1" w:tplc="F7C84BBE">
      <w:start w:val="1"/>
      <w:numFmt w:val="bullet"/>
      <w:lvlText w:val="o"/>
      <w:lvlJc w:val="left"/>
      <w:pPr>
        <w:ind w:left="1440" w:hanging="360"/>
      </w:pPr>
      <w:rPr>
        <w:rFonts w:ascii="Courier New" w:hAnsi="Courier New" w:hint="default"/>
      </w:rPr>
    </w:lvl>
    <w:lvl w:ilvl="2" w:tplc="3A6827D4">
      <w:start w:val="1"/>
      <w:numFmt w:val="bullet"/>
      <w:lvlText w:val=""/>
      <w:lvlJc w:val="left"/>
      <w:pPr>
        <w:ind w:left="2160" w:hanging="360"/>
      </w:pPr>
      <w:rPr>
        <w:rFonts w:ascii="Wingdings" w:hAnsi="Wingdings" w:hint="default"/>
      </w:rPr>
    </w:lvl>
    <w:lvl w:ilvl="3" w:tplc="3F84370A">
      <w:start w:val="1"/>
      <w:numFmt w:val="bullet"/>
      <w:lvlText w:val=""/>
      <w:lvlJc w:val="left"/>
      <w:pPr>
        <w:ind w:left="2880" w:hanging="360"/>
      </w:pPr>
      <w:rPr>
        <w:rFonts w:ascii="Symbol" w:hAnsi="Symbol" w:hint="default"/>
      </w:rPr>
    </w:lvl>
    <w:lvl w:ilvl="4" w:tplc="C170801A">
      <w:start w:val="1"/>
      <w:numFmt w:val="bullet"/>
      <w:lvlText w:val="o"/>
      <w:lvlJc w:val="left"/>
      <w:pPr>
        <w:ind w:left="3600" w:hanging="360"/>
      </w:pPr>
      <w:rPr>
        <w:rFonts w:ascii="Courier New" w:hAnsi="Courier New" w:hint="default"/>
      </w:rPr>
    </w:lvl>
    <w:lvl w:ilvl="5" w:tplc="CF92D346">
      <w:start w:val="1"/>
      <w:numFmt w:val="bullet"/>
      <w:lvlText w:val=""/>
      <w:lvlJc w:val="left"/>
      <w:pPr>
        <w:ind w:left="4320" w:hanging="360"/>
      </w:pPr>
      <w:rPr>
        <w:rFonts w:ascii="Wingdings" w:hAnsi="Wingdings" w:hint="default"/>
      </w:rPr>
    </w:lvl>
    <w:lvl w:ilvl="6" w:tplc="C404876E">
      <w:start w:val="1"/>
      <w:numFmt w:val="bullet"/>
      <w:lvlText w:val=""/>
      <w:lvlJc w:val="left"/>
      <w:pPr>
        <w:ind w:left="5040" w:hanging="360"/>
      </w:pPr>
      <w:rPr>
        <w:rFonts w:ascii="Symbol" w:hAnsi="Symbol" w:hint="default"/>
      </w:rPr>
    </w:lvl>
    <w:lvl w:ilvl="7" w:tplc="1D8834FA">
      <w:start w:val="1"/>
      <w:numFmt w:val="bullet"/>
      <w:lvlText w:val="o"/>
      <w:lvlJc w:val="left"/>
      <w:pPr>
        <w:ind w:left="5760" w:hanging="360"/>
      </w:pPr>
      <w:rPr>
        <w:rFonts w:ascii="Courier New" w:hAnsi="Courier New" w:hint="default"/>
      </w:rPr>
    </w:lvl>
    <w:lvl w:ilvl="8" w:tplc="A8DEE9A6">
      <w:start w:val="1"/>
      <w:numFmt w:val="bullet"/>
      <w:lvlText w:val=""/>
      <w:lvlJc w:val="left"/>
      <w:pPr>
        <w:ind w:left="6480" w:hanging="360"/>
      </w:pPr>
      <w:rPr>
        <w:rFonts w:ascii="Wingdings" w:hAnsi="Wingdings" w:hint="default"/>
      </w:rPr>
    </w:lvl>
  </w:abstractNum>
  <w:abstractNum w:abstractNumId="9" w15:restartNumberingAfterBreak="0">
    <w:nsid w:val="418B2D85"/>
    <w:multiLevelType w:val="multilevel"/>
    <w:tmpl w:val="F826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7539A0"/>
    <w:multiLevelType w:val="multilevel"/>
    <w:tmpl w:val="F08C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74AFE1"/>
    <w:multiLevelType w:val="hybridMultilevel"/>
    <w:tmpl w:val="26781CDE"/>
    <w:lvl w:ilvl="0" w:tplc="F168D114">
      <w:start w:val="1"/>
      <w:numFmt w:val="bullet"/>
      <w:lvlText w:val=""/>
      <w:lvlJc w:val="left"/>
      <w:pPr>
        <w:ind w:left="720" w:hanging="360"/>
      </w:pPr>
      <w:rPr>
        <w:rFonts w:ascii="Symbol" w:hAnsi="Symbol" w:hint="default"/>
      </w:rPr>
    </w:lvl>
    <w:lvl w:ilvl="1" w:tplc="8F82EEBC">
      <w:start w:val="1"/>
      <w:numFmt w:val="bullet"/>
      <w:lvlText w:val="o"/>
      <w:lvlJc w:val="left"/>
      <w:pPr>
        <w:ind w:left="1440" w:hanging="360"/>
      </w:pPr>
      <w:rPr>
        <w:rFonts w:ascii="Courier New" w:hAnsi="Courier New" w:hint="default"/>
      </w:rPr>
    </w:lvl>
    <w:lvl w:ilvl="2" w:tplc="4E1C07F4">
      <w:start w:val="1"/>
      <w:numFmt w:val="bullet"/>
      <w:lvlText w:val=""/>
      <w:lvlJc w:val="left"/>
      <w:pPr>
        <w:ind w:left="2160" w:hanging="360"/>
      </w:pPr>
      <w:rPr>
        <w:rFonts w:ascii="Wingdings" w:hAnsi="Wingdings" w:hint="default"/>
      </w:rPr>
    </w:lvl>
    <w:lvl w:ilvl="3" w:tplc="95929620">
      <w:start w:val="1"/>
      <w:numFmt w:val="bullet"/>
      <w:lvlText w:val=""/>
      <w:lvlJc w:val="left"/>
      <w:pPr>
        <w:ind w:left="2880" w:hanging="360"/>
      </w:pPr>
      <w:rPr>
        <w:rFonts w:ascii="Symbol" w:hAnsi="Symbol" w:hint="default"/>
      </w:rPr>
    </w:lvl>
    <w:lvl w:ilvl="4" w:tplc="CEEA5EEA">
      <w:start w:val="1"/>
      <w:numFmt w:val="bullet"/>
      <w:lvlText w:val="o"/>
      <w:lvlJc w:val="left"/>
      <w:pPr>
        <w:ind w:left="3600" w:hanging="360"/>
      </w:pPr>
      <w:rPr>
        <w:rFonts w:ascii="Courier New" w:hAnsi="Courier New" w:hint="default"/>
      </w:rPr>
    </w:lvl>
    <w:lvl w:ilvl="5" w:tplc="ABEE7D74">
      <w:start w:val="1"/>
      <w:numFmt w:val="bullet"/>
      <w:lvlText w:val=""/>
      <w:lvlJc w:val="left"/>
      <w:pPr>
        <w:ind w:left="4320" w:hanging="360"/>
      </w:pPr>
      <w:rPr>
        <w:rFonts w:ascii="Wingdings" w:hAnsi="Wingdings" w:hint="default"/>
      </w:rPr>
    </w:lvl>
    <w:lvl w:ilvl="6" w:tplc="5B927DC6">
      <w:start w:val="1"/>
      <w:numFmt w:val="bullet"/>
      <w:lvlText w:val=""/>
      <w:lvlJc w:val="left"/>
      <w:pPr>
        <w:ind w:left="5040" w:hanging="360"/>
      </w:pPr>
      <w:rPr>
        <w:rFonts w:ascii="Symbol" w:hAnsi="Symbol" w:hint="default"/>
      </w:rPr>
    </w:lvl>
    <w:lvl w:ilvl="7" w:tplc="75E2EE24">
      <w:start w:val="1"/>
      <w:numFmt w:val="bullet"/>
      <w:lvlText w:val="o"/>
      <w:lvlJc w:val="left"/>
      <w:pPr>
        <w:ind w:left="5760" w:hanging="360"/>
      </w:pPr>
      <w:rPr>
        <w:rFonts w:ascii="Courier New" w:hAnsi="Courier New" w:hint="default"/>
      </w:rPr>
    </w:lvl>
    <w:lvl w:ilvl="8" w:tplc="699E39CE">
      <w:start w:val="1"/>
      <w:numFmt w:val="bullet"/>
      <w:lvlText w:val=""/>
      <w:lvlJc w:val="left"/>
      <w:pPr>
        <w:ind w:left="6480" w:hanging="360"/>
      </w:pPr>
      <w:rPr>
        <w:rFonts w:ascii="Wingdings" w:hAnsi="Wingdings" w:hint="default"/>
      </w:rPr>
    </w:lvl>
  </w:abstractNum>
  <w:abstractNum w:abstractNumId="12" w15:restartNumberingAfterBreak="0">
    <w:nsid w:val="51077055"/>
    <w:multiLevelType w:val="hybridMultilevel"/>
    <w:tmpl w:val="03A422E4"/>
    <w:lvl w:ilvl="0" w:tplc="F4C27C8A">
      <w:start w:val="1"/>
      <w:numFmt w:val="bullet"/>
      <w:lvlText w:val=""/>
      <w:lvlJc w:val="left"/>
      <w:pPr>
        <w:ind w:left="720" w:hanging="360"/>
      </w:pPr>
      <w:rPr>
        <w:rFonts w:ascii="Symbol" w:hAnsi="Symbol" w:hint="default"/>
      </w:rPr>
    </w:lvl>
    <w:lvl w:ilvl="1" w:tplc="4838E65A">
      <w:start w:val="1"/>
      <w:numFmt w:val="bullet"/>
      <w:lvlText w:val="o"/>
      <w:lvlJc w:val="left"/>
      <w:pPr>
        <w:ind w:left="1440" w:hanging="360"/>
      </w:pPr>
      <w:rPr>
        <w:rFonts w:ascii="Courier New" w:hAnsi="Courier New" w:hint="default"/>
      </w:rPr>
    </w:lvl>
    <w:lvl w:ilvl="2" w:tplc="D23AA772">
      <w:start w:val="1"/>
      <w:numFmt w:val="bullet"/>
      <w:lvlText w:val=""/>
      <w:lvlJc w:val="left"/>
      <w:pPr>
        <w:ind w:left="2160" w:hanging="360"/>
      </w:pPr>
      <w:rPr>
        <w:rFonts w:ascii="Wingdings" w:hAnsi="Wingdings" w:hint="default"/>
      </w:rPr>
    </w:lvl>
    <w:lvl w:ilvl="3" w:tplc="6D6645D4">
      <w:start w:val="1"/>
      <w:numFmt w:val="bullet"/>
      <w:lvlText w:val=""/>
      <w:lvlJc w:val="left"/>
      <w:pPr>
        <w:ind w:left="2880" w:hanging="360"/>
      </w:pPr>
      <w:rPr>
        <w:rFonts w:ascii="Symbol" w:hAnsi="Symbol" w:hint="default"/>
      </w:rPr>
    </w:lvl>
    <w:lvl w:ilvl="4" w:tplc="6B38A402">
      <w:start w:val="1"/>
      <w:numFmt w:val="bullet"/>
      <w:lvlText w:val="o"/>
      <w:lvlJc w:val="left"/>
      <w:pPr>
        <w:ind w:left="3600" w:hanging="360"/>
      </w:pPr>
      <w:rPr>
        <w:rFonts w:ascii="Courier New" w:hAnsi="Courier New" w:hint="default"/>
      </w:rPr>
    </w:lvl>
    <w:lvl w:ilvl="5" w:tplc="62BAE410">
      <w:start w:val="1"/>
      <w:numFmt w:val="bullet"/>
      <w:lvlText w:val=""/>
      <w:lvlJc w:val="left"/>
      <w:pPr>
        <w:ind w:left="4320" w:hanging="360"/>
      </w:pPr>
      <w:rPr>
        <w:rFonts w:ascii="Wingdings" w:hAnsi="Wingdings" w:hint="default"/>
      </w:rPr>
    </w:lvl>
    <w:lvl w:ilvl="6" w:tplc="BDC244FA">
      <w:start w:val="1"/>
      <w:numFmt w:val="bullet"/>
      <w:lvlText w:val=""/>
      <w:lvlJc w:val="left"/>
      <w:pPr>
        <w:ind w:left="5040" w:hanging="360"/>
      </w:pPr>
      <w:rPr>
        <w:rFonts w:ascii="Symbol" w:hAnsi="Symbol" w:hint="default"/>
      </w:rPr>
    </w:lvl>
    <w:lvl w:ilvl="7" w:tplc="77821AB8">
      <w:start w:val="1"/>
      <w:numFmt w:val="bullet"/>
      <w:lvlText w:val="o"/>
      <w:lvlJc w:val="left"/>
      <w:pPr>
        <w:ind w:left="5760" w:hanging="360"/>
      </w:pPr>
      <w:rPr>
        <w:rFonts w:ascii="Courier New" w:hAnsi="Courier New" w:hint="default"/>
      </w:rPr>
    </w:lvl>
    <w:lvl w:ilvl="8" w:tplc="7B841C4C">
      <w:start w:val="1"/>
      <w:numFmt w:val="bullet"/>
      <w:lvlText w:val=""/>
      <w:lvlJc w:val="left"/>
      <w:pPr>
        <w:ind w:left="6480" w:hanging="360"/>
      </w:pPr>
      <w:rPr>
        <w:rFonts w:ascii="Wingdings" w:hAnsi="Wingdings" w:hint="default"/>
      </w:rPr>
    </w:lvl>
  </w:abstractNum>
  <w:abstractNum w:abstractNumId="13" w15:restartNumberingAfterBreak="0">
    <w:nsid w:val="582D00AC"/>
    <w:multiLevelType w:val="hybridMultilevel"/>
    <w:tmpl w:val="FD124986"/>
    <w:lvl w:ilvl="0" w:tplc="1CA2D1B4">
      <w:numFmt w:val="bullet"/>
      <w:lvlText w:val="–"/>
      <w:lvlJc w:val="left"/>
      <w:pPr>
        <w:ind w:left="462" w:hanging="360"/>
      </w:pPr>
      <w:rPr>
        <w:rFonts w:ascii="Courier New" w:eastAsia="Courier New" w:hAnsi="Courier New" w:cs="Courier New" w:hint="default"/>
        <w:b w:val="0"/>
        <w:bCs w:val="0"/>
        <w:i w:val="0"/>
        <w:iCs w:val="0"/>
        <w:w w:val="100"/>
        <w:sz w:val="22"/>
        <w:szCs w:val="22"/>
        <w:lang w:val="es-ES" w:eastAsia="en-US" w:bidi="ar-SA"/>
      </w:rPr>
    </w:lvl>
    <w:lvl w:ilvl="1" w:tplc="82883CF8">
      <w:numFmt w:val="bullet"/>
      <w:lvlText w:val="•"/>
      <w:lvlJc w:val="left"/>
      <w:pPr>
        <w:ind w:left="1286" w:hanging="360"/>
      </w:pPr>
      <w:rPr>
        <w:rFonts w:hint="default"/>
        <w:lang w:val="es-ES" w:eastAsia="en-US" w:bidi="ar-SA"/>
      </w:rPr>
    </w:lvl>
    <w:lvl w:ilvl="2" w:tplc="76A86746">
      <w:numFmt w:val="bullet"/>
      <w:lvlText w:val="•"/>
      <w:lvlJc w:val="left"/>
      <w:pPr>
        <w:ind w:left="2113" w:hanging="360"/>
      </w:pPr>
      <w:rPr>
        <w:rFonts w:hint="default"/>
        <w:lang w:val="es-ES" w:eastAsia="en-US" w:bidi="ar-SA"/>
      </w:rPr>
    </w:lvl>
    <w:lvl w:ilvl="3" w:tplc="6E949D38">
      <w:numFmt w:val="bullet"/>
      <w:lvlText w:val="•"/>
      <w:lvlJc w:val="left"/>
      <w:pPr>
        <w:ind w:left="2939" w:hanging="360"/>
      </w:pPr>
      <w:rPr>
        <w:rFonts w:hint="default"/>
        <w:lang w:val="es-ES" w:eastAsia="en-US" w:bidi="ar-SA"/>
      </w:rPr>
    </w:lvl>
    <w:lvl w:ilvl="4" w:tplc="F3F8FD2C">
      <w:numFmt w:val="bullet"/>
      <w:lvlText w:val="•"/>
      <w:lvlJc w:val="left"/>
      <w:pPr>
        <w:ind w:left="3766" w:hanging="360"/>
      </w:pPr>
      <w:rPr>
        <w:rFonts w:hint="default"/>
        <w:lang w:val="es-ES" w:eastAsia="en-US" w:bidi="ar-SA"/>
      </w:rPr>
    </w:lvl>
    <w:lvl w:ilvl="5" w:tplc="0B16CF52">
      <w:numFmt w:val="bullet"/>
      <w:lvlText w:val="•"/>
      <w:lvlJc w:val="left"/>
      <w:pPr>
        <w:ind w:left="4593" w:hanging="360"/>
      </w:pPr>
      <w:rPr>
        <w:rFonts w:hint="default"/>
        <w:lang w:val="es-ES" w:eastAsia="en-US" w:bidi="ar-SA"/>
      </w:rPr>
    </w:lvl>
    <w:lvl w:ilvl="6" w:tplc="FBE62F76">
      <w:numFmt w:val="bullet"/>
      <w:lvlText w:val="•"/>
      <w:lvlJc w:val="left"/>
      <w:pPr>
        <w:ind w:left="5419" w:hanging="360"/>
      </w:pPr>
      <w:rPr>
        <w:rFonts w:hint="default"/>
        <w:lang w:val="es-ES" w:eastAsia="en-US" w:bidi="ar-SA"/>
      </w:rPr>
    </w:lvl>
    <w:lvl w:ilvl="7" w:tplc="1A685224">
      <w:numFmt w:val="bullet"/>
      <w:lvlText w:val="•"/>
      <w:lvlJc w:val="left"/>
      <w:pPr>
        <w:ind w:left="6246" w:hanging="360"/>
      </w:pPr>
      <w:rPr>
        <w:rFonts w:hint="default"/>
        <w:lang w:val="es-ES" w:eastAsia="en-US" w:bidi="ar-SA"/>
      </w:rPr>
    </w:lvl>
    <w:lvl w:ilvl="8" w:tplc="9C643D8E">
      <w:numFmt w:val="bullet"/>
      <w:lvlText w:val="•"/>
      <w:lvlJc w:val="left"/>
      <w:pPr>
        <w:ind w:left="7073" w:hanging="360"/>
      </w:pPr>
      <w:rPr>
        <w:rFonts w:hint="default"/>
        <w:lang w:val="es-ES" w:eastAsia="en-US" w:bidi="ar-SA"/>
      </w:rPr>
    </w:lvl>
  </w:abstractNum>
  <w:abstractNum w:abstractNumId="14" w15:restartNumberingAfterBreak="0">
    <w:nsid w:val="58E2D805"/>
    <w:multiLevelType w:val="hybridMultilevel"/>
    <w:tmpl w:val="37F86C52"/>
    <w:lvl w:ilvl="0" w:tplc="F6941156">
      <w:start w:val="1"/>
      <w:numFmt w:val="bullet"/>
      <w:lvlText w:val=""/>
      <w:lvlJc w:val="left"/>
      <w:pPr>
        <w:ind w:left="720" w:hanging="360"/>
      </w:pPr>
      <w:rPr>
        <w:rFonts w:ascii="Symbol" w:hAnsi="Symbol" w:hint="default"/>
      </w:rPr>
    </w:lvl>
    <w:lvl w:ilvl="1" w:tplc="64E64C8A">
      <w:start w:val="1"/>
      <w:numFmt w:val="bullet"/>
      <w:lvlText w:val="o"/>
      <w:lvlJc w:val="left"/>
      <w:pPr>
        <w:ind w:left="1440" w:hanging="360"/>
      </w:pPr>
      <w:rPr>
        <w:rFonts w:ascii="Courier New" w:hAnsi="Courier New" w:hint="default"/>
      </w:rPr>
    </w:lvl>
    <w:lvl w:ilvl="2" w:tplc="AB3CCE0C">
      <w:start w:val="1"/>
      <w:numFmt w:val="bullet"/>
      <w:lvlText w:val=""/>
      <w:lvlJc w:val="left"/>
      <w:pPr>
        <w:ind w:left="2160" w:hanging="360"/>
      </w:pPr>
      <w:rPr>
        <w:rFonts w:ascii="Wingdings" w:hAnsi="Wingdings" w:hint="default"/>
      </w:rPr>
    </w:lvl>
    <w:lvl w:ilvl="3" w:tplc="5BF8C896">
      <w:start w:val="1"/>
      <w:numFmt w:val="bullet"/>
      <w:lvlText w:val=""/>
      <w:lvlJc w:val="left"/>
      <w:pPr>
        <w:ind w:left="2880" w:hanging="360"/>
      </w:pPr>
      <w:rPr>
        <w:rFonts w:ascii="Symbol" w:hAnsi="Symbol" w:hint="default"/>
      </w:rPr>
    </w:lvl>
    <w:lvl w:ilvl="4" w:tplc="C5BC6230">
      <w:start w:val="1"/>
      <w:numFmt w:val="bullet"/>
      <w:lvlText w:val="o"/>
      <w:lvlJc w:val="left"/>
      <w:pPr>
        <w:ind w:left="3600" w:hanging="360"/>
      </w:pPr>
      <w:rPr>
        <w:rFonts w:ascii="Courier New" w:hAnsi="Courier New" w:hint="default"/>
      </w:rPr>
    </w:lvl>
    <w:lvl w:ilvl="5" w:tplc="5ED224EE">
      <w:start w:val="1"/>
      <w:numFmt w:val="bullet"/>
      <w:lvlText w:val=""/>
      <w:lvlJc w:val="left"/>
      <w:pPr>
        <w:ind w:left="4320" w:hanging="360"/>
      </w:pPr>
      <w:rPr>
        <w:rFonts w:ascii="Wingdings" w:hAnsi="Wingdings" w:hint="default"/>
      </w:rPr>
    </w:lvl>
    <w:lvl w:ilvl="6" w:tplc="148ED384">
      <w:start w:val="1"/>
      <w:numFmt w:val="bullet"/>
      <w:lvlText w:val=""/>
      <w:lvlJc w:val="left"/>
      <w:pPr>
        <w:ind w:left="5040" w:hanging="360"/>
      </w:pPr>
      <w:rPr>
        <w:rFonts w:ascii="Symbol" w:hAnsi="Symbol" w:hint="default"/>
      </w:rPr>
    </w:lvl>
    <w:lvl w:ilvl="7" w:tplc="F29AA8CE">
      <w:start w:val="1"/>
      <w:numFmt w:val="bullet"/>
      <w:lvlText w:val="o"/>
      <w:lvlJc w:val="left"/>
      <w:pPr>
        <w:ind w:left="5760" w:hanging="360"/>
      </w:pPr>
      <w:rPr>
        <w:rFonts w:ascii="Courier New" w:hAnsi="Courier New" w:hint="default"/>
      </w:rPr>
    </w:lvl>
    <w:lvl w:ilvl="8" w:tplc="7D5A477C">
      <w:start w:val="1"/>
      <w:numFmt w:val="bullet"/>
      <w:lvlText w:val=""/>
      <w:lvlJc w:val="left"/>
      <w:pPr>
        <w:ind w:left="6480" w:hanging="360"/>
      </w:pPr>
      <w:rPr>
        <w:rFonts w:ascii="Wingdings" w:hAnsi="Wingdings" w:hint="default"/>
      </w:rPr>
    </w:lvl>
  </w:abstractNum>
  <w:abstractNum w:abstractNumId="15" w15:restartNumberingAfterBreak="0">
    <w:nsid w:val="5C545526"/>
    <w:multiLevelType w:val="multilevel"/>
    <w:tmpl w:val="9AF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546BE"/>
    <w:multiLevelType w:val="multilevel"/>
    <w:tmpl w:val="35C2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794A61"/>
    <w:multiLevelType w:val="hybridMultilevel"/>
    <w:tmpl w:val="3DAA0FB0"/>
    <w:lvl w:ilvl="0" w:tplc="3E84A0CC">
      <w:start w:val="1"/>
      <w:numFmt w:val="bullet"/>
      <w:lvlText w:val=""/>
      <w:lvlJc w:val="left"/>
      <w:pPr>
        <w:ind w:left="720" w:hanging="360"/>
      </w:pPr>
      <w:rPr>
        <w:rFonts w:ascii="Symbol" w:hAnsi="Symbol" w:hint="default"/>
      </w:rPr>
    </w:lvl>
    <w:lvl w:ilvl="1" w:tplc="40B0F776">
      <w:start w:val="1"/>
      <w:numFmt w:val="bullet"/>
      <w:lvlText w:val="o"/>
      <w:lvlJc w:val="left"/>
      <w:pPr>
        <w:ind w:left="1440" w:hanging="360"/>
      </w:pPr>
      <w:rPr>
        <w:rFonts w:ascii="Courier New" w:hAnsi="Courier New" w:hint="default"/>
      </w:rPr>
    </w:lvl>
    <w:lvl w:ilvl="2" w:tplc="06B0104E">
      <w:start w:val="1"/>
      <w:numFmt w:val="bullet"/>
      <w:lvlText w:val=""/>
      <w:lvlJc w:val="left"/>
      <w:pPr>
        <w:ind w:left="2160" w:hanging="360"/>
      </w:pPr>
      <w:rPr>
        <w:rFonts w:ascii="Wingdings" w:hAnsi="Wingdings" w:hint="default"/>
      </w:rPr>
    </w:lvl>
    <w:lvl w:ilvl="3" w:tplc="E73466B2">
      <w:start w:val="1"/>
      <w:numFmt w:val="bullet"/>
      <w:lvlText w:val=""/>
      <w:lvlJc w:val="left"/>
      <w:pPr>
        <w:ind w:left="2880" w:hanging="360"/>
      </w:pPr>
      <w:rPr>
        <w:rFonts w:ascii="Symbol" w:hAnsi="Symbol" w:hint="default"/>
      </w:rPr>
    </w:lvl>
    <w:lvl w:ilvl="4" w:tplc="4274A8B8">
      <w:start w:val="1"/>
      <w:numFmt w:val="bullet"/>
      <w:lvlText w:val="o"/>
      <w:lvlJc w:val="left"/>
      <w:pPr>
        <w:ind w:left="3600" w:hanging="360"/>
      </w:pPr>
      <w:rPr>
        <w:rFonts w:ascii="Courier New" w:hAnsi="Courier New" w:hint="default"/>
      </w:rPr>
    </w:lvl>
    <w:lvl w:ilvl="5" w:tplc="4BB28492">
      <w:start w:val="1"/>
      <w:numFmt w:val="bullet"/>
      <w:lvlText w:val=""/>
      <w:lvlJc w:val="left"/>
      <w:pPr>
        <w:ind w:left="4320" w:hanging="360"/>
      </w:pPr>
      <w:rPr>
        <w:rFonts w:ascii="Wingdings" w:hAnsi="Wingdings" w:hint="default"/>
      </w:rPr>
    </w:lvl>
    <w:lvl w:ilvl="6" w:tplc="48A66044">
      <w:start w:val="1"/>
      <w:numFmt w:val="bullet"/>
      <w:lvlText w:val=""/>
      <w:lvlJc w:val="left"/>
      <w:pPr>
        <w:ind w:left="5040" w:hanging="360"/>
      </w:pPr>
      <w:rPr>
        <w:rFonts w:ascii="Symbol" w:hAnsi="Symbol" w:hint="default"/>
      </w:rPr>
    </w:lvl>
    <w:lvl w:ilvl="7" w:tplc="9A6C9BD8">
      <w:start w:val="1"/>
      <w:numFmt w:val="bullet"/>
      <w:lvlText w:val="o"/>
      <w:lvlJc w:val="left"/>
      <w:pPr>
        <w:ind w:left="5760" w:hanging="360"/>
      </w:pPr>
      <w:rPr>
        <w:rFonts w:ascii="Courier New" w:hAnsi="Courier New" w:hint="default"/>
      </w:rPr>
    </w:lvl>
    <w:lvl w:ilvl="8" w:tplc="562A1820">
      <w:start w:val="1"/>
      <w:numFmt w:val="bullet"/>
      <w:lvlText w:val=""/>
      <w:lvlJc w:val="left"/>
      <w:pPr>
        <w:ind w:left="6480" w:hanging="360"/>
      </w:pPr>
      <w:rPr>
        <w:rFonts w:ascii="Wingdings" w:hAnsi="Wingdings" w:hint="default"/>
      </w:rPr>
    </w:lvl>
  </w:abstractNum>
  <w:abstractNum w:abstractNumId="18" w15:restartNumberingAfterBreak="0">
    <w:nsid w:val="64720D72"/>
    <w:multiLevelType w:val="hybridMultilevel"/>
    <w:tmpl w:val="7C54038A"/>
    <w:lvl w:ilvl="0" w:tplc="0E203D44">
      <w:start w:val="1"/>
      <w:numFmt w:val="bullet"/>
      <w:lvlText w:val=""/>
      <w:lvlJc w:val="left"/>
      <w:pPr>
        <w:ind w:left="720" w:hanging="360"/>
      </w:pPr>
      <w:rPr>
        <w:rFonts w:ascii="Symbol" w:hAnsi="Symbol" w:hint="default"/>
      </w:rPr>
    </w:lvl>
    <w:lvl w:ilvl="1" w:tplc="EAD6A988">
      <w:start w:val="1"/>
      <w:numFmt w:val="bullet"/>
      <w:lvlText w:val="o"/>
      <w:lvlJc w:val="left"/>
      <w:pPr>
        <w:ind w:left="1440" w:hanging="360"/>
      </w:pPr>
      <w:rPr>
        <w:rFonts w:ascii="Courier New" w:hAnsi="Courier New" w:hint="default"/>
      </w:rPr>
    </w:lvl>
    <w:lvl w:ilvl="2" w:tplc="4D54F4F2">
      <w:start w:val="1"/>
      <w:numFmt w:val="bullet"/>
      <w:lvlText w:val=""/>
      <w:lvlJc w:val="left"/>
      <w:pPr>
        <w:ind w:left="2160" w:hanging="360"/>
      </w:pPr>
      <w:rPr>
        <w:rFonts w:ascii="Wingdings" w:hAnsi="Wingdings" w:hint="default"/>
      </w:rPr>
    </w:lvl>
    <w:lvl w:ilvl="3" w:tplc="9ACCFB80">
      <w:start w:val="1"/>
      <w:numFmt w:val="bullet"/>
      <w:lvlText w:val=""/>
      <w:lvlJc w:val="left"/>
      <w:pPr>
        <w:ind w:left="2880" w:hanging="360"/>
      </w:pPr>
      <w:rPr>
        <w:rFonts w:ascii="Symbol" w:hAnsi="Symbol" w:hint="default"/>
      </w:rPr>
    </w:lvl>
    <w:lvl w:ilvl="4" w:tplc="1D7A1082">
      <w:start w:val="1"/>
      <w:numFmt w:val="bullet"/>
      <w:lvlText w:val="o"/>
      <w:lvlJc w:val="left"/>
      <w:pPr>
        <w:ind w:left="3600" w:hanging="360"/>
      </w:pPr>
      <w:rPr>
        <w:rFonts w:ascii="Courier New" w:hAnsi="Courier New" w:hint="default"/>
      </w:rPr>
    </w:lvl>
    <w:lvl w:ilvl="5" w:tplc="A1664D62">
      <w:start w:val="1"/>
      <w:numFmt w:val="bullet"/>
      <w:lvlText w:val=""/>
      <w:lvlJc w:val="left"/>
      <w:pPr>
        <w:ind w:left="4320" w:hanging="360"/>
      </w:pPr>
      <w:rPr>
        <w:rFonts w:ascii="Wingdings" w:hAnsi="Wingdings" w:hint="default"/>
      </w:rPr>
    </w:lvl>
    <w:lvl w:ilvl="6" w:tplc="14649B64">
      <w:start w:val="1"/>
      <w:numFmt w:val="bullet"/>
      <w:lvlText w:val=""/>
      <w:lvlJc w:val="left"/>
      <w:pPr>
        <w:ind w:left="5040" w:hanging="360"/>
      </w:pPr>
      <w:rPr>
        <w:rFonts w:ascii="Symbol" w:hAnsi="Symbol" w:hint="default"/>
      </w:rPr>
    </w:lvl>
    <w:lvl w:ilvl="7" w:tplc="B0BA4808">
      <w:start w:val="1"/>
      <w:numFmt w:val="bullet"/>
      <w:lvlText w:val="o"/>
      <w:lvlJc w:val="left"/>
      <w:pPr>
        <w:ind w:left="5760" w:hanging="360"/>
      </w:pPr>
      <w:rPr>
        <w:rFonts w:ascii="Courier New" w:hAnsi="Courier New" w:hint="default"/>
      </w:rPr>
    </w:lvl>
    <w:lvl w:ilvl="8" w:tplc="BCB01D92">
      <w:start w:val="1"/>
      <w:numFmt w:val="bullet"/>
      <w:lvlText w:val=""/>
      <w:lvlJc w:val="left"/>
      <w:pPr>
        <w:ind w:left="6480" w:hanging="360"/>
      </w:pPr>
      <w:rPr>
        <w:rFonts w:ascii="Wingdings" w:hAnsi="Wingdings" w:hint="default"/>
      </w:rPr>
    </w:lvl>
  </w:abstractNum>
  <w:abstractNum w:abstractNumId="19" w15:restartNumberingAfterBreak="0">
    <w:nsid w:val="68D23551"/>
    <w:multiLevelType w:val="hybridMultilevel"/>
    <w:tmpl w:val="9776F498"/>
    <w:lvl w:ilvl="0" w:tplc="F2541F08">
      <w:start w:val="1"/>
      <w:numFmt w:val="bullet"/>
      <w:lvlText w:val="-"/>
      <w:lvlJc w:val="left"/>
      <w:pPr>
        <w:ind w:left="720" w:hanging="360"/>
      </w:pPr>
      <w:rPr>
        <w:rFonts w:ascii="Aptos" w:hAnsi="Aptos" w:hint="default"/>
      </w:rPr>
    </w:lvl>
    <w:lvl w:ilvl="1" w:tplc="CC22DAAE">
      <w:start w:val="1"/>
      <w:numFmt w:val="bullet"/>
      <w:lvlText w:val="o"/>
      <w:lvlJc w:val="left"/>
      <w:pPr>
        <w:ind w:left="1440" w:hanging="360"/>
      </w:pPr>
      <w:rPr>
        <w:rFonts w:ascii="Courier New" w:hAnsi="Courier New" w:hint="default"/>
      </w:rPr>
    </w:lvl>
    <w:lvl w:ilvl="2" w:tplc="050E30CC">
      <w:start w:val="1"/>
      <w:numFmt w:val="bullet"/>
      <w:lvlText w:val=""/>
      <w:lvlJc w:val="left"/>
      <w:pPr>
        <w:ind w:left="2160" w:hanging="360"/>
      </w:pPr>
      <w:rPr>
        <w:rFonts w:ascii="Wingdings" w:hAnsi="Wingdings" w:hint="default"/>
      </w:rPr>
    </w:lvl>
    <w:lvl w:ilvl="3" w:tplc="8252F1DC">
      <w:start w:val="1"/>
      <w:numFmt w:val="bullet"/>
      <w:lvlText w:val=""/>
      <w:lvlJc w:val="left"/>
      <w:pPr>
        <w:ind w:left="2880" w:hanging="360"/>
      </w:pPr>
      <w:rPr>
        <w:rFonts w:ascii="Symbol" w:hAnsi="Symbol" w:hint="default"/>
      </w:rPr>
    </w:lvl>
    <w:lvl w:ilvl="4" w:tplc="302C69F8">
      <w:start w:val="1"/>
      <w:numFmt w:val="bullet"/>
      <w:lvlText w:val="o"/>
      <w:lvlJc w:val="left"/>
      <w:pPr>
        <w:ind w:left="3600" w:hanging="360"/>
      </w:pPr>
      <w:rPr>
        <w:rFonts w:ascii="Courier New" w:hAnsi="Courier New" w:hint="default"/>
      </w:rPr>
    </w:lvl>
    <w:lvl w:ilvl="5" w:tplc="D7C06A78">
      <w:start w:val="1"/>
      <w:numFmt w:val="bullet"/>
      <w:lvlText w:val=""/>
      <w:lvlJc w:val="left"/>
      <w:pPr>
        <w:ind w:left="4320" w:hanging="360"/>
      </w:pPr>
      <w:rPr>
        <w:rFonts w:ascii="Wingdings" w:hAnsi="Wingdings" w:hint="default"/>
      </w:rPr>
    </w:lvl>
    <w:lvl w:ilvl="6" w:tplc="0182375C">
      <w:start w:val="1"/>
      <w:numFmt w:val="bullet"/>
      <w:lvlText w:val=""/>
      <w:lvlJc w:val="left"/>
      <w:pPr>
        <w:ind w:left="5040" w:hanging="360"/>
      </w:pPr>
      <w:rPr>
        <w:rFonts w:ascii="Symbol" w:hAnsi="Symbol" w:hint="default"/>
      </w:rPr>
    </w:lvl>
    <w:lvl w:ilvl="7" w:tplc="0FBCEEF6">
      <w:start w:val="1"/>
      <w:numFmt w:val="bullet"/>
      <w:lvlText w:val="o"/>
      <w:lvlJc w:val="left"/>
      <w:pPr>
        <w:ind w:left="5760" w:hanging="360"/>
      </w:pPr>
      <w:rPr>
        <w:rFonts w:ascii="Courier New" w:hAnsi="Courier New" w:hint="default"/>
      </w:rPr>
    </w:lvl>
    <w:lvl w:ilvl="8" w:tplc="E9C6E156">
      <w:start w:val="1"/>
      <w:numFmt w:val="bullet"/>
      <w:lvlText w:val=""/>
      <w:lvlJc w:val="left"/>
      <w:pPr>
        <w:ind w:left="6480" w:hanging="360"/>
      </w:pPr>
      <w:rPr>
        <w:rFonts w:ascii="Wingdings" w:hAnsi="Wingdings" w:hint="default"/>
      </w:rPr>
    </w:lvl>
  </w:abstractNum>
  <w:abstractNum w:abstractNumId="20" w15:restartNumberingAfterBreak="0">
    <w:nsid w:val="6F3C879E"/>
    <w:multiLevelType w:val="hybridMultilevel"/>
    <w:tmpl w:val="276A7F82"/>
    <w:lvl w:ilvl="0" w:tplc="224AD912">
      <w:start w:val="1"/>
      <w:numFmt w:val="bullet"/>
      <w:lvlText w:val="-"/>
      <w:lvlJc w:val="left"/>
      <w:pPr>
        <w:ind w:left="720" w:hanging="360"/>
      </w:pPr>
      <w:rPr>
        <w:rFonts w:ascii="Aptos" w:hAnsi="Aptos" w:hint="default"/>
      </w:rPr>
    </w:lvl>
    <w:lvl w:ilvl="1" w:tplc="29562B28">
      <w:start w:val="1"/>
      <w:numFmt w:val="bullet"/>
      <w:lvlText w:val="o"/>
      <w:lvlJc w:val="left"/>
      <w:pPr>
        <w:ind w:left="1440" w:hanging="360"/>
      </w:pPr>
      <w:rPr>
        <w:rFonts w:ascii="Courier New" w:hAnsi="Courier New" w:hint="default"/>
      </w:rPr>
    </w:lvl>
    <w:lvl w:ilvl="2" w:tplc="2AA69952">
      <w:start w:val="1"/>
      <w:numFmt w:val="bullet"/>
      <w:lvlText w:val=""/>
      <w:lvlJc w:val="left"/>
      <w:pPr>
        <w:ind w:left="2160" w:hanging="360"/>
      </w:pPr>
      <w:rPr>
        <w:rFonts w:ascii="Wingdings" w:hAnsi="Wingdings" w:hint="default"/>
      </w:rPr>
    </w:lvl>
    <w:lvl w:ilvl="3" w:tplc="6C7AE840">
      <w:start w:val="1"/>
      <w:numFmt w:val="bullet"/>
      <w:lvlText w:val=""/>
      <w:lvlJc w:val="left"/>
      <w:pPr>
        <w:ind w:left="2880" w:hanging="360"/>
      </w:pPr>
      <w:rPr>
        <w:rFonts w:ascii="Symbol" w:hAnsi="Symbol" w:hint="default"/>
      </w:rPr>
    </w:lvl>
    <w:lvl w:ilvl="4" w:tplc="7AE04A9C">
      <w:start w:val="1"/>
      <w:numFmt w:val="bullet"/>
      <w:lvlText w:val="o"/>
      <w:lvlJc w:val="left"/>
      <w:pPr>
        <w:ind w:left="3600" w:hanging="360"/>
      </w:pPr>
      <w:rPr>
        <w:rFonts w:ascii="Courier New" w:hAnsi="Courier New" w:hint="default"/>
      </w:rPr>
    </w:lvl>
    <w:lvl w:ilvl="5" w:tplc="B7F00114">
      <w:start w:val="1"/>
      <w:numFmt w:val="bullet"/>
      <w:lvlText w:val=""/>
      <w:lvlJc w:val="left"/>
      <w:pPr>
        <w:ind w:left="4320" w:hanging="360"/>
      </w:pPr>
      <w:rPr>
        <w:rFonts w:ascii="Wingdings" w:hAnsi="Wingdings" w:hint="default"/>
      </w:rPr>
    </w:lvl>
    <w:lvl w:ilvl="6" w:tplc="AAC86D8E">
      <w:start w:val="1"/>
      <w:numFmt w:val="bullet"/>
      <w:lvlText w:val=""/>
      <w:lvlJc w:val="left"/>
      <w:pPr>
        <w:ind w:left="5040" w:hanging="360"/>
      </w:pPr>
      <w:rPr>
        <w:rFonts w:ascii="Symbol" w:hAnsi="Symbol" w:hint="default"/>
      </w:rPr>
    </w:lvl>
    <w:lvl w:ilvl="7" w:tplc="725EF350">
      <w:start w:val="1"/>
      <w:numFmt w:val="bullet"/>
      <w:lvlText w:val="o"/>
      <w:lvlJc w:val="left"/>
      <w:pPr>
        <w:ind w:left="5760" w:hanging="360"/>
      </w:pPr>
      <w:rPr>
        <w:rFonts w:ascii="Courier New" w:hAnsi="Courier New" w:hint="default"/>
      </w:rPr>
    </w:lvl>
    <w:lvl w:ilvl="8" w:tplc="E82EB9C4">
      <w:start w:val="1"/>
      <w:numFmt w:val="bullet"/>
      <w:lvlText w:val=""/>
      <w:lvlJc w:val="left"/>
      <w:pPr>
        <w:ind w:left="6480" w:hanging="360"/>
      </w:pPr>
      <w:rPr>
        <w:rFonts w:ascii="Wingdings" w:hAnsi="Wingdings" w:hint="default"/>
      </w:rPr>
    </w:lvl>
  </w:abstractNum>
  <w:abstractNum w:abstractNumId="21" w15:restartNumberingAfterBreak="0">
    <w:nsid w:val="7F623E02"/>
    <w:multiLevelType w:val="hybridMultilevel"/>
    <w:tmpl w:val="E9CE43AE"/>
    <w:lvl w:ilvl="0" w:tplc="C98EE562">
      <w:start w:val="1"/>
      <w:numFmt w:val="bullet"/>
      <w:lvlText w:val="-"/>
      <w:lvlJc w:val="left"/>
      <w:pPr>
        <w:ind w:left="720" w:hanging="360"/>
      </w:pPr>
      <w:rPr>
        <w:rFonts w:ascii="Aptos" w:hAnsi="Aptos" w:hint="default"/>
      </w:rPr>
    </w:lvl>
    <w:lvl w:ilvl="1" w:tplc="927871C4">
      <w:start w:val="1"/>
      <w:numFmt w:val="bullet"/>
      <w:lvlText w:val="o"/>
      <w:lvlJc w:val="left"/>
      <w:pPr>
        <w:ind w:left="1440" w:hanging="360"/>
      </w:pPr>
      <w:rPr>
        <w:rFonts w:ascii="Courier New" w:hAnsi="Courier New" w:hint="default"/>
      </w:rPr>
    </w:lvl>
    <w:lvl w:ilvl="2" w:tplc="D6622FEA">
      <w:start w:val="1"/>
      <w:numFmt w:val="bullet"/>
      <w:lvlText w:val=""/>
      <w:lvlJc w:val="left"/>
      <w:pPr>
        <w:ind w:left="2160" w:hanging="360"/>
      </w:pPr>
      <w:rPr>
        <w:rFonts w:ascii="Wingdings" w:hAnsi="Wingdings" w:hint="default"/>
      </w:rPr>
    </w:lvl>
    <w:lvl w:ilvl="3" w:tplc="880EFB94">
      <w:start w:val="1"/>
      <w:numFmt w:val="bullet"/>
      <w:lvlText w:val=""/>
      <w:lvlJc w:val="left"/>
      <w:pPr>
        <w:ind w:left="2880" w:hanging="360"/>
      </w:pPr>
      <w:rPr>
        <w:rFonts w:ascii="Symbol" w:hAnsi="Symbol" w:hint="default"/>
      </w:rPr>
    </w:lvl>
    <w:lvl w:ilvl="4" w:tplc="18CED584">
      <w:start w:val="1"/>
      <w:numFmt w:val="bullet"/>
      <w:lvlText w:val="o"/>
      <w:lvlJc w:val="left"/>
      <w:pPr>
        <w:ind w:left="3600" w:hanging="360"/>
      </w:pPr>
      <w:rPr>
        <w:rFonts w:ascii="Courier New" w:hAnsi="Courier New" w:hint="default"/>
      </w:rPr>
    </w:lvl>
    <w:lvl w:ilvl="5" w:tplc="A86CD28E">
      <w:start w:val="1"/>
      <w:numFmt w:val="bullet"/>
      <w:lvlText w:val=""/>
      <w:lvlJc w:val="left"/>
      <w:pPr>
        <w:ind w:left="4320" w:hanging="360"/>
      </w:pPr>
      <w:rPr>
        <w:rFonts w:ascii="Wingdings" w:hAnsi="Wingdings" w:hint="default"/>
      </w:rPr>
    </w:lvl>
    <w:lvl w:ilvl="6" w:tplc="45682C9E">
      <w:start w:val="1"/>
      <w:numFmt w:val="bullet"/>
      <w:lvlText w:val=""/>
      <w:lvlJc w:val="left"/>
      <w:pPr>
        <w:ind w:left="5040" w:hanging="360"/>
      </w:pPr>
      <w:rPr>
        <w:rFonts w:ascii="Symbol" w:hAnsi="Symbol" w:hint="default"/>
      </w:rPr>
    </w:lvl>
    <w:lvl w:ilvl="7" w:tplc="2A7E79EA">
      <w:start w:val="1"/>
      <w:numFmt w:val="bullet"/>
      <w:lvlText w:val="o"/>
      <w:lvlJc w:val="left"/>
      <w:pPr>
        <w:ind w:left="5760" w:hanging="360"/>
      </w:pPr>
      <w:rPr>
        <w:rFonts w:ascii="Courier New" w:hAnsi="Courier New" w:hint="default"/>
      </w:rPr>
    </w:lvl>
    <w:lvl w:ilvl="8" w:tplc="70E45392">
      <w:start w:val="1"/>
      <w:numFmt w:val="bullet"/>
      <w:lvlText w:val=""/>
      <w:lvlJc w:val="left"/>
      <w:pPr>
        <w:ind w:left="6480" w:hanging="360"/>
      </w:pPr>
      <w:rPr>
        <w:rFonts w:ascii="Wingdings" w:hAnsi="Wingdings" w:hint="default"/>
      </w:rPr>
    </w:lvl>
  </w:abstractNum>
  <w:abstractNum w:abstractNumId="22" w15:restartNumberingAfterBreak="0">
    <w:nsid w:val="7F8FB488"/>
    <w:multiLevelType w:val="hybridMultilevel"/>
    <w:tmpl w:val="5ACCB756"/>
    <w:lvl w:ilvl="0" w:tplc="150E05AC">
      <w:start w:val="1"/>
      <w:numFmt w:val="bullet"/>
      <w:lvlText w:val=""/>
      <w:lvlJc w:val="left"/>
      <w:pPr>
        <w:ind w:left="720" w:hanging="360"/>
      </w:pPr>
      <w:rPr>
        <w:rFonts w:ascii="Symbol" w:hAnsi="Symbol" w:hint="default"/>
      </w:rPr>
    </w:lvl>
    <w:lvl w:ilvl="1" w:tplc="05B8B5CA">
      <w:start w:val="1"/>
      <w:numFmt w:val="bullet"/>
      <w:lvlText w:val="o"/>
      <w:lvlJc w:val="left"/>
      <w:pPr>
        <w:ind w:left="1440" w:hanging="360"/>
      </w:pPr>
      <w:rPr>
        <w:rFonts w:ascii="Courier New" w:hAnsi="Courier New" w:hint="default"/>
      </w:rPr>
    </w:lvl>
    <w:lvl w:ilvl="2" w:tplc="7C8C8E9A">
      <w:start w:val="1"/>
      <w:numFmt w:val="bullet"/>
      <w:lvlText w:val=""/>
      <w:lvlJc w:val="left"/>
      <w:pPr>
        <w:ind w:left="2160" w:hanging="360"/>
      </w:pPr>
      <w:rPr>
        <w:rFonts w:ascii="Wingdings" w:hAnsi="Wingdings" w:hint="default"/>
      </w:rPr>
    </w:lvl>
    <w:lvl w:ilvl="3" w:tplc="27C61E28">
      <w:start w:val="1"/>
      <w:numFmt w:val="bullet"/>
      <w:lvlText w:val=""/>
      <w:lvlJc w:val="left"/>
      <w:pPr>
        <w:ind w:left="2880" w:hanging="360"/>
      </w:pPr>
      <w:rPr>
        <w:rFonts w:ascii="Symbol" w:hAnsi="Symbol" w:hint="default"/>
      </w:rPr>
    </w:lvl>
    <w:lvl w:ilvl="4" w:tplc="5CF69B64">
      <w:start w:val="1"/>
      <w:numFmt w:val="bullet"/>
      <w:lvlText w:val="o"/>
      <w:lvlJc w:val="left"/>
      <w:pPr>
        <w:ind w:left="3600" w:hanging="360"/>
      </w:pPr>
      <w:rPr>
        <w:rFonts w:ascii="Courier New" w:hAnsi="Courier New" w:hint="default"/>
      </w:rPr>
    </w:lvl>
    <w:lvl w:ilvl="5" w:tplc="D0C8317C">
      <w:start w:val="1"/>
      <w:numFmt w:val="bullet"/>
      <w:lvlText w:val=""/>
      <w:lvlJc w:val="left"/>
      <w:pPr>
        <w:ind w:left="4320" w:hanging="360"/>
      </w:pPr>
      <w:rPr>
        <w:rFonts w:ascii="Wingdings" w:hAnsi="Wingdings" w:hint="default"/>
      </w:rPr>
    </w:lvl>
    <w:lvl w:ilvl="6" w:tplc="C5FCFB10">
      <w:start w:val="1"/>
      <w:numFmt w:val="bullet"/>
      <w:lvlText w:val=""/>
      <w:lvlJc w:val="left"/>
      <w:pPr>
        <w:ind w:left="5040" w:hanging="360"/>
      </w:pPr>
      <w:rPr>
        <w:rFonts w:ascii="Symbol" w:hAnsi="Symbol" w:hint="default"/>
      </w:rPr>
    </w:lvl>
    <w:lvl w:ilvl="7" w:tplc="5E2AE6EE">
      <w:start w:val="1"/>
      <w:numFmt w:val="bullet"/>
      <w:lvlText w:val="o"/>
      <w:lvlJc w:val="left"/>
      <w:pPr>
        <w:ind w:left="5760" w:hanging="360"/>
      </w:pPr>
      <w:rPr>
        <w:rFonts w:ascii="Courier New" w:hAnsi="Courier New" w:hint="default"/>
      </w:rPr>
    </w:lvl>
    <w:lvl w:ilvl="8" w:tplc="EB1671E8">
      <w:start w:val="1"/>
      <w:numFmt w:val="bullet"/>
      <w:lvlText w:val=""/>
      <w:lvlJc w:val="left"/>
      <w:pPr>
        <w:ind w:left="6480" w:hanging="360"/>
      </w:pPr>
      <w:rPr>
        <w:rFonts w:ascii="Wingdings" w:hAnsi="Wingdings" w:hint="default"/>
      </w:rPr>
    </w:lvl>
  </w:abstractNum>
  <w:num w:numId="1" w16cid:durableId="288442324">
    <w:abstractNumId w:val="6"/>
  </w:num>
  <w:num w:numId="2" w16cid:durableId="839588856">
    <w:abstractNumId w:val="1"/>
  </w:num>
  <w:num w:numId="3" w16cid:durableId="476000397">
    <w:abstractNumId w:val="14"/>
  </w:num>
  <w:num w:numId="4" w16cid:durableId="1235627442">
    <w:abstractNumId w:val="8"/>
  </w:num>
  <w:num w:numId="5" w16cid:durableId="1230773439">
    <w:abstractNumId w:val="11"/>
  </w:num>
  <w:num w:numId="6" w16cid:durableId="25327472">
    <w:abstractNumId w:val="4"/>
  </w:num>
  <w:num w:numId="7" w16cid:durableId="1899851757">
    <w:abstractNumId w:val="22"/>
  </w:num>
  <w:num w:numId="8" w16cid:durableId="2136633108">
    <w:abstractNumId w:val="18"/>
  </w:num>
  <w:num w:numId="9" w16cid:durableId="358092460">
    <w:abstractNumId w:val="2"/>
  </w:num>
  <w:num w:numId="10" w16cid:durableId="1585186546">
    <w:abstractNumId w:val="12"/>
  </w:num>
  <w:num w:numId="11" w16cid:durableId="1448891704">
    <w:abstractNumId w:val="3"/>
  </w:num>
  <w:num w:numId="12" w16cid:durableId="1438015534">
    <w:abstractNumId w:val="17"/>
  </w:num>
  <w:num w:numId="13" w16cid:durableId="616789208">
    <w:abstractNumId w:val="21"/>
  </w:num>
  <w:num w:numId="14" w16cid:durableId="1516073008">
    <w:abstractNumId w:val="20"/>
  </w:num>
  <w:num w:numId="15" w16cid:durableId="885873783">
    <w:abstractNumId w:val="19"/>
  </w:num>
  <w:num w:numId="16" w16cid:durableId="1760254571">
    <w:abstractNumId w:val="0"/>
  </w:num>
  <w:num w:numId="17" w16cid:durableId="1735591277">
    <w:abstractNumId w:val="7"/>
  </w:num>
  <w:num w:numId="18" w16cid:durableId="1917937008">
    <w:abstractNumId w:val="13"/>
  </w:num>
  <w:num w:numId="19" w16cid:durableId="1058015851">
    <w:abstractNumId w:val="15"/>
  </w:num>
  <w:num w:numId="20" w16cid:durableId="2133133699">
    <w:abstractNumId w:val="16"/>
  </w:num>
  <w:num w:numId="21" w16cid:durableId="892544367">
    <w:abstractNumId w:val="5"/>
  </w:num>
  <w:num w:numId="22" w16cid:durableId="1444378383">
    <w:abstractNumId w:val="9"/>
  </w:num>
  <w:num w:numId="23" w16cid:durableId="2146501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53911F"/>
    <w:rsid w:val="00094BC7"/>
    <w:rsid w:val="00104E1B"/>
    <w:rsid w:val="001E0D7E"/>
    <w:rsid w:val="00207708"/>
    <w:rsid w:val="002F5100"/>
    <w:rsid w:val="003160EC"/>
    <w:rsid w:val="003B09AC"/>
    <w:rsid w:val="003E2791"/>
    <w:rsid w:val="005C381A"/>
    <w:rsid w:val="006746D7"/>
    <w:rsid w:val="006A2452"/>
    <w:rsid w:val="006E76E2"/>
    <w:rsid w:val="00774D11"/>
    <w:rsid w:val="008048A3"/>
    <w:rsid w:val="008129F3"/>
    <w:rsid w:val="00864741"/>
    <w:rsid w:val="008B5B66"/>
    <w:rsid w:val="008D2C81"/>
    <w:rsid w:val="008D75F5"/>
    <w:rsid w:val="00A027ED"/>
    <w:rsid w:val="00A15FAA"/>
    <w:rsid w:val="00A722D1"/>
    <w:rsid w:val="00AE4A78"/>
    <w:rsid w:val="00BE0637"/>
    <w:rsid w:val="00C1243F"/>
    <w:rsid w:val="00C139FB"/>
    <w:rsid w:val="00C348FC"/>
    <w:rsid w:val="00D23EFC"/>
    <w:rsid w:val="00E7ADCC"/>
    <w:rsid w:val="00F014FC"/>
    <w:rsid w:val="00F0C7EE"/>
    <w:rsid w:val="00F46182"/>
    <w:rsid w:val="00F84B75"/>
    <w:rsid w:val="00FF5409"/>
    <w:rsid w:val="0188CDD4"/>
    <w:rsid w:val="01EC8A60"/>
    <w:rsid w:val="02038B06"/>
    <w:rsid w:val="02266FC3"/>
    <w:rsid w:val="025C4D76"/>
    <w:rsid w:val="025DF7A5"/>
    <w:rsid w:val="029080AB"/>
    <w:rsid w:val="0292D2AE"/>
    <w:rsid w:val="02C0070E"/>
    <w:rsid w:val="02F6E2A8"/>
    <w:rsid w:val="03022760"/>
    <w:rsid w:val="03145775"/>
    <w:rsid w:val="03437590"/>
    <w:rsid w:val="03836C41"/>
    <w:rsid w:val="0495A038"/>
    <w:rsid w:val="04BE0499"/>
    <w:rsid w:val="04DF34BE"/>
    <w:rsid w:val="04F2FC37"/>
    <w:rsid w:val="0515D1C4"/>
    <w:rsid w:val="05165343"/>
    <w:rsid w:val="051801B6"/>
    <w:rsid w:val="05399252"/>
    <w:rsid w:val="054B157A"/>
    <w:rsid w:val="05593947"/>
    <w:rsid w:val="0586E677"/>
    <w:rsid w:val="05CB227E"/>
    <w:rsid w:val="05DDB9BF"/>
    <w:rsid w:val="061ACE67"/>
    <w:rsid w:val="063A711A"/>
    <w:rsid w:val="063DD1C9"/>
    <w:rsid w:val="065837DD"/>
    <w:rsid w:val="06B36200"/>
    <w:rsid w:val="06BE6D17"/>
    <w:rsid w:val="07070656"/>
    <w:rsid w:val="074C2D27"/>
    <w:rsid w:val="07900F39"/>
    <w:rsid w:val="082C113D"/>
    <w:rsid w:val="085C8F36"/>
    <w:rsid w:val="08614387"/>
    <w:rsid w:val="08673031"/>
    <w:rsid w:val="088ED1DD"/>
    <w:rsid w:val="08A21011"/>
    <w:rsid w:val="08AA060C"/>
    <w:rsid w:val="08D3335C"/>
    <w:rsid w:val="090CA3C9"/>
    <w:rsid w:val="092A40B5"/>
    <w:rsid w:val="098BF67C"/>
    <w:rsid w:val="09ACFCA4"/>
    <w:rsid w:val="0A1E79BD"/>
    <w:rsid w:val="0A227F0F"/>
    <w:rsid w:val="0A4B65E4"/>
    <w:rsid w:val="0ACF4256"/>
    <w:rsid w:val="0AD79F7A"/>
    <w:rsid w:val="0AF7B13C"/>
    <w:rsid w:val="0AFACAA2"/>
    <w:rsid w:val="0B46B60C"/>
    <w:rsid w:val="0B6B0924"/>
    <w:rsid w:val="0BE1F506"/>
    <w:rsid w:val="0BE66590"/>
    <w:rsid w:val="0BEA37FC"/>
    <w:rsid w:val="0C3E1AED"/>
    <w:rsid w:val="0C5161D6"/>
    <w:rsid w:val="0C92CAA9"/>
    <w:rsid w:val="0CA73444"/>
    <w:rsid w:val="0CEE2072"/>
    <w:rsid w:val="0CF8127F"/>
    <w:rsid w:val="0D6815AA"/>
    <w:rsid w:val="0D9FB3E8"/>
    <w:rsid w:val="0DEB162D"/>
    <w:rsid w:val="0E64B136"/>
    <w:rsid w:val="0E6D4755"/>
    <w:rsid w:val="0EB25982"/>
    <w:rsid w:val="0ECE73A9"/>
    <w:rsid w:val="0F1FC696"/>
    <w:rsid w:val="0F60F556"/>
    <w:rsid w:val="0F951F10"/>
    <w:rsid w:val="0FC8D54C"/>
    <w:rsid w:val="0FCC8AC4"/>
    <w:rsid w:val="0FE1474C"/>
    <w:rsid w:val="100549DD"/>
    <w:rsid w:val="1007E8AB"/>
    <w:rsid w:val="1063300B"/>
    <w:rsid w:val="106821DE"/>
    <w:rsid w:val="1095500D"/>
    <w:rsid w:val="119698FA"/>
    <w:rsid w:val="124E7686"/>
    <w:rsid w:val="126DA25A"/>
    <w:rsid w:val="1290D4E5"/>
    <w:rsid w:val="12B241B2"/>
    <w:rsid w:val="12BEECB9"/>
    <w:rsid w:val="1307D608"/>
    <w:rsid w:val="13105E02"/>
    <w:rsid w:val="1330D7CE"/>
    <w:rsid w:val="1397983D"/>
    <w:rsid w:val="13BDD14E"/>
    <w:rsid w:val="145B007D"/>
    <w:rsid w:val="146E054C"/>
    <w:rsid w:val="146F522C"/>
    <w:rsid w:val="14856BFF"/>
    <w:rsid w:val="149B46F2"/>
    <w:rsid w:val="14CBC673"/>
    <w:rsid w:val="14CFE02C"/>
    <w:rsid w:val="14E82F9C"/>
    <w:rsid w:val="151F499B"/>
    <w:rsid w:val="153592CD"/>
    <w:rsid w:val="158788D9"/>
    <w:rsid w:val="158A9C2E"/>
    <w:rsid w:val="15BCC164"/>
    <w:rsid w:val="15CACF1A"/>
    <w:rsid w:val="15FAE2F9"/>
    <w:rsid w:val="1614F851"/>
    <w:rsid w:val="164EF2D6"/>
    <w:rsid w:val="167A8FC1"/>
    <w:rsid w:val="16CC8495"/>
    <w:rsid w:val="16F38E45"/>
    <w:rsid w:val="172E199A"/>
    <w:rsid w:val="174D4355"/>
    <w:rsid w:val="178359C6"/>
    <w:rsid w:val="1789F24C"/>
    <w:rsid w:val="17CEBA9F"/>
    <w:rsid w:val="17D2D84A"/>
    <w:rsid w:val="17F81925"/>
    <w:rsid w:val="17F98617"/>
    <w:rsid w:val="1814D53F"/>
    <w:rsid w:val="1888830F"/>
    <w:rsid w:val="18B63732"/>
    <w:rsid w:val="18D8062F"/>
    <w:rsid w:val="196536C4"/>
    <w:rsid w:val="1979B09D"/>
    <w:rsid w:val="19ADF066"/>
    <w:rsid w:val="19C73C73"/>
    <w:rsid w:val="19FF5DD1"/>
    <w:rsid w:val="1A1516AF"/>
    <w:rsid w:val="1A4A3A56"/>
    <w:rsid w:val="1A73948C"/>
    <w:rsid w:val="1B3B8B95"/>
    <w:rsid w:val="1B4D955D"/>
    <w:rsid w:val="1B5472F8"/>
    <w:rsid w:val="1B77ED10"/>
    <w:rsid w:val="1B97F95A"/>
    <w:rsid w:val="1BB11CF2"/>
    <w:rsid w:val="1BC1F397"/>
    <w:rsid w:val="1BC6CB74"/>
    <w:rsid w:val="1BD11AC3"/>
    <w:rsid w:val="1BD446D6"/>
    <w:rsid w:val="1BDFEAE7"/>
    <w:rsid w:val="1C3905D6"/>
    <w:rsid w:val="1C7098F0"/>
    <w:rsid w:val="1C8419EE"/>
    <w:rsid w:val="1CA1A7FF"/>
    <w:rsid w:val="1D09014E"/>
    <w:rsid w:val="1D8AF270"/>
    <w:rsid w:val="1DC2A5FF"/>
    <w:rsid w:val="1DE6A02B"/>
    <w:rsid w:val="1DFB7140"/>
    <w:rsid w:val="1E43EB10"/>
    <w:rsid w:val="1E5A9129"/>
    <w:rsid w:val="1EDB4AAB"/>
    <w:rsid w:val="1F064AE1"/>
    <w:rsid w:val="1F0A08FF"/>
    <w:rsid w:val="1F3A3151"/>
    <w:rsid w:val="1F5A5348"/>
    <w:rsid w:val="1F78E6FA"/>
    <w:rsid w:val="1F99F60C"/>
    <w:rsid w:val="1FB823C2"/>
    <w:rsid w:val="2003B469"/>
    <w:rsid w:val="2012DE28"/>
    <w:rsid w:val="20346A87"/>
    <w:rsid w:val="210EDFBA"/>
    <w:rsid w:val="21EFF07A"/>
    <w:rsid w:val="220971BC"/>
    <w:rsid w:val="22297811"/>
    <w:rsid w:val="227A6D85"/>
    <w:rsid w:val="229C174D"/>
    <w:rsid w:val="22CD7D4E"/>
    <w:rsid w:val="235583D0"/>
    <w:rsid w:val="237A5E61"/>
    <w:rsid w:val="23CAB579"/>
    <w:rsid w:val="23E57716"/>
    <w:rsid w:val="2407E317"/>
    <w:rsid w:val="241A1299"/>
    <w:rsid w:val="246B7197"/>
    <w:rsid w:val="247D0228"/>
    <w:rsid w:val="2499623E"/>
    <w:rsid w:val="24BA0B98"/>
    <w:rsid w:val="24DC40C2"/>
    <w:rsid w:val="25781A73"/>
    <w:rsid w:val="25AA24B6"/>
    <w:rsid w:val="25AD6722"/>
    <w:rsid w:val="26204F5E"/>
    <w:rsid w:val="26583C05"/>
    <w:rsid w:val="26740F1D"/>
    <w:rsid w:val="2679E238"/>
    <w:rsid w:val="26DB9FEA"/>
    <w:rsid w:val="26F42DB9"/>
    <w:rsid w:val="26F77C0D"/>
    <w:rsid w:val="275B66B0"/>
    <w:rsid w:val="27744410"/>
    <w:rsid w:val="27A6A94E"/>
    <w:rsid w:val="27C1968D"/>
    <w:rsid w:val="283B6C51"/>
    <w:rsid w:val="285CF5F7"/>
    <w:rsid w:val="28EA11FD"/>
    <w:rsid w:val="2917EF57"/>
    <w:rsid w:val="291D4932"/>
    <w:rsid w:val="29B7F8A6"/>
    <w:rsid w:val="29F18442"/>
    <w:rsid w:val="2A527477"/>
    <w:rsid w:val="2A83B6AE"/>
    <w:rsid w:val="2A96778A"/>
    <w:rsid w:val="2A996A81"/>
    <w:rsid w:val="2A9CC9D8"/>
    <w:rsid w:val="2AC4F92E"/>
    <w:rsid w:val="2B12B012"/>
    <w:rsid w:val="2B3354E4"/>
    <w:rsid w:val="2BB38AAE"/>
    <w:rsid w:val="2BEF241F"/>
    <w:rsid w:val="2C29969B"/>
    <w:rsid w:val="2C7510AD"/>
    <w:rsid w:val="2C77B7F4"/>
    <w:rsid w:val="2CD4AEF2"/>
    <w:rsid w:val="2D14F220"/>
    <w:rsid w:val="2D5BC2D5"/>
    <w:rsid w:val="2D5FDFAE"/>
    <w:rsid w:val="2D921ACF"/>
    <w:rsid w:val="2DBCFF90"/>
    <w:rsid w:val="2DE0AB2A"/>
    <w:rsid w:val="2E185CE1"/>
    <w:rsid w:val="2E19FCCC"/>
    <w:rsid w:val="2E907B2D"/>
    <w:rsid w:val="2EA19EC8"/>
    <w:rsid w:val="2EE41C72"/>
    <w:rsid w:val="2F81985C"/>
    <w:rsid w:val="2FB35FEF"/>
    <w:rsid w:val="303BA4E0"/>
    <w:rsid w:val="30439E8F"/>
    <w:rsid w:val="30842AB4"/>
    <w:rsid w:val="30A1C19B"/>
    <w:rsid w:val="30A54F3C"/>
    <w:rsid w:val="30AEC881"/>
    <w:rsid w:val="30B79279"/>
    <w:rsid w:val="30E4E01E"/>
    <w:rsid w:val="30FB71CF"/>
    <w:rsid w:val="31240D26"/>
    <w:rsid w:val="312BF037"/>
    <w:rsid w:val="3183FE34"/>
    <w:rsid w:val="31F55079"/>
    <w:rsid w:val="320CD752"/>
    <w:rsid w:val="321485C8"/>
    <w:rsid w:val="322098EC"/>
    <w:rsid w:val="328778F1"/>
    <w:rsid w:val="32AA6285"/>
    <w:rsid w:val="32B46DCA"/>
    <w:rsid w:val="32C8CA42"/>
    <w:rsid w:val="32FDEA08"/>
    <w:rsid w:val="33071D49"/>
    <w:rsid w:val="333CD82C"/>
    <w:rsid w:val="333D2686"/>
    <w:rsid w:val="3454CFE3"/>
    <w:rsid w:val="346AC0E1"/>
    <w:rsid w:val="34B17327"/>
    <w:rsid w:val="34D6386A"/>
    <w:rsid w:val="352FD28F"/>
    <w:rsid w:val="355D9D6D"/>
    <w:rsid w:val="3588E15A"/>
    <w:rsid w:val="35B44970"/>
    <w:rsid w:val="35BF4616"/>
    <w:rsid w:val="35CD0D95"/>
    <w:rsid w:val="35F4AF01"/>
    <w:rsid w:val="35FD71FD"/>
    <w:rsid w:val="35FFE2D3"/>
    <w:rsid w:val="36659311"/>
    <w:rsid w:val="369E705C"/>
    <w:rsid w:val="36ED83A3"/>
    <w:rsid w:val="36FB5720"/>
    <w:rsid w:val="371A9CC7"/>
    <w:rsid w:val="3725A330"/>
    <w:rsid w:val="377DAD91"/>
    <w:rsid w:val="37B849EA"/>
    <w:rsid w:val="37BCC545"/>
    <w:rsid w:val="37C81D2C"/>
    <w:rsid w:val="37E21833"/>
    <w:rsid w:val="37FF3AF8"/>
    <w:rsid w:val="3820F906"/>
    <w:rsid w:val="38A5AF3B"/>
    <w:rsid w:val="38C9E47E"/>
    <w:rsid w:val="38DFE94E"/>
    <w:rsid w:val="393FFE47"/>
    <w:rsid w:val="394E69BA"/>
    <w:rsid w:val="398388F7"/>
    <w:rsid w:val="3A02428B"/>
    <w:rsid w:val="3A4FAB89"/>
    <w:rsid w:val="3A6B2BDE"/>
    <w:rsid w:val="3A89E94A"/>
    <w:rsid w:val="3AECE6BE"/>
    <w:rsid w:val="3B0E44FC"/>
    <w:rsid w:val="3B39878A"/>
    <w:rsid w:val="3B4616F2"/>
    <w:rsid w:val="3B5DBAE2"/>
    <w:rsid w:val="3B9EBF1E"/>
    <w:rsid w:val="3BB149AB"/>
    <w:rsid w:val="3BC7A2CD"/>
    <w:rsid w:val="3BCE46CB"/>
    <w:rsid w:val="3BDE3100"/>
    <w:rsid w:val="3C19E5A9"/>
    <w:rsid w:val="3C391D3F"/>
    <w:rsid w:val="3C43FC29"/>
    <w:rsid w:val="3CAC82FB"/>
    <w:rsid w:val="3CDF9293"/>
    <w:rsid w:val="3CE1F6E0"/>
    <w:rsid w:val="3D041180"/>
    <w:rsid w:val="3D11A4EC"/>
    <w:rsid w:val="3D407430"/>
    <w:rsid w:val="3DFB5F3A"/>
    <w:rsid w:val="3E11B22C"/>
    <w:rsid w:val="3E32EA76"/>
    <w:rsid w:val="3E53DE1C"/>
    <w:rsid w:val="3E7C37B2"/>
    <w:rsid w:val="3EA5D2A9"/>
    <w:rsid w:val="3EAB8177"/>
    <w:rsid w:val="3EC43B72"/>
    <w:rsid w:val="3F1EADB6"/>
    <w:rsid w:val="3F883A62"/>
    <w:rsid w:val="3FC7B12C"/>
    <w:rsid w:val="3FCC2BA5"/>
    <w:rsid w:val="4029E0A6"/>
    <w:rsid w:val="40748497"/>
    <w:rsid w:val="409238D6"/>
    <w:rsid w:val="40B5BD27"/>
    <w:rsid w:val="40C61124"/>
    <w:rsid w:val="4113B350"/>
    <w:rsid w:val="4122E2BF"/>
    <w:rsid w:val="414107CD"/>
    <w:rsid w:val="419D3AC2"/>
    <w:rsid w:val="4205B457"/>
    <w:rsid w:val="4208552B"/>
    <w:rsid w:val="4228364D"/>
    <w:rsid w:val="423408E5"/>
    <w:rsid w:val="42669D3B"/>
    <w:rsid w:val="429DE34B"/>
    <w:rsid w:val="42A6ABB7"/>
    <w:rsid w:val="42AC9CDF"/>
    <w:rsid w:val="42EA826E"/>
    <w:rsid w:val="42F28A5B"/>
    <w:rsid w:val="4342CEE8"/>
    <w:rsid w:val="4394E56B"/>
    <w:rsid w:val="43C4A9A8"/>
    <w:rsid w:val="43CCB955"/>
    <w:rsid w:val="43CD217D"/>
    <w:rsid w:val="447265A5"/>
    <w:rsid w:val="44C0D7D1"/>
    <w:rsid w:val="44E65E10"/>
    <w:rsid w:val="44F34F18"/>
    <w:rsid w:val="45A6FAB1"/>
    <w:rsid w:val="46238F45"/>
    <w:rsid w:val="463A82F4"/>
    <w:rsid w:val="4686D7A4"/>
    <w:rsid w:val="476865C0"/>
    <w:rsid w:val="47892014"/>
    <w:rsid w:val="479AAEDF"/>
    <w:rsid w:val="47B5F22A"/>
    <w:rsid w:val="4866D86A"/>
    <w:rsid w:val="486F1C8B"/>
    <w:rsid w:val="48B68A4E"/>
    <w:rsid w:val="4946E20B"/>
    <w:rsid w:val="4948BCFB"/>
    <w:rsid w:val="49767338"/>
    <w:rsid w:val="499C2932"/>
    <w:rsid w:val="499F787B"/>
    <w:rsid w:val="49CE7138"/>
    <w:rsid w:val="4A090678"/>
    <w:rsid w:val="4A0D614D"/>
    <w:rsid w:val="4A42D45E"/>
    <w:rsid w:val="4AA96DD9"/>
    <w:rsid w:val="4AA99751"/>
    <w:rsid w:val="4AEEB8DF"/>
    <w:rsid w:val="4B0A21F8"/>
    <w:rsid w:val="4B2A44AE"/>
    <w:rsid w:val="4B3B59BF"/>
    <w:rsid w:val="4B6E5CC3"/>
    <w:rsid w:val="4B893A28"/>
    <w:rsid w:val="4BC2F4FB"/>
    <w:rsid w:val="4BF226B8"/>
    <w:rsid w:val="4C2520BC"/>
    <w:rsid w:val="4C2E94C4"/>
    <w:rsid w:val="4C369DA6"/>
    <w:rsid w:val="4C6670F8"/>
    <w:rsid w:val="4C95DA7D"/>
    <w:rsid w:val="4CAC8AC9"/>
    <w:rsid w:val="4CCD7FA9"/>
    <w:rsid w:val="4CDC17D3"/>
    <w:rsid w:val="4CDECB5B"/>
    <w:rsid w:val="4D30CA24"/>
    <w:rsid w:val="4D710516"/>
    <w:rsid w:val="4DA468F1"/>
    <w:rsid w:val="4DAFE9AF"/>
    <w:rsid w:val="4DC9A43F"/>
    <w:rsid w:val="4DE81705"/>
    <w:rsid w:val="4DEEBE7E"/>
    <w:rsid w:val="4DF41DFF"/>
    <w:rsid w:val="4E4B6580"/>
    <w:rsid w:val="4E890A67"/>
    <w:rsid w:val="4E8DB7EB"/>
    <w:rsid w:val="4F22F15E"/>
    <w:rsid w:val="4FBC56E3"/>
    <w:rsid w:val="4FC11D6F"/>
    <w:rsid w:val="4FE965DD"/>
    <w:rsid w:val="501C05F3"/>
    <w:rsid w:val="50924992"/>
    <w:rsid w:val="50A836E8"/>
    <w:rsid w:val="50C9499D"/>
    <w:rsid w:val="51178455"/>
    <w:rsid w:val="516D3258"/>
    <w:rsid w:val="52587A19"/>
    <w:rsid w:val="52682117"/>
    <w:rsid w:val="5276A06A"/>
    <w:rsid w:val="528F5ABA"/>
    <w:rsid w:val="529D37BC"/>
    <w:rsid w:val="5300BD57"/>
    <w:rsid w:val="5305844C"/>
    <w:rsid w:val="531F5167"/>
    <w:rsid w:val="53371D6C"/>
    <w:rsid w:val="53C31B18"/>
    <w:rsid w:val="53F0316D"/>
    <w:rsid w:val="53FF3B50"/>
    <w:rsid w:val="5448B77D"/>
    <w:rsid w:val="54716CAF"/>
    <w:rsid w:val="54A3DD53"/>
    <w:rsid w:val="54DE44FB"/>
    <w:rsid w:val="553735CA"/>
    <w:rsid w:val="553B5A5C"/>
    <w:rsid w:val="55559132"/>
    <w:rsid w:val="558752AD"/>
    <w:rsid w:val="55EC4CAC"/>
    <w:rsid w:val="55FD58E7"/>
    <w:rsid w:val="562BAF1B"/>
    <w:rsid w:val="56B2D581"/>
    <w:rsid w:val="573BB1B6"/>
    <w:rsid w:val="5758AD6A"/>
    <w:rsid w:val="577C67F4"/>
    <w:rsid w:val="5785E8B8"/>
    <w:rsid w:val="5786E2C8"/>
    <w:rsid w:val="578B45C0"/>
    <w:rsid w:val="579504E3"/>
    <w:rsid w:val="57AEFF10"/>
    <w:rsid w:val="57E2E190"/>
    <w:rsid w:val="589F5588"/>
    <w:rsid w:val="58FEBC16"/>
    <w:rsid w:val="591C122F"/>
    <w:rsid w:val="594B78E7"/>
    <w:rsid w:val="594CD3BB"/>
    <w:rsid w:val="59616D6B"/>
    <w:rsid w:val="5988A15A"/>
    <w:rsid w:val="59B4A451"/>
    <w:rsid w:val="59DAAFA1"/>
    <w:rsid w:val="59FBDC1B"/>
    <w:rsid w:val="5A2916B7"/>
    <w:rsid w:val="5A2BFBD1"/>
    <w:rsid w:val="5A462D52"/>
    <w:rsid w:val="5A6C5A71"/>
    <w:rsid w:val="5B66D2BD"/>
    <w:rsid w:val="5BB64D4B"/>
    <w:rsid w:val="5BB7A5C3"/>
    <w:rsid w:val="5C44831B"/>
    <w:rsid w:val="5C87BB56"/>
    <w:rsid w:val="5CD50EDF"/>
    <w:rsid w:val="5D30BC05"/>
    <w:rsid w:val="5DD837AD"/>
    <w:rsid w:val="5DE5E9C8"/>
    <w:rsid w:val="5E2E2FF5"/>
    <w:rsid w:val="5E3A3ECB"/>
    <w:rsid w:val="5E957111"/>
    <w:rsid w:val="5EA19CDE"/>
    <w:rsid w:val="5EB9A81F"/>
    <w:rsid w:val="5EBE2E30"/>
    <w:rsid w:val="5F3C8FA0"/>
    <w:rsid w:val="5F5DE956"/>
    <w:rsid w:val="5F62AD53"/>
    <w:rsid w:val="5F8CBE05"/>
    <w:rsid w:val="5F9B6117"/>
    <w:rsid w:val="5FF053E3"/>
    <w:rsid w:val="603C6695"/>
    <w:rsid w:val="605B5F6A"/>
    <w:rsid w:val="6063EA5F"/>
    <w:rsid w:val="606D541F"/>
    <w:rsid w:val="60A21902"/>
    <w:rsid w:val="60AA0B5C"/>
    <w:rsid w:val="60E150A9"/>
    <w:rsid w:val="60EE89EE"/>
    <w:rsid w:val="61493FD2"/>
    <w:rsid w:val="614C02A2"/>
    <w:rsid w:val="6170D5A1"/>
    <w:rsid w:val="6170FF11"/>
    <w:rsid w:val="617E2BFD"/>
    <w:rsid w:val="61CEE3D6"/>
    <w:rsid w:val="620A9063"/>
    <w:rsid w:val="621F7FA4"/>
    <w:rsid w:val="627FBD93"/>
    <w:rsid w:val="62BB70FA"/>
    <w:rsid w:val="62CF9836"/>
    <w:rsid w:val="62F3F7CF"/>
    <w:rsid w:val="6354EC55"/>
    <w:rsid w:val="635D4FC3"/>
    <w:rsid w:val="63A0E7C8"/>
    <w:rsid w:val="64126927"/>
    <w:rsid w:val="641D91E3"/>
    <w:rsid w:val="646FD995"/>
    <w:rsid w:val="64817F64"/>
    <w:rsid w:val="64A09794"/>
    <w:rsid w:val="64B8780A"/>
    <w:rsid w:val="6500F566"/>
    <w:rsid w:val="6512C1DA"/>
    <w:rsid w:val="65CE8558"/>
    <w:rsid w:val="662A68B0"/>
    <w:rsid w:val="669C6995"/>
    <w:rsid w:val="66E61415"/>
    <w:rsid w:val="670AB7BD"/>
    <w:rsid w:val="671517E0"/>
    <w:rsid w:val="68103F34"/>
    <w:rsid w:val="6825C39F"/>
    <w:rsid w:val="686EC85C"/>
    <w:rsid w:val="687E855A"/>
    <w:rsid w:val="68D38F36"/>
    <w:rsid w:val="68EA5668"/>
    <w:rsid w:val="691DF797"/>
    <w:rsid w:val="6929A227"/>
    <w:rsid w:val="696C3BEF"/>
    <w:rsid w:val="69832B5B"/>
    <w:rsid w:val="6999C996"/>
    <w:rsid w:val="69A01AB1"/>
    <w:rsid w:val="69BA25DE"/>
    <w:rsid w:val="69C63518"/>
    <w:rsid w:val="6A1B162E"/>
    <w:rsid w:val="6A37E775"/>
    <w:rsid w:val="6A673A37"/>
    <w:rsid w:val="6A732422"/>
    <w:rsid w:val="6A73EA25"/>
    <w:rsid w:val="6ABD745E"/>
    <w:rsid w:val="6AD03373"/>
    <w:rsid w:val="6AF08FA9"/>
    <w:rsid w:val="6B0742CB"/>
    <w:rsid w:val="6B1EDB02"/>
    <w:rsid w:val="6B2B8CC7"/>
    <w:rsid w:val="6B50FA5C"/>
    <w:rsid w:val="6B53911F"/>
    <w:rsid w:val="6BBF5F06"/>
    <w:rsid w:val="6BDE2265"/>
    <w:rsid w:val="6C2CD866"/>
    <w:rsid w:val="6C3E5618"/>
    <w:rsid w:val="6C65B4E3"/>
    <w:rsid w:val="6C6C12A9"/>
    <w:rsid w:val="6CDC3E76"/>
    <w:rsid w:val="6D923379"/>
    <w:rsid w:val="6D9BAC8B"/>
    <w:rsid w:val="6DE86138"/>
    <w:rsid w:val="6E5C6BD3"/>
    <w:rsid w:val="6EB367D6"/>
    <w:rsid w:val="6EBCDF06"/>
    <w:rsid w:val="6EC31663"/>
    <w:rsid w:val="6EC5FCC4"/>
    <w:rsid w:val="6ED9450F"/>
    <w:rsid w:val="6F0D7672"/>
    <w:rsid w:val="6F59DA82"/>
    <w:rsid w:val="6F8AA398"/>
    <w:rsid w:val="6FFB6FC2"/>
    <w:rsid w:val="6FFD088B"/>
    <w:rsid w:val="709D5383"/>
    <w:rsid w:val="70A68BC6"/>
    <w:rsid w:val="70D806B9"/>
    <w:rsid w:val="71093DA3"/>
    <w:rsid w:val="7193534C"/>
    <w:rsid w:val="71A77D44"/>
    <w:rsid w:val="71C389A6"/>
    <w:rsid w:val="72633ABF"/>
    <w:rsid w:val="72956EE5"/>
    <w:rsid w:val="729829CB"/>
    <w:rsid w:val="72E6AD10"/>
    <w:rsid w:val="73462367"/>
    <w:rsid w:val="738E623B"/>
    <w:rsid w:val="73ACFFEF"/>
    <w:rsid w:val="7401F740"/>
    <w:rsid w:val="749EE609"/>
    <w:rsid w:val="74A0AF35"/>
    <w:rsid w:val="74A3EC56"/>
    <w:rsid w:val="75784701"/>
    <w:rsid w:val="7589615E"/>
    <w:rsid w:val="758B79A8"/>
    <w:rsid w:val="761A347A"/>
    <w:rsid w:val="767DEEB5"/>
    <w:rsid w:val="76AF8996"/>
    <w:rsid w:val="773213D2"/>
    <w:rsid w:val="773FDB48"/>
    <w:rsid w:val="776F8CAE"/>
    <w:rsid w:val="77B0E05A"/>
    <w:rsid w:val="77C63A31"/>
    <w:rsid w:val="77D41EDB"/>
    <w:rsid w:val="77FE57A5"/>
    <w:rsid w:val="77FFEB72"/>
    <w:rsid w:val="7836D1B7"/>
    <w:rsid w:val="7870242A"/>
    <w:rsid w:val="787E4540"/>
    <w:rsid w:val="78DAA1EF"/>
    <w:rsid w:val="7917C3CE"/>
    <w:rsid w:val="795FA58D"/>
    <w:rsid w:val="796CCAA1"/>
    <w:rsid w:val="799C29F7"/>
    <w:rsid w:val="79AB0AE3"/>
    <w:rsid w:val="79EA857B"/>
    <w:rsid w:val="7A412ED2"/>
    <w:rsid w:val="7A6603CE"/>
    <w:rsid w:val="7A8D43B9"/>
    <w:rsid w:val="7AF39262"/>
    <w:rsid w:val="7B154A9C"/>
    <w:rsid w:val="7B1C4EEF"/>
    <w:rsid w:val="7B1EA692"/>
    <w:rsid w:val="7B450F47"/>
    <w:rsid w:val="7BD739C1"/>
    <w:rsid w:val="7BE7E960"/>
    <w:rsid w:val="7BF2D9C4"/>
    <w:rsid w:val="7BF44682"/>
    <w:rsid w:val="7C1579C9"/>
    <w:rsid w:val="7C636B39"/>
    <w:rsid w:val="7C68EBFE"/>
    <w:rsid w:val="7CC040C9"/>
    <w:rsid w:val="7CD6D8B8"/>
    <w:rsid w:val="7CF14505"/>
    <w:rsid w:val="7D07E20E"/>
    <w:rsid w:val="7D17C5F4"/>
    <w:rsid w:val="7D382928"/>
    <w:rsid w:val="7D56DFF3"/>
    <w:rsid w:val="7D7E8061"/>
    <w:rsid w:val="7D7FE910"/>
    <w:rsid w:val="7D825259"/>
    <w:rsid w:val="7D90694E"/>
    <w:rsid w:val="7DB42C8C"/>
    <w:rsid w:val="7DEAFD42"/>
    <w:rsid w:val="7EB44728"/>
    <w:rsid w:val="7F049E34"/>
    <w:rsid w:val="7F04AB32"/>
    <w:rsid w:val="7F1BD046"/>
    <w:rsid w:val="7F331141"/>
    <w:rsid w:val="7F5579D9"/>
    <w:rsid w:val="7FA2C282"/>
    <w:rsid w:val="7FDAB816"/>
    <w:rsid w:val="7FF4E3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911F"/>
  <w15:chartTrackingRefBased/>
  <w15:docId w15:val="{FF271FE2-4CD5-410A-9FD1-2891F2EF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4716CAF"/>
    <w:rPr>
      <w:rFonts w:ascii="Verdana" w:eastAsia="Verdana" w:hAnsi="Verdana" w:cs="Verdana"/>
      <w:sz w:val="22"/>
      <w:szCs w:val="22"/>
    </w:rPr>
  </w:style>
  <w:style w:type="paragraph" w:styleId="Ttulo1">
    <w:name w:val="heading 1"/>
    <w:basedOn w:val="Normal"/>
    <w:next w:val="Normal"/>
    <w:uiPriority w:val="9"/>
    <w:qFormat/>
    <w:rsid w:val="153592CD"/>
    <w:pPr>
      <w:outlineLvl w:val="0"/>
    </w:pPr>
    <w:rPr>
      <w:color w:val="FF0000"/>
      <w:sz w:val="32"/>
      <w:szCs w:val="32"/>
    </w:rPr>
  </w:style>
  <w:style w:type="paragraph" w:styleId="Ttulo2">
    <w:name w:val="heading 2"/>
    <w:basedOn w:val="Normal"/>
    <w:next w:val="Normal"/>
    <w:uiPriority w:val="9"/>
    <w:unhideWhenUsed/>
    <w:qFormat/>
    <w:rsid w:val="153592CD"/>
    <w:pPr>
      <w:outlineLvl w:val="1"/>
    </w:pPr>
    <w:rPr>
      <w:color w:val="FF0000"/>
      <w:sz w:val="28"/>
      <w:szCs w:val="28"/>
    </w:rPr>
  </w:style>
  <w:style w:type="paragraph" w:styleId="Ttulo3">
    <w:name w:val="heading 3"/>
    <w:basedOn w:val="Normal"/>
    <w:next w:val="Normal"/>
    <w:link w:val="Ttulo3Car"/>
    <w:uiPriority w:val="9"/>
    <w:semiHidden/>
    <w:unhideWhenUsed/>
    <w:qFormat/>
    <w:rsid w:val="00207708"/>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semiHidden/>
    <w:unhideWhenUsed/>
    <w:qFormat/>
    <w:rsid w:val="0020770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54716CAF"/>
    <w:pPr>
      <w:ind w:left="720"/>
      <w:contextualSpacing/>
    </w:pPr>
  </w:style>
  <w:style w:type="paragraph" w:styleId="Piedepgina">
    <w:name w:val="footer"/>
    <w:basedOn w:val="Normal"/>
    <w:link w:val="PiedepginaCar"/>
    <w:uiPriority w:val="99"/>
    <w:unhideWhenUsed/>
    <w:rsid w:val="008129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29F3"/>
    <w:rPr>
      <w:rFonts w:ascii="Verdana" w:eastAsia="Verdana" w:hAnsi="Verdana" w:cs="Verdana"/>
      <w:sz w:val="22"/>
      <w:szCs w:val="22"/>
    </w:rPr>
  </w:style>
  <w:style w:type="character" w:styleId="Nmerodepgina">
    <w:name w:val="page number"/>
    <w:basedOn w:val="Fuentedeprrafopredeter"/>
    <w:uiPriority w:val="99"/>
    <w:semiHidden/>
    <w:unhideWhenUsed/>
    <w:rsid w:val="008129F3"/>
  </w:style>
  <w:style w:type="paragraph" w:styleId="Encabezado">
    <w:name w:val="header"/>
    <w:basedOn w:val="Normal"/>
    <w:link w:val="EncabezadoCar"/>
    <w:uiPriority w:val="99"/>
    <w:unhideWhenUsed/>
    <w:rsid w:val="008129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29F3"/>
    <w:rPr>
      <w:rFonts w:ascii="Verdana" w:eastAsia="Verdana" w:hAnsi="Verdana" w:cs="Verdana"/>
      <w:sz w:val="22"/>
      <w:szCs w:val="22"/>
    </w:rPr>
  </w:style>
  <w:style w:type="paragraph" w:styleId="TtuloTDC">
    <w:name w:val="TOC Heading"/>
    <w:basedOn w:val="Ttulo1"/>
    <w:next w:val="Normal"/>
    <w:uiPriority w:val="39"/>
    <w:unhideWhenUsed/>
    <w:qFormat/>
    <w:rsid w:val="001E0D7E"/>
    <w:pPr>
      <w:keepNext/>
      <w:keepLines/>
      <w:spacing w:before="480" w:after="0" w:line="276" w:lineRule="auto"/>
      <w:outlineLvl w:val="9"/>
    </w:pPr>
    <w:rPr>
      <w:rFonts w:asciiTheme="majorHAnsi" w:eastAsiaTheme="majorEastAsia" w:hAnsiTheme="majorHAnsi" w:cstheme="majorBidi"/>
      <w:b/>
      <w:bCs/>
      <w:color w:val="0F4761" w:themeColor="accent1" w:themeShade="BF"/>
      <w:sz w:val="28"/>
      <w:szCs w:val="28"/>
      <w:lang w:eastAsia="es-ES_tradnl"/>
    </w:rPr>
  </w:style>
  <w:style w:type="paragraph" w:styleId="TDC1">
    <w:name w:val="toc 1"/>
    <w:basedOn w:val="Normal"/>
    <w:next w:val="Normal"/>
    <w:autoRedefine/>
    <w:uiPriority w:val="39"/>
    <w:unhideWhenUsed/>
    <w:rsid w:val="001E0D7E"/>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1E0D7E"/>
    <w:pPr>
      <w:spacing w:after="0"/>
      <w:ind w:left="220"/>
    </w:pPr>
    <w:rPr>
      <w:rFonts w:asciiTheme="minorHAnsi" w:hAnsiTheme="minorHAnsi"/>
      <w:smallCaps/>
      <w:sz w:val="20"/>
      <w:szCs w:val="20"/>
    </w:rPr>
  </w:style>
  <w:style w:type="character" w:styleId="Hipervnculo">
    <w:name w:val="Hyperlink"/>
    <w:basedOn w:val="Fuentedeprrafopredeter"/>
    <w:uiPriority w:val="99"/>
    <w:unhideWhenUsed/>
    <w:rsid w:val="001E0D7E"/>
    <w:rPr>
      <w:color w:val="467886" w:themeColor="hyperlink"/>
      <w:u w:val="single"/>
    </w:rPr>
  </w:style>
  <w:style w:type="paragraph" w:styleId="TDC3">
    <w:name w:val="toc 3"/>
    <w:basedOn w:val="Normal"/>
    <w:next w:val="Normal"/>
    <w:autoRedefine/>
    <w:uiPriority w:val="39"/>
    <w:unhideWhenUsed/>
    <w:rsid w:val="001E0D7E"/>
    <w:pPr>
      <w:spacing w:after="0"/>
      <w:ind w:left="440"/>
    </w:pPr>
    <w:rPr>
      <w:rFonts w:asciiTheme="minorHAnsi" w:hAnsiTheme="minorHAnsi"/>
      <w:i/>
      <w:iCs/>
      <w:sz w:val="20"/>
      <w:szCs w:val="20"/>
    </w:rPr>
  </w:style>
  <w:style w:type="paragraph" w:styleId="TDC4">
    <w:name w:val="toc 4"/>
    <w:basedOn w:val="Normal"/>
    <w:next w:val="Normal"/>
    <w:autoRedefine/>
    <w:uiPriority w:val="39"/>
    <w:unhideWhenUsed/>
    <w:rsid w:val="001E0D7E"/>
    <w:pPr>
      <w:spacing w:after="0"/>
      <w:ind w:left="660"/>
    </w:pPr>
    <w:rPr>
      <w:rFonts w:asciiTheme="minorHAnsi" w:hAnsiTheme="minorHAnsi"/>
      <w:sz w:val="18"/>
      <w:szCs w:val="18"/>
    </w:rPr>
  </w:style>
  <w:style w:type="paragraph" w:styleId="TDC5">
    <w:name w:val="toc 5"/>
    <w:basedOn w:val="Normal"/>
    <w:next w:val="Normal"/>
    <w:autoRedefine/>
    <w:uiPriority w:val="39"/>
    <w:unhideWhenUsed/>
    <w:rsid w:val="001E0D7E"/>
    <w:pPr>
      <w:spacing w:after="0"/>
      <w:ind w:left="880"/>
    </w:pPr>
    <w:rPr>
      <w:rFonts w:asciiTheme="minorHAnsi" w:hAnsiTheme="minorHAnsi"/>
      <w:sz w:val="18"/>
      <w:szCs w:val="18"/>
    </w:rPr>
  </w:style>
  <w:style w:type="paragraph" w:styleId="TDC6">
    <w:name w:val="toc 6"/>
    <w:basedOn w:val="Normal"/>
    <w:next w:val="Normal"/>
    <w:autoRedefine/>
    <w:uiPriority w:val="39"/>
    <w:unhideWhenUsed/>
    <w:rsid w:val="001E0D7E"/>
    <w:pPr>
      <w:spacing w:after="0"/>
      <w:ind w:left="1100"/>
    </w:pPr>
    <w:rPr>
      <w:rFonts w:asciiTheme="minorHAnsi" w:hAnsiTheme="minorHAnsi"/>
      <w:sz w:val="18"/>
      <w:szCs w:val="18"/>
    </w:rPr>
  </w:style>
  <w:style w:type="paragraph" w:styleId="TDC7">
    <w:name w:val="toc 7"/>
    <w:basedOn w:val="Normal"/>
    <w:next w:val="Normal"/>
    <w:autoRedefine/>
    <w:uiPriority w:val="39"/>
    <w:unhideWhenUsed/>
    <w:rsid w:val="001E0D7E"/>
    <w:pPr>
      <w:spacing w:after="0"/>
      <w:ind w:left="1320"/>
    </w:pPr>
    <w:rPr>
      <w:rFonts w:asciiTheme="minorHAnsi" w:hAnsiTheme="minorHAnsi"/>
      <w:sz w:val="18"/>
      <w:szCs w:val="18"/>
    </w:rPr>
  </w:style>
  <w:style w:type="paragraph" w:styleId="TDC8">
    <w:name w:val="toc 8"/>
    <w:basedOn w:val="Normal"/>
    <w:next w:val="Normal"/>
    <w:autoRedefine/>
    <w:uiPriority w:val="39"/>
    <w:unhideWhenUsed/>
    <w:rsid w:val="001E0D7E"/>
    <w:pPr>
      <w:spacing w:after="0"/>
      <w:ind w:left="1540"/>
    </w:pPr>
    <w:rPr>
      <w:rFonts w:asciiTheme="minorHAnsi" w:hAnsiTheme="minorHAnsi"/>
      <w:sz w:val="18"/>
      <w:szCs w:val="18"/>
    </w:rPr>
  </w:style>
  <w:style w:type="paragraph" w:styleId="TDC9">
    <w:name w:val="toc 9"/>
    <w:basedOn w:val="Normal"/>
    <w:next w:val="Normal"/>
    <w:autoRedefine/>
    <w:uiPriority w:val="39"/>
    <w:unhideWhenUsed/>
    <w:rsid w:val="001E0D7E"/>
    <w:pPr>
      <w:spacing w:after="0"/>
      <w:ind w:left="1760"/>
    </w:pPr>
    <w:rPr>
      <w:rFonts w:asciiTheme="minorHAnsi" w:hAnsiTheme="minorHAnsi"/>
      <w:sz w:val="18"/>
      <w:szCs w:val="18"/>
    </w:rPr>
  </w:style>
  <w:style w:type="paragraph" w:styleId="ndice1">
    <w:name w:val="index 1"/>
    <w:basedOn w:val="Normal"/>
    <w:next w:val="Normal"/>
    <w:autoRedefine/>
    <w:uiPriority w:val="99"/>
    <w:unhideWhenUsed/>
    <w:rsid w:val="00207708"/>
    <w:pPr>
      <w:spacing w:after="0"/>
      <w:ind w:left="220" w:hanging="220"/>
    </w:pPr>
    <w:rPr>
      <w:rFonts w:asciiTheme="minorHAnsi" w:hAnsiTheme="minorHAnsi"/>
      <w:sz w:val="20"/>
      <w:szCs w:val="20"/>
    </w:rPr>
  </w:style>
  <w:style w:type="paragraph" w:styleId="ndice2">
    <w:name w:val="index 2"/>
    <w:basedOn w:val="Normal"/>
    <w:next w:val="Normal"/>
    <w:autoRedefine/>
    <w:uiPriority w:val="99"/>
    <w:unhideWhenUsed/>
    <w:rsid w:val="00207708"/>
    <w:pPr>
      <w:spacing w:after="0"/>
      <w:ind w:left="440" w:hanging="220"/>
    </w:pPr>
    <w:rPr>
      <w:rFonts w:asciiTheme="minorHAnsi" w:hAnsiTheme="minorHAnsi"/>
      <w:sz w:val="20"/>
      <w:szCs w:val="20"/>
    </w:rPr>
  </w:style>
  <w:style w:type="paragraph" w:styleId="ndice3">
    <w:name w:val="index 3"/>
    <w:basedOn w:val="Normal"/>
    <w:next w:val="Normal"/>
    <w:autoRedefine/>
    <w:uiPriority w:val="99"/>
    <w:unhideWhenUsed/>
    <w:rsid w:val="00207708"/>
    <w:pPr>
      <w:spacing w:after="0"/>
      <w:ind w:left="660" w:hanging="220"/>
    </w:pPr>
    <w:rPr>
      <w:rFonts w:asciiTheme="minorHAnsi" w:hAnsiTheme="minorHAnsi"/>
      <w:sz w:val="20"/>
      <w:szCs w:val="20"/>
    </w:rPr>
  </w:style>
  <w:style w:type="paragraph" w:styleId="ndice4">
    <w:name w:val="index 4"/>
    <w:basedOn w:val="Normal"/>
    <w:next w:val="Normal"/>
    <w:autoRedefine/>
    <w:uiPriority w:val="99"/>
    <w:unhideWhenUsed/>
    <w:rsid w:val="00207708"/>
    <w:pPr>
      <w:spacing w:after="0"/>
      <w:ind w:left="880" w:hanging="220"/>
    </w:pPr>
    <w:rPr>
      <w:rFonts w:asciiTheme="minorHAnsi" w:hAnsiTheme="minorHAnsi"/>
      <w:sz w:val="20"/>
      <w:szCs w:val="20"/>
    </w:rPr>
  </w:style>
  <w:style w:type="paragraph" w:styleId="ndice5">
    <w:name w:val="index 5"/>
    <w:basedOn w:val="Normal"/>
    <w:next w:val="Normal"/>
    <w:autoRedefine/>
    <w:uiPriority w:val="99"/>
    <w:unhideWhenUsed/>
    <w:rsid w:val="00207708"/>
    <w:pPr>
      <w:spacing w:after="0"/>
      <w:ind w:left="1100" w:hanging="220"/>
    </w:pPr>
    <w:rPr>
      <w:rFonts w:asciiTheme="minorHAnsi" w:hAnsiTheme="minorHAnsi"/>
      <w:sz w:val="20"/>
      <w:szCs w:val="20"/>
    </w:rPr>
  </w:style>
  <w:style w:type="paragraph" w:styleId="ndice6">
    <w:name w:val="index 6"/>
    <w:basedOn w:val="Normal"/>
    <w:next w:val="Normal"/>
    <w:autoRedefine/>
    <w:uiPriority w:val="99"/>
    <w:unhideWhenUsed/>
    <w:rsid w:val="00207708"/>
    <w:pPr>
      <w:spacing w:after="0"/>
      <w:ind w:left="1320" w:hanging="220"/>
    </w:pPr>
    <w:rPr>
      <w:rFonts w:asciiTheme="minorHAnsi" w:hAnsiTheme="minorHAnsi"/>
      <w:sz w:val="20"/>
      <w:szCs w:val="20"/>
    </w:rPr>
  </w:style>
  <w:style w:type="paragraph" w:styleId="ndice7">
    <w:name w:val="index 7"/>
    <w:basedOn w:val="Normal"/>
    <w:next w:val="Normal"/>
    <w:autoRedefine/>
    <w:uiPriority w:val="99"/>
    <w:unhideWhenUsed/>
    <w:rsid w:val="00207708"/>
    <w:pPr>
      <w:spacing w:after="0"/>
      <w:ind w:left="1540" w:hanging="220"/>
    </w:pPr>
    <w:rPr>
      <w:rFonts w:asciiTheme="minorHAnsi" w:hAnsiTheme="minorHAnsi"/>
      <w:sz w:val="20"/>
      <w:szCs w:val="20"/>
    </w:rPr>
  </w:style>
  <w:style w:type="paragraph" w:styleId="ndice8">
    <w:name w:val="index 8"/>
    <w:basedOn w:val="Normal"/>
    <w:next w:val="Normal"/>
    <w:autoRedefine/>
    <w:uiPriority w:val="99"/>
    <w:unhideWhenUsed/>
    <w:rsid w:val="00207708"/>
    <w:pPr>
      <w:spacing w:after="0"/>
      <w:ind w:left="1760" w:hanging="220"/>
    </w:pPr>
    <w:rPr>
      <w:rFonts w:asciiTheme="minorHAnsi" w:hAnsiTheme="minorHAnsi"/>
      <w:sz w:val="20"/>
      <w:szCs w:val="20"/>
    </w:rPr>
  </w:style>
  <w:style w:type="paragraph" w:styleId="ndice9">
    <w:name w:val="index 9"/>
    <w:basedOn w:val="Normal"/>
    <w:next w:val="Normal"/>
    <w:autoRedefine/>
    <w:uiPriority w:val="99"/>
    <w:unhideWhenUsed/>
    <w:rsid w:val="00207708"/>
    <w:pPr>
      <w:spacing w:after="0"/>
      <w:ind w:left="1980" w:hanging="220"/>
    </w:pPr>
    <w:rPr>
      <w:rFonts w:asciiTheme="minorHAnsi" w:hAnsiTheme="minorHAnsi"/>
      <w:sz w:val="20"/>
      <w:szCs w:val="20"/>
    </w:rPr>
  </w:style>
  <w:style w:type="paragraph" w:styleId="Ttulodendice">
    <w:name w:val="index heading"/>
    <w:basedOn w:val="Normal"/>
    <w:next w:val="ndice1"/>
    <w:uiPriority w:val="99"/>
    <w:unhideWhenUsed/>
    <w:rsid w:val="00207708"/>
    <w:pPr>
      <w:spacing w:before="120" w:after="120"/>
    </w:pPr>
    <w:rPr>
      <w:rFonts w:asciiTheme="minorHAnsi" w:hAnsiTheme="minorHAnsi"/>
      <w:b/>
      <w:bCs/>
      <w:i/>
      <w:iCs/>
      <w:sz w:val="20"/>
      <w:szCs w:val="20"/>
    </w:rPr>
  </w:style>
  <w:style w:type="character" w:customStyle="1" w:styleId="Ttulo3Car">
    <w:name w:val="Título 3 Car"/>
    <w:basedOn w:val="Fuentedeprrafopredeter"/>
    <w:link w:val="Ttulo3"/>
    <w:uiPriority w:val="9"/>
    <w:semiHidden/>
    <w:rsid w:val="00207708"/>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semiHidden/>
    <w:rsid w:val="00207708"/>
    <w:rPr>
      <w:rFonts w:asciiTheme="majorHAnsi" w:eastAsiaTheme="majorEastAsia" w:hAnsiTheme="majorHAnsi" w:cstheme="majorBidi"/>
      <w:i/>
      <w:iCs/>
      <w:color w:val="0F4761" w:themeColor="accent1" w:themeShade="BF"/>
      <w:sz w:val="22"/>
      <w:szCs w:val="2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coolors.co/?home"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app.diagrams.ne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ws.amazon.com/es/compare/the-difference-between-mysql-vs-postgresql/" TargetMode="External"/><Relationship Id="rId25" Type="http://schemas.openxmlformats.org/officeDocument/2006/relationships/hyperlink" Target="https://developer.android.com/studio"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hugeicons.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eveloper.android.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unsplash.com/es"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fontpair.c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lucidchart.com/" TargetMode="External"/><Relationship Id="rId27" Type="http://schemas.openxmlformats.org/officeDocument/2006/relationships/footer" Target="footer4.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F0257-FA5B-C440-A0F4-A96645ADF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4714</Words>
  <Characters>25930</Characters>
  <Application>Microsoft Office Word</Application>
  <DocSecurity>0</DocSecurity>
  <Lines>216</Lines>
  <Paragraphs>61</Paragraphs>
  <ScaleCrop>false</ScaleCrop>
  <Company/>
  <LinksUpToDate>false</LinksUpToDate>
  <CharactersWithSpaces>30583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CARLES RAIMUNDO SANTOS</dc:creator>
  <cp:keywords/>
  <dc:description/>
  <cp:lastModifiedBy>Ismael Abidouche</cp:lastModifiedBy>
  <cp:revision>2</cp:revision>
  <cp:lastPrinted>2026-02-24T21:31:00Z</cp:lastPrinted>
  <dcterms:created xsi:type="dcterms:W3CDTF">2026-05-07T03:52:00Z</dcterms:created>
  <dcterms:modified xsi:type="dcterms:W3CDTF">2026-05-07T03:52:00Z</dcterms:modified>
</cp:coreProperties>
</file>