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1FACE" w14:textId="398DBA82" w:rsidR="78DAA1EF" w:rsidRDefault="78DAA1EF" w:rsidP="5BB7A5C3">
      <w:pPr>
        <w:ind w:left="708"/>
        <w:jc w:val="both"/>
      </w:pPr>
    </w:p>
    <w:p w14:paraId="1B2A5542" w14:textId="77777777" w:rsidR="00F84B75" w:rsidRDefault="00F84B75" w:rsidP="153592CD">
      <w:pPr>
        <w:jc w:val="both"/>
      </w:pPr>
    </w:p>
    <w:p w14:paraId="4CE8C9BE" w14:textId="77777777" w:rsidR="00F84B75" w:rsidRDefault="00F84B75" w:rsidP="153592CD">
      <w:pPr>
        <w:jc w:val="both"/>
      </w:pPr>
    </w:p>
    <w:p w14:paraId="5314391C" w14:textId="77777777" w:rsidR="00F84B75" w:rsidRDefault="00F84B75" w:rsidP="153592CD">
      <w:pPr>
        <w:jc w:val="both"/>
      </w:pPr>
    </w:p>
    <w:p w14:paraId="28EDD6E6" w14:textId="77777777" w:rsidR="00F84B75" w:rsidRDefault="00F84B75" w:rsidP="153592CD">
      <w:pPr>
        <w:jc w:val="both"/>
      </w:pPr>
    </w:p>
    <w:p w14:paraId="64D9A9B0" w14:textId="77777777" w:rsidR="00F84B75" w:rsidRDefault="00F84B75" w:rsidP="153592CD">
      <w:pPr>
        <w:jc w:val="both"/>
      </w:pPr>
    </w:p>
    <w:p w14:paraId="47D7CCEC" w14:textId="77777777" w:rsidR="00F84B75" w:rsidRDefault="00F84B75" w:rsidP="153592CD">
      <w:pPr>
        <w:jc w:val="both"/>
      </w:pPr>
    </w:p>
    <w:p w14:paraId="137FAD32" w14:textId="77777777" w:rsidR="00F84B75" w:rsidRDefault="00F84B75" w:rsidP="153592CD">
      <w:pPr>
        <w:jc w:val="both"/>
      </w:pPr>
    </w:p>
    <w:p w14:paraId="17797314" w14:textId="77777777" w:rsidR="00F84B75" w:rsidRDefault="00F84B75" w:rsidP="153592CD">
      <w:pPr>
        <w:jc w:val="both"/>
      </w:pPr>
    </w:p>
    <w:p w14:paraId="5776B019" w14:textId="24241655" w:rsidR="153592CD" w:rsidRDefault="00F46182" w:rsidP="153592CD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1F6624" wp14:editId="0B9E735C">
                <wp:simplePos x="0" y="0"/>
                <wp:positionH relativeFrom="column">
                  <wp:posOffset>0</wp:posOffset>
                </wp:positionH>
                <wp:positionV relativeFrom="paragraph">
                  <wp:posOffset>296545</wp:posOffset>
                </wp:positionV>
                <wp:extent cx="1828800" cy="1828800"/>
                <wp:effectExtent l="0" t="0" r="0" b="0"/>
                <wp:wrapSquare wrapText="bothSides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49F86D" w14:textId="77777777" w:rsidR="00F46182" w:rsidRPr="00501064" w:rsidRDefault="00F46182" w:rsidP="00F46182">
                            <w:pPr>
                              <w:widowControl w:val="0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62"/>
                              </w:tabs>
                              <w:autoSpaceDE w:val="0"/>
                              <w:autoSpaceDN w:val="0"/>
                              <w:spacing w:before="13" w:after="0" w:line="360" w:lineRule="auto"/>
                              <w:rPr>
                                <w:rFonts w:eastAsia="Calibri" w:cs="Calibri"/>
                              </w:rPr>
                            </w:pPr>
                            <w:r>
                              <w:rPr>
                                <w:rFonts w:eastAsia="Calibri" w:cs="Calibri"/>
                              </w:rPr>
                              <w:t>Técnico superior en desarrollo de aplicaciones multiplataforma – A distancia.</w:t>
                            </w:r>
                          </w:p>
                          <w:p w14:paraId="1DCC4963" w14:textId="77777777" w:rsidR="00F46182" w:rsidRPr="00501064" w:rsidRDefault="00F46182" w:rsidP="00F46182">
                            <w:pPr>
                              <w:widowControl w:val="0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62"/>
                              </w:tabs>
                              <w:autoSpaceDE w:val="0"/>
                              <w:autoSpaceDN w:val="0"/>
                              <w:spacing w:before="15" w:after="0" w:line="360" w:lineRule="auto"/>
                              <w:rPr>
                                <w:rFonts w:eastAsia="Calibri" w:cs="Calibri"/>
                              </w:rPr>
                            </w:pPr>
                            <w:proofErr w:type="spellStart"/>
                            <w:r>
                              <w:rPr>
                                <w:rFonts w:eastAsia="Calibri" w:cs="Calibri"/>
                              </w:rPr>
                              <w:t>EasyRMP</w:t>
                            </w:r>
                            <w:proofErr w:type="spellEnd"/>
                            <w:r>
                              <w:rPr>
                                <w:rFonts w:eastAsia="Calibri" w:cs="Calibri"/>
                              </w:rPr>
                              <w:t xml:space="preserve"> – Aplicación móvil para la gestión de recepción de materia prima.</w:t>
                            </w:r>
                          </w:p>
                          <w:p w14:paraId="412821FF" w14:textId="77777777" w:rsidR="00F46182" w:rsidRPr="00501064" w:rsidRDefault="00F46182" w:rsidP="00F46182">
                            <w:pPr>
                              <w:widowControl w:val="0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62"/>
                              </w:tabs>
                              <w:autoSpaceDE w:val="0"/>
                              <w:autoSpaceDN w:val="0"/>
                              <w:spacing w:before="15" w:after="0" w:line="360" w:lineRule="auto"/>
                              <w:rPr>
                                <w:rFonts w:eastAsia="Calibri" w:cs="Calibri"/>
                              </w:rPr>
                            </w:pPr>
                            <w:r>
                              <w:rPr>
                                <w:rFonts w:eastAsia="Calibri" w:cs="Calibri"/>
                              </w:rPr>
                              <w:t>Francisco Javier Navazo Fernández</w:t>
                            </w:r>
                            <w:r w:rsidRPr="00501064">
                              <w:rPr>
                                <w:rFonts w:eastAsia="Calibri" w:cs="Calibri"/>
                                <w:spacing w:val="-2"/>
                              </w:rPr>
                              <w:t>.</w:t>
                            </w:r>
                          </w:p>
                          <w:p w14:paraId="3BAD14F8" w14:textId="77777777" w:rsidR="00F46182" w:rsidRDefault="00F46182" w:rsidP="00F46182">
                            <w:pPr>
                              <w:widowControl w:val="0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62"/>
                              </w:tabs>
                              <w:autoSpaceDE w:val="0"/>
                              <w:autoSpaceDN w:val="0"/>
                              <w:spacing w:before="14" w:after="0" w:line="360" w:lineRule="auto"/>
                              <w:rPr>
                                <w:rFonts w:eastAsia="Calibri" w:cs="Calibri"/>
                              </w:rPr>
                            </w:pPr>
                            <w:r>
                              <w:rPr>
                                <w:rFonts w:eastAsia="Calibri" w:cs="Calibri"/>
                              </w:rPr>
                              <w:t>Carles Raimundo Santos</w:t>
                            </w:r>
                            <w:r w:rsidRPr="00501064">
                              <w:rPr>
                                <w:rFonts w:eastAsia="Calibri" w:cs="Calibri"/>
                              </w:rPr>
                              <w:t>.</w:t>
                            </w:r>
                            <w:r w:rsidRPr="00501064">
                              <w:rPr>
                                <w:rFonts w:eastAsia="Calibri" w:cs="Calibri"/>
                                <w:spacing w:val="-2"/>
                              </w:rPr>
                              <w:t xml:space="preserve"> </w:t>
                            </w:r>
                          </w:p>
                          <w:p w14:paraId="7A0A460E" w14:textId="77777777" w:rsidR="00F46182" w:rsidRPr="00501064" w:rsidRDefault="00F46182" w:rsidP="00F46182">
                            <w:pPr>
                              <w:widowControl w:val="0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62"/>
                              </w:tabs>
                              <w:autoSpaceDE w:val="0"/>
                              <w:autoSpaceDN w:val="0"/>
                              <w:spacing w:before="14" w:after="0" w:line="360" w:lineRule="auto"/>
                              <w:rPr>
                                <w:rFonts w:eastAsia="Calibri" w:cs="Calibri"/>
                              </w:rPr>
                            </w:pPr>
                            <w:r>
                              <w:rPr>
                                <w:rFonts w:eastAsia="Calibri" w:cs="Calibri"/>
                                <w:spacing w:val="-4"/>
                              </w:rPr>
                              <w:t>2025/2026</w:t>
                            </w:r>
                          </w:p>
                          <w:p w14:paraId="772E90BA" w14:textId="77777777" w:rsidR="00F46182" w:rsidRPr="00E43FD9" w:rsidRDefault="00F46182" w:rsidP="00F46182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1F6624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23.3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" filled="f" strokeweight=".5pt">
                <v:textbox style="mso-fit-shape-to-text:t">
                  <w:txbxContent>
                    <w:p w14:paraId="5149F86D" w14:textId="77777777" w:rsidR="00F46182" w:rsidRPr="00501064" w:rsidRDefault="00F46182" w:rsidP="00F46182">
                      <w:pPr>
                        <w:widowControl w:val="0"/>
                        <w:numPr>
                          <w:ilvl w:val="0"/>
                          <w:numId w:val="8"/>
                        </w:numPr>
                        <w:tabs>
                          <w:tab w:val="left" w:pos="462"/>
                        </w:tabs>
                        <w:autoSpaceDE w:val="0"/>
                        <w:autoSpaceDN w:val="0"/>
                        <w:spacing w:before="13" w:after="0" w:line="360" w:lineRule="auto"/>
                        <w:rPr>
                          <w:rFonts w:eastAsia="Calibri" w:cs="Calibri"/>
                        </w:rPr>
                      </w:pPr>
                      <w:r>
                        <w:rPr>
                          <w:rFonts w:eastAsia="Calibri" w:cs="Calibri"/>
                        </w:rPr>
                        <w:t>Técnico superior en desarrollo de aplicaciones multiplataforma – A distancia.</w:t>
                      </w:r>
                    </w:p>
                    <w:p w14:paraId="1DCC4963" w14:textId="77777777" w:rsidR="00F46182" w:rsidRPr="00501064" w:rsidRDefault="00F46182" w:rsidP="00F46182">
                      <w:pPr>
                        <w:widowControl w:val="0"/>
                        <w:numPr>
                          <w:ilvl w:val="0"/>
                          <w:numId w:val="8"/>
                        </w:numPr>
                        <w:tabs>
                          <w:tab w:val="left" w:pos="462"/>
                        </w:tabs>
                        <w:autoSpaceDE w:val="0"/>
                        <w:autoSpaceDN w:val="0"/>
                        <w:spacing w:before="15" w:after="0" w:line="360" w:lineRule="auto"/>
                        <w:rPr>
                          <w:rFonts w:eastAsia="Calibri" w:cs="Calibri"/>
                        </w:rPr>
                      </w:pPr>
                      <w:proofErr w:type="spellStart"/>
                      <w:r>
                        <w:rPr>
                          <w:rFonts w:eastAsia="Calibri" w:cs="Calibri"/>
                        </w:rPr>
                        <w:t>EasyRMP</w:t>
                      </w:r>
                      <w:proofErr w:type="spellEnd"/>
                      <w:r>
                        <w:rPr>
                          <w:rFonts w:eastAsia="Calibri" w:cs="Calibri"/>
                        </w:rPr>
                        <w:t xml:space="preserve"> – Aplicación móvil para la gestión de recepción de materia prima.</w:t>
                      </w:r>
                    </w:p>
                    <w:p w14:paraId="412821FF" w14:textId="77777777" w:rsidR="00F46182" w:rsidRPr="00501064" w:rsidRDefault="00F46182" w:rsidP="00F46182">
                      <w:pPr>
                        <w:widowControl w:val="0"/>
                        <w:numPr>
                          <w:ilvl w:val="0"/>
                          <w:numId w:val="8"/>
                        </w:numPr>
                        <w:tabs>
                          <w:tab w:val="left" w:pos="462"/>
                        </w:tabs>
                        <w:autoSpaceDE w:val="0"/>
                        <w:autoSpaceDN w:val="0"/>
                        <w:spacing w:before="15" w:after="0" w:line="360" w:lineRule="auto"/>
                        <w:rPr>
                          <w:rFonts w:eastAsia="Calibri" w:cs="Calibri"/>
                        </w:rPr>
                      </w:pPr>
                      <w:r>
                        <w:rPr>
                          <w:rFonts w:eastAsia="Calibri" w:cs="Calibri"/>
                        </w:rPr>
                        <w:t>Francisco Javier Navazo Fernández</w:t>
                      </w:r>
                      <w:r w:rsidRPr="00501064">
                        <w:rPr>
                          <w:rFonts w:eastAsia="Calibri" w:cs="Calibri"/>
                          <w:spacing w:val="-2"/>
                        </w:rPr>
                        <w:t>.</w:t>
                      </w:r>
                    </w:p>
                    <w:p w14:paraId="3BAD14F8" w14:textId="77777777" w:rsidR="00F46182" w:rsidRDefault="00F46182" w:rsidP="00F46182">
                      <w:pPr>
                        <w:widowControl w:val="0"/>
                        <w:numPr>
                          <w:ilvl w:val="0"/>
                          <w:numId w:val="8"/>
                        </w:numPr>
                        <w:tabs>
                          <w:tab w:val="left" w:pos="462"/>
                        </w:tabs>
                        <w:autoSpaceDE w:val="0"/>
                        <w:autoSpaceDN w:val="0"/>
                        <w:spacing w:before="14" w:after="0" w:line="360" w:lineRule="auto"/>
                        <w:rPr>
                          <w:rFonts w:eastAsia="Calibri" w:cs="Calibri"/>
                        </w:rPr>
                      </w:pPr>
                      <w:r>
                        <w:rPr>
                          <w:rFonts w:eastAsia="Calibri" w:cs="Calibri"/>
                        </w:rPr>
                        <w:t>Carles Raimundo Santos</w:t>
                      </w:r>
                      <w:r w:rsidRPr="00501064">
                        <w:rPr>
                          <w:rFonts w:eastAsia="Calibri" w:cs="Calibri"/>
                        </w:rPr>
                        <w:t>.</w:t>
                      </w:r>
                      <w:r w:rsidRPr="00501064">
                        <w:rPr>
                          <w:rFonts w:eastAsia="Calibri" w:cs="Calibri"/>
                          <w:spacing w:val="-2"/>
                        </w:rPr>
                        <w:t xml:space="preserve"> </w:t>
                      </w:r>
                    </w:p>
                    <w:p w14:paraId="7A0A460E" w14:textId="77777777" w:rsidR="00F46182" w:rsidRPr="00501064" w:rsidRDefault="00F46182" w:rsidP="00F46182">
                      <w:pPr>
                        <w:widowControl w:val="0"/>
                        <w:numPr>
                          <w:ilvl w:val="0"/>
                          <w:numId w:val="8"/>
                        </w:numPr>
                        <w:tabs>
                          <w:tab w:val="left" w:pos="462"/>
                        </w:tabs>
                        <w:autoSpaceDE w:val="0"/>
                        <w:autoSpaceDN w:val="0"/>
                        <w:spacing w:before="14" w:after="0" w:line="360" w:lineRule="auto"/>
                        <w:rPr>
                          <w:rFonts w:eastAsia="Calibri" w:cs="Calibri"/>
                        </w:rPr>
                      </w:pPr>
                      <w:r>
                        <w:rPr>
                          <w:rFonts w:eastAsia="Calibri" w:cs="Calibri"/>
                          <w:spacing w:val="-4"/>
                        </w:rPr>
                        <w:t>2025/2026</w:t>
                      </w:r>
                    </w:p>
                    <w:p w14:paraId="772E90BA" w14:textId="77777777" w:rsidR="00F46182" w:rsidRPr="00E43FD9" w:rsidRDefault="00F46182" w:rsidP="00F46182"/>
                  </w:txbxContent>
                </v:textbox>
                <w10:wrap type="square"/>
              </v:shape>
            </w:pict>
          </mc:Fallback>
        </mc:AlternateContent>
      </w:r>
    </w:p>
    <w:p w14:paraId="4D20FDA3" w14:textId="77777777" w:rsidR="00207708" w:rsidRDefault="00207708"/>
    <w:p w14:paraId="2F06C169" w14:textId="77777777" w:rsidR="00207708" w:rsidRDefault="00207708">
      <w:r>
        <w:br w:type="page"/>
      </w:r>
    </w:p>
    <w:sdt>
      <w:sdtPr>
        <w:id w:val="-1071036513"/>
        <w:docPartObj>
          <w:docPartGallery w:val="Table of Contents"/>
          <w:docPartUnique/>
        </w:docPartObj>
      </w:sdtPr>
      <w:sdtEndPr>
        <w:rPr>
          <w:b/>
          <w:bCs/>
          <w:noProof/>
          <w:color w:val="auto"/>
          <w:sz w:val="22"/>
          <w:szCs w:val="22"/>
        </w:rPr>
      </w:sdtEndPr>
      <w:sdtContent>
        <w:p w14:paraId="1105ACF7" w14:textId="40DC5428" w:rsidR="00207708" w:rsidRDefault="00207708" w:rsidP="00A027ED">
          <w:pPr>
            <w:pStyle w:val="Ttulo1"/>
            <w:tabs>
              <w:tab w:val="left" w:pos="1728"/>
            </w:tabs>
          </w:pPr>
          <w:r>
            <w:t>ÍNDICE</w:t>
          </w:r>
          <w:r w:rsidR="00A027ED">
            <w:tab/>
          </w:r>
        </w:p>
        <w:p w14:paraId="024FDFCE" w14:textId="77777777" w:rsidR="00A027ED" w:rsidRPr="00A027ED" w:rsidRDefault="00A027ED" w:rsidP="00A027ED"/>
        <w:p w14:paraId="186DD5B8" w14:textId="5220AD75" w:rsidR="00207708" w:rsidRDefault="00207708">
          <w:pPr>
            <w:pStyle w:val="TDC1"/>
            <w:tabs>
              <w:tab w:val="right" w:leader="dot" w:pos="877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2864687" w:history="1">
            <w:r w:rsidRPr="00E9250F">
              <w:rPr>
                <w:rStyle w:val="Hipervnculo"/>
                <w:noProof/>
              </w:rPr>
              <w:t>RESUMEN/AB</w:t>
            </w:r>
            <w:r w:rsidRPr="00E9250F">
              <w:rPr>
                <w:rStyle w:val="Hipervnculo"/>
                <w:noProof/>
              </w:rPr>
              <w:t>S</w:t>
            </w:r>
            <w:r w:rsidRPr="00E9250F">
              <w:rPr>
                <w:rStyle w:val="Hipervnculo"/>
                <w:noProof/>
              </w:rPr>
              <w:t>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CB45B" w14:textId="290D0E3E" w:rsidR="00207708" w:rsidRDefault="00207708">
          <w:pPr>
            <w:pStyle w:val="TDC1"/>
            <w:tabs>
              <w:tab w:val="right" w:leader="dot" w:pos="877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688" w:history="1">
            <w:r w:rsidRPr="00E9250F">
              <w:rPr>
                <w:rStyle w:val="Hipervnculo"/>
                <w:noProof/>
              </w:rPr>
              <w:t>JUSTIFICACIÓN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FEFF6" w14:textId="08B57A42" w:rsidR="00207708" w:rsidRDefault="00207708">
          <w:pPr>
            <w:pStyle w:val="TDC1"/>
            <w:tabs>
              <w:tab w:val="right" w:leader="dot" w:pos="877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689" w:history="1">
            <w:r w:rsidRPr="00E9250F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56F3B" w14:textId="25880A97" w:rsidR="00207708" w:rsidRDefault="00207708">
          <w:pPr>
            <w:pStyle w:val="TDC2"/>
            <w:tabs>
              <w:tab w:val="right" w:leader="dot" w:pos="877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690" w:history="1">
            <w:r w:rsidRPr="00E9250F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9137C" w14:textId="1395E12C" w:rsidR="00207708" w:rsidRDefault="00207708">
          <w:pPr>
            <w:pStyle w:val="TDC2"/>
            <w:tabs>
              <w:tab w:val="right" w:leader="dot" w:pos="877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691" w:history="1">
            <w:r w:rsidRPr="00E9250F">
              <w:rPr>
                <w:rStyle w:val="Hipervnculo"/>
                <w:noProof/>
              </w:rPr>
              <w:t>Objetivos mínimos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D48D9" w14:textId="3821051B" w:rsidR="00207708" w:rsidRDefault="00207708">
          <w:pPr>
            <w:pStyle w:val="TDC1"/>
            <w:tabs>
              <w:tab w:val="right" w:leader="dot" w:pos="877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692" w:history="1">
            <w:r w:rsidRPr="00E9250F">
              <w:rPr>
                <w:rStyle w:val="Hipervnculo"/>
                <w:noProof/>
              </w:rPr>
              <w:t>PRODUCTO MÍNIMO VIABLE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08DA4" w14:textId="1D556D77" w:rsidR="00207708" w:rsidRDefault="00207708">
          <w:pPr>
            <w:pStyle w:val="TDC1"/>
            <w:tabs>
              <w:tab w:val="right" w:leader="dot" w:pos="877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693" w:history="1">
            <w:r w:rsidRPr="00E9250F">
              <w:rPr>
                <w:rStyle w:val="Hipervnculo"/>
                <w:noProof/>
              </w:rPr>
              <w:t>TECNOLOGIAS EMPLEADAS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69A20" w14:textId="6CBE0E9C" w:rsidR="00207708" w:rsidRDefault="00207708">
          <w:pPr>
            <w:pStyle w:val="TDC2"/>
            <w:tabs>
              <w:tab w:val="right" w:leader="dot" w:pos="877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694" w:history="1">
            <w:r w:rsidRPr="00E9250F">
              <w:rPr>
                <w:rStyle w:val="Hipervnculo"/>
                <w:noProof/>
              </w:rPr>
              <w:t>Tecnologías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3BDC0" w14:textId="7EB05E16" w:rsidR="00207708" w:rsidRDefault="00207708">
          <w:pPr>
            <w:pStyle w:val="TDC2"/>
            <w:tabs>
              <w:tab w:val="right" w:leader="dot" w:pos="877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695" w:history="1">
            <w:r w:rsidRPr="00E9250F">
              <w:rPr>
                <w:rStyle w:val="Hipervnculo"/>
                <w:noProof/>
              </w:rPr>
              <w:t>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35FD0" w14:textId="2C7DCA73" w:rsidR="00207708" w:rsidRDefault="00207708">
          <w:pPr>
            <w:pStyle w:val="TDC1"/>
            <w:tabs>
              <w:tab w:val="right" w:leader="dot" w:pos="877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696" w:history="1">
            <w:r w:rsidRPr="00E9250F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FB26F" w14:textId="6A83CEB4" w:rsidR="00207708" w:rsidRDefault="00207708">
          <w:pPr>
            <w:pStyle w:val="TDC2"/>
            <w:tabs>
              <w:tab w:val="right" w:leader="dot" w:pos="877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697" w:history="1">
            <w:r w:rsidRPr="00E9250F">
              <w:rPr>
                <w:rStyle w:val="Hipervnculo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D408A" w14:textId="08885F09" w:rsidR="00207708" w:rsidRDefault="00207708">
          <w:pPr>
            <w:pStyle w:val="TDC2"/>
            <w:tabs>
              <w:tab w:val="right" w:leader="dot" w:pos="877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698" w:history="1">
            <w:r w:rsidRPr="00E9250F">
              <w:rPr>
                <w:rStyle w:val="Hipervnculo"/>
                <w:noProof/>
              </w:rPr>
              <w:t>Modelo entidad-relacion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1BD7C" w14:textId="469AAB8F" w:rsidR="00207708" w:rsidRDefault="00207708">
          <w:pPr>
            <w:pStyle w:val="TDC2"/>
            <w:tabs>
              <w:tab w:val="right" w:leader="dot" w:pos="877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699" w:history="1">
            <w:r w:rsidRPr="00E9250F">
              <w:rPr>
                <w:rStyle w:val="Hipervnculo"/>
                <w:noProof/>
              </w:rPr>
              <w:t>Diagrama de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EFF3C" w14:textId="431A1692" w:rsidR="00207708" w:rsidRDefault="00207708">
          <w:pPr>
            <w:pStyle w:val="TDC2"/>
            <w:tabs>
              <w:tab w:val="right" w:leader="dot" w:pos="877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700" w:history="1">
            <w:r w:rsidRPr="00E9250F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27BAF" w14:textId="79E22441" w:rsidR="00207708" w:rsidRDefault="00207708">
          <w:pPr>
            <w:pStyle w:val="TDC2"/>
            <w:tabs>
              <w:tab w:val="right" w:leader="dot" w:pos="877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701" w:history="1">
            <w:r w:rsidRPr="00E9250F">
              <w:rPr>
                <w:rStyle w:val="Hipervnculo"/>
                <w:noProof/>
              </w:rPr>
              <w:t>Diagrama de clases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FCF14" w14:textId="51E4BB9C" w:rsidR="00207708" w:rsidRDefault="00207708">
          <w:pPr>
            <w:pStyle w:val="TDC2"/>
            <w:tabs>
              <w:tab w:val="right" w:leader="dot" w:pos="877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702" w:history="1">
            <w:r w:rsidRPr="00E9250F">
              <w:rPr>
                <w:rStyle w:val="Hipervnculo"/>
                <w:noProof/>
              </w:rPr>
              <w:t>Diagrama de flujo de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7F853" w14:textId="0699E321" w:rsidR="00207708" w:rsidRDefault="00207708">
          <w:pPr>
            <w:pStyle w:val="TDC1"/>
            <w:tabs>
              <w:tab w:val="right" w:leader="dot" w:pos="877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703" w:history="1">
            <w:r w:rsidRPr="00E9250F">
              <w:rPr>
                <w:rStyle w:val="Hipervnculo"/>
                <w:noProof/>
              </w:rPr>
              <w:t>METODOLOGÍA EMPLEADA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E5B9F" w14:textId="37811221" w:rsidR="00207708" w:rsidRDefault="00207708">
          <w:pPr>
            <w:pStyle w:val="TDC1"/>
            <w:tabs>
              <w:tab w:val="right" w:leader="dot" w:pos="877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704" w:history="1">
            <w:r w:rsidRPr="00E9250F">
              <w:rPr>
                <w:rStyle w:val="Hipervnculo"/>
                <w:noProof/>
              </w:rPr>
              <w:t>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DC9F1" w14:textId="5DA0A324" w:rsidR="00207708" w:rsidRDefault="00207708">
          <w:pPr>
            <w:pStyle w:val="TDC1"/>
            <w:tabs>
              <w:tab w:val="right" w:leader="dot" w:pos="877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705" w:history="1">
            <w:r w:rsidRPr="00E9250F">
              <w:rPr>
                <w:rStyle w:val="Hipervnculo"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8DA98" w14:textId="5EF4449C" w:rsidR="00207708" w:rsidRDefault="00207708">
          <w:pPr>
            <w:pStyle w:val="TDC2"/>
            <w:tabs>
              <w:tab w:val="right" w:leader="dot" w:pos="877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706" w:history="1">
            <w:r w:rsidRPr="00E9250F">
              <w:rPr>
                <w:rStyle w:val="Hipervnculo"/>
                <w:noProof/>
              </w:rPr>
              <w:t>Prototipo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6F453" w14:textId="7AA049B4" w:rsidR="00207708" w:rsidRDefault="00207708">
          <w:pPr>
            <w:pStyle w:val="TDC2"/>
            <w:tabs>
              <w:tab w:val="right" w:leader="dot" w:pos="877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707" w:history="1">
            <w:r w:rsidRPr="00E9250F">
              <w:rPr>
                <w:rStyle w:val="Hipervnculo"/>
                <w:noProof/>
              </w:rPr>
              <w:t>Logotipo y diseño de marca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7FEC7" w14:textId="7B15ADB5" w:rsidR="00207708" w:rsidRDefault="00207708">
          <w:pPr>
            <w:pStyle w:val="TDC2"/>
            <w:tabs>
              <w:tab w:val="right" w:leader="dot" w:pos="877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708" w:history="1">
            <w:r w:rsidRPr="00E9250F">
              <w:rPr>
                <w:rStyle w:val="Hipervnculo"/>
                <w:noProof/>
              </w:rPr>
              <w:t>Interfaces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5DE0D" w14:textId="21C4074B" w:rsidR="00207708" w:rsidRDefault="00207708">
          <w:pPr>
            <w:pStyle w:val="TDC1"/>
            <w:tabs>
              <w:tab w:val="right" w:leader="dot" w:pos="877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709" w:history="1">
            <w:r w:rsidRPr="00E9250F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476AF" w14:textId="769A8DD9" w:rsidR="00207708" w:rsidRDefault="00207708">
          <w:pPr>
            <w:pStyle w:val="TDC2"/>
            <w:tabs>
              <w:tab w:val="right" w:leader="dot" w:pos="877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710" w:history="1">
            <w:r w:rsidRPr="00E9250F">
              <w:rPr>
                <w:rStyle w:val="Hipervnculo"/>
                <w:noProof/>
              </w:rPr>
              <w:t>Proceso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9E8DF" w14:textId="28C73105" w:rsidR="00207708" w:rsidRDefault="00207708">
          <w:pPr>
            <w:pStyle w:val="TDC2"/>
            <w:tabs>
              <w:tab w:val="right" w:leader="dot" w:pos="877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711" w:history="1">
            <w:r w:rsidRPr="00E9250F">
              <w:rPr>
                <w:rStyle w:val="Hipervnculo"/>
                <w:noProof/>
              </w:rPr>
              <w:t>Ampliaciones y posibles mejoras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78FEB" w14:textId="119963AB" w:rsidR="00207708" w:rsidRDefault="00207708">
          <w:pPr>
            <w:pStyle w:val="TDC2"/>
            <w:tabs>
              <w:tab w:val="right" w:leader="dot" w:pos="877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712" w:history="1">
            <w:r w:rsidRPr="00E9250F">
              <w:rPr>
                <w:rStyle w:val="Hipervnculo"/>
                <w:noProof/>
              </w:rPr>
              <w:t>Reflexión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93391" w14:textId="189C3694" w:rsidR="00207708" w:rsidRDefault="00207708">
          <w:pPr>
            <w:pStyle w:val="TDC1"/>
            <w:tabs>
              <w:tab w:val="right" w:leader="dot" w:pos="877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713" w:history="1">
            <w:r w:rsidRPr="00E9250F">
              <w:rPr>
                <w:rStyle w:val="Hipervnculo"/>
                <w:noProof/>
              </w:rPr>
              <w:t>BIBLIOGRAFIA/WEBGRAFIA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C0BA2" w14:textId="17C59B81" w:rsidR="00207708" w:rsidRDefault="00207708">
          <w:pPr>
            <w:pStyle w:val="TDC1"/>
            <w:tabs>
              <w:tab w:val="right" w:leader="dot" w:pos="877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714" w:history="1">
            <w:r w:rsidRPr="00E9250F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7040A" w14:textId="6B769FC6" w:rsidR="00207708" w:rsidRDefault="00207708">
          <w:pPr>
            <w:pStyle w:val="TDC2"/>
            <w:tabs>
              <w:tab w:val="right" w:leader="dot" w:pos="8778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2864715" w:history="1">
            <w:r w:rsidRPr="00E9250F">
              <w:rPr>
                <w:rStyle w:val="Hipervnculo"/>
                <w:noProof/>
              </w:rPr>
              <w:t>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27E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B839E" w14:textId="63F0E2F9" w:rsidR="00207708" w:rsidRDefault="00207708">
          <w:r>
            <w:rPr>
              <w:b/>
              <w:bCs/>
              <w:noProof/>
            </w:rPr>
            <w:fldChar w:fldCharType="end"/>
          </w:r>
        </w:p>
      </w:sdtContent>
    </w:sdt>
    <w:p w14:paraId="7A904E71" w14:textId="05AF3EBE" w:rsidR="00864741" w:rsidRDefault="00A15FAA">
      <w:pPr>
        <w:sectPr w:rsidR="00864741" w:rsidSect="00094BC7">
          <w:headerReference w:type="default" r:id="rId8"/>
          <w:footerReference w:type="even" r:id="rId9"/>
          <w:footerReference w:type="default" r:id="rId10"/>
          <w:pgSz w:w="11906" w:h="16838"/>
          <w:pgMar w:top="1417" w:right="1417" w:bottom="1417" w:left="1701" w:header="720" w:footer="720" w:gutter="0"/>
          <w:cols w:space="720"/>
          <w:docGrid w:linePitch="360"/>
        </w:sectPr>
      </w:pPr>
      <w:r>
        <w:br w:type="page"/>
      </w:r>
    </w:p>
    <w:p w14:paraId="7BC365AD" w14:textId="77777777" w:rsidR="00A15FAA" w:rsidRDefault="00A15FAA" w:rsidP="00A15FAA">
      <w:pPr>
        <w:pStyle w:val="Ttulo1"/>
      </w:pPr>
      <w:bookmarkStart w:id="0" w:name="_Toc222864687"/>
      <w:r>
        <w:lastRenderedPageBreak/>
        <w:t>RESUMEN/ABSTRACT</w:t>
      </w:r>
      <w:bookmarkEnd w:id="0"/>
    </w:p>
    <w:p w14:paraId="210374C8" w14:textId="77777777" w:rsidR="00A15FAA" w:rsidRDefault="00A15FAA" w:rsidP="00A15FAA"/>
    <w:p w14:paraId="6B7172F5" w14:textId="27C739DC" w:rsidR="00A15FAA" w:rsidRDefault="00A15FAA" w:rsidP="00A15FAA">
      <w:r>
        <w:br w:type="page"/>
      </w:r>
    </w:p>
    <w:p w14:paraId="766781D2" w14:textId="77777777" w:rsidR="00A15FAA" w:rsidRDefault="00A15FAA" w:rsidP="00A15FAA">
      <w:pPr>
        <w:pStyle w:val="Ttulo1"/>
      </w:pPr>
      <w:bookmarkStart w:id="1" w:name="_Toc222864688"/>
      <w:r>
        <w:lastRenderedPageBreak/>
        <w:t>JUSTIFICACIÓN DEL PROYECTO</w:t>
      </w:r>
      <w:bookmarkEnd w:id="1"/>
    </w:p>
    <w:p w14:paraId="3F943AC6" w14:textId="77777777" w:rsidR="00A15FAA" w:rsidRDefault="00A15FAA" w:rsidP="00A15FAA"/>
    <w:p w14:paraId="54910D38" w14:textId="673035FE" w:rsidR="00A15FAA" w:rsidRDefault="00A15FAA" w:rsidP="00A15FAA">
      <w:r>
        <w:br w:type="page"/>
      </w:r>
    </w:p>
    <w:p w14:paraId="33AC043E" w14:textId="1CA3D78D" w:rsidR="2917EF57" w:rsidRDefault="00774D11" w:rsidP="153592CD">
      <w:pPr>
        <w:pStyle w:val="Ttulo1"/>
      </w:pPr>
      <w:bookmarkStart w:id="2" w:name="_Toc222864689"/>
      <w:r>
        <w:lastRenderedPageBreak/>
        <w:t>OBJETIVOS</w:t>
      </w:r>
      <w:bookmarkEnd w:id="2"/>
    </w:p>
    <w:p w14:paraId="7BD95D6E" w14:textId="13FC62CF" w:rsidR="153592CD" w:rsidRDefault="153592CD" w:rsidP="153592CD"/>
    <w:p w14:paraId="0D97FF98" w14:textId="0C434568" w:rsidR="3E11B22C" w:rsidRDefault="3E11B22C" w:rsidP="153592CD">
      <w:pPr>
        <w:pStyle w:val="Ttulo2"/>
      </w:pPr>
      <w:bookmarkStart w:id="3" w:name="_Toc222864690"/>
      <w:r>
        <w:t>Objetivo general</w:t>
      </w:r>
      <w:bookmarkEnd w:id="3"/>
    </w:p>
    <w:p w14:paraId="1016CB03" w14:textId="5262CB7E" w:rsidR="153592CD" w:rsidRDefault="153592CD" w:rsidP="153592CD"/>
    <w:p w14:paraId="70E0446E" w14:textId="3D7C77B6" w:rsidR="153592CD" w:rsidRDefault="4DA468F1" w:rsidP="153592CD">
      <w:r>
        <w:t>El proyecto tiene un único objetivo principal, formulado para abarcar el propósito global de la investigación y desarrollo de la herramienta:</w:t>
      </w:r>
    </w:p>
    <w:p w14:paraId="4A90B16D" w14:textId="727089BF" w:rsidR="4DA468F1" w:rsidRDefault="4DA468F1" w:rsidP="5BB7A5C3">
      <w:pPr>
        <w:pStyle w:val="Prrafodelista"/>
        <w:numPr>
          <w:ilvl w:val="0"/>
          <w:numId w:val="1"/>
        </w:numPr>
      </w:pPr>
      <w:r w:rsidRPr="5BB7A5C3">
        <w:t xml:space="preserve">Desarrollar una aplicación móvil </w:t>
      </w:r>
      <w:bookmarkStart w:id="4" w:name="_Int_TP60jlIO"/>
      <w:proofErr w:type="spellStart"/>
      <w:r w:rsidR="3B4616F2" w:rsidRPr="5BB7A5C3">
        <w:t>FullStack</w:t>
      </w:r>
      <w:bookmarkEnd w:id="4"/>
      <w:proofErr w:type="spellEnd"/>
      <w:r w:rsidR="3B4616F2" w:rsidRPr="5BB7A5C3">
        <w:t xml:space="preserve"> </w:t>
      </w:r>
      <w:r w:rsidRPr="5BB7A5C3">
        <w:t xml:space="preserve">en entorno Android, respaldada por una API REST </w:t>
      </w:r>
      <w:r w:rsidR="1614F851" w:rsidRPr="5BB7A5C3">
        <w:t xml:space="preserve">en </w:t>
      </w:r>
      <w:bookmarkStart w:id="5" w:name="_Int_aEtCyD1o"/>
      <w:proofErr w:type="spellStart"/>
      <w:r w:rsidR="1614F851" w:rsidRPr="5BB7A5C3">
        <w:t>Springboot</w:t>
      </w:r>
      <w:bookmarkEnd w:id="5"/>
      <w:proofErr w:type="spellEnd"/>
      <w:r w:rsidR="1614F851" w:rsidRPr="5BB7A5C3">
        <w:t xml:space="preserve"> </w:t>
      </w:r>
      <w:r w:rsidRPr="5BB7A5C3">
        <w:t>y una base de datos relacional</w:t>
      </w:r>
      <w:r w:rsidR="5758AD6A" w:rsidRPr="5BB7A5C3">
        <w:t xml:space="preserve"> con PostgreSQL</w:t>
      </w:r>
      <w:r w:rsidRPr="5BB7A5C3">
        <w:t xml:space="preserve">, para digitalizar, organizar y optimizar de forma eficiente la gestión de </w:t>
      </w:r>
      <w:r w:rsidR="58FEBC16" w:rsidRPr="5BB7A5C3">
        <w:t xml:space="preserve">la </w:t>
      </w:r>
      <w:r w:rsidRPr="5BB7A5C3">
        <w:t>recepción de metería prima</w:t>
      </w:r>
      <w:r w:rsidR="2D14F220" w:rsidRPr="5BB7A5C3">
        <w:t xml:space="preserve"> (RMP) en las plantas </w:t>
      </w:r>
      <w:r w:rsidR="098BF67C" w:rsidRPr="5BB7A5C3">
        <w:t xml:space="preserve">de producción </w:t>
      </w:r>
      <w:r w:rsidR="2D14F220" w:rsidRPr="5BB7A5C3">
        <w:t>de las empresas de la industria alimentaria.</w:t>
      </w:r>
    </w:p>
    <w:p w14:paraId="2601574C" w14:textId="0422636E" w:rsidR="4DA468F1" w:rsidRDefault="4DA468F1" w:rsidP="5BB7A5C3">
      <w:pPr>
        <w:pStyle w:val="Prrafodelista"/>
      </w:pPr>
      <w:r w:rsidRPr="5BB7A5C3">
        <w:t xml:space="preserve"> </w:t>
      </w:r>
    </w:p>
    <w:p w14:paraId="46B3AA13" w14:textId="712F5E2B" w:rsidR="62F3F7CF" w:rsidRDefault="62F3F7CF" w:rsidP="153592CD">
      <w:pPr>
        <w:pStyle w:val="Ttulo2"/>
      </w:pPr>
      <w:bookmarkStart w:id="6" w:name="_Toc222864691"/>
      <w:r>
        <w:t>Objetivos mínimos</w:t>
      </w:r>
      <w:bookmarkEnd w:id="6"/>
    </w:p>
    <w:p w14:paraId="4B50AB10" w14:textId="7C59F120" w:rsidR="153592CD" w:rsidRDefault="153592CD" w:rsidP="153592CD"/>
    <w:p w14:paraId="675D8D0E" w14:textId="47A24381" w:rsidR="14E82F9C" w:rsidRDefault="14E82F9C" w:rsidP="5BB7A5C3">
      <w:r>
        <w:t>Para alcanzar de manera sistemática y controlada el objetivo general, el desarrollo del proyecto se divide en los siguientes objetivos parciales o subtareas</w:t>
      </w:r>
      <w:r w:rsidR="3E32EA76">
        <w:t xml:space="preserve"> que nos dividiremos entre los integrantes del grupo</w:t>
      </w:r>
      <w:r>
        <w:t>:</w:t>
      </w:r>
    </w:p>
    <w:p w14:paraId="212CD2DC" w14:textId="5CB5E4B1" w:rsidR="7F049E34" w:rsidRDefault="7F049E34" w:rsidP="5BB7A5C3">
      <w:pPr>
        <w:pStyle w:val="Prrafodelista"/>
        <w:numPr>
          <w:ilvl w:val="0"/>
          <w:numId w:val="2"/>
        </w:numPr>
      </w:pPr>
      <w:r>
        <w:t>Diseñar una base de datos relacional robusta utilizando PostgreSQL que permita el almacenamiento estructurado y seguro de toda la información esencial de la planta</w:t>
      </w:r>
      <w:r w:rsidR="6B1EDB02">
        <w:t>.</w:t>
      </w:r>
    </w:p>
    <w:p w14:paraId="780A99CE" w14:textId="7312A928" w:rsidR="42A6ABB7" w:rsidRDefault="42A6ABB7" w:rsidP="5BB7A5C3">
      <w:pPr>
        <w:pStyle w:val="Prrafodelista"/>
        <w:numPr>
          <w:ilvl w:val="0"/>
          <w:numId w:val="2"/>
        </w:numPr>
      </w:pPr>
      <w:r>
        <w:t xml:space="preserve">Construir una interfaz de usuario intuitiva en Android Studio que facilite a los operarios de planta la captura rápida de datos, permitiendo realizar el alta de nueva mercancía, la asignación de ubicaciones en el almacén y la gestión de </w:t>
      </w:r>
      <w:r w:rsidR="429DE34B">
        <w:t xml:space="preserve">las </w:t>
      </w:r>
      <w:proofErr w:type="spellStart"/>
      <w:r w:rsidR="429DE34B">
        <w:t>HUs</w:t>
      </w:r>
      <w:proofErr w:type="spellEnd"/>
      <w:r w:rsidR="429DE34B">
        <w:t>.</w:t>
      </w:r>
    </w:p>
    <w:p w14:paraId="098DD710" w14:textId="7145366F" w:rsidR="02C0070E" w:rsidRDefault="02C0070E" w:rsidP="5BB7A5C3">
      <w:pPr>
        <w:pStyle w:val="Prrafodelista"/>
        <w:numPr>
          <w:ilvl w:val="0"/>
          <w:numId w:val="2"/>
        </w:numPr>
      </w:pPr>
      <w:r>
        <w:t xml:space="preserve">Implementar una API REST utilizando el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SpringBoot</w:t>
      </w:r>
      <w:proofErr w:type="spellEnd"/>
      <w:r>
        <w:t xml:space="preserve"> bajo el patrón Modelo-Repositorio-Servicio-Controlador, encargada de gestionar la lógica de negocio, procesar las peticiones del cliente y garanti</w:t>
      </w:r>
      <w:r w:rsidR="26F77C0D">
        <w:t xml:space="preserve">zar la autenticación segura de los </w:t>
      </w:r>
      <w:r w:rsidR="27744410">
        <w:t>usu</w:t>
      </w:r>
      <w:r w:rsidR="26F77C0D">
        <w:t>arios mediante Spring Security.</w:t>
      </w:r>
    </w:p>
    <w:p w14:paraId="76D1B349" w14:textId="151499DE" w:rsidR="153592CD" w:rsidRDefault="153592CD" w:rsidP="153592CD"/>
    <w:p w14:paraId="786715E6" w14:textId="518A6D29" w:rsidR="153592CD" w:rsidRDefault="00774D11" w:rsidP="153592CD">
      <w:r>
        <w:br w:type="page"/>
      </w:r>
    </w:p>
    <w:p w14:paraId="4736E611" w14:textId="5A30B8CB" w:rsidR="153592CD" w:rsidRDefault="00774D11" w:rsidP="00774D11">
      <w:pPr>
        <w:pStyle w:val="Ttulo1"/>
      </w:pPr>
      <w:bookmarkStart w:id="7" w:name="_Toc222864692"/>
      <w:r>
        <w:lastRenderedPageBreak/>
        <w:t>PRODUCTO MÍNIMO VIABLE</w:t>
      </w:r>
      <w:bookmarkEnd w:id="7"/>
    </w:p>
    <w:p w14:paraId="3914007F" w14:textId="77777777" w:rsidR="00A15FAA" w:rsidRDefault="00A15FAA" w:rsidP="00A15FAA"/>
    <w:p w14:paraId="5286F568" w14:textId="1E818933" w:rsidR="00A15FAA" w:rsidRDefault="00A15FAA">
      <w:r>
        <w:br w:type="page"/>
      </w:r>
    </w:p>
    <w:p w14:paraId="6A792B03" w14:textId="6783E397" w:rsidR="00A15FAA" w:rsidRDefault="00A15FAA" w:rsidP="00A15FAA">
      <w:pPr>
        <w:pStyle w:val="Ttulo1"/>
      </w:pPr>
      <w:bookmarkStart w:id="8" w:name="_Toc222864693"/>
      <w:r>
        <w:lastRenderedPageBreak/>
        <w:t>TECNOLOGIAS EMPLEADAS</w:t>
      </w:r>
      <w:bookmarkEnd w:id="8"/>
    </w:p>
    <w:p w14:paraId="3E452016" w14:textId="77777777" w:rsidR="00A15FAA" w:rsidRDefault="00A15FAA" w:rsidP="00A15FAA"/>
    <w:p w14:paraId="206045B8" w14:textId="56ABF233" w:rsidR="00A15FAA" w:rsidRDefault="00A15FAA" w:rsidP="00A15FAA">
      <w:pPr>
        <w:pStyle w:val="Ttulo2"/>
      </w:pPr>
      <w:bookmarkStart w:id="9" w:name="_Toc222864694"/>
      <w:r>
        <w:t>Tecnologías</w:t>
      </w:r>
      <w:bookmarkEnd w:id="9"/>
    </w:p>
    <w:p w14:paraId="0D1BDF96" w14:textId="77777777" w:rsidR="00A15FAA" w:rsidRDefault="00A15FAA" w:rsidP="00A15FAA"/>
    <w:p w14:paraId="6EB69111" w14:textId="5C33DE0B" w:rsidR="00A15FAA" w:rsidRDefault="00A15FAA" w:rsidP="00A15FAA">
      <w:pPr>
        <w:pStyle w:val="Ttulo2"/>
      </w:pPr>
      <w:bookmarkStart w:id="10" w:name="_Toc222864695"/>
      <w:r>
        <w:t>Herramientas</w:t>
      </w:r>
      <w:bookmarkEnd w:id="10"/>
    </w:p>
    <w:p w14:paraId="6B7C6B49" w14:textId="77777777" w:rsidR="00A15FAA" w:rsidRDefault="00A15FAA" w:rsidP="00A15FAA"/>
    <w:p w14:paraId="142CC956" w14:textId="1534B39F" w:rsidR="00A15FAA" w:rsidRDefault="00A15FAA">
      <w:r>
        <w:br w:type="page"/>
      </w:r>
    </w:p>
    <w:p w14:paraId="21DBAA43" w14:textId="1BD21522" w:rsidR="00A15FAA" w:rsidRDefault="00A15FAA" w:rsidP="00A15FAA">
      <w:pPr>
        <w:pStyle w:val="Ttulo1"/>
      </w:pPr>
      <w:bookmarkStart w:id="11" w:name="_Toc222864696"/>
      <w:r>
        <w:lastRenderedPageBreak/>
        <w:t>DESARROLLO</w:t>
      </w:r>
      <w:bookmarkEnd w:id="11"/>
    </w:p>
    <w:p w14:paraId="3474AD71" w14:textId="77777777" w:rsidR="00A15FAA" w:rsidRDefault="00A15FAA" w:rsidP="00A15FAA"/>
    <w:p w14:paraId="47503623" w14:textId="0578229F" w:rsidR="00A15FAA" w:rsidRDefault="002F5100" w:rsidP="00A15FAA">
      <w:pPr>
        <w:pStyle w:val="Ttulo2"/>
      </w:pPr>
      <w:bookmarkStart w:id="12" w:name="_Toc222864697"/>
      <w:r>
        <w:t>Requisitos</w:t>
      </w:r>
      <w:bookmarkEnd w:id="12"/>
    </w:p>
    <w:p w14:paraId="18EDAD58" w14:textId="77777777" w:rsidR="00A15FAA" w:rsidRDefault="00A15FAA" w:rsidP="00A15FAA"/>
    <w:p w14:paraId="6DA38402" w14:textId="47542FB6" w:rsidR="00A15FAA" w:rsidRDefault="002F5100" w:rsidP="00A15FAA">
      <w:pPr>
        <w:pStyle w:val="Ttulo2"/>
      </w:pPr>
      <w:bookmarkStart w:id="13" w:name="_Toc222864698"/>
      <w:r>
        <w:t>Modelo entidad-</w:t>
      </w:r>
      <w:proofErr w:type="spellStart"/>
      <w:r>
        <w:t>relacion</w:t>
      </w:r>
      <w:bookmarkEnd w:id="13"/>
      <w:proofErr w:type="spellEnd"/>
    </w:p>
    <w:p w14:paraId="25B4D7FB" w14:textId="77777777" w:rsidR="002F5100" w:rsidRDefault="002F5100" w:rsidP="002F5100"/>
    <w:p w14:paraId="7D46CA12" w14:textId="15FAD9B8" w:rsidR="002F5100" w:rsidRDefault="002F5100" w:rsidP="002F5100">
      <w:pPr>
        <w:pStyle w:val="Ttulo2"/>
      </w:pPr>
      <w:bookmarkStart w:id="14" w:name="_Toc222864699"/>
      <w:r>
        <w:t>Diagrama de Gantt</w:t>
      </w:r>
      <w:bookmarkEnd w:id="14"/>
    </w:p>
    <w:p w14:paraId="51B1C325" w14:textId="77777777" w:rsidR="002F5100" w:rsidRDefault="002F5100" w:rsidP="002F5100"/>
    <w:p w14:paraId="0C3611D9" w14:textId="0F7ABCE3" w:rsidR="002F5100" w:rsidRDefault="002F5100" w:rsidP="002F5100">
      <w:pPr>
        <w:pStyle w:val="Ttulo2"/>
      </w:pPr>
      <w:bookmarkStart w:id="15" w:name="_Toc222864700"/>
      <w:r>
        <w:t>Diagrama de casos de uso</w:t>
      </w:r>
      <w:bookmarkEnd w:id="15"/>
    </w:p>
    <w:p w14:paraId="75292771" w14:textId="77777777" w:rsidR="002F5100" w:rsidRDefault="002F5100" w:rsidP="002F5100"/>
    <w:p w14:paraId="5B3827A4" w14:textId="5C3E1A9E" w:rsidR="002F5100" w:rsidRDefault="002F5100" w:rsidP="002F5100">
      <w:pPr>
        <w:pStyle w:val="Ttulo2"/>
      </w:pPr>
      <w:bookmarkStart w:id="16" w:name="_Toc222864701"/>
      <w:r>
        <w:t>Diagrama de clases UML</w:t>
      </w:r>
      <w:bookmarkEnd w:id="16"/>
    </w:p>
    <w:p w14:paraId="12A3A4F1" w14:textId="77777777" w:rsidR="002F5100" w:rsidRDefault="002F5100" w:rsidP="002F5100"/>
    <w:p w14:paraId="0C538D35" w14:textId="6E28430F" w:rsidR="002F5100" w:rsidRDefault="002F5100" w:rsidP="002F5100">
      <w:pPr>
        <w:pStyle w:val="Ttulo2"/>
      </w:pPr>
      <w:bookmarkStart w:id="17" w:name="_Toc222864702"/>
      <w:r>
        <w:t>Diagrama de flujo de navegación</w:t>
      </w:r>
      <w:bookmarkEnd w:id="17"/>
    </w:p>
    <w:p w14:paraId="553AFCAC" w14:textId="77777777" w:rsidR="008048A3" w:rsidRDefault="008048A3" w:rsidP="008048A3"/>
    <w:p w14:paraId="314B4629" w14:textId="2FCF5309" w:rsidR="008048A3" w:rsidRDefault="008048A3">
      <w:r>
        <w:br w:type="page"/>
      </w:r>
    </w:p>
    <w:p w14:paraId="3FB14654" w14:textId="3B8C057B" w:rsidR="008048A3" w:rsidRDefault="008048A3" w:rsidP="008048A3">
      <w:pPr>
        <w:pStyle w:val="Ttulo1"/>
      </w:pPr>
      <w:bookmarkStart w:id="18" w:name="_Toc222864703"/>
      <w:r>
        <w:lastRenderedPageBreak/>
        <w:t>METODOLOGÍA EMPLEADA</w:t>
      </w:r>
      <w:bookmarkEnd w:id="18"/>
    </w:p>
    <w:p w14:paraId="76E5CECE" w14:textId="77777777" w:rsidR="008048A3" w:rsidRDefault="008048A3" w:rsidP="008048A3"/>
    <w:p w14:paraId="3021CEE3" w14:textId="1C0AA9E4" w:rsidR="008048A3" w:rsidRDefault="008048A3">
      <w:r>
        <w:br w:type="page"/>
      </w:r>
    </w:p>
    <w:p w14:paraId="602457FC" w14:textId="0912BD4E" w:rsidR="008048A3" w:rsidRDefault="008048A3" w:rsidP="008048A3">
      <w:pPr>
        <w:pStyle w:val="Ttulo1"/>
      </w:pPr>
      <w:bookmarkStart w:id="19" w:name="_Toc222864704"/>
      <w:r>
        <w:lastRenderedPageBreak/>
        <w:t>PRESUPUESTO</w:t>
      </w:r>
      <w:bookmarkEnd w:id="19"/>
    </w:p>
    <w:p w14:paraId="0CA29A96" w14:textId="77777777" w:rsidR="008048A3" w:rsidRDefault="008048A3" w:rsidP="008048A3"/>
    <w:p w14:paraId="100F3BB9" w14:textId="6C367CA9" w:rsidR="005C381A" w:rsidRDefault="005C381A">
      <w:r>
        <w:br w:type="page"/>
      </w:r>
    </w:p>
    <w:p w14:paraId="01594C92" w14:textId="39B437A8" w:rsidR="008048A3" w:rsidRDefault="005C381A" w:rsidP="005C381A">
      <w:pPr>
        <w:pStyle w:val="Ttulo1"/>
      </w:pPr>
      <w:bookmarkStart w:id="20" w:name="_Toc222864705"/>
      <w:r>
        <w:lastRenderedPageBreak/>
        <w:t>DISEÑO</w:t>
      </w:r>
      <w:bookmarkEnd w:id="20"/>
    </w:p>
    <w:p w14:paraId="7FBD8809" w14:textId="77777777" w:rsidR="005C381A" w:rsidRDefault="005C381A" w:rsidP="005C381A"/>
    <w:p w14:paraId="4141B673" w14:textId="216255F8" w:rsidR="005C381A" w:rsidRDefault="005C381A" w:rsidP="005C381A">
      <w:pPr>
        <w:pStyle w:val="Ttulo2"/>
      </w:pPr>
      <w:bookmarkStart w:id="21" w:name="_Toc222864706"/>
      <w:r>
        <w:t>Prototipo</w:t>
      </w:r>
      <w:bookmarkEnd w:id="21"/>
    </w:p>
    <w:p w14:paraId="1EA765D5" w14:textId="77777777" w:rsidR="005C381A" w:rsidRDefault="005C381A" w:rsidP="005C381A"/>
    <w:p w14:paraId="1D96C20F" w14:textId="712014EC" w:rsidR="005C381A" w:rsidRDefault="005C381A" w:rsidP="005C381A">
      <w:pPr>
        <w:pStyle w:val="Ttulo2"/>
      </w:pPr>
      <w:bookmarkStart w:id="22" w:name="_Toc222864707"/>
      <w:r>
        <w:t>Logotipo y diseño de marca</w:t>
      </w:r>
      <w:bookmarkEnd w:id="22"/>
    </w:p>
    <w:p w14:paraId="1514567E" w14:textId="77777777" w:rsidR="005C381A" w:rsidRDefault="005C381A" w:rsidP="005C381A"/>
    <w:p w14:paraId="5FB01518" w14:textId="7DA4D231" w:rsidR="005C381A" w:rsidRDefault="005C381A" w:rsidP="005C381A">
      <w:pPr>
        <w:pStyle w:val="Ttulo2"/>
      </w:pPr>
      <w:bookmarkStart w:id="23" w:name="_Toc222864708"/>
      <w:r>
        <w:t>Interfaces finales</w:t>
      </w:r>
      <w:bookmarkEnd w:id="23"/>
    </w:p>
    <w:p w14:paraId="78DFDE86" w14:textId="77777777" w:rsidR="005C381A" w:rsidRDefault="005C381A" w:rsidP="005C381A"/>
    <w:p w14:paraId="2CDC840C" w14:textId="7FA8B090" w:rsidR="00C139FB" w:rsidRDefault="00C139FB">
      <w:r>
        <w:br w:type="page"/>
      </w:r>
    </w:p>
    <w:p w14:paraId="058A80EC" w14:textId="6EB36B2A" w:rsidR="005C381A" w:rsidRDefault="00C139FB" w:rsidP="00C139FB">
      <w:pPr>
        <w:pStyle w:val="Ttulo1"/>
      </w:pPr>
      <w:bookmarkStart w:id="24" w:name="_Toc222864709"/>
      <w:r>
        <w:lastRenderedPageBreak/>
        <w:t>CONCLUSIONES</w:t>
      </w:r>
      <w:bookmarkEnd w:id="24"/>
    </w:p>
    <w:p w14:paraId="04C1BB60" w14:textId="77777777" w:rsidR="00C139FB" w:rsidRDefault="00C139FB" w:rsidP="00C139FB"/>
    <w:p w14:paraId="42461505" w14:textId="228C4D58" w:rsidR="00C139FB" w:rsidRDefault="00C139FB" w:rsidP="00C139FB">
      <w:pPr>
        <w:pStyle w:val="Ttulo2"/>
      </w:pPr>
      <w:bookmarkStart w:id="25" w:name="_Toc222864710"/>
      <w:r>
        <w:t>Proceso de trabajo</w:t>
      </w:r>
      <w:bookmarkEnd w:id="25"/>
    </w:p>
    <w:p w14:paraId="76D38992" w14:textId="77777777" w:rsidR="00C139FB" w:rsidRDefault="00C139FB" w:rsidP="00C139FB"/>
    <w:p w14:paraId="508F0ADC" w14:textId="66382E59" w:rsidR="00C139FB" w:rsidRDefault="00C139FB" w:rsidP="00C139FB">
      <w:pPr>
        <w:pStyle w:val="Ttulo2"/>
      </w:pPr>
      <w:bookmarkStart w:id="26" w:name="_Toc222864711"/>
      <w:r>
        <w:t>Ampliaciones y posibles mejoras</w:t>
      </w:r>
      <w:bookmarkEnd w:id="26"/>
    </w:p>
    <w:p w14:paraId="67FC32CC" w14:textId="77777777" w:rsidR="00C139FB" w:rsidRDefault="00C139FB" w:rsidP="00C139FB"/>
    <w:p w14:paraId="11EB6440" w14:textId="3C383CF1" w:rsidR="00C139FB" w:rsidRDefault="00C139FB" w:rsidP="00C139FB">
      <w:pPr>
        <w:pStyle w:val="Ttulo2"/>
      </w:pPr>
      <w:bookmarkStart w:id="27" w:name="_Toc222864712"/>
      <w:r>
        <w:t>Reflexión final</w:t>
      </w:r>
      <w:bookmarkEnd w:id="27"/>
    </w:p>
    <w:p w14:paraId="0B72955A" w14:textId="77777777" w:rsidR="008D75F5" w:rsidRDefault="008D75F5" w:rsidP="008D75F5"/>
    <w:p w14:paraId="176F6DFF" w14:textId="28DB7B19" w:rsidR="008D75F5" w:rsidRDefault="008D75F5">
      <w:r>
        <w:br w:type="page"/>
      </w:r>
    </w:p>
    <w:p w14:paraId="070E2F0C" w14:textId="32D486EB" w:rsidR="008D75F5" w:rsidRDefault="008D75F5" w:rsidP="008D75F5">
      <w:pPr>
        <w:pStyle w:val="Ttulo1"/>
      </w:pPr>
      <w:bookmarkStart w:id="28" w:name="_Toc222864713"/>
      <w:r>
        <w:lastRenderedPageBreak/>
        <w:t>BIBLIOGRAFIA</w:t>
      </w:r>
      <w:r w:rsidR="008129F3">
        <w:t>/WEBGRAFIA</w:t>
      </w:r>
      <w:bookmarkEnd w:id="28"/>
    </w:p>
    <w:p w14:paraId="676F1134" w14:textId="77777777" w:rsidR="008129F3" w:rsidRDefault="008129F3" w:rsidP="008129F3"/>
    <w:p w14:paraId="50842F8F" w14:textId="77777777" w:rsidR="00F014FC" w:rsidRDefault="008129F3">
      <w:pPr>
        <w:sectPr w:rsidR="00F014FC" w:rsidSect="00F014FC">
          <w:footerReference w:type="default" r:id="rId11"/>
          <w:pgSz w:w="11906" w:h="16838"/>
          <w:pgMar w:top="1417" w:right="1417" w:bottom="1417" w:left="1701" w:header="720" w:footer="720" w:gutter="0"/>
          <w:pgNumType w:start="3"/>
          <w:cols w:space="720"/>
          <w:docGrid w:linePitch="360"/>
        </w:sectPr>
      </w:pPr>
      <w:r>
        <w:br w:type="page"/>
      </w:r>
    </w:p>
    <w:p w14:paraId="40A6B38D" w14:textId="1D2D8E99" w:rsidR="008129F3" w:rsidRDefault="008129F3" w:rsidP="008129F3">
      <w:pPr>
        <w:pStyle w:val="Ttulo1"/>
      </w:pPr>
      <w:bookmarkStart w:id="29" w:name="_Toc222864714"/>
      <w:r>
        <w:lastRenderedPageBreak/>
        <w:t>ANEXOS</w:t>
      </w:r>
      <w:bookmarkEnd w:id="29"/>
    </w:p>
    <w:p w14:paraId="40D9A595" w14:textId="77777777" w:rsidR="008129F3" w:rsidRDefault="008129F3" w:rsidP="008129F3"/>
    <w:p w14:paraId="64386351" w14:textId="760E0E18" w:rsidR="008129F3" w:rsidRPr="008129F3" w:rsidRDefault="008129F3" w:rsidP="008129F3">
      <w:pPr>
        <w:pStyle w:val="Ttulo2"/>
      </w:pPr>
      <w:bookmarkStart w:id="30" w:name="_Toc222864715"/>
      <w:r>
        <w:t>Manual de usuario</w:t>
      </w:r>
      <w:bookmarkEnd w:id="30"/>
    </w:p>
    <w:sectPr w:rsidR="008129F3" w:rsidRPr="008129F3" w:rsidSect="00F014FC">
      <w:footerReference w:type="default" r:id="rId12"/>
      <w:pgSz w:w="11906" w:h="16838"/>
      <w:pgMar w:top="1417" w:right="1417" w:bottom="1417" w:left="1701" w:header="720" w:footer="720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D9ED4" w14:textId="77777777" w:rsidR="00C1243F" w:rsidRDefault="00C1243F" w:rsidP="008129F3">
      <w:pPr>
        <w:spacing w:after="0" w:line="240" w:lineRule="auto"/>
      </w:pPr>
      <w:r>
        <w:separator/>
      </w:r>
    </w:p>
  </w:endnote>
  <w:endnote w:type="continuationSeparator" w:id="0">
    <w:p w14:paraId="2B211663" w14:textId="77777777" w:rsidR="00C1243F" w:rsidRDefault="00C1243F" w:rsidP="00812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373805862"/>
      <w:docPartObj>
        <w:docPartGallery w:val="Page Numbers (Bottom of Page)"/>
        <w:docPartUnique/>
      </w:docPartObj>
    </w:sdtPr>
    <w:sdtContent>
      <w:p w14:paraId="2E9E5DD2" w14:textId="7301D911" w:rsidR="00F014FC" w:rsidRDefault="00F014FC" w:rsidP="003F6953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38D5A683" w14:textId="77777777" w:rsidR="00864741" w:rsidRDefault="00864741" w:rsidP="00F014F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4ACC1" w14:textId="7B1BC4FD" w:rsidR="00864741" w:rsidRDefault="00864741" w:rsidP="00864741">
    <w:pPr>
      <w:pStyle w:val="Piedepgina"/>
      <w:tabs>
        <w:tab w:val="clear" w:pos="4252"/>
        <w:tab w:val="clear" w:pos="8504"/>
        <w:tab w:val="left" w:pos="997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768458009"/>
      <w:docPartObj>
        <w:docPartGallery w:val="Page Numbers (Bottom of Page)"/>
        <w:docPartUnique/>
      </w:docPartObj>
    </w:sdtPr>
    <w:sdtContent>
      <w:p w14:paraId="0B7CDF0D" w14:textId="35C67B8C" w:rsidR="00F014FC" w:rsidRDefault="00F014FC" w:rsidP="003F6953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70594774" w14:textId="77777777" w:rsidR="00864741" w:rsidRDefault="00864741" w:rsidP="00F014FC">
    <w:pPr>
      <w:pStyle w:val="Piedepgina"/>
      <w:tabs>
        <w:tab w:val="clear" w:pos="4252"/>
        <w:tab w:val="clear" w:pos="8504"/>
        <w:tab w:val="left" w:pos="997"/>
      </w:tabs>
      <w:ind w:right="360"/>
    </w:pP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FB4C8" w14:textId="77777777" w:rsidR="00F014FC" w:rsidRDefault="00F014FC" w:rsidP="00F014FC">
    <w:pPr>
      <w:pStyle w:val="Piedepgina"/>
      <w:tabs>
        <w:tab w:val="clear" w:pos="4252"/>
        <w:tab w:val="clear" w:pos="8504"/>
        <w:tab w:val="left" w:pos="997"/>
      </w:tabs>
      <w:ind w:right="36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1BAC2" w14:textId="77777777" w:rsidR="00C1243F" w:rsidRDefault="00C1243F" w:rsidP="008129F3">
      <w:pPr>
        <w:spacing w:after="0" w:line="240" w:lineRule="auto"/>
      </w:pPr>
      <w:r>
        <w:separator/>
      </w:r>
    </w:p>
  </w:footnote>
  <w:footnote w:type="continuationSeparator" w:id="0">
    <w:p w14:paraId="481C78C5" w14:textId="77777777" w:rsidR="00C1243F" w:rsidRDefault="00C1243F" w:rsidP="00812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DA8FB" w14:textId="0D371A6F" w:rsidR="008B5B66" w:rsidRDefault="003E2791" w:rsidP="003E2791">
    <w:pPr>
      <w:pStyle w:val="Encabezado"/>
      <w:jc w:val="right"/>
    </w:pPr>
    <w:r>
      <w:rPr>
        <w:noProof/>
      </w:rPr>
      <w:drawing>
        <wp:inline distT="0" distB="0" distL="0" distR="0" wp14:anchorId="15FDD238" wp14:editId="18B1E47F">
          <wp:extent cx="1409700" cy="419100"/>
          <wp:effectExtent l="0" t="0" r="0" b="0"/>
          <wp:docPr id="39023389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700656" name="Imagen 41700656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970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11A210" w14:textId="1082F316" w:rsidR="00094BC7" w:rsidRDefault="00094BC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P60jlIO" int2:invalidationBookmarkName="" int2:hashCode="8arV3Y71xFZaSI" int2:id="SP1ifiS1">
      <int2:state int2:value="Rejected" int2:type="spell"/>
    </int2:bookmark>
    <int2:bookmark int2:bookmarkName="_Int_aEtCyD1o" int2:invalidationBookmarkName="" int2:hashCode="0rWFHhc9xjo5Qg" int2:id="bKL4ggyD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7FF0"/>
    <w:multiLevelType w:val="hybridMultilevel"/>
    <w:tmpl w:val="F2CAD396"/>
    <w:lvl w:ilvl="0" w:tplc="A1C80B0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1668D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041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DC13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A400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34BF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406F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4EF8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6476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DF800"/>
    <w:multiLevelType w:val="hybridMultilevel"/>
    <w:tmpl w:val="755CEA46"/>
    <w:lvl w:ilvl="0" w:tplc="052A9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E0C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CA15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3E9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C34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667C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A626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2F7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FA95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7701"/>
    <w:multiLevelType w:val="hybridMultilevel"/>
    <w:tmpl w:val="B324F5D4"/>
    <w:lvl w:ilvl="0" w:tplc="77C671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8E4D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3A47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EED5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A9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C637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C6C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7A84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5C6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2D00AC"/>
    <w:multiLevelType w:val="hybridMultilevel"/>
    <w:tmpl w:val="FD124986"/>
    <w:lvl w:ilvl="0" w:tplc="1CA2D1B4">
      <w:numFmt w:val="bullet"/>
      <w:lvlText w:val="–"/>
      <w:lvlJc w:val="left"/>
      <w:pPr>
        <w:ind w:left="4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82883CF8">
      <w:numFmt w:val="bullet"/>
      <w:lvlText w:val="•"/>
      <w:lvlJc w:val="left"/>
      <w:pPr>
        <w:ind w:left="1286" w:hanging="360"/>
      </w:pPr>
      <w:rPr>
        <w:rFonts w:hint="default"/>
        <w:lang w:val="es-ES" w:eastAsia="en-US" w:bidi="ar-SA"/>
      </w:rPr>
    </w:lvl>
    <w:lvl w:ilvl="2" w:tplc="76A86746">
      <w:numFmt w:val="bullet"/>
      <w:lvlText w:val="•"/>
      <w:lvlJc w:val="left"/>
      <w:pPr>
        <w:ind w:left="2113" w:hanging="360"/>
      </w:pPr>
      <w:rPr>
        <w:rFonts w:hint="default"/>
        <w:lang w:val="es-ES" w:eastAsia="en-US" w:bidi="ar-SA"/>
      </w:rPr>
    </w:lvl>
    <w:lvl w:ilvl="3" w:tplc="6E949D38">
      <w:numFmt w:val="bullet"/>
      <w:lvlText w:val="•"/>
      <w:lvlJc w:val="left"/>
      <w:pPr>
        <w:ind w:left="2939" w:hanging="360"/>
      </w:pPr>
      <w:rPr>
        <w:rFonts w:hint="default"/>
        <w:lang w:val="es-ES" w:eastAsia="en-US" w:bidi="ar-SA"/>
      </w:rPr>
    </w:lvl>
    <w:lvl w:ilvl="4" w:tplc="F3F8FD2C">
      <w:numFmt w:val="bullet"/>
      <w:lvlText w:val="•"/>
      <w:lvlJc w:val="left"/>
      <w:pPr>
        <w:ind w:left="3766" w:hanging="360"/>
      </w:pPr>
      <w:rPr>
        <w:rFonts w:hint="default"/>
        <w:lang w:val="es-ES" w:eastAsia="en-US" w:bidi="ar-SA"/>
      </w:rPr>
    </w:lvl>
    <w:lvl w:ilvl="5" w:tplc="0B16CF52">
      <w:numFmt w:val="bullet"/>
      <w:lvlText w:val="•"/>
      <w:lvlJc w:val="left"/>
      <w:pPr>
        <w:ind w:left="4593" w:hanging="360"/>
      </w:pPr>
      <w:rPr>
        <w:rFonts w:hint="default"/>
        <w:lang w:val="es-ES" w:eastAsia="en-US" w:bidi="ar-SA"/>
      </w:rPr>
    </w:lvl>
    <w:lvl w:ilvl="6" w:tplc="FBE62F76">
      <w:numFmt w:val="bullet"/>
      <w:lvlText w:val="•"/>
      <w:lvlJc w:val="left"/>
      <w:pPr>
        <w:ind w:left="5419" w:hanging="360"/>
      </w:pPr>
      <w:rPr>
        <w:rFonts w:hint="default"/>
        <w:lang w:val="es-ES" w:eastAsia="en-US" w:bidi="ar-SA"/>
      </w:rPr>
    </w:lvl>
    <w:lvl w:ilvl="7" w:tplc="1A685224">
      <w:numFmt w:val="bullet"/>
      <w:lvlText w:val="•"/>
      <w:lvlJc w:val="left"/>
      <w:pPr>
        <w:ind w:left="6246" w:hanging="360"/>
      </w:pPr>
      <w:rPr>
        <w:rFonts w:hint="default"/>
        <w:lang w:val="es-ES" w:eastAsia="en-US" w:bidi="ar-SA"/>
      </w:rPr>
    </w:lvl>
    <w:lvl w:ilvl="8" w:tplc="9C643D8E">
      <w:numFmt w:val="bullet"/>
      <w:lvlText w:val="•"/>
      <w:lvlJc w:val="left"/>
      <w:pPr>
        <w:ind w:left="7073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61794A61"/>
    <w:multiLevelType w:val="hybridMultilevel"/>
    <w:tmpl w:val="3DAA0FB0"/>
    <w:lvl w:ilvl="0" w:tplc="3E84A0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B0F7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B010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3466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74A8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B284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A66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6C9B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2A18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D23551"/>
    <w:multiLevelType w:val="hybridMultilevel"/>
    <w:tmpl w:val="9776F498"/>
    <w:lvl w:ilvl="0" w:tplc="F2541F0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C22DA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0E30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52F1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2C6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C06A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8237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CEE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C6E1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3C879E"/>
    <w:multiLevelType w:val="hybridMultilevel"/>
    <w:tmpl w:val="276A7F82"/>
    <w:lvl w:ilvl="0" w:tplc="224AD91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9562B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A699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7AE8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E04A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001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C86D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5EF3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2EB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623E02"/>
    <w:multiLevelType w:val="hybridMultilevel"/>
    <w:tmpl w:val="E9CE43AE"/>
    <w:lvl w:ilvl="0" w:tplc="C98EE56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27871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622F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0EF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CED5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6CD2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682C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7E79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E453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891704">
    <w:abstractNumId w:val="1"/>
  </w:num>
  <w:num w:numId="2" w16cid:durableId="1438015534">
    <w:abstractNumId w:val="4"/>
  </w:num>
  <w:num w:numId="3" w16cid:durableId="616789208">
    <w:abstractNumId w:val="7"/>
  </w:num>
  <w:num w:numId="4" w16cid:durableId="1516073008">
    <w:abstractNumId w:val="6"/>
  </w:num>
  <w:num w:numId="5" w16cid:durableId="885873783">
    <w:abstractNumId w:val="5"/>
  </w:num>
  <w:num w:numId="6" w16cid:durableId="1760254571">
    <w:abstractNumId w:val="0"/>
  </w:num>
  <w:num w:numId="7" w16cid:durableId="1735591277">
    <w:abstractNumId w:val="2"/>
  </w:num>
  <w:num w:numId="8" w16cid:durableId="1917937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53911F"/>
    <w:rsid w:val="00094BC7"/>
    <w:rsid w:val="00104E1B"/>
    <w:rsid w:val="001E0D7E"/>
    <w:rsid w:val="00207708"/>
    <w:rsid w:val="002F5100"/>
    <w:rsid w:val="003E2791"/>
    <w:rsid w:val="005C381A"/>
    <w:rsid w:val="006A2452"/>
    <w:rsid w:val="006E76E2"/>
    <w:rsid w:val="00774D11"/>
    <w:rsid w:val="008048A3"/>
    <w:rsid w:val="008129F3"/>
    <w:rsid w:val="00864741"/>
    <w:rsid w:val="008B5B66"/>
    <w:rsid w:val="008D75F5"/>
    <w:rsid w:val="00A027ED"/>
    <w:rsid w:val="00A15FAA"/>
    <w:rsid w:val="00C1243F"/>
    <w:rsid w:val="00C139FB"/>
    <w:rsid w:val="00D23EFC"/>
    <w:rsid w:val="00F014FC"/>
    <w:rsid w:val="00F46182"/>
    <w:rsid w:val="00F84B75"/>
    <w:rsid w:val="02038B06"/>
    <w:rsid w:val="02266FC3"/>
    <w:rsid w:val="025DF7A5"/>
    <w:rsid w:val="02C0070E"/>
    <w:rsid w:val="03145775"/>
    <w:rsid w:val="04F2FC37"/>
    <w:rsid w:val="08673031"/>
    <w:rsid w:val="090CA3C9"/>
    <w:rsid w:val="098BF67C"/>
    <w:rsid w:val="0ACF4256"/>
    <w:rsid w:val="0AD79F7A"/>
    <w:rsid w:val="0C5161D6"/>
    <w:rsid w:val="0D9FB3E8"/>
    <w:rsid w:val="0E6D4755"/>
    <w:rsid w:val="0ECE73A9"/>
    <w:rsid w:val="1095500D"/>
    <w:rsid w:val="119698FA"/>
    <w:rsid w:val="1290D4E5"/>
    <w:rsid w:val="14E82F9C"/>
    <w:rsid w:val="153592CD"/>
    <w:rsid w:val="15CACF1A"/>
    <w:rsid w:val="15FAE2F9"/>
    <w:rsid w:val="1614F851"/>
    <w:rsid w:val="164EF2D6"/>
    <w:rsid w:val="167A8FC1"/>
    <w:rsid w:val="172E199A"/>
    <w:rsid w:val="174D4355"/>
    <w:rsid w:val="17CEBA9F"/>
    <w:rsid w:val="17F81925"/>
    <w:rsid w:val="17F98617"/>
    <w:rsid w:val="1888830F"/>
    <w:rsid w:val="18B63732"/>
    <w:rsid w:val="19FF5DD1"/>
    <w:rsid w:val="1BC1F397"/>
    <w:rsid w:val="1E5A9129"/>
    <w:rsid w:val="2003B469"/>
    <w:rsid w:val="2012DE28"/>
    <w:rsid w:val="235583D0"/>
    <w:rsid w:val="246B7197"/>
    <w:rsid w:val="247D0228"/>
    <w:rsid w:val="2499623E"/>
    <w:rsid w:val="26F77C0D"/>
    <w:rsid w:val="27744410"/>
    <w:rsid w:val="28EA11FD"/>
    <w:rsid w:val="2917EF57"/>
    <w:rsid w:val="2D14F220"/>
    <w:rsid w:val="2D921ACF"/>
    <w:rsid w:val="2DBCFF90"/>
    <w:rsid w:val="33071D49"/>
    <w:rsid w:val="369E705C"/>
    <w:rsid w:val="37C81D2C"/>
    <w:rsid w:val="38C9E47E"/>
    <w:rsid w:val="393FFE47"/>
    <w:rsid w:val="3B4616F2"/>
    <w:rsid w:val="3C391D3F"/>
    <w:rsid w:val="3E11B22C"/>
    <w:rsid w:val="3E32EA76"/>
    <w:rsid w:val="3EAB8177"/>
    <w:rsid w:val="419D3AC2"/>
    <w:rsid w:val="429DE34B"/>
    <w:rsid w:val="42A6ABB7"/>
    <w:rsid w:val="46238F45"/>
    <w:rsid w:val="476865C0"/>
    <w:rsid w:val="479AAEDF"/>
    <w:rsid w:val="4B893A28"/>
    <w:rsid w:val="4C2E94C4"/>
    <w:rsid w:val="4DA468F1"/>
    <w:rsid w:val="4F22F15E"/>
    <w:rsid w:val="4FBC56E3"/>
    <w:rsid w:val="4FC11D6F"/>
    <w:rsid w:val="50924992"/>
    <w:rsid w:val="53C31B18"/>
    <w:rsid w:val="53FF3B50"/>
    <w:rsid w:val="54716CAF"/>
    <w:rsid w:val="54DE44FB"/>
    <w:rsid w:val="5758AD6A"/>
    <w:rsid w:val="58FEBC16"/>
    <w:rsid w:val="5988A15A"/>
    <w:rsid w:val="5BB7A5C3"/>
    <w:rsid w:val="5C44831B"/>
    <w:rsid w:val="5CD50EDF"/>
    <w:rsid w:val="5F3C8FA0"/>
    <w:rsid w:val="5F62AD53"/>
    <w:rsid w:val="5F8CBE05"/>
    <w:rsid w:val="606D541F"/>
    <w:rsid w:val="614C02A2"/>
    <w:rsid w:val="627FBD93"/>
    <w:rsid w:val="62CF9836"/>
    <w:rsid w:val="62F3F7CF"/>
    <w:rsid w:val="6354EC55"/>
    <w:rsid w:val="635D4FC3"/>
    <w:rsid w:val="63A0E7C8"/>
    <w:rsid w:val="6929A227"/>
    <w:rsid w:val="6B1EDB02"/>
    <w:rsid w:val="6B53911F"/>
    <w:rsid w:val="6EBCDF06"/>
    <w:rsid w:val="6F59DA82"/>
    <w:rsid w:val="6FFB6FC2"/>
    <w:rsid w:val="6FFD088B"/>
    <w:rsid w:val="729829CB"/>
    <w:rsid w:val="72E6AD10"/>
    <w:rsid w:val="758B79A8"/>
    <w:rsid w:val="773213D2"/>
    <w:rsid w:val="78DAA1EF"/>
    <w:rsid w:val="7B154A9C"/>
    <w:rsid w:val="7CC040C9"/>
    <w:rsid w:val="7F049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3911F"/>
  <w15:chartTrackingRefBased/>
  <w15:docId w15:val="{FF271FE2-4CD5-410A-9FD1-2891F2EF7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4716CAF"/>
    <w:rPr>
      <w:rFonts w:ascii="Verdana" w:eastAsia="Verdana" w:hAnsi="Verdana" w:cs="Verdana"/>
      <w:sz w:val="22"/>
      <w:szCs w:val="22"/>
    </w:rPr>
  </w:style>
  <w:style w:type="paragraph" w:styleId="Ttulo1">
    <w:name w:val="heading 1"/>
    <w:basedOn w:val="Normal"/>
    <w:next w:val="Normal"/>
    <w:uiPriority w:val="9"/>
    <w:qFormat/>
    <w:rsid w:val="153592CD"/>
    <w:pPr>
      <w:outlineLvl w:val="0"/>
    </w:pPr>
    <w:rPr>
      <w:color w:val="FF000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153592CD"/>
    <w:pPr>
      <w:outlineLvl w:val="1"/>
    </w:pPr>
    <w:rPr>
      <w:color w:val="FF0000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77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77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54716CAF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8129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29F3"/>
    <w:rPr>
      <w:rFonts w:ascii="Verdana" w:eastAsia="Verdana" w:hAnsi="Verdana" w:cs="Verdana"/>
      <w:sz w:val="22"/>
      <w:szCs w:val="22"/>
    </w:rPr>
  </w:style>
  <w:style w:type="character" w:styleId="Nmerodepgina">
    <w:name w:val="page number"/>
    <w:basedOn w:val="Fuentedeprrafopredeter"/>
    <w:uiPriority w:val="99"/>
    <w:semiHidden/>
    <w:unhideWhenUsed/>
    <w:rsid w:val="008129F3"/>
  </w:style>
  <w:style w:type="paragraph" w:styleId="Encabezado">
    <w:name w:val="header"/>
    <w:basedOn w:val="Normal"/>
    <w:link w:val="EncabezadoCar"/>
    <w:uiPriority w:val="99"/>
    <w:unhideWhenUsed/>
    <w:rsid w:val="008129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29F3"/>
    <w:rPr>
      <w:rFonts w:ascii="Verdana" w:eastAsia="Verdana" w:hAnsi="Verdana" w:cs="Verdana"/>
      <w:sz w:val="22"/>
      <w:szCs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1E0D7E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1E0D7E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1E0D7E"/>
    <w:pPr>
      <w:spacing w:after="0"/>
      <w:ind w:left="220"/>
    </w:pPr>
    <w:rPr>
      <w:rFonts w:asciiTheme="minorHAnsi" w:hAnsiTheme="minorHAnsi"/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1E0D7E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1E0D7E"/>
    <w:pPr>
      <w:spacing w:after="0"/>
      <w:ind w:left="440"/>
    </w:pPr>
    <w:rPr>
      <w:rFonts w:asciiTheme="minorHAnsi" w:hAnsi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1E0D7E"/>
    <w:pPr>
      <w:spacing w:after="0"/>
      <w:ind w:left="660"/>
    </w:pPr>
    <w:rPr>
      <w:rFonts w:asciiTheme="minorHAnsi" w:hAnsi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1E0D7E"/>
    <w:pPr>
      <w:spacing w:after="0"/>
      <w:ind w:left="880"/>
    </w:pPr>
    <w:rPr>
      <w:rFonts w:asciiTheme="minorHAnsi" w:hAnsi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1E0D7E"/>
    <w:pPr>
      <w:spacing w:after="0"/>
      <w:ind w:left="1100"/>
    </w:pPr>
    <w:rPr>
      <w:rFonts w:asciiTheme="minorHAnsi" w:hAnsi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1E0D7E"/>
    <w:pPr>
      <w:spacing w:after="0"/>
      <w:ind w:left="1320"/>
    </w:pPr>
    <w:rPr>
      <w:rFonts w:ascii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1E0D7E"/>
    <w:pPr>
      <w:spacing w:after="0"/>
      <w:ind w:left="1540"/>
    </w:pPr>
    <w:rPr>
      <w:rFonts w:ascii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1E0D7E"/>
    <w:pPr>
      <w:spacing w:after="0"/>
      <w:ind w:left="1760"/>
    </w:pPr>
    <w:rPr>
      <w:rFonts w:asciiTheme="minorHAnsi" w:hAnsiTheme="minorHAnsi"/>
      <w:sz w:val="18"/>
      <w:szCs w:val="18"/>
    </w:rPr>
  </w:style>
  <w:style w:type="paragraph" w:styleId="ndice1">
    <w:name w:val="index 1"/>
    <w:basedOn w:val="Normal"/>
    <w:next w:val="Normal"/>
    <w:autoRedefine/>
    <w:uiPriority w:val="99"/>
    <w:unhideWhenUsed/>
    <w:rsid w:val="00207708"/>
    <w:pPr>
      <w:spacing w:after="0"/>
      <w:ind w:left="220" w:hanging="220"/>
    </w:pPr>
    <w:rPr>
      <w:rFonts w:asciiTheme="minorHAnsi" w:hAnsiTheme="minorHAnsi"/>
      <w:sz w:val="20"/>
      <w:szCs w:val="20"/>
    </w:rPr>
  </w:style>
  <w:style w:type="paragraph" w:styleId="ndice2">
    <w:name w:val="index 2"/>
    <w:basedOn w:val="Normal"/>
    <w:next w:val="Normal"/>
    <w:autoRedefine/>
    <w:uiPriority w:val="99"/>
    <w:unhideWhenUsed/>
    <w:rsid w:val="00207708"/>
    <w:pPr>
      <w:spacing w:after="0"/>
      <w:ind w:left="440" w:hanging="220"/>
    </w:pPr>
    <w:rPr>
      <w:rFonts w:asciiTheme="minorHAnsi" w:hAnsiTheme="minorHAnsi"/>
      <w:sz w:val="20"/>
      <w:szCs w:val="20"/>
    </w:rPr>
  </w:style>
  <w:style w:type="paragraph" w:styleId="ndice3">
    <w:name w:val="index 3"/>
    <w:basedOn w:val="Normal"/>
    <w:next w:val="Normal"/>
    <w:autoRedefine/>
    <w:uiPriority w:val="99"/>
    <w:unhideWhenUsed/>
    <w:rsid w:val="00207708"/>
    <w:pPr>
      <w:spacing w:after="0"/>
      <w:ind w:left="660" w:hanging="220"/>
    </w:pPr>
    <w:rPr>
      <w:rFonts w:asciiTheme="minorHAnsi" w:hAnsiTheme="minorHAnsi"/>
      <w:sz w:val="20"/>
      <w:szCs w:val="20"/>
    </w:rPr>
  </w:style>
  <w:style w:type="paragraph" w:styleId="ndice4">
    <w:name w:val="index 4"/>
    <w:basedOn w:val="Normal"/>
    <w:next w:val="Normal"/>
    <w:autoRedefine/>
    <w:uiPriority w:val="99"/>
    <w:unhideWhenUsed/>
    <w:rsid w:val="00207708"/>
    <w:pPr>
      <w:spacing w:after="0"/>
      <w:ind w:left="880" w:hanging="220"/>
    </w:pPr>
    <w:rPr>
      <w:rFonts w:asciiTheme="minorHAnsi" w:hAnsiTheme="minorHAnsi"/>
      <w:sz w:val="20"/>
      <w:szCs w:val="20"/>
    </w:rPr>
  </w:style>
  <w:style w:type="paragraph" w:styleId="ndice5">
    <w:name w:val="index 5"/>
    <w:basedOn w:val="Normal"/>
    <w:next w:val="Normal"/>
    <w:autoRedefine/>
    <w:uiPriority w:val="99"/>
    <w:unhideWhenUsed/>
    <w:rsid w:val="00207708"/>
    <w:pPr>
      <w:spacing w:after="0"/>
      <w:ind w:left="1100" w:hanging="220"/>
    </w:pPr>
    <w:rPr>
      <w:rFonts w:asciiTheme="minorHAnsi" w:hAnsiTheme="minorHAnsi"/>
      <w:sz w:val="20"/>
      <w:szCs w:val="20"/>
    </w:rPr>
  </w:style>
  <w:style w:type="paragraph" w:styleId="ndice6">
    <w:name w:val="index 6"/>
    <w:basedOn w:val="Normal"/>
    <w:next w:val="Normal"/>
    <w:autoRedefine/>
    <w:uiPriority w:val="99"/>
    <w:unhideWhenUsed/>
    <w:rsid w:val="00207708"/>
    <w:pPr>
      <w:spacing w:after="0"/>
      <w:ind w:left="1320" w:hanging="220"/>
    </w:pPr>
    <w:rPr>
      <w:rFonts w:asciiTheme="minorHAnsi" w:hAnsiTheme="minorHAnsi"/>
      <w:sz w:val="20"/>
      <w:szCs w:val="20"/>
    </w:rPr>
  </w:style>
  <w:style w:type="paragraph" w:styleId="ndice7">
    <w:name w:val="index 7"/>
    <w:basedOn w:val="Normal"/>
    <w:next w:val="Normal"/>
    <w:autoRedefine/>
    <w:uiPriority w:val="99"/>
    <w:unhideWhenUsed/>
    <w:rsid w:val="00207708"/>
    <w:pPr>
      <w:spacing w:after="0"/>
      <w:ind w:left="1540" w:hanging="220"/>
    </w:pPr>
    <w:rPr>
      <w:rFonts w:asciiTheme="minorHAnsi" w:hAnsiTheme="minorHAnsi"/>
      <w:sz w:val="20"/>
      <w:szCs w:val="20"/>
    </w:rPr>
  </w:style>
  <w:style w:type="paragraph" w:styleId="ndice8">
    <w:name w:val="index 8"/>
    <w:basedOn w:val="Normal"/>
    <w:next w:val="Normal"/>
    <w:autoRedefine/>
    <w:uiPriority w:val="99"/>
    <w:unhideWhenUsed/>
    <w:rsid w:val="00207708"/>
    <w:pPr>
      <w:spacing w:after="0"/>
      <w:ind w:left="1760" w:hanging="220"/>
    </w:pPr>
    <w:rPr>
      <w:rFonts w:asciiTheme="minorHAnsi" w:hAnsiTheme="minorHAnsi"/>
      <w:sz w:val="20"/>
      <w:szCs w:val="20"/>
    </w:rPr>
  </w:style>
  <w:style w:type="paragraph" w:styleId="ndice9">
    <w:name w:val="index 9"/>
    <w:basedOn w:val="Normal"/>
    <w:next w:val="Normal"/>
    <w:autoRedefine/>
    <w:uiPriority w:val="99"/>
    <w:unhideWhenUsed/>
    <w:rsid w:val="00207708"/>
    <w:pPr>
      <w:spacing w:after="0"/>
      <w:ind w:left="1980" w:hanging="220"/>
    </w:pPr>
    <w:rPr>
      <w:rFonts w:asciiTheme="minorHAnsi" w:hAnsiTheme="minorHAnsi"/>
      <w:sz w:val="20"/>
      <w:szCs w:val="20"/>
    </w:rPr>
  </w:style>
  <w:style w:type="paragraph" w:styleId="Ttulodendice">
    <w:name w:val="index heading"/>
    <w:basedOn w:val="Normal"/>
    <w:next w:val="ndice1"/>
    <w:uiPriority w:val="99"/>
    <w:unhideWhenUsed/>
    <w:rsid w:val="00207708"/>
    <w:pPr>
      <w:spacing w:before="120" w:after="120"/>
    </w:pPr>
    <w:rPr>
      <w:rFonts w:asciiTheme="minorHAnsi" w:hAnsiTheme="minorHAnsi"/>
      <w:b/>
      <w:bCs/>
      <w:i/>
      <w:iCs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7708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7708"/>
    <w:rPr>
      <w:rFonts w:asciiTheme="majorHAnsi" w:eastAsiaTheme="majorEastAsia" w:hAnsiTheme="majorHAnsi" w:cstheme="majorBidi"/>
      <w:i/>
      <w:iCs/>
      <w:color w:val="0F476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F4F0257-FA5B-C440-A0F4-A96645ADF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14</Pages>
  <Words>685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CARLES RAIMUNDO SANTOS</dc:creator>
  <cp:keywords/>
  <dc:description/>
  <cp:lastModifiedBy>CARLES RAIMUNDO SANTOS</cp:lastModifiedBy>
  <cp:revision>22</cp:revision>
  <cp:lastPrinted>2026-02-24T21:31:00Z</cp:lastPrinted>
  <dcterms:created xsi:type="dcterms:W3CDTF">2026-02-03T07:56:00Z</dcterms:created>
  <dcterms:modified xsi:type="dcterms:W3CDTF">2026-02-24T21:32:00Z</dcterms:modified>
</cp:coreProperties>
</file>