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60" w:type="dxa"/>
        <w:tblInd w:w="-72" w:type="dxa"/>
        <w:tblLook w:val="01E0" w:firstRow="1" w:lastRow="1" w:firstColumn="1" w:lastColumn="1" w:noHBand="0" w:noVBand="0"/>
      </w:tblPr>
      <w:tblGrid>
        <w:gridCol w:w="1800"/>
        <w:gridCol w:w="720"/>
        <w:gridCol w:w="1312"/>
        <w:gridCol w:w="738"/>
        <w:gridCol w:w="738"/>
        <w:gridCol w:w="4052"/>
      </w:tblGrid>
      <w:tr w:rsidR="0001505B" w14:paraId="68C883D5" w14:textId="77777777" w:rsidTr="0001505B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62F67496" w14:textId="77777777" w:rsidR="0001505B" w:rsidRDefault="0001505B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  No CODE</w:t>
            </w:r>
          </w:p>
        </w:tc>
        <w:tc>
          <w:tcPr>
            <w:tcW w:w="7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79E8" w14:textId="77777777" w:rsidR="0001505B" w:rsidRDefault="00AA6D1A" w:rsidP="00AA6D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AGRO 101</w:t>
            </w:r>
          </w:p>
        </w:tc>
      </w:tr>
      <w:tr w:rsidR="0001505B" w14:paraId="2EF29185" w14:textId="77777777" w:rsidTr="0001505B"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7850" w14:textId="77777777" w:rsidR="0001505B" w:rsidRDefault="0001505B">
            <w:pPr>
              <w:rPr>
                <w:sz w:val="10"/>
                <w:szCs w:val="10"/>
              </w:rPr>
            </w:pPr>
          </w:p>
        </w:tc>
      </w:tr>
      <w:tr w:rsidR="0001505B" w14:paraId="70D0C70A" w14:textId="77777777" w:rsidTr="0001505B">
        <w:tc>
          <w:tcPr>
            <w:tcW w:w="4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2AC569EB" w14:textId="77777777" w:rsidR="0001505B" w:rsidRDefault="0001505B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Tipe</w:t>
            </w:r>
            <w:proofErr w:type="spellEnd"/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Training </w:t>
            </w:r>
          </w:p>
        </w:tc>
        <w:tc>
          <w:tcPr>
            <w:tcW w:w="73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7D2499" w14:textId="77777777" w:rsidR="0001505B" w:rsidRDefault="0001505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45F205AE" w14:textId="77777777" w:rsidR="0001505B" w:rsidRDefault="0001505B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Rumpun</w:t>
            </w:r>
            <w:proofErr w:type="spellEnd"/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Pekerjaan</w:t>
            </w:r>
            <w:proofErr w:type="spellEnd"/>
          </w:p>
        </w:tc>
      </w:tr>
      <w:tr w:rsidR="0001505B" w14:paraId="4FA1C5F3" w14:textId="77777777" w:rsidTr="0001505B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1470BAE1" w14:textId="77777777" w:rsidR="0001505B" w:rsidRDefault="0001505B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compulsory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E011C" w14:textId="77777777" w:rsidR="0001505B" w:rsidRDefault="000150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6B3D71ED" w14:textId="77777777" w:rsidR="0001505B" w:rsidRDefault="0001505B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Reguler</w:t>
            </w:r>
            <w:proofErr w:type="spellEnd"/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7A60" w14:textId="77777777" w:rsidR="0001505B" w:rsidRDefault="000150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A8B704C" w14:textId="77777777" w:rsidR="0001505B" w:rsidRDefault="0001505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FC8A9" w14:textId="77777777" w:rsidR="0001505B" w:rsidRDefault="000150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AGRONOMY</w:t>
            </w:r>
          </w:p>
        </w:tc>
      </w:tr>
    </w:tbl>
    <w:p w14:paraId="0C33CADB" w14:textId="77777777" w:rsidR="004E49EC" w:rsidRDefault="004E49EC"/>
    <w:tbl>
      <w:tblPr>
        <w:tblStyle w:val="TableGrid"/>
        <w:tblW w:w="0" w:type="auto"/>
        <w:tblInd w:w="-72" w:type="dxa"/>
        <w:tblLayout w:type="fixed"/>
        <w:tblLook w:val="01E0" w:firstRow="1" w:lastRow="1" w:firstColumn="1" w:lastColumn="1" w:noHBand="0" w:noVBand="0"/>
      </w:tblPr>
      <w:tblGrid>
        <w:gridCol w:w="963"/>
        <w:gridCol w:w="837"/>
        <w:gridCol w:w="1890"/>
        <w:gridCol w:w="1890"/>
        <w:gridCol w:w="1890"/>
        <w:gridCol w:w="1890"/>
      </w:tblGrid>
      <w:tr w:rsidR="0001505B" w14:paraId="5D92E968" w14:textId="77777777" w:rsidTr="0001505B"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39F9E34A" w14:textId="77777777" w:rsidR="0001505B" w:rsidRDefault="0001505B">
            <w:pPr>
              <w:rPr>
                <w:rFonts w:ascii="Arial" w:hAnsi="Arial" w:cs="Arial"/>
                <w:b/>
                <w:color w:val="FFFFFF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</w:rPr>
              <w:t>Judul</w:t>
            </w:r>
            <w:proofErr w:type="spellEnd"/>
          </w:p>
        </w:tc>
        <w:tc>
          <w:tcPr>
            <w:tcW w:w="7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15C68" w14:textId="77777777" w:rsidR="0001505B" w:rsidRDefault="00AA6D1A" w:rsidP="00AA6D1A">
            <w:pPr>
              <w:rPr>
                <w:rFonts w:ascii="Arial" w:hAnsi="Arial" w:cs="Arial"/>
                <w:b/>
              </w:rPr>
            </w:pPr>
            <w:r w:rsidRPr="00AA6D1A">
              <w:rPr>
                <w:rFonts w:ascii="Arial" w:hAnsi="Arial" w:cs="Arial"/>
                <w:b/>
              </w:rPr>
              <w:t xml:space="preserve">PERENCANAAN PENANAMAN AREAL BARU </w:t>
            </w:r>
          </w:p>
        </w:tc>
      </w:tr>
      <w:tr w:rsidR="0001505B" w14:paraId="73847B98" w14:textId="77777777" w:rsidTr="0001505B"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11CA3" w14:textId="77777777" w:rsidR="0001505B" w:rsidRDefault="0001505B">
            <w:pPr>
              <w:rPr>
                <w:rFonts w:ascii="Arial" w:hAnsi="Arial" w:cs="Arial"/>
                <w:b/>
              </w:rPr>
            </w:pPr>
          </w:p>
        </w:tc>
      </w:tr>
      <w:tr w:rsidR="0001505B" w14:paraId="062C21FE" w14:textId="77777777" w:rsidTr="0001505B">
        <w:trPr>
          <w:trHeight w:val="420"/>
        </w:trPr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3C866304" w14:textId="77777777" w:rsidR="0001505B" w:rsidRDefault="0001505B">
            <w:pPr>
              <w:rPr>
                <w:rFonts w:ascii="Arial" w:hAnsi="Arial" w:cs="Arial"/>
                <w:b/>
                <w:color w:val="FFFFFF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</w:rPr>
              <w:t>Deskripsi</w:t>
            </w:r>
            <w:proofErr w:type="spellEnd"/>
          </w:p>
        </w:tc>
        <w:tc>
          <w:tcPr>
            <w:tcW w:w="7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16068" w14:textId="77777777" w:rsidR="0001505B" w:rsidRDefault="0001505B" w:rsidP="00AA6D1A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Memberikan  pengetahuan dan pemahaman mengenai </w:t>
            </w:r>
            <w:r w:rsidR="00AA6D1A">
              <w:rPr>
                <w:rFonts w:ascii="Arial" w:hAnsi="Arial" w:cs="Arial"/>
                <w:sz w:val="22"/>
                <w:szCs w:val="22"/>
                <w:lang w:val="fi-FI"/>
              </w:rPr>
              <w:t>Perencanaan Penanaman pada Areal Baru</w:t>
            </w:r>
          </w:p>
        </w:tc>
      </w:tr>
      <w:tr w:rsidR="0001505B" w14:paraId="12868C4E" w14:textId="77777777" w:rsidTr="0001505B"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0C731" w14:textId="77777777" w:rsidR="0001505B" w:rsidRDefault="0001505B">
            <w:pPr>
              <w:rPr>
                <w:rFonts w:ascii="Arial" w:hAnsi="Arial" w:cs="Arial"/>
                <w:b/>
                <w:lang w:val="fi-FI"/>
              </w:rPr>
            </w:pPr>
          </w:p>
        </w:tc>
      </w:tr>
      <w:tr w:rsidR="0001505B" w14:paraId="60A7452E" w14:textId="77777777" w:rsidTr="0001505B"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4EC13638" w14:textId="77777777" w:rsidR="0001505B" w:rsidRDefault="0001505B">
            <w:pPr>
              <w:rPr>
                <w:rFonts w:ascii="Arial" w:hAnsi="Arial" w:cs="Arial"/>
                <w:b/>
                <w:color w:val="FFFFFF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</w:rPr>
              <w:t>Kompetensi</w:t>
            </w:r>
            <w:proofErr w:type="spellEnd"/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/>
              </w:rPr>
              <w:t>Acuan</w:t>
            </w:r>
            <w:proofErr w:type="spellEnd"/>
          </w:p>
        </w:tc>
        <w:tc>
          <w:tcPr>
            <w:tcW w:w="7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9F0C9" w14:textId="77777777" w:rsidR="0001505B" w:rsidRDefault="00AA6D1A" w:rsidP="00AA6D1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Perencanaan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Penanaman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01505B" w14:paraId="3E5A6848" w14:textId="77777777" w:rsidTr="0001505B"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E0B6" w14:textId="77777777" w:rsidR="0001505B" w:rsidRDefault="0001505B">
            <w:pPr>
              <w:rPr>
                <w:rFonts w:ascii="Arial" w:hAnsi="Arial" w:cs="Arial"/>
                <w:b/>
              </w:rPr>
            </w:pPr>
          </w:p>
        </w:tc>
      </w:tr>
      <w:tr w:rsidR="0001505B" w14:paraId="156D4D65" w14:textId="77777777" w:rsidTr="0001505B"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2D5F548B" w14:textId="77777777" w:rsidR="0001505B" w:rsidRDefault="0001505B">
            <w:pPr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Tujuan</w:t>
            </w:r>
          </w:p>
        </w:tc>
        <w:tc>
          <w:tcPr>
            <w:tcW w:w="7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B2FCA" w14:textId="77777777" w:rsidR="00AA6D1A" w:rsidRPr="00AA6D1A" w:rsidRDefault="00AA6D1A" w:rsidP="00AA6D1A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AA6D1A">
              <w:rPr>
                <w:rFonts w:ascii="Arial" w:hAnsi="Arial" w:cs="Arial"/>
                <w:sz w:val="22"/>
                <w:szCs w:val="22"/>
                <w:lang w:val="sv-SE"/>
              </w:rPr>
              <w:t>Survey dan perencanaan penanaman</w:t>
            </w:r>
          </w:p>
          <w:p w14:paraId="22A52350" w14:textId="77777777" w:rsidR="00AA6D1A" w:rsidRPr="00AA6D1A" w:rsidRDefault="00AA6D1A" w:rsidP="00AA6D1A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AA6D1A">
              <w:rPr>
                <w:rFonts w:ascii="Arial" w:hAnsi="Arial" w:cs="Arial"/>
                <w:sz w:val="22"/>
                <w:szCs w:val="22"/>
                <w:lang w:val="sv-SE"/>
              </w:rPr>
              <w:t>Jarak tanam dan kebutuhan kecambah</w:t>
            </w:r>
          </w:p>
          <w:p w14:paraId="3448801E" w14:textId="77777777" w:rsidR="00AA6D1A" w:rsidRPr="00AA6D1A" w:rsidRDefault="00AA6D1A" w:rsidP="00AA6D1A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AA6D1A">
              <w:rPr>
                <w:rFonts w:ascii="Arial" w:hAnsi="Arial" w:cs="Arial"/>
                <w:sz w:val="22"/>
                <w:szCs w:val="22"/>
                <w:lang w:val="sv-SE"/>
              </w:rPr>
              <w:t>Klasifikasi kemiringan dan keperluan teras</w:t>
            </w:r>
          </w:p>
          <w:p w14:paraId="5C67C062" w14:textId="77777777" w:rsidR="00AA6D1A" w:rsidRPr="00AA6D1A" w:rsidRDefault="00AA6D1A" w:rsidP="00AA6D1A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AA6D1A">
              <w:rPr>
                <w:rFonts w:ascii="Arial" w:hAnsi="Arial" w:cs="Arial"/>
                <w:sz w:val="22"/>
                <w:szCs w:val="22"/>
                <w:lang w:val="sv-SE"/>
              </w:rPr>
              <w:t>Parit</w:t>
            </w:r>
          </w:p>
          <w:p w14:paraId="134C665E" w14:textId="77777777" w:rsidR="00AA6D1A" w:rsidRPr="00AA6D1A" w:rsidRDefault="00AA6D1A" w:rsidP="00AA6D1A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AA6D1A">
              <w:rPr>
                <w:rFonts w:ascii="Arial" w:hAnsi="Arial" w:cs="Arial"/>
                <w:sz w:val="22"/>
                <w:szCs w:val="22"/>
                <w:lang w:val="sv-SE"/>
              </w:rPr>
              <w:t>Jalan dan jembatan</w:t>
            </w:r>
          </w:p>
          <w:p w14:paraId="74FFD3CD" w14:textId="77777777" w:rsidR="0001505B" w:rsidRPr="00AA6D1A" w:rsidRDefault="00AA6D1A" w:rsidP="00AA6D1A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AA6D1A">
              <w:rPr>
                <w:rFonts w:ascii="Arial" w:hAnsi="Arial" w:cs="Arial"/>
                <w:sz w:val="22"/>
                <w:szCs w:val="22"/>
                <w:lang w:val="sv-SE"/>
              </w:rPr>
              <w:t>Penimbunan dan pengerasan jalan</w:t>
            </w:r>
          </w:p>
        </w:tc>
      </w:tr>
      <w:tr w:rsidR="0001505B" w14:paraId="75303A64" w14:textId="77777777" w:rsidTr="0001505B">
        <w:trPr>
          <w:trHeight w:val="260"/>
        </w:trPr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E127" w14:textId="77777777" w:rsidR="0001505B" w:rsidRDefault="0001505B">
            <w:pPr>
              <w:rPr>
                <w:rFonts w:ascii="Arial" w:hAnsi="Arial" w:cs="Arial"/>
                <w:b/>
                <w:lang w:val="fi-FI"/>
              </w:rPr>
            </w:pPr>
          </w:p>
        </w:tc>
        <w:tc>
          <w:tcPr>
            <w:tcW w:w="1323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05742" w14:textId="77777777" w:rsidR="0001505B" w:rsidRDefault="0001505B">
            <w:pPr>
              <w:rPr>
                <w:rFonts w:ascii="Arial" w:hAnsi="Arial" w:cs="Arial"/>
                <w:i/>
                <w:sz w:val="20"/>
                <w:szCs w:val="20"/>
                <w:lang w:val="sv-SE"/>
              </w:rPr>
            </w:pPr>
          </w:p>
        </w:tc>
      </w:tr>
      <w:tr w:rsidR="0001505B" w14:paraId="7F9FA65C" w14:textId="77777777" w:rsidTr="0001505B"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101A" w14:textId="77777777" w:rsidR="0001505B" w:rsidRDefault="0001505B">
            <w:pPr>
              <w:rPr>
                <w:rFonts w:ascii="Arial" w:hAnsi="Arial" w:cs="Arial"/>
                <w:b/>
                <w:lang w:val="fi-FI"/>
              </w:rPr>
            </w:pPr>
          </w:p>
        </w:tc>
      </w:tr>
      <w:tr w:rsidR="0001505B" w14:paraId="42E4C394" w14:textId="77777777" w:rsidTr="0001505B"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2ABE0D5C" w14:textId="77777777" w:rsidR="0001505B" w:rsidRDefault="0001505B">
            <w:pPr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Matteri</w:t>
            </w:r>
          </w:p>
        </w:tc>
        <w:tc>
          <w:tcPr>
            <w:tcW w:w="7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358AA" w14:textId="77777777" w:rsidR="00AA6D1A" w:rsidRPr="00AA6D1A" w:rsidRDefault="00AA6D1A" w:rsidP="00AA6D1A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AA6D1A">
              <w:rPr>
                <w:rFonts w:ascii="Arial" w:hAnsi="Arial" w:cs="Arial"/>
                <w:sz w:val="22"/>
                <w:szCs w:val="22"/>
                <w:lang w:val="sv-SE"/>
              </w:rPr>
              <w:t>Survey dan perencanaan penanaman</w:t>
            </w:r>
          </w:p>
          <w:p w14:paraId="793D4E37" w14:textId="77777777" w:rsidR="00AA6D1A" w:rsidRPr="00AA6D1A" w:rsidRDefault="00AA6D1A" w:rsidP="00AA6D1A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AA6D1A">
              <w:rPr>
                <w:rFonts w:ascii="Arial" w:hAnsi="Arial" w:cs="Arial"/>
                <w:sz w:val="22"/>
                <w:szCs w:val="22"/>
                <w:lang w:val="sv-SE"/>
              </w:rPr>
              <w:t>Jarak tanam dan kebutuhan kecambah</w:t>
            </w:r>
          </w:p>
          <w:p w14:paraId="3FEE99BA" w14:textId="77777777" w:rsidR="00AA6D1A" w:rsidRPr="00AA6D1A" w:rsidRDefault="00AA6D1A" w:rsidP="00AA6D1A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AA6D1A">
              <w:rPr>
                <w:rFonts w:ascii="Arial" w:hAnsi="Arial" w:cs="Arial"/>
                <w:sz w:val="22"/>
                <w:szCs w:val="22"/>
                <w:lang w:val="sv-SE"/>
              </w:rPr>
              <w:t>Klasifikasi kemiringan dan keperluan teras</w:t>
            </w:r>
          </w:p>
          <w:p w14:paraId="3F8C5740" w14:textId="77777777" w:rsidR="00AA6D1A" w:rsidRPr="00AA6D1A" w:rsidRDefault="00AA6D1A" w:rsidP="00AA6D1A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AA6D1A">
              <w:rPr>
                <w:rFonts w:ascii="Arial" w:hAnsi="Arial" w:cs="Arial"/>
                <w:sz w:val="22"/>
                <w:szCs w:val="22"/>
                <w:lang w:val="sv-SE"/>
              </w:rPr>
              <w:t>Parit</w:t>
            </w:r>
          </w:p>
          <w:p w14:paraId="05FC148F" w14:textId="77777777" w:rsidR="00AA6D1A" w:rsidRPr="00AA6D1A" w:rsidRDefault="00AA6D1A" w:rsidP="00AA6D1A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AA6D1A">
              <w:rPr>
                <w:rFonts w:ascii="Arial" w:hAnsi="Arial" w:cs="Arial"/>
                <w:sz w:val="22"/>
                <w:szCs w:val="22"/>
                <w:lang w:val="sv-SE"/>
              </w:rPr>
              <w:t>Jalan dan jembatan</w:t>
            </w:r>
          </w:p>
          <w:p w14:paraId="32AD716A" w14:textId="77777777" w:rsidR="0001505B" w:rsidRDefault="00AA6D1A" w:rsidP="00AA6D1A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A6D1A">
              <w:rPr>
                <w:rFonts w:ascii="Arial" w:hAnsi="Arial" w:cs="Arial"/>
                <w:sz w:val="22"/>
                <w:szCs w:val="22"/>
                <w:lang w:val="sv-SE"/>
              </w:rPr>
              <w:t>Penimbunan dan pengerasan jalan</w:t>
            </w:r>
          </w:p>
        </w:tc>
      </w:tr>
      <w:tr w:rsidR="0001505B" w14:paraId="045992BB" w14:textId="77777777" w:rsidTr="0001505B">
        <w:trPr>
          <w:trHeight w:val="245"/>
        </w:trPr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D6F6" w14:textId="77777777" w:rsidR="0001505B" w:rsidRDefault="0001505B">
            <w:pPr>
              <w:rPr>
                <w:rFonts w:ascii="Arial" w:hAnsi="Arial" w:cs="Arial"/>
                <w:b/>
              </w:rPr>
            </w:pPr>
          </w:p>
        </w:tc>
        <w:tc>
          <w:tcPr>
            <w:tcW w:w="1323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67F2D" w14:textId="77777777" w:rsidR="0001505B" w:rsidRDefault="0001505B">
            <w:pPr>
              <w:rPr>
                <w:rFonts w:ascii="Arial" w:hAnsi="Arial" w:cs="Arial"/>
              </w:rPr>
            </w:pPr>
          </w:p>
        </w:tc>
      </w:tr>
      <w:tr w:rsidR="0001505B" w14:paraId="7BC3989A" w14:textId="77777777" w:rsidTr="0001505B"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EB7F1" w14:textId="77777777" w:rsidR="0001505B" w:rsidRDefault="0001505B">
            <w:pPr>
              <w:rPr>
                <w:rFonts w:ascii="Arial" w:hAnsi="Arial" w:cs="Arial"/>
                <w:b/>
              </w:rPr>
            </w:pPr>
          </w:p>
        </w:tc>
      </w:tr>
      <w:tr w:rsidR="0001505B" w14:paraId="29AC682A" w14:textId="77777777" w:rsidTr="0001505B"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19C2361F" w14:textId="77777777" w:rsidR="0001505B" w:rsidRDefault="0001505B">
            <w:pPr>
              <w:jc w:val="center"/>
              <w:rPr>
                <w:rFonts w:ascii="Arial" w:hAnsi="Arial" w:cs="Arial"/>
                <w:color w:val="FFFFFF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</w:rPr>
              <w:t>Durasi</w:t>
            </w:r>
            <w:proofErr w:type="spellEnd"/>
            <w:r>
              <w:rPr>
                <w:rFonts w:ascii="Arial" w:hAnsi="Arial" w:cs="Arial"/>
                <w:b/>
                <w:color w:val="FFFFFF"/>
              </w:rPr>
              <w:t xml:space="preserve"> (jam) 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/>
          </w:tcPr>
          <w:p w14:paraId="4AA30593" w14:textId="77777777" w:rsidR="0001505B" w:rsidRDefault="0001505B">
            <w:pPr>
              <w:rPr>
                <w:rFonts w:ascii="Arial" w:hAnsi="Arial" w:cs="Arial"/>
                <w:b/>
                <w:color w:val="FFFFFF"/>
              </w:rPr>
            </w:pPr>
          </w:p>
          <w:p w14:paraId="6B19A8B9" w14:textId="77777777" w:rsidR="0001505B" w:rsidRDefault="0001505B">
            <w:pPr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Trainer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6AB69E" w14:textId="77777777" w:rsidR="0001505B" w:rsidRDefault="0001505B">
            <w:pPr>
              <w:rPr>
                <w:rFonts w:ascii="Arial" w:hAnsi="Arial" w:cs="Arial"/>
                <w:sz w:val="22"/>
                <w:szCs w:val="22"/>
              </w:rPr>
            </w:pPr>
          </w:p>
          <w:p w14:paraId="62ECBD83" w14:textId="77777777" w:rsidR="0001505B" w:rsidRDefault="00AA6D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Survey Head - EM - </w:t>
            </w:r>
            <w:r w:rsidR="0001505B">
              <w:rPr>
                <w:rFonts w:ascii="Arial" w:hAnsi="Arial" w:cs="Arial"/>
                <w:sz w:val="22"/>
                <w:szCs w:val="22"/>
              </w:rPr>
              <w:t>TC Head – HR Training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2F2F3CEF" w14:textId="77777777" w:rsidR="0001505B" w:rsidRDefault="0001505B">
            <w:pPr>
              <w:rPr>
                <w:rFonts w:ascii="Arial" w:hAnsi="Arial" w:cs="Arial"/>
                <w:b/>
                <w:color w:val="FFFFFF"/>
              </w:rPr>
            </w:pPr>
          </w:p>
          <w:p w14:paraId="42415758" w14:textId="77777777" w:rsidR="0001505B" w:rsidRDefault="0001505B">
            <w:pPr>
              <w:rPr>
                <w:rFonts w:ascii="Arial" w:hAnsi="Arial" w:cs="Arial"/>
                <w:b/>
                <w:color w:val="FFFFFF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</w:rPr>
              <w:t>Peserta</w:t>
            </w:r>
            <w:proofErr w:type="spellEnd"/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09F7C" w14:textId="77777777" w:rsidR="0001505B" w:rsidRDefault="0001505B">
            <w:pPr>
              <w:rPr>
                <w:rFonts w:ascii="Arial" w:hAnsi="Arial" w:cs="Arial"/>
                <w:b/>
              </w:rPr>
            </w:pPr>
          </w:p>
          <w:p w14:paraId="7BB3540D" w14:textId="77777777" w:rsidR="0001505B" w:rsidRDefault="00AA6D1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Akademi</w:t>
            </w:r>
            <w:proofErr w:type="spellEnd"/>
            <w:r>
              <w:rPr>
                <w:rFonts w:ascii="Arial" w:hAnsi="Arial" w:cs="Arial"/>
              </w:rPr>
              <w:t xml:space="preserve"> Tanam</w:t>
            </w:r>
            <w:r w:rsidR="0001505B">
              <w:rPr>
                <w:rFonts w:ascii="Arial" w:hAnsi="Arial" w:cs="Arial"/>
              </w:rPr>
              <w:t xml:space="preserve"> </w:t>
            </w:r>
          </w:p>
        </w:tc>
      </w:tr>
      <w:tr w:rsidR="0001505B" w14:paraId="1C629763" w14:textId="77777777" w:rsidTr="0001505B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5624ED65" w14:textId="77777777" w:rsidR="0001505B" w:rsidRDefault="0001505B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Praktek</w:t>
            </w:r>
            <w:proofErr w:type="spellEnd"/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61B4293C" w14:textId="77777777" w:rsidR="0001505B" w:rsidRDefault="0001505B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Teori</w:t>
            </w:r>
          </w:p>
        </w:tc>
        <w:tc>
          <w:tcPr>
            <w:tcW w:w="7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79ED210" w14:textId="77777777" w:rsidR="0001505B" w:rsidRDefault="0001505B">
            <w:pPr>
              <w:rPr>
                <w:rFonts w:ascii="Arial" w:hAnsi="Arial" w:cs="Arial"/>
                <w:b/>
                <w:color w:val="FFFFFF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2EDA5E7" w14:textId="77777777" w:rsidR="0001505B" w:rsidRDefault="000150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24C95" w14:textId="77777777" w:rsidR="0001505B" w:rsidRDefault="0001505B">
            <w:pPr>
              <w:rPr>
                <w:rFonts w:ascii="Arial" w:hAnsi="Arial" w:cs="Arial"/>
                <w:b/>
                <w:color w:val="FFFFFF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0DCC7" w14:textId="77777777" w:rsidR="0001505B" w:rsidRDefault="0001505B">
            <w:pPr>
              <w:rPr>
                <w:rFonts w:ascii="Arial" w:hAnsi="Arial" w:cs="Arial"/>
              </w:rPr>
            </w:pPr>
          </w:p>
        </w:tc>
      </w:tr>
      <w:tr w:rsidR="0001505B" w14:paraId="2F5C64F7" w14:textId="77777777" w:rsidTr="0001505B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6352" w14:textId="77777777" w:rsidR="0001505B" w:rsidRDefault="00F22B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CF6AA" w14:textId="77777777" w:rsidR="0001505B" w:rsidRDefault="00015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FFA23D" w14:textId="77777777" w:rsidR="0001505B" w:rsidRDefault="0001505B">
            <w:pPr>
              <w:rPr>
                <w:rFonts w:ascii="Arial" w:hAnsi="Arial" w:cs="Arial"/>
                <w:b/>
                <w:color w:val="FFFFFF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AFFC6C3" w14:textId="77777777" w:rsidR="0001505B" w:rsidRDefault="000150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9276B" w14:textId="77777777" w:rsidR="0001505B" w:rsidRDefault="0001505B">
            <w:pPr>
              <w:rPr>
                <w:rFonts w:ascii="Arial" w:hAnsi="Arial" w:cs="Arial"/>
                <w:b/>
                <w:color w:val="FFFFFF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A0205" w14:textId="77777777" w:rsidR="0001505B" w:rsidRDefault="0001505B">
            <w:pPr>
              <w:rPr>
                <w:rFonts w:ascii="Arial" w:hAnsi="Arial" w:cs="Arial"/>
              </w:rPr>
            </w:pPr>
          </w:p>
        </w:tc>
      </w:tr>
      <w:tr w:rsidR="0001505B" w14:paraId="62F6D085" w14:textId="77777777" w:rsidTr="0001505B"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A27D5" w14:textId="77777777" w:rsidR="0001505B" w:rsidRDefault="0001505B">
            <w:pPr>
              <w:rPr>
                <w:rFonts w:ascii="Arial" w:hAnsi="Arial" w:cs="Arial"/>
                <w:b/>
              </w:rPr>
            </w:pPr>
          </w:p>
        </w:tc>
      </w:tr>
      <w:tr w:rsidR="0001505B" w14:paraId="35D11768" w14:textId="77777777" w:rsidTr="0001505B"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31AA7CB9" w14:textId="77777777" w:rsidR="0001505B" w:rsidRDefault="0001505B">
            <w:pPr>
              <w:rPr>
                <w:rFonts w:ascii="Arial" w:hAnsi="Arial" w:cs="Arial"/>
                <w:b/>
                <w:color w:val="FFFFFF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</w:rPr>
              <w:t>Evaluasi</w:t>
            </w:r>
            <w:proofErr w:type="spellEnd"/>
            <w:r>
              <w:rPr>
                <w:rFonts w:ascii="Arial" w:hAnsi="Arial" w:cs="Arial"/>
                <w:b/>
                <w:color w:val="FFFFFF"/>
              </w:rPr>
              <w:t xml:space="preserve">/  </w:t>
            </w:r>
            <w:proofErr w:type="spellStart"/>
            <w:r>
              <w:rPr>
                <w:rFonts w:ascii="Arial" w:hAnsi="Arial" w:cs="Arial"/>
                <w:b/>
                <w:color w:val="FFFFFF"/>
              </w:rPr>
              <w:t>Pengukuran</w:t>
            </w:r>
            <w:proofErr w:type="spellEnd"/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</w:p>
        </w:tc>
        <w:tc>
          <w:tcPr>
            <w:tcW w:w="7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F8917" w14:textId="77777777" w:rsidR="0001505B" w:rsidRDefault="0001505B" w:rsidP="007F0CCB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Achievement  Test</w:t>
            </w:r>
          </w:p>
          <w:p w14:paraId="5BBB26EC" w14:textId="77777777" w:rsidR="0001505B" w:rsidRDefault="00AA6D1A" w:rsidP="007F0CCB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Praktikum</w:t>
            </w:r>
            <w:r w:rsidR="0001505B"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</w:p>
        </w:tc>
      </w:tr>
      <w:tr w:rsidR="0001505B" w14:paraId="7532E644" w14:textId="77777777" w:rsidTr="0001505B"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CB4C" w14:textId="77777777" w:rsidR="0001505B" w:rsidRDefault="0001505B">
            <w:pPr>
              <w:rPr>
                <w:rFonts w:ascii="Arial" w:hAnsi="Arial" w:cs="Arial"/>
                <w:b/>
                <w:lang w:val="fi-FI"/>
              </w:rPr>
            </w:pPr>
          </w:p>
        </w:tc>
      </w:tr>
      <w:tr w:rsidR="0001505B" w14:paraId="1BF80592" w14:textId="77777777" w:rsidTr="0001505B"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3CB8BFBB" w14:textId="77777777" w:rsidR="0001505B" w:rsidRDefault="0001505B">
            <w:pPr>
              <w:rPr>
                <w:rFonts w:ascii="Arial" w:hAnsi="Arial" w:cs="Arial"/>
                <w:b/>
                <w:color w:val="FFFFFF"/>
                <w:lang w:val="fi-FI"/>
              </w:rPr>
            </w:pPr>
            <w:r>
              <w:rPr>
                <w:rFonts w:ascii="Arial" w:hAnsi="Arial" w:cs="Arial"/>
                <w:b/>
                <w:color w:val="FFFFFF"/>
                <w:lang w:val="fi-FI"/>
              </w:rPr>
              <w:t xml:space="preserve">Catatan </w:t>
            </w:r>
          </w:p>
        </w:tc>
        <w:tc>
          <w:tcPr>
            <w:tcW w:w="7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03AAF" w14:textId="77777777" w:rsidR="0001505B" w:rsidRDefault="0001505B">
            <w:pPr>
              <w:rPr>
                <w:rFonts w:ascii="Arial" w:hAnsi="Arial" w:cs="Arial"/>
                <w:lang w:val="fi-FI"/>
              </w:rPr>
            </w:pPr>
          </w:p>
        </w:tc>
      </w:tr>
    </w:tbl>
    <w:p w14:paraId="68796391" w14:textId="13E4FD91" w:rsidR="00AA6D1A" w:rsidRDefault="00AA6D1A" w:rsidP="007934FA">
      <w:pPr>
        <w:spacing w:after="160" w:line="259" w:lineRule="auto"/>
      </w:pPr>
    </w:p>
    <w:sectPr w:rsidR="00AA6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E2CBD"/>
    <w:multiLevelType w:val="hybridMultilevel"/>
    <w:tmpl w:val="93CCA4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833A7"/>
    <w:multiLevelType w:val="hybridMultilevel"/>
    <w:tmpl w:val="93CCA4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80844"/>
    <w:multiLevelType w:val="hybridMultilevel"/>
    <w:tmpl w:val="93CCA4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34B1C"/>
    <w:multiLevelType w:val="hybridMultilevel"/>
    <w:tmpl w:val="69A449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C676DB"/>
    <w:multiLevelType w:val="hybridMultilevel"/>
    <w:tmpl w:val="69A449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065B13"/>
    <w:multiLevelType w:val="hybridMultilevel"/>
    <w:tmpl w:val="69A449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1F66DF"/>
    <w:multiLevelType w:val="hybridMultilevel"/>
    <w:tmpl w:val="B22831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085ED4"/>
    <w:multiLevelType w:val="hybridMultilevel"/>
    <w:tmpl w:val="69A449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AF4238"/>
    <w:multiLevelType w:val="hybridMultilevel"/>
    <w:tmpl w:val="93CCA4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4937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335889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19237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66393628">
    <w:abstractNumId w:val="2"/>
  </w:num>
  <w:num w:numId="5" w16cid:durableId="654526476">
    <w:abstractNumId w:val="7"/>
  </w:num>
  <w:num w:numId="6" w16cid:durableId="124397527">
    <w:abstractNumId w:val="8"/>
  </w:num>
  <w:num w:numId="7" w16cid:durableId="499468108">
    <w:abstractNumId w:val="4"/>
  </w:num>
  <w:num w:numId="8" w16cid:durableId="538081180">
    <w:abstractNumId w:val="0"/>
  </w:num>
  <w:num w:numId="9" w16cid:durableId="676424120">
    <w:abstractNumId w:val="3"/>
  </w:num>
  <w:num w:numId="10" w16cid:durableId="1856379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05B"/>
    <w:rsid w:val="0001505B"/>
    <w:rsid w:val="004E49EC"/>
    <w:rsid w:val="006867C9"/>
    <w:rsid w:val="007028DF"/>
    <w:rsid w:val="007934FA"/>
    <w:rsid w:val="0081561F"/>
    <w:rsid w:val="00AA6D1A"/>
    <w:rsid w:val="00C70255"/>
    <w:rsid w:val="00F22B42"/>
    <w:rsid w:val="00FC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CC36"/>
  <w15:chartTrackingRefBased/>
  <w15:docId w15:val="{038CFA1F-7256-4EB7-9ECE-B2698EE4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0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150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Gufron Gozali</dc:creator>
  <cp:keywords/>
  <dc:description/>
  <cp:lastModifiedBy>Kristafa Nugraha</cp:lastModifiedBy>
  <cp:revision>3</cp:revision>
  <dcterms:created xsi:type="dcterms:W3CDTF">2025-09-03T22:16:00Z</dcterms:created>
  <dcterms:modified xsi:type="dcterms:W3CDTF">2025-09-03T22:17:00Z</dcterms:modified>
</cp:coreProperties>
</file>