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2377D" w14:textId="57F3CC70" w:rsidR="00EF5965" w:rsidRDefault="00EF5965" w:rsidP="0031535E">
      <w:r w:rsidRPr="00EF5965">
        <w:drawing>
          <wp:inline distT="0" distB="0" distL="0" distR="0" wp14:anchorId="142C9990" wp14:editId="5E0E1DE7">
            <wp:extent cx="5943600" cy="1509395"/>
            <wp:effectExtent l="0" t="0" r="0" b="1905"/>
            <wp:docPr id="326067061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67061" name="Picture 1" descr="A close-up of a sig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DC1A" w14:textId="3A6479D6" w:rsidR="00EF5965" w:rsidRDefault="0031535E" w:rsidP="0031535E">
      <w:pPr>
        <w:jc w:val="center"/>
      </w:pPr>
      <w:r w:rsidRPr="0031535E">
        <w:drawing>
          <wp:inline distT="0" distB="0" distL="0" distR="0" wp14:anchorId="1E9A42A3" wp14:editId="46425EB7">
            <wp:extent cx="2934199" cy="1566472"/>
            <wp:effectExtent l="0" t="0" r="0" b="0"/>
            <wp:docPr id="1943023643" name="Picture 1" descr="A head with brain and gears and other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23643" name="Picture 1" descr="A head with brain and gears and other object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140" cy="159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7416" w14:textId="77777777" w:rsidR="0031535E" w:rsidRDefault="0031535E" w:rsidP="0031535E">
      <w:pPr>
        <w:jc w:val="center"/>
      </w:pPr>
    </w:p>
    <w:p w14:paraId="426C6480" w14:textId="6AF14F27" w:rsidR="0031535E" w:rsidRDefault="0031535E" w:rsidP="0031535E">
      <w:pPr>
        <w:jc w:val="center"/>
      </w:pPr>
      <w:r w:rsidRPr="00EF5965">
        <w:drawing>
          <wp:inline distT="0" distB="0" distL="0" distR="0" wp14:anchorId="1668AFBE" wp14:editId="492AC1BF">
            <wp:extent cx="3241964" cy="774815"/>
            <wp:effectExtent l="0" t="0" r="0" b="0"/>
            <wp:docPr id="128457437" name="Picture 1" descr="A black text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7437" name="Picture 1" descr="A black text with black numbe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3586" cy="80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8155" w14:textId="77777777" w:rsidR="0031535E" w:rsidRDefault="0031535E" w:rsidP="0031535E">
      <w:pPr>
        <w:jc w:val="center"/>
      </w:pPr>
    </w:p>
    <w:p w14:paraId="6FAC7758" w14:textId="04C984AD" w:rsidR="00EF5965" w:rsidRDefault="00EF5965">
      <w:pPr>
        <w:rPr>
          <w:rFonts w:hint="eastAsia"/>
        </w:rPr>
      </w:pPr>
      <w:r w:rsidRPr="00EF5965">
        <w:drawing>
          <wp:inline distT="0" distB="0" distL="0" distR="0" wp14:anchorId="41F3A422" wp14:editId="2A595505">
            <wp:extent cx="5943600" cy="3077845"/>
            <wp:effectExtent l="0" t="0" r="0" b="0"/>
            <wp:docPr id="182300508" name="Picture 1" descr="A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0508" name="Picture 1" descr="A screen shot of a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9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65"/>
    <w:rsid w:val="0031535E"/>
    <w:rsid w:val="007059F7"/>
    <w:rsid w:val="00797197"/>
    <w:rsid w:val="00A20564"/>
    <w:rsid w:val="00E41AE5"/>
    <w:rsid w:val="00E675CF"/>
    <w:rsid w:val="00E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C23138"/>
  <w15:chartTrackingRefBased/>
  <w15:docId w15:val="{95A3ADFE-059C-8D46-B7C0-0C510526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Sue-Hyun Lee</dc:creator>
  <cp:keywords/>
  <dc:description/>
  <cp:lastModifiedBy>Sue-Hyun Lee</cp:lastModifiedBy>
  <cp:revision>2</cp:revision>
  <dcterms:created xsi:type="dcterms:W3CDTF">2024-12-19T03:47:00Z</dcterms:created>
  <dcterms:modified xsi:type="dcterms:W3CDTF">2024-12-19T03:51:00Z</dcterms:modified>
</cp:coreProperties>
</file>