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1F57" w14:textId="77777777" w:rsidR="005607F9" w:rsidRPr="00CD367B" w:rsidRDefault="00000000">
      <w:pPr>
        <w:pStyle w:val="Subtitle"/>
        <w:jc w:val="center"/>
        <w:rPr>
          <w:i w:val="0"/>
          <w:color w:val="000000" w:themeColor="text1"/>
        </w:rPr>
      </w:pPr>
      <w:bookmarkStart w:id="0" w:name="_heading=h.b2yi1qz0p40s" w:colFirst="0" w:colLast="0"/>
      <w:bookmarkEnd w:id="0"/>
      <w:r w:rsidRPr="00CD367B">
        <w:rPr>
          <w:rFonts w:ascii="나눔명조" w:eastAsia="나눔명조" w:hAnsi="나눔명조" w:cs="나눔명조"/>
          <w:i w:val="0"/>
          <w:color w:val="000000" w:themeColor="text1"/>
        </w:rPr>
        <w:t>뇌-마음-행동 연계전공 운영세칙</w:t>
      </w:r>
    </w:p>
    <w:p w14:paraId="365B2685" w14:textId="77777777" w:rsidR="005607F9" w:rsidRPr="00CD367B" w:rsidRDefault="005607F9">
      <w:pPr>
        <w:jc w:val="right"/>
        <w:rPr>
          <w:rFonts w:ascii="나눔명조" w:eastAsia="나눔명조" w:hAnsi="나눔명조" w:cs="나눔명조"/>
          <w:color w:val="000000" w:themeColor="text1"/>
        </w:rPr>
      </w:pPr>
    </w:p>
    <w:p w14:paraId="61E194F4" w14:textId="67608951" w:rsidR="005607F9" w:rsidRPr="00CD367B" w:rsidRDefault="00000000">
      <w:pPr>
        <w:jc w:val="right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202</w:t>
      </w:r>
      <w:r w:rsidR="00581D68">
        <w:rPr>
          <w:rFonts w:ascii="나눔명조" w:eastAsia="나눔명조" w:hAnsi="나눔명조" w:cs="나눔명조" w:hint="eastAsia"/>
          <w:color w:val="000000" w:themeColor="text1"/>
        </w:rPr>
        <w:t>5</w:t>
      </w:r>
      <w:r w:rsidRPr="00CD367B">
        <w:rPr>
          <w:rFonts w:ascii="나눔명조" w:eastAsia="나눔명조" w:hAnsi="나눔명조" w:cs="나눔명조"/>
          <w:color w:val="000000" w:themeColor="text1"/>
        </w:rPr>
        <w:t>.</w:t>
      </w:r>
      <w:r w:rsidR="00581D68">
        <w:rPr>
          <w:rFonts w:ascii="나눔명조" w:eastAsia="나눔명조" w:hAnsi="나눔명조" w:cs="나눔명조" w:hint="eastAsia"/>
          <w:color w:val="000000" w:themeColor="text1"/>
        </w:rPr>
        <w:t>2</w:t>
      </w:r>
      <w:r w:rsidRPr="00CD367B">
        <w:rPr>
          <w:rFonts w:ascii="나눔명조" w:eastAsia="나눔명조" w:hAnsi="나눔명조" w:cs="나눔명조"/>
          <w:color w:val="000000" w:themeColor="text1"/>
        </w:rPr>
        <w:t>.</w:t>
      </w:r>
      <w:r w:rsidR="007B787F">
        <w:rPr>
          <w:rFonts w:ascii="나눔명조" w:eastAsia="나눔명조" w:hAnsi="나눔명조" w:cs="나눔명조" w:hint="eastAsia"/>
          <w:color w:val="000000" w:themeColor="text1"/>
        </w:rPr>
        <w:t>20.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개정</w:t>
      </w:r>
    </w:p>
    <w:p w14:paraId="261C5046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27405C08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1. 주관 대학 및 학과(부</w:t>
      </w:r>
      <w:proofErr w:type="gramStart"/>
      <w:r w:rsidRPr="00CD367B">
        <w:rPr>
          <w:rFonts w:ascii="나눔명조" w:eastAsia="나눔명조" w:hAnsi="나눔명조" w:cs="나눔명조"/>
          <w:color w:val="000000" w:themeColor="text1"/>
        </w:rPr>
        <w:t>) :</w:t>
      </w:r>
      <w:proofErr w:type="gramEnd"/>
      <w:r w:rsidRPr="00CD367B">
        <w:rPr>
          <w:rFonts w:ascii="나눔명조" w:eastAsia="나눔명조" w:hAnsi="나눔명조" w:cs="나눔명조"/>
          <w:color w:val="000000" w:themeColor="text1"/>
        </w:rPr>
        <w:t xml:space="preserve"> 사회과학대학 심리학과 </w:t>
      </w:r>
    </w:p>
    <w:p w14:paraId="6B176723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BDC8772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2. 전공 </w:t>
      </w:r>
      <w:proofErr w:type="gramStart"/>
      <w:r w:rsidRPr="00CD367B">
        <w:rPr>
          <w:rFonts w:ascii="나눔명조" w:eastAsia="나눔명조" w:hAnsi="나눔명조" w:cs="나눔명조"/>
          <w:color w:val="000000" w:themeColor="text1"/>
        </w:rPr>
        <w:t>명칭(</w:t>
      </w:r>
      <w:proofErr w:type="gramEnd"/>
      <w:r w:rsidRPr="00CD367B">
        <w:rPr>
          <w:rFonts w:ascii="나눔명조" w:eastAsia="나눔명조" w:hAnsi="나눔명조" w:cs="나눔명조"/>
          <w:color w:val="000000" w:themeColor="text1"/>
        </w:rPr>
        <w:t>국문, 영문) : 뇌-마음-행동 연계전공 (Brain-Mind-Behavior)  </w:t>
      </w:r>
    </w:p>
    <w:p w14:paraId="5645299B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65A0FA1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3. 교육목표 및 전공의 개요</w:t>
      </w:r>
    </w:p>
    <w:p w14:paraId="381651AE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B4850E9" w14:textId="77777777" w:rsidR="005607F9" w:rsidRPr="00CD367B" w:rsidRDefault="00000000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인지과학, </w:t>
      </w: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뇌과학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>, 인지신경과학 등 학문의 융합 경향과 함께, 인간의 뇌(Brain)와 마음(Mind), 그리고 행동(Behavior)</w:t>
      </w: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에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 xml:space="preserve"> 관한 이해와 다변화를 기조로 전개될 21세기 사회에 대한 교육의 경쟁력 강화 및 창의적 인재 양성을 목적으로 함. 이를 위해서 본 캠퍼스의 기존 인프라(뇌과학협동과정, 인지과학협동과정, 심리학과)</w:t>
      </w: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를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 xml:space="preserve"> 최대한 활용하고 연계전공과정을 위한 신규 과정을 신설. 장기적으로 비전공자를 위한 </w:t>
      </w: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무학위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 xml:space="preserve"> 연수기회도 제공.  </w:t>
      </w:r>
    </w:p>
    <w:p w14:paraId="3054C62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F43636C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4. 참여학과(부) </w:t>
      </w:r>
    </w:p>
    <w:p w14:paraId="1749ED1F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0A1A6B4C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사회과학대학 심리학과</w:t>
      </w:r>
    </w:p>
    <w:p w14:paraId="2C272DEE" w14:textId="2073BFFA" w:rsidR="00D613F3" w:rsidRPr="00CD367B" w:rsidRDefault="00D613F3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사회과학대학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경제학부</w:t>
      </w:r>
    </w:p>
    <w:p w14:paraId="763310BC" w14:textId="690A4B4D" w:rsidR="00D613F3" w:rsidRPr="00CD367B" w:rsidRDefault="00D613F3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사회과학대학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인류학과</w:t>
      </w:r>
    </w:p>
    <w:p w14:paraId="1EAE57DE" w14:textId="3AACCE85" w:rsidR="00D613F3" w:rsidRPr="00CD367B" w:rsidRDefault="00D613F3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사회과학대학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언론정보학과</w:t>
      </w:r>
    </w:p>
    <w:p w14:paraId="3292FC7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인문과학대학 철학과</w:t>
      </w:r>
    </w:p>
    <w:p w14:paraId="4BEBD0AC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인문과학대학 언어학과</w:t>
      </w:r>
    </w:p>
    <w:p w14:paraId="30B12ADB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자연과학대학 생명과학부</w:t>
      </w:r>
    </w:p>
    <w:p w14:paraId="17C5DB4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자연과학대학 뇌인지과학과</w:t>
      </w:r>
    </w:p>
    <w:p w14:paraId="1C799307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자연과학대학 통계학과</w:t>
      </w:r>
    </w:p>
    <w:p w14:paraId="7052FA62" w14:textId="1191347E" w:rsidR="00D756E0" w:rsidRPr="00CD367B" w:rsidRDefault="00D756E0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자연과학대학 </w:t>
      </w:r>
      <w:proofErr w:type="spellStart"/>
      <w:r w:rsidRPr="00CD367B">
        <w:rPr>
          <w:rFonts w:ascii="나눔명조" w:eastAsia="나눔명조" w:hAnsi="나눔명조" w:cs="나눔명조" w:hint="eastAsia"/>
          <w:color w:val="000000" w:themeColor="text1"/>
        </w:rPr>
        <w:t>화학부</w:t>
      </w:r>
      <w:proofErr w:type="spellEnd"/>
    </w:p>
    <w:p w14:paraId="7F0A266A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공과대학 컴퓨터공학부</w:t>
      </w:r>
    </w:p>
    <w:p w14:paraId="6C049C9C" w14:textId="755AC11D" w:rsidR="0018346A" w:rsidRPr="00CD367B" w:rsidRDefault="0018346A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공과대학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전기정보공학부</w:t>
      </w:r>
    </w:p>
    <w:p w14:paraId="0099BE74" w14:textId="522E55B2" w:rsidR="003B2420" w:rsidRPr="00CD367B" w:rsidRDefault="003B2420" w:rsidP="00C226A6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 w:hint="eastAsia"/>
          <w:color w:val="000000" w:themeColor="text1"/>
        </w:rPr>
        <w:t>사범대학 체육교육과</w:t>
      </w:r>
    </w:p>
    <w:p w14:paraId="4370BD86" w14:textId="286A3254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융합과학기술대학원</w:t>
      </w:r>
    </w:p>
    <w:p w14:paraId="572391AC" w14:textId="26E50D88" w:rsidR="005607F9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데이터사이언스대학원</w:t>
      </w:r>
      <w:proofErr w:type="spellEnd"/>
    </w:p>
    <w:p w14:paraId="738F6D4C" w14:textId="7242F828" w:rsidR="005D0B5D" w:rsidRPr="00CD367B" w:rsidRDefault="005D0B5D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>
        <w:rPr>
          <w:rFonts w:ascii="나눔명조" w:eastAsia="나눔명조" w:hAnsi="나눔명조" w:cs="나눔명조" w:hint="eastAsia"/>
          <w:color w:val="000000" w:themeColor="text1"/>
        </w:rPr>
        <w:t>의과대학 생리학교실</w:t>
      </w:r>
    </w:p>
    <w:p w14:paraId="0A986514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136A71D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5. 전공과정의 운영</w:t>
      </w:r>
    </w:p>
    <w:p w14:paraId="759DA96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C77E680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가. 과정의 운영을 위하여 운영위원회를 구성.</w:t>
      </w:r>
    </w:p>
    <w:p w14:paraId="5ED2848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D32380E" w14:textId="38CDD0B1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나. 운영위원회는 각 참여학과(부)에서 1명씩 선임하는 운영위원으로 구성.</w:t>
      </w:r>
      <w:r w:rsidR="000200D6">
        <w:rPr>
          <w:rFonts w:ascii="나눔명조" w:eastAsia="나눔명조" w:hAnsi="나눔명조" w:cs="나눔명조" w:hint="eastAsia"/>
          <w:color w:val="000000" w:themeColor="text1"/>
        </w:rPr>
        <w:t xml:space="preserve"> 단, 운영위원장 판단으로 구성은 조정할 수 있음.</w:t>
      </w:r>
    </w:p>
    <w:p w14:paraId="1A9D6035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2280930B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다. 운영위원의 임기는 2년이며, 재임 가능.</w:t>
      </w:r>
      <w:r w:rsidRPr="00CD367B">
        <w:rPr>
          <w:rFonts w:ascii="나눔명조" w:eastAsia="나눔명조" w:hAnsi="나눔명조" w:cs="나눔명조"/>
          <w:color w:val="000000" w:themeColor="text1"/>
        </w:rPr>
        <w:tab/>
      </w:r>
    </w:p>
    <w:p w14:paraId="3995D2E8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3C8D3D1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라. 운영위원회는 연계과정 운영에 관한 안건을 심의, 의결함.</w:t>
      </w:r>
    </w:p>
    <w:p w14:paraId="0A72C1F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6F8897D7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마. 전공주임이 운영위원회 위원장을 맡음.</w:t>
      </w:r>
    </w:p>
    <w:p w14:paraId="6636154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3DA4C15" w14:textId="1CC8FC7D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바.  현 운영위원 (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 xml:space="preserve">2024-3과 </w:t>
      </w:r>
      <w:r w:rsidRPr="00CD367B">
        <w:rPr>
          <w:rFonts w:ascii="나눔명조" w:eastAsia="나눔명조" w:hAnsi="나눔명조" w:cs="나눔명조"/>
          <w:color w:val="000000" w:themeColor="text1"/>
        </w:rPr>
        <w:t>202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5</w:t>
      </w:r>
      <w:r w:rsidRPr="00CD367B">
        <w:rPr>
          <w:rFonts w:ascii="나눔명조" w:eastAsia="나눔명조" w:hAnsi="나눔명조" w:cs="나눔명조"/>
          <w:color w:val="000000" w:themeColor="text1"/>
        </w:rPr>
        <w:t>-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2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운영위원회에서 선임)</w:t>
      </w:r>
    </w:p>
    <w:p w14:paraId="28A5A9EE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674E34D" w14:textId="2C17D5BF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="00A50185" w:rsidRPr="00CD367B">
        <w:rPr>
          <w:rFonts w:ascii="나눔명조" w:eastAsia="나눔명조" w:hAnsi="나눔명조" w:cs="나눔명조" w:hint="eastAsia"/>
          <w:color w:val="000000" w:themeColor="text1"/>
        </w:rPr>
        <w:t>이수현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(사회과학대학 심리학과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, 2024.3.~2026.2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4103581E" w14:textId="36F51934" w:rsidR="00A50185" w:rsidRPr="00CD367B" w:rsidRDefault="00A50185" w:rsidP="00A50185">
      <w:pPr>
        <w:ind w:left="720" w:firstLine="720"/>
        <w:rPr>
          <w:rFonts w:ascii="나눔명조" w:eastAsia="나눔명조" w:hAnsi="나눔명조" w:cs="나눔명조"/>
          <w:color w:val="000000" w:themeColor="text1"/>
        </w:rPr>
      </w:pPr>
      <w:proofErr w:type="spellStart"/>
      <w:r w:rsidRPr="00CD367B">
        <w:rPr>
          <w:rFonts w:ascii="나눔명조" w:eastAsia="나눔명조" w:hAnsi="나눔명조" w:cs="나눔명조"/>
          <w:color w:val="000000" w:themeColor="text1"/>
        </w:rPr>
        <w:t>안우영</w:t>
      </w:r>
      <w:proofErr w:type="spellEnd"/>
      <w:r w:rsidRPr="00CD367B">
        <w:rPr>
          <w:rFonts w:ascii="나눔명조" w:eastAsia="나눔명조" w:hAnsi="나눔명조" w:cs="나눔명조"/>
          <w:color w:val="000000" w:themeColor="text1"/>
        </w:rPr>
        <w:t xml:space="preserve"> (사회과학대학 심리학과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,</w:t>
      </w:r>
      <w:r w:rsidR="006A0AD1" w:rsidRPr="006A0AD1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2024.3.~2026.2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7D410AFD" w14:textId="01DF50C8" w:rsidR="005607F9" w:rsidRPr="00CD367B" w:rsidRDefault="00000000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차지욱 (사회과학대학 심리학과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,</w:t>
      </w:r>
      <w:r w:rsidR="006A0AD1" w:rsidRPr="006A0AD1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2024.3.~2026.2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434F7C14" w14:textId="369259CF" w:rsidR="005607F9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Pr="00CD367B">
        <w:rPr>
          <w:rFonts w:ascii="나눔명조" w:eastAsia="나눔명조" w:hAnsi="나눔명조" w:cs="나눔명조"/>
          <w:color w:val="000000" w:themeColor="text1"/>
        </w:rPr>
        <w:tab/>
        <w:t>장원철 (자연과학대학 통계학과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,</w:t>
      </w:r>
      <w:r w:rsidR="006A0AD1" w:rsidRPr="006A0AD1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>2024.3.~2026.2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30BCF808" w14:textId="0D71F87C" w:rsidR="006A0AD1" w:rsidRDefault="006A0AD1" w:rsidP="006A0AD1">
      <w:pPr>
        <w:ind w:left="720" w:firstLine="720"/>
        <w:rPr>
          <w:rFonts w:ascii="나눔명조" w:eastAsia="나눔명조" w:hAnsi="나눔명조" w:cs="나눔명조"/>
          <w:color w:val="000000" w:themeColor="text1"/>
        </w:rPr>
      </w:pPr>
      <w:proofErr w:type="spellStart"/>
      <w:r>
        <w:rPr>
          <w:rFonts w:ascii="나눔명조" w:eastAsia="나눔명조" w:hAnsi="나눔명조" w:cs="나눔명조" w:hint="eastAsia"/>
          <w:color w:val="000000" w:themeColor="text1"/>
        </w:rPr>
        <w:t>박한선</w:t>
      </w:r>
      <w:proofErr w:type="spellEnd"/>
      <w:r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(사회과학대학 </w:t>
      </w:r>
      <w:r>
        <w:rPr>
          <w:rFonts w:ascii="나눔명조" w:eastAsia="나눔명조" w:hAnsi="나눔명조" w:cs="나눔명조" w:hint="eastAsia"/>
          <w:color w:val="000000" w:themeColor="text1"/>
        </w:rPr>
        <w:t>인류학과,</w:t>
      </w:r>
      <w:r w:rsidRPr="006A0AD1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>
        <w:rPr>
          <w:rFonts w:ascii="나눔명조" w:eastAsia="나눔명조" w:hAnsi="나눔명조" w:cs="나눔명조" w:hint="eastAsia"/>
          <w:color w:val="000000" w:themeColor="text1"/>
        </w:rPr>
        <w:t>2025.2.~2027.2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5B57E1F5" w14:textId="0797F32C" w:rsidR="005607F9" w:rsidRPr="00CD367B" w:rsidRDefault="006A0AD1" w:rsidP="007B787F">
      <w:pPr>
        <w:ind w:left="720" w:firstLine="720"/>
        <w:rPr>
          <w:rFonts w:ascii="나눔명조" w:eastAsia="나눔명조" w:hAnsi="나눔명조" w:cs="나눔명조" w:hint="eastAsia"/>
          <w:color w:val="000000" w:themeColor="text1"/>
        </w:rPr>
      </w:pPr>
      <w:r w:rsidRPr="00CD367B">
        <w:rPr>
          <w:rFonts w:ascii="나눔명조" w:eastAsia="나눔명조" w:hAnsi="나눔명조" w:cs="나눔명조" w:hint="eastAsia"/>
          <w:color w:val="000000" w:themeColor="text1"/>
        </w:rPr>
        <w:t>김   형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(자연과학대학 </w:t>
      </w:r>
      <w:r w:rsidRPr="00CD367B">
        <w:rPr>
          <w:rFonts w:ascii="나눔명조" w:eastAsia="나눔명조" w:hAnsi="나눔명조" w:cs="나눔명조" w:hint="eastAsia"/>
          <w:color w:val="000000" w:themeColor="text1"/>
        </w:rPr>
        <w:t>생명과학부</w:t>
      </w:r>
      <w:r>
        <w:rPr>
          <w:rFonts w:ascii="나눔명조" w:eastAsia="나눔명조" w:hAnsi="나눔명조" w:cs="나눔명조" w:hint="eastAsia"/>
          <w:color w:val="000000" w:themeColor="text1"/>
        </w:rPr>
        <w:t>,</w:t>
      </w:r>
      <w:r w:rsidRPr="006A0AD1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>
        <w:rPr>
          <w:rFonts w:ascii="나눔명조" w:eastAsia="나눔명조" w:hAnsi="나눔명조" w:cs="나눔명조" w:hint="eastAsia"/>
          <w:color w:val="000000" w:themeColor="text1"/>
        </w:rPr>
        <w:t>2024.3.~2026.2</w:t>
      </w:r>
      <w:r w:rsidRPr="00CD367B">
        <w:rPr>
          <w:rFonts w:ascii="나눔명조" w:eastAsia="나눔명조" w:hAnsi="나눔명조" w:cs="나눔명조"/>
          <w:color w:val="000000" w:themeColor="text1"/>
        </w:rPr>
        <w:t>)</w:t>
      </w:r>
    </w:p>
    <w:p w14:paraId="558453E9" w14:textId="387DD266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  <w:r w:rsidRPr="00CD367B">
        <w:rPr>
          <w:rFonts w:ascii="나눔명조" w:eastAsia="나눔명조" w:hAnsi="나눔명조" w:cs="나눔명조"/>
          <w:color w:val="000000" w:themeColor="text1"/>
        </w:rPr>
        <w:tab/>
      </w:r>
    </w:p>
    <w:p w14:paraId="589DA49C" w14:textId="77777777" w:rsidR="005607F9" w:rsidRPr="00CD367B" w:rsidRDefault="005607F9" w:rsidP="006A0AD1">
      <w:pPr>
        <w:rPr>
          <w:rFonts w:ascii="나눔명조" w:eastAsia="나눔명조" w:hAnsi="나눔명조" w:cs="나눔명조"/>
          <w:color w:val="000000" w:themeColor="text1"/>
        </w:rPr>
      </w:pPr>
    </w:p>
    <w:p w14:paraId="32C0E13E" w14:textId="77777777" w:rsidR="005607F9" w:rsidRPr="00CD367B" w:rsidRDefault="00000000">
      <w:pPr>
        <w:ind w:firstLine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사. 운영위원회에서 전공주임을 선임.</w:t>
      </w:r>
    </w:p>
    <w:p w14:paraId="2C8DE8EF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5B2DD16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아. 전공주임의 임기는 2년.</w:t>
      </w:r>
    </w:p>
    <w:p w14:paraId="07C6EEDB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5C5EEE5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자. 년 1회 정기 운영위원회의와 필요시 임시 회의를 개최.</w:t>
      </w:r>
    </w:p>
    <w:p w14:paraId="456AAEE4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28C449A8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차. 전공주임은 운영위원회에서 예산, 결산 내역을 보고.</w:t>
      </w:r>
    </w:p>
    <w:p w14:paraId="0D4A69EE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</w:r>
    </w:p>
    <w:p w14:paraId="5C5069EB" w14:textId="77777777" w:rsidR="0028050D" w:rsidRPr="00CD367B" w:rsidRDefault="00000000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ab/>
        <w:t>카. 참여 교수진</w:t>
      </w:r>
      <w:r w:rsidR="0028050D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은 최근 2년 중 1년 이상 연계과정 수업에 참여한 </w:t>
      </w:r>
      <w:r w:rsidR="0028050D" w:rsidRPr="00CD367B">
        <w:rPr>
          <w:rFonts w:ascii="나눔명조" w:eastAsia="나눔명조" w:hAnsi="나눔명조" w:cs="나눔명조"/>
          <w:color w:val="000000" w:themeColor="text1"/>
        </w:rPr>
        <w:tab/>
      </w:r>
    </w:p>
    <w:p w14:paraId="7ACE9644" w14:textId="77A1B692" w:rsidR="005607F9" w:rsidRPr="00CD367B" w:rsidRDefault="0028050D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 w:hint="eastAsia"/>
          <w:color w:val="000000" w:themeColor="text1"/>
        </w:rPr>
        <w:t>교수로 정함.</w:t>
      </w:r>
      <w:r w:rsidR="006A0AD1">
        <w:rPr>
          <w:rFonts w:ascii="나눔명조" w:eastAsia="나눔명조" w:hAnsi="나눔명조" w:cs="나눔명조" w:hint="eastAsia"/>
          <w:color w:val="000000" w:themeColor="text1"/>
        </w:rPr>
        <w:t xml:space="preserve"> 단, 특별한 요청이 있을 경우 운영위원회 판단으로 조정할 수 있음.</w:t>
      </w:r>
    </w:p>
    <w:p w14:paraId="312F5C74" w14:textId="77777777" w:rsidR="00646268" w:rsidRDefault="00646268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</w:p>
    <w:p w14:paraId="5DDE7C5F" w14:textId="77777777" w:rsidR="003C4B8A" w:rsidRDefault="003C4B8A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</w:p>
    <w:p w14:paraId="7225EBBA" w14:textId="77777777" w:rsidR="003C4B8A" w:rsidRDefault="003C4B8A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</w:p>
    <w:p w14:paraId="7C201228" w14:textId="77777777" w:rsidR="003C4B8A" w:rsidRPr="00CD367B" w:rsidRDefault="003C4B8A" w:rsidP="0028050D">
      <w:pPr>
        <w:ind w:left="709" w:hanging="709"/>
        <w:rPr>
          <w:rFonts w:ascii="나눔명조" w:eastAsia="나눔명조" w:hAnsi="나눔명조" w:cs="나눔명조"/>
          <w:color w:val="000000" w:themeColor="text1"/>
        </w:rPr>
      </w:pPr>
    </w:p>
    <w:p w14:paraId="6267A17E" w14:textId="37C212AC" w:rsidR="005607F9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lastRenderedPageBreak/>
        <w:tab/>
      </w:r>
      <w:r w:rsidR="00646268" w:rsidRPr="00CD367B">
        <w:rPr>
          <w:rFonts w:ascii="나눔명조" w:eastAsia="나눔명조" w:hAnsi="나눔명조" w:cs="나눔명조"/>
          <w:color w:val="000000" w:themeColor="text1"/>
        </w:rPr>
        <w:t xml:space="preserve">  </w:t>
      </w:r>
      <w:r w:rsidR="00C6501A" w:rsidRPr="00CD367B">
        <w:rPr>
          <w:rFonts w:ascii="나눔명조" w:eastAsia="나눔명조" w:hAnsi="나눔명조" w:cs="나눔명조" w:hint="eastAsia"/>
          <w:color w:val="000000" w:themeColor="text1"/>
        </w:rPr>
        <w:t>현 참여 교수진:</w:t>
      </w:r>
    </w:p>
    <w:p w14:paraId="65D41ED2" w14:textId="77777777" w:rsidR="006A0AD1" w:rsidRPr="00CD367B" w:rsidRDefault="006A0AD1">
      <w:pPr>
        <w:rPr>
          <w:rFonts w:ascii="나눔명조" w:eastAsia="나눔명조" w:hAnsi="나눔명조" w:cs="나눔명조"/>
          <w:color w:val="000000" w:themeColor="text1"/>
        </w:rPr>
      </w:pPr>
    </w:p>
    <w:tbl>
      <w:tblPr>
        <w:tblW w:w="6556" w:type="dxa"/>
        <w:jc w:val="center"/>
        <w:tblLook w:val="04A0" w:firstRow="1" w:lastRow="0" w:firstColumn="1" w:lastColumn="0" w:noHBand="0" w:noVBand="1"/>
      </w:tblPr>
      <w:tblGrid>
        <w:gridCol w:w="1180"/>
        <w:gridCol w:w="1616"/>
        <w:gridCol w:w="1180"/>
        <w:gridCol w:w="2580"/>
      </w:tblGrid>
      <w:tr w:rsidR="006A0AD1" w:rsidRPr="004A2634" w14:paraId="2EEB31CB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1B652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 w:hint="eastAsia"/>
                <w:b/>
                <w:bCs/>
                <w:color w:val="000000"/>
                <w:sz w:val="20"/>
                <w:szCs w:val="20"/>
              </w:rPr>
              <w:t>참여교</w:t>
            </w:r>
            <w:r w:rsidRPr="006A0AD1">
              <w:rPr>
                <w:rFonts w:ascii="NanumMyeongjo" w:eastAsia="NanumMyeongjo" w:hAnsi="NanumMyeongjo" w:cs="Batang"/>
                <w:b/>
                <w:bCs/>
                <w:color w:val="000000"/>
                <w:sz w:val="20"/>
                <w:szCs w:val="20"/>
              </w:rPr>
              <w:t>수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27FC380A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b/>
                <w:bCs/>
                <w:color w:val="000000"/>
                <w:sz w:val="20"/>
                <w:szCs w:val="20"/>
              </w:rPr>
              <w:t>학과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E9FB8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b/>
                <w:bCs/>
                <w:color w:val="000000"/>
                <w:sz w:val="20"/>
                <w:szCs w:val="20"/>
              </w:rPr>
              <w:t>참여교수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FF47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b/>
                <w:bCs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b/>
                <w:bCs/>
                <w:color w:val="000000"/>
                <w:sz w:val="20"/>
                <w:szCs w:val="20"/>
              </w:rPr>
              <w:t>학과</w:t>
            </w:r>
          </w:p>
        </w:tc>
      </w:tr>
      <w:tr w:rsidR="006A0AD1" w:rsidRPr="004A2634" w14:paraId="0C98DC6E" w14:textId="77777777" w:rsidTr="005E051B">
        <w:trPr>
          <w:trHeight w:val="38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1FAE9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이수현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637F07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0D2D32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김 형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14:paraId="0B8BC889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생명과학부</w:t>
            </w:r>
          </w:p>
        </w:tc>
      </w:tr>
      <w:tr w:rsidR="006A0AD1" w:rsidRPr="004A2634" w14:paraId="0540D1D9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D2553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안우영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9DD84A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7F6162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신혜영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C79F8F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생명과학부</w:t>
            </w:r>
          </w:p>
        </w:tc>
      </w:tr>
      <w:tr w:rsidR="006A0AD1" w:rsidRPr="004A2634" w14:paraId="6876C047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BF1B58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이해연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888D613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896397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최명환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BE8165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생명과학부</w:t>
            </w:r>
          </w:p>
        </w:tc>
      </w:tr>
      <w:tr w:rsidR="006A0AD1" w:rsidRPr="004A2634" w14:paraId="6EF52470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BB53AA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차지욱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3855B80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1426ED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김성연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261B61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화학부</w:t>
            </w:r>
            <w:proofErr w:type="spellEnd"/>
          </w:p>
        </w:tc>
      </w:tr>
      <w:tr w:rsidR="006A0AD1" w:rsidRPr="004A2634" w14:paraId="4C06709F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83D279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최진영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2E5A7A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51D116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김유겸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CF1FDE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체육교육과</w:t>
            </w:r>
          </w:p>
        </w:tc>
      </w:tr>
      <w:tr w:rsidR="006A0AD1" w:rsidRPr="004A2634" w14:paraId="0F82CCD5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B6FF6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한소원</w:t>
            </w:r>
            <w:proofErr w:type="spellEnd"/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A2EEEE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심리학과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B51401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장병탁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CD214A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컴퓨터공학부</w:t>
            </w:r>
          </w:p>
        </w:tc>
      </w:tr>
      <w:tr w:rsidR="006A0AD1" w:rsidRPr="004A2634" w14:paraId="45872959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F8BCA8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장원철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6A3221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통계학과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11DF33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이교구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AC7EBF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융합과학기술대학원</w:t>
            </w:r>
          </w:p>
        </w:tc>
      </w:tr>
      <w:tr w:rsidR="006A0AD1" w:rsidRPr="004A2634" w14:paraId="1B0E2EEA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A0B81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김용대</w:t>
            </w:r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A83B57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통계학과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F94C99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오민환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FC7B2D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데이터사이언스대학원</w:t>
            </w:r>
            <w:proofErr w:type="spellEnd"/>
          </w:p>
        </w:tc>
      </w:tr>
      <w:tr w:rsidR="006A0AD1" w:rsidRPr="004A2634" w14:paraId="570E6EC1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2A7804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이석재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A4ADCFD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철학과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0C9DD7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정우진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102955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언어학과</w:t>
            </w:r>
          </w:p>
        </w:tc>
      </w:tr>
      <w:tr w:rsidR="006A0AD1" w:rsidRPr="004A2634" w14:paraId="7A946788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BBC9E3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이우람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23CF942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철학과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33331E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박한선</w:t>
            </w:r>
            <w:proofErr w:type="spellEnd"/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3CCD15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인류학과</w:t>
            </w:r>
          </w:p>
        </w:tc>
      </w:tr>
      <w:tr w:rsidR="006A0AD1" w:rsidRPr="004A2634" w14:paraId="50908B3E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54C27F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신수연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0B63FCE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언론정보학과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BA881F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 w:hint="eastAsia"/>
                <w:color w:val="000000"/>
                <w:sz w:val="20"/>
                <w:szCs w:val="20"/>
              </w:rPr>
              <w:t>최형진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04CF47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뇌인지과학과</w:t>
            </w:r>
          </w:p>
        </w:tc>
      </w:tr>
      <w:tr w:rsidR="006A0AD1" w:rsidRPr="004A2634" w14:paraId="45CE08AB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3AA90E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임하진</w:t>
            </w:r>
          </w:p>
        </w:tc>
        <w:tc>
          <w:tcPr>
            <w:tcW w:w="16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9746EA0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언론정보학과</w:t>
            </w: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C4E996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박정환</w:t>
            </w:r>
          </w:p>
        </w:tc>
        <w:tc>
          <w:tcPr>
            <w:tcW w:w="2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41E3D4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의과대학 생리학교실</w:t>
            </w:r>
          </w:p>
        </w:tc>
      </w:tr>
      <w:tr w:rsidR="006A0AD1" w:rsidRPr="004A2634" w14:paraId="04BF0539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2F5AFF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이종호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C29812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전기정보공학부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509D31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최승주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AB328D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경제학부</w:t>
            </w:r>
          </w:p>
        </w:tc>
      </w:tr>
      <w:tr w:rsidR="006A0AD1" w:rsidRPr="004A2634" w14:paraId="30A3F195" w14:textId="77777777" w:rsidTr="005E051B">
        <w:trPr>
          <w:trHeight w:val="360"/>
          <w:jc w:val="center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37FF73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proofErr w:type="spellStart"/>
            <w:r w:rsidRPr="006A0AD1">
              <w:rPr>
                <w:rFonts w:ascii="NanumMyeongjo" w:eastAsia="NanumMyeongjo" w:hAnsi="NanumMyeongjo" w:cs="Calibri" w:hint="eastAsia"/>
                <w:color w:val="000000"/>
                <w:sz w:val="20"/>
                <w:szCs w:val="20"/>
              </w:rPr>
              <w:t>전세영</w:t>
            </w:r>
            <w:proofErr w:type="spellEnd"/>
          </w:p>
        </w:tc>
        <w:tc>
          <w:tcPr>
            <w:tcW w:w="16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24FAAE8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  <w:r w:rsidRPr="006A0AD1">
              <w:rPr>
                <w:rFonts w:ascii="NanumMyeongjo" w:eastAsia="NanumMyeongjo" w:hAnsi="NanumMyeongjo" w:cs="Batang"/>
                <w:color w:val="000000"/>
                <w:sz w:val="20"/>
                <w:szCs w:val="20"/>
              </w:rPr>
              <w:t>전기정보공학부</w:t>
            </w:r>
          </w:p>
        </w:tc>
        <w:tc>
          <w:tcPr>
            <w:tcW w:w="11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5C4EBD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4574F1" w14:textId="77777777" w:rsidR="006A0AD1" w:rsidRPr="006A0AD1" w:rsidRDefault="006A0AD1" w:rsidP="005E051B">
            <w:pPr>
              <w:jc w:val="center"/>
              <w:rPr>
                <w:rFonts w:ascii="NanumMyeongjo" w:eastAsia="NanumMyeongjo" w:hAnsi="NanumMyeongjo" w:cs="Calibri"/>
                <w:color w:val="000000"/>
                <w:sz w:val="20"/>
                <w:szCs w:val="20"/>
              </w:rPr>
            </w:pPr>
          </w:p>
        </w:tc>
      </w:tr>
    </w:tbl>
    <w:p w14:paraId="03F9C8FE" w14:textId="77777777" w:rsidR="005607F9" w:rsidRPr="00CD367B" w:rsidRDefault="005607F9">
      <w:pPr>
        <w:ind w:left="720" w:firstLine="720"/>
        <w:rPr>
          <w:rFonts w:ascii="나눔명조" w:eastAsia="나눔명조" w:hAnsi="나눔명조" w:cs="나눔명조"/>
          <w:color w:val="000000" w:themeColor="text1"/>
        </w:rPr>
      </w:pPr>
    </w:p>
    <w:p w14:paraId="20A0720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4643EB8F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 xml:space="preserve">6. 학생 선발기준 </w:t>
      </w:r>
    </w:p>
    <w:p w14:paraId="36B0A57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31C7A762" w14:textId="5344D803" w:rsidR="005607F9" w:rsidRPr="00CD367B" w:rsidRDefault="00000000" w:rsidP="004F2D69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소속 학과와 상관없이 학부 지원자로서, 전공신청서와 함께 제출한 누적성적표</w:t>
      </w:r>
      <w:r w:rsidR="004F2D69" w:rsidRPr="00CD367B">
        <w:rPr>
          <w:rFonts w:ascii="나눔명조" w:eastAsia="나눔명조" w:hAnsi="나눔명조" w:cs="나눔명조"/>
          <w:color w:val="000000" w:themeColor="text1"/>
        </w:rPr>
        <w:t xml:space="preserve"> </w:t>
      </w:r>
      <w:r w:rsidR="004F2D69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및 양식에 따른 지원서를 </w:t>
      </w:r>
      <w:r w:rsidRPr="00CD367B">
        <w:rPr>
          <w:rFonts w:ascii="나눔명조" w:eastAsia="나눔명조" w:hAnsi="나눔명조" w:cs="나눔명조"/>
          <w:color w:val="000000" w:themeColor="text1"/>
        </w:rPr>
        <w:t>참고하여</w:t>
      </w:r>
      <w:r w:rsidR="004F2D69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운영위원회 회의를 통해 학년 당 50명 이내에서 선발. 단, 지원자가 50명 이내인 경우에는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전공주임 주관으로</w:t>
      </w:r>
      <w:r w:rsidR="004F2D69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  <w:r w:rsidRPr="00CD367B">
        <w:rPr>
          <w:rFonts w:ascii="나눔명조" w:eastAsia="나눔명조" w:hAnsi="나눔명조" w:cs="나눔명조"/>
          <w:color w:val="000000" w:themeColor="text1"/>
        </w:rPr>
        <w:t>선발하고 운영위원회에 보고.</w:t>
      </w:r>
    </w:p>
    <w:p w14:paraId="536D3171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1F0EA9E6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10989AF9" w14:textId="77777777" w:rsidR="005607F9" w:rsidRPr="00CD367B" w:rsidRDefault="00000000">
      <w:pPr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7. 교과과정 </w:t>
      </w:r>
    </w:p>
    <w:p w14:paraId="497E01B2" w14:textId="77777777" w:rsidR="005607F9" w:rsidRPr="00CD367B" w:rsidRDefault="005607F9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p w14:paraId="0213EF32" w14:textId="77777777" w:rsidR="005607F9" w:rsidRPr="00CD367B" w:rsidRDefault="00000000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가. 이수규정 </w:t>
      </w:r>
    </w:p>
    <w:p w14:paraId="51CC095C" w14:textId="77777777" w:rsidR="005607F9" w:rsidRPr="00CD367B" w:rsidRDefault="00000000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1) 총 21학점 이상 이수 (전공필수 6학점과 전공선택 15학점 포함)</w:t>
      </w:r>
    </w:p>
    <w:p w14:paraId="1B8FF11B" w14:textId="77777777" w:rsidR="005607F9" w:rsidRPr="00CD367B" w:rsidRDefault="005607F9">
      <w:pPr>
        <w:ind w:left="1440"/>
        <w:rPr>
          <w:rFonts w:ascii="나눔명조" w:eastAsia="나눔명조" w:hAnsi="나눔명조" w:cs="나눔명조"/>
          <w:color w:val="000000" w:themeColor="text1"/>
        </w:rPr>
      </w:pPr>
    </w:p>
    <w:p w14:paraId="6743AD51" w14:textId="77777777" w:rsidR="009552F3" w:rsidRPr="00CD367B" w:rsidRDefault="00000000" w:rsidP="004F0CD7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2) 전공선택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교과목은</w:t>
      </w:r>
      <w:r w:rsidRPr="00CD367B">
        <w:rPr>
          <w:rFonts w:ascii="나눔명조" w:eastAsia="나눔명조" w:hAnsi="나눔명조" w:cs="나눔명조"/>
          <w:color w:val="000000" w:themeColor="text1"/>
        </w:rPr>
        <w:t xml:space="preserve">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심리/생명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,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언어/철학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,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계산/통계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의 세 개의 군과 연계전공 과목인 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‘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뇌-마음-행동 개별연구2</w:t>
      </w:r>
      <w:r w:rsidR="004F0CD7" w:rsidRPr="00CD367B">
        <w:rPr>
          <w:rFonts w:ascii="나눔명조" w:eastAsia="나눔명조" w:hAnsi="나눔명조" w:cs="나눔명조"/>
          <w:color w:val="000000" w:themeColor="text1"/>
        </w:rPr>
        <w:t>’</w:t>
      </w:r>
      <w:r w:rsidR="004F0CD7" w:rsidRPr="00CD367B">
        <w:rPr>
          <w:rFonts w:ascii="나눔명조" w:eastAsia="나눔명조" w:hAnsi="나눔명조" w:cs="나눔명조" w:hint="eastAsia"/>
          <w:color w:val="000000" w:themeColor="text1"/>
        </w:rPr>
        <w:t>로 구성됨. 전공선택 교과목 중 15학점 이상 이수하되, 각 군의 과목을 적어도 하나 이상 선택하여 이수해야 함.</w:t>
      </w:r>
      <w:r w:rsidR="009552F3" w:rsidRPr="00CD367B">
        <w:rPr>
          <w:rFonts w:ascii="나눔명조" w:eastAsia="나눔명조" w:hAnsi="나눔명조" w:cs="나눔명조" w:hint="eastAsia"/>
          <w:color w:val="000000" w:themeColor="text1"/>
        </w:rPr>
        <w:t xml:space="preserve"> </w:t>
      </w:r>
    </w:p>
    <w:p w14:paraId="7C216BC0" w14:textId="601F2FF5" w:rsidR="005607F9" w:rsidRDefault="009552F3" w:rsidP="004F0CD7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 w:hint="eastAsia"/>
          <w:color w:val="000000" w:themeColor="text1"/>
        </w:rPr>
        <w:lastRenderedPageBreak/>
        <w:t xml:space="preserve">*단, 이수규정 가.2)는 2024학년도 2학기 이후 선발된 학생에게 적용되며, 이전에 선발된 학생은 2022년 12월 기준 수정운영세칙의 이수규정을 따름. </w:t>
      </w:r>
    </w:p>
    <w:p w14:paraId="7EAA2263" w14:textId="28A9D32C" w:rsidR="00357D80" w:rsidRPr="00CD367B" w:rsidRDefault="00357D80" w:rsidP="004F0CD7">
      <w:pPr>
        <w:ind w:left="1440"/>
        <w:rPr>
          <w:rFonts w:ascii="나눔명조" w:eastAsia="나눔명조" w:hAnsi="나눔명조" w:cs="나눔명조"/>
          <w:color w:val="000000" w:themeColor="text1"/>
        </w:rPr>
      </w:pPr>
      <w:r>
        <w:rPr>
          <w:rFonts w:ascii="나눔명조" w:eastAsia="나눔명조" w:hAnsi="나눔명조" w:cs="나눔명조" w:hint="eastAsia"/>
          <w:color w:val="000000" w:themeColor="text1"/>
        </w:rPr>
        <w:t>* 운영위원회 승인을 통해 새롭게 추가되는 교과목에 대해서는 모든 연계전공 학생들이 이수할 수 있도록 하되, 2024학년도 1학기 이전 선발된 학생에게는 2022년 12월 기준 이수규정을 기반으로 적용되며, 2024학년도 2학기 이후 선발된 학생에게는 아래 세개의 군을 기반으로 하는 이수규정을 따라 적용됨.</w:t>
      </w:r>
    </w:p>
    <w:p w14:paraId="292FA7E0" w14:textId="77777777" w:rsidR="005607F9" w:rsidRPr="00CD367B" w:rsidRDefault="005607F9">
      <w:pPr>
        <w:ind w:left="1440"/>
        <w:rPr>
          <w:rFonts w:ascii="나눔명조" w:eastAsia="나눔명조" w:hAnsi="나눔명조" w:cs="나눔명조"/>
          <w:color w:val="000000" w:themeColor="text1"/>
        </w:rPr>
      </w:pPr>
    </w:p>
    <w:p w14:paraId="24481145" w14:textId="77777777" w:rsidR="005607F9" w:rsidRPr="00CD367B" w:rsidRDefault="00000000">
      <w:pPr>
        <w:ind w:left="144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3) 졸업논문은 뇌-마음-행동 개별연구의 보고서로 대체함.</w:t>
      </w:r>
    </w:p>
    <w:p w14:paraId="7BCB562F" w14:textId="77777777" w:rsidR="005607F9" w:rsidRPr="00CD367B" w:rsidRDefault="005607F9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p w14:paraId="1509EC1F" w14:textId="77777777" w:rsidR="005607F9" w:rsidRPr="00CD367B" w:rsidRDefault="005607F9" w:rsidP="009D46B1">
      <w:pPr>
        <w:rPr>
          <w:rFonts w:ascii="나눔명조" w:eastAsia="나눔명조" w:hAnsi="나눔명조" w:cs="나눔명조"/>
          <w:color w:val="000000" w:themeColor="text1"/>
        </w:rPr>
      </w:pPr>
    </w:p>
    <w:p w14:paraId="1A52B705" w14:textId="4344B8A1" w:rsidR="002F1EEA" w:rsidRPr="00CD367B" w:rsidRDefault="00000000" w:rsidP="009D46B1">
      <w:pPr>
        <w:ind w:left="720"/>
        <w:rPr>
          <w:rFonts w:ascii="나눔명조" w:eastAsia="나눔명조" w:hAnsi="나눔명조" w:cs="나눔명조"/>
          <w:color w:val="000000" w:themeColor="text1"/>
        </w:rPr>
      </w:pPr>
      <w:r w:rsidRPr="00CD367B">
        <w:rPr>
          <w:rFonts w:ascii="나눔명조" w:eastAsia="나눔명조" w:hAnsi="나눔명조" w:cs="나눔명조"/>
          <w:color w:val="000000" w:themeColor="text1"/>
        </w:rPr>
        <w:t>나. 교과목</w:t>
      </w:r>
    </w:p>
    <w:p w14:paraId="07081DB2" w14:textId="77777777" w:rsidR="002F1EEA" w:rsidRPr="00CD367B" w:rsidRDefault="002F1EEA" w:rsidP="001F12D4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p w14:paraId="12FE2407" w14:textId="77777777" w:rsidR="001F12D4" w:rsidRPr="00CD367B" w:rsidRDefault="001F12D4">
      <w:pPr>
        <w:ind w:left="720"/>
        <w:rPr>
          <w:rFonts w:ascii="나눔명조" w:eastAsia="나눔명조" w:hAnsi="나눔명조" w:cs="나눔명조"/>
          <w:color w:val="000000" w:themeColor="text1"/>
        </w:rPr>
      </w:pPr>
    </w:p>
    <w:tbl>
      <w:tblPr>
        <w:tblStyle w:val="a"/>
        <w:tblW w:w="8504" w:type="dxa"/>
        <w:tblInd w:w="720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714"/>
        <w:gridCol w:w="1805"/>
        <w:gridCol w:w="3685"/>
        <w:gridCol w:w="567"/>
        <w:gridCol w:w="733"/>
      </w:tblGrid>
      <w:tr w:rsidR="00CD367B" w:rsidRPr="00CD367B" w14:paraId="1CF06D5D" w14:textId="77777777" w:rsidTr="002C25AE">
        <w:tc>
          <w:tcPr>
            <w:tcW w:w="1714" w:type="dxa"/>
            <w:tcBorders>
              <w:top w:val="single" w:sz="11" w:space="0" w:color="000000"/>
              <w:left w:val="single" w:sz="11" w:space="0" w:color="000000"/>
              <w:bottom w:val="single" w:sz="4" w:space="0" w:color="000000"/>
              <w:right w:val="single" w:sz="4" w:space="0" w:color="000000"/>
            </w:tcBorders>
            <w:shd w:val="clear" w:color="auto" w:fill="D9DEF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FA99F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학과(부) </w:t>
            </w: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B3B5D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교과목번호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12956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교과목 명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BBE2E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학점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BC0CE" w14:textId="77777777" w:rsidR="005607F9" w:rsidRPr="00CD367B" w:rsidRDefault="00000000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비고 </w:t>
            </w:r>
          </w:p>
        </w:tc>
      </w:tr>
      <w:tr w:rsidR="00CD367B" w:rsidRPr="00CD367B" w14:paraId="444573B5" w14:textId="77777777" w:rsidTr="002C25AE">
        <w:tc>
          <w:tcPr>
            <w:tcW w:w="1714" w:type="dxa"/>
            <w:vMerge w:val="restart"/>
            <w:tcBorders>
              <w:top w:val="single" w:sz="4" w:space="0" w:color="000000"/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04A0C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연계전공 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59036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2071.301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A705C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5664B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22229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필수 </w:t>
            </w:r>
          </w:p>
        </w:tc>
      </w:tr>
      <w:tr w:rsidR="00CD367B" w:rsidRPr="00CD367B" w14:paraId="75F1ED1D" w14:textId="77777777" w:rsidTr="002C25AE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4C77D" w14:textId="77777777" w:rsidR="00430A32" w:rsidRPr="00CD367B" w:rsidRDefault="00430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5CCFF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2071.302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60A28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세미나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0913A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018BD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필수 </w:t>
            </w:r>
          </w:p>
        </w:tc>
      </w:tr>
      <w:tr w:rsidR="00CD367B" w:rsidRPr="00CD367B" w14:paraId="419061D3" w14:textId="77777777" w:rsidTr="002C25AE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2654C" w14:textId="77777777" w:rsidR="00430A32" w:rsidRPr="00CD367B" w:rsidRDefault="00430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506E1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2071.401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59949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뇌-마음-행동 개별연구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68485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2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6DE07" w14:textId="77777777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필수 </w:t>
            </w:r>
          </w:p>
        </w:tc>
      </w:tr>
      <w:tr w:rsidR="00CD367B" w:rsidRPr="00CD367B" w14:paraId="41BDEA49" w14:textId="77777777" w:rsidTr="002C25AE">
        <w:tc>
          <w:tcPr>
            <w:tcW w:w="1714" w:type="dxa"/>
            <w:vMerge/>
            <w:tcBorders>
              <w:left w:val="single" w:sz="11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5EDDC" w14:textId="77777777" w:rsidR="00430A32" w:rsidRPr="00CD367B" w:rsidRDefault="00430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2DFAD" w14:textId="7433BA10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M1309.000100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B9FA8" w14:textId="6C249CDD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뇌-마음-행동 개별연구2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89F29" w14:textId="53A2B4E8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3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ECB65" w14:textId="494CDA60" w:rsidR="00430A32" w:rsidRPr="00CD367B" w:rsidRDefault="00430A32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선택</w:t>
            </w:r>
          </w:p>
        </w:tc>
      </w:tr>
      <w:tr w:rsidR="006E5EBB" w:rsidRPr="00CD367B" w14:paraId="79522265" w14:textId="77777777" w:rsidTr="0038331F">
        <w:tc>
          <w:tcPr>
            <w:tcW w:w="1714" w:type="dxa"/>
            <w:vMerge w:val="restart"/>
            <w:tcBorders>
              <w:top w:val="single" w:sz="4" w:space="0" w:color="000000"/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5A6BB" w14:textId="7E5BA474" w:rsidR="006E5EBB" w:rsidRPr="00CD367B" w:rsidRDefault="006E5EBB" w:rsidP="004C7B74">
            <w:pPr>
              <w:widowControl w:val="0"/>
              <w:spacing w:after="240"/>
              <w:jc w:val="center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심리</w:t>
            </w: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/생명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DA2DED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207.223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209659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신경과학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47F1F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D87DD" w14:textId="77777777" w:rsidR="006E5EBB" w:rsidRPr="00CD367B" w:rsidRDefault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B00E733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E7254" w14:textId="77777777" w:rsidR="006E5EBB" w:rsidRPr="00CD367B" w:rsidRDefault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74E119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207.313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EC5B18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언어심리학 및 실험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F677B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1C9A0" w14:textId="77777777" w:rsidR="006E5EBB" w:rsidRPr="00CD367B" w:rsidRDefault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B973282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274E8" w14:textId="77777777" w:rsidR="006E5EBB" w:rsidRPr="00CD367B" w:rsidRDefault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3BB8E7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207.304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F3160D8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인지과정 및 실험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CF9BC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59523" w14:textId="77777777" w:rsidR="006E5EBB" w:rsidRPr="00CD367B" w:rsidRDefault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9827898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99A6A" w14:textId="77777777" w:rsidR="006E5EBB" w:rsidRPr="00CD367B" w:rsidRDefault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25B1A5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M1308.00900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1CD851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인간공학의 심리학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358F2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7F442" w14:textId="77777777" w:rsidR="006E5EBB" w:rsidRPr="00CD367B" w:rsidRDefault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628DE4D0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93947" w14:textId="77777777" w:rsidR="006E5EBB" w:rsidRPr="00CD367B" w:rsidRDefault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2F765BB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207.547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06AA66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실험심리세미나:계산모델링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3E15F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9DCF0" w14:textId="77777777" w:rsidR="006E5EBB" w:rsidRPr="00CD367B" w:rsidRDefault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09EDBFF3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FE28A" w14:textId="77777777" w:rsidR="006E5EBB" w:rsidRPr="00CD367B" w:rsidRDefault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F2C650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M1308.001800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6AEC067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인간 </w:t>
            </w: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뇌이미징의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 </w:t>
            </w: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데이터사이언스</w:t>
            </w:r>
            <w:proofErr w:type="spellEnd"/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82B5A" w14:textId="77777777" w:rsidR="006E5EBB" w:rsidRPr="00CD367B" w:rsidRDefault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3DFCF" w14:textId="77777777" w:rsidR="006E5EBB" w:rsidRPr="00CD367B" w:rsidRDefault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D9B4E8A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9E431" w14:textId="77777777" w:rsidR="006E5EBB" w:rsidRPr="00CD367B" w:rsidRDefault="006E5EBB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B3F83A" w14:textId="23669C1F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M1308.002300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46AD67" w14:textId="6A218975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인지신경과학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70436" w14:textId="34C30CA4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96382" w14:textId="39C8B783" w:rsidR="006E5EBB" w:rsidRPr="00CD367B" w:rsidRDefault="006E5EBB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B32C047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D0B01" w14:textId="77777777" w:rsidR="006E5EBB" w:rsidRPr="00CD367B" w:rsidRDefault="006E5EBB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ABF443" w14:textId="21EFC3B5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M1308.002500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C69271" w14:textId="64220F94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기억과 뇌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CECAB" w14:textId="744D3EC7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01A02" w14:textId="526E4790" w:rsidR="006E5EBB" w:rsidRPr="00CD367B" w:rsidRDefault="006E5EBB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631D8476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49044" w14:textId="77777777" w:rsidR="006E5EBB" w:rsidRPr="00CD367B" w:rsidRDefault="006E5EBB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1F718B" w14:textId="11EE15B7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207.416</w:t>
            </w: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A001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53D078" w14:textId="3F670EE1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정서심리학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13F72" w14:textId="2E907CA6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BC691" w14:textId="780AB85B" w:rsidR="006E5EBB" w:rsidRPr="00CD367B" w:rsidRDefault="006E5EBB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794E6EC" w14:textId="77777777" w:rsidTr="0038331F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28CC4" w14:textId="77777777" w:rsidR="006E5EBB" w:rsidRPr="00CD367B" w:rsidRDefault="006E5EBB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CF2E11" w14:textId="2C52E881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206.424</w:t>
            </w: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272D79" w14:textId="5E87A00B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마음의 진화와 문화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858FE" w14:textId="1C2D5572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AE08A" w14:textId="1233A699" w:rsidR="006E5EBB" w:rsidRPr="00CD367B" w:rsidRDefault="006E5EBB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2ED11E8E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55D45" w14:textId="77777777" w:rsidR="006E5EBB" w:rsidRPr="00CD367B" w:rsidRDefault="006E5EBB" w:rsidP="001C69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A800CD" w14:textId="42E0B396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206.818A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337F0F" w14:textId="75FD13CF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인류진화심리연구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E19F9" w14:textId="38CAD8B7" w:rsidR="006E5EBB" w:rsidRPr="00CD367B" w:rsidRDefault="006E5EBB" w:rsidP="001C69E9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72FC9" w14:textId="58E8C07E" w:rsidR="006E5EBB" w:rsidRPr="00CD367B" w:rsidRDefault="006E5EBB" w:rsidP="001C69E9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040A319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98627" w14:textId="0984798E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C347A" w14:textId="1E629C79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300.312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5E98A" w14:textId="15B54EEE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생화학1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D2178" w14:textId="430D7E03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9E205" w14:textId="06DC7B46" w:rsidR="006E5EBB" w:rsidRPr="00CD367B" w:rsidRDefault="006E5EBB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697B3184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DC249" w14:textId="77777777" w:rsidR="006E5EBB" w:rsidRPr="00CD367B" w:rsidRDefault="006E5EBB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339F2" w14:textId="5273DB48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300.319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2C111" w14:textId="1F2E377C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분자생물학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5A64E" w14:textId="3EB5EA78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9E536" w14:textId="2B45FAD3" w:rsidR="006E5EBB" w:rsidRPr="00CD367B" w:rsidRDefault="006E5EBB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4AEC54CB" w14:textId="77777777" w:rsidTr="0013791B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77A2F" w14:textId="77777777" w:rsidR="006E5EBB" w:rsidRPr="00CD367B" w:rsidRDefault="006E5EBB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71FC3" w14:textId="392E0867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3346.321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A48A5" w14:textId="7C4BB02B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동물생리학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19C62" w14:textId="1B3A7A98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94F83" w14:textId="4EE051CD" w:rsidR="006E5EBB" w:rsidRPr="00CD367B" w:rsidRDefault="006E5EBB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3434012" w14:textId="77777777" w:rsidTr="00417976"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DC16A" w14:textId="77777777" w:rsidR="006E5EBB" w:rsidRPr="00CD367B" w:rsidRDefault="006E5EBB" w:rsidP="004C7B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1FF42" w14:textId="7845B7A7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3346.40</w:t>
            </w: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4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A7B90" w14:textId="5A7E6D9E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신경생물학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3356D" w14:textId="1C777AEF" w:rsidR="006E5EBB" w:rsidRPr="00CD367B" w:rsidRDefault="006E5EBB" w:rsidP="004C7B74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588EF" w14:textId="47E5AEF8" w:rsidR="006E5EBB" w:rsidRPr="00CD367B" w:rsidRDefault="006E5EBB" w:rsidP="004C7B74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1A611B5B" w14:textId="77777777" w:rsidTr="006B03E4">
        <w:trPr>
          <w:trHeight w:val="108"/>
        </w:trPr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DC722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D3FF8" w14:textId="0D46F35A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3346.40</w:t>
            </w: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1</w:t>
            </w: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BADAF" w14:textId="286C40F4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진화</w:t>
            </w: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생물학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3134D" w14:textId="61C60F5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84D0E" w14:textId="06469489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68D550D" w14:textId="77777777" w:rsidTr="006E5EBB">
        <w:trPr>
          <w:trHeight w:val="256"/>
        </w:trPr>
        <w:tc>
          <w:tcPr>
            <w:tcW w:w="1714" w:type="dxa"/>
            <w:vMerge/>
            <w:tcBorders>
              <w:left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B98B3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FDDECD" w14:textId="47046DD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M1410.002800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5914CD" w14:textId="0FF6A028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시스템 신경과학 개론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FA409" w14:textId="036AEA36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4C383" w14:textId="37A7DEA1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28875786" w14:textId="77777777" w:rsidTr="006E5EBB">
        <w:trPr>
          <w:trHeight w:val="256"/>
        </w:trPr>
        <w:tc>
          <w:tcPr>
            <w:tcW w:w="1714" w:type="dxa"/>
            <w:vMerge/>
            <w:tcBorders>
              <w:left w:val="single" w:sz="11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45D1A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948D3B" w14:textId="34441722" w:rsidR="006E5EB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>
              <w:rPr>
                <w:rFonts w:ascii="나눔명조" w:eastAsia="나눔명조" w:hAnsi="나눔명조" w:cs="나눔명조"/>
                <w:color w:val="000000" w:themeColor="text1"/>
              </w:rPr>
              <w:t>M1409.000600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FAE1A7" w14:textId="33384C84" w:rsidR="006E5EB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신경화학(</w:t>
            </w:r>
            <w:r w:rsidRPr="004853AE">
              <w:rPr>
                <w:rFonts w:ascii="나눔명조" w:eastAsia="나눔명조" w:hAnsi="나눔명조" w:cs="나눔명조"/>
                <w:color w:val="000000" w:themeColor="text1"/>
              </w:rPr>
              <w:t>신경생물학 및 몸-뇌 의사소통의 신경회로</w:t>
            </w: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FBFFA" w14:textId="11DC43A4" w:rsidR="006E5EB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3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49A7C" w14:textId="4A1B9C55" w:rsidR="006E5EB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>
              <w:rPr>
                <w:rFonts w:ascii="나눔명조" w:eastAsia="나눔명조" w:hAnsi="나눔명조" w:cs="나눔명조" w:hint="eastAsia"/>
                <w:color w:val="000000" w:themeColor="text1"/>
              </w:rPr>
              <w:t>선택</w:t>
            </w:r>
          </w:p>
        </w:tc>
      </w:tr>
      <w:tr w:rsidR="006E5EBB" w:rsidRPr="00CD367B" w14:paraId="31B12E0E" w14:textId="77777777" w:rsidTr="00504ECA"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342E9" w14:textId="5BC9C4E4" w:rsidR="006E5EBB" w:rsidRPr="00CD367B" w:rsidRDefault="006E5EBB" w:rsidP="006E5EBB">
            <w:pPr>
              <w:widowControl w:val="0"/>
              <w:spacing w:after="240"/>
              <w:jc w:val="center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언어/철학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A97BE" w14:textId="7DC38606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108.413A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C4F94" w14:textId="0E79CAE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컴퓨터언어학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5CED6" w14:textId="0C008683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CBB11" w14:textId="0DC31DD5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67078B99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08F60" w14:textId="1DEBB37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11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940DF" w14:textId="16AE570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108.320 </w:t>
            </w:r>
          </w:p>
        </w:tc>
        <w:tc>
          <w:tcPr>
            <w:tcW w:w="3685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A9389" w14:textId="6958CD16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심리언어학 </w:t>
            </w:r>
          </w:p>
        </w:tc>
        <w:tc>
          <w:tcPr>
            <w:tcW w:w="567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AD785" w14:textId="13A1E91E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AE09C" w14:textId="47221899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44F9A31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35F00" w14:textId="386879B1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0447C" w14:textId="370E8248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108.417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03FCF" w14:textId="63AFA46E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언어와 정보처리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CBE4A" w14:textId="1F782C1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D11C5" w14:textId="27E8DB8E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29E5AD2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B2BA9" w14:textId="7A4FC58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6AE69" w14:textId="2A84C77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108.315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DDEF1" w14:textId="39C0AC6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통사론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E9380" w14:textId="7655AA9B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D6812" w14:textId="561FD9F5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D35A300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F13CA" w14:textId="1D415D78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6FCA1" w14:textId="64205A78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108.311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69AEE" w14:textId="33C6A57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의미론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2929F" w14:textId="514A030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11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2FC8C2" w14:textId="0A222823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6CEEB555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B1FD2" w14:textId="1281A6C3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0BFEA" w14:textId="7777777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113.352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F3AD2" w14:textId="7777777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인식론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0305B" w14:textId="7777777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BD106" w14:textId="77777777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7FEF263E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F7C23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A00BE" w14:textId="7777777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113.463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B2B14" w14:textId="7777777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과학철학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05EA0" w14:textId="7777777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B2174" w14:textId="77777777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0A07A0DB" w14:textId="77777777" w:rsidTr="00504ECA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22D72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669F8" w14:textId="56435A33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113.464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C3D29" w14:textId="70E82AE5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심리철학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347A7" w14:textId="15C28144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0B1F3" w14:textId="61E5BABC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04388023" w14:textId="77777777" w:rsidTr="00504ECA">
        <w:tc>
          <w:tcPr>
            <w:tcW w:w="1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C5D95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F190F" w14:textId="45399E81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113.365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13EEC" w14:textId="4E829D65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언어철학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7C1D7" w14:textId="03DD0011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45AB3" w14:textId="50582D85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0029C535" w14:textId="77777777" w:rsidTr="00735637"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4349D" w14:textId="23358FD8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 w:hint="eastAsia"/>
                <w:color w:val="000000" w:themeColor="text1"/>
              </w:rPr>
              <w:t>계산/통계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330B7" w14:textId="07C8A31E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M2480.000700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0D9D6" w14:textId="3726633B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인공지능과 자연지능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1BC3C" w14:textId="56B9A42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F2D4D" w14:textId="2ADB3E37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02217C05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A4E19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2C7A9" w14:textId="37EE99D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M2480.001100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2692C" w14:textId="5790F9D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데이터사이언스의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 xml:space="preserve"> 원리와 응용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9A176" w14:textId="6FCC948D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41BF5" w14:textId="166BC5F5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4E762A6F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1443E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40C11" w14:textId="2DA41D7F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M3239.004100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FA04D" w14:textId="0C0C4C0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>데이터사이언스와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  <w:highlight w:val="white"/>
              </w:rPr>
              <w:t xml:space="preserve"> 강화학습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55F53" w14:textId="4ECD9FE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6B338" w14:textId="417C4852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492B973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18F92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DB3BA" w14:textId="0D435695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881.007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49866" w14:textId="6B5D4753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선형대수학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752E0" w14:textId="74863A01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342B3" w14:textId="5C6C2622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7E6171E9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4757F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C79E8" w14:textId="3BFFC43D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881.003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D7AFE" w14:textId="5E18227D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미분방정식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44794" w14:textId="5EEFF671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AC26B" w14:textId="36CE2F82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6B14894D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BFF30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9C4E8" w14:textId="1F015BA1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3342.201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3C47B" w14:textId="1224FB5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기초현대물리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59879" w14:textId="2FCA255F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7221E" w14:textId="79088A45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1110CEA9" w14:textId="77777777" w:rsidTr="00735637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435DA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2AECF" w14:textId="4360DEFE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4190.102A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90109" w14:textId="76579A6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컴퓨터프로그래밍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974D5" w14:textId="19CA487E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402EB" w14:textId="004BC7BE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153D9331" w14:textId="77777777" w:rsidTr="00FD3B34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37AFE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23225" w14:textId="763A7FD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4190.101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AA768" w14:textId="3D464CD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이산수학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52542" w14:textId="4CFDD88C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34512" w14:textId="41695EE8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44C85343" w14:textId="77777777" w:rsidTr="00FD3B34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9EB43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33698" w14:textId="026AC147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4190.204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2231D" w14:textId="54856FD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자료구조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9C45C" w14:textId="1E20B46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ED970" w14:textId="67B47780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597D6148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D7D6E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1A8B2" w14:textId="1159654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4190.407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1964B" w14:textId="2D8F57B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알고리즘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FAF15" w14:textId="6F2407A6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CB1C9" w14:textId="54467027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2169EF6A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5FB06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BFCF4" w14:textId="2D4963F5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4190.408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40C6F" w14:textId="738C7508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인공지능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DD877" w14:textId="6E72BB9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61469" w14:textId="4293DAFC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80D6AD4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2854E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0EC55" w14:textId="3D44DFDF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326.211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76167" w14:textId="164D3E30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확률의 개념 및 응용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0953E" w14:textId="2C57788D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A49C9" w14:textId="32B88D25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368BBB4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81371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EBA62" w14:textId="6D0B88B3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326.313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0FD78" w14:textId="6E882712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회귀분석 및 실습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8C375" w14:textId="784FDAE4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F1155" w14:textId="2A8D58B0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7E4C076E" w14:textId="77777777" w:rsidTr="00E63D58"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20B03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D7E23" w14:textId="0B901528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326.316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CA48F" w14:textId="3188625E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다변량자료분석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 및 실습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1E35B" w14:textId="58328AE3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BF8FF" w14:textId="2606FF08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  <w:tr w:rsidR="006E5EBB" w:rsidRPr="00CD367B" w14:paraId="3D3E87FF" w14:textId="77777777" w:rsidTr="00735637">
        <w:tc>
          <w:tcPr>
            <w:tcW w:w="1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F54B0" w14:textId="77777777" w:rsidR="006E5EBB" w:rsidRPr="00CD367B" w:rsidRDefault="006E5EBB" w:rsidP="006E5E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나눔명조" w:eastAsia="나눔명조" w:hAnsi="나눔명조" w:cs="나눔명조"/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auto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0BCBA" w14:textId="7572A434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326.411 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50EC6" w14:textId="4A1257F9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proofErr w:type="spellStart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베이즈통계</w:t>
            </w:r>
            <w:proofErr w:type="spellEnd"/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 및 실습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4AEA7" w14:textId="3CC5D9AD" w:rsidR="006E5EBB" w:rsidRPr="00CD367B" w:rsidRDefault="006E5EBB" w:rsidP="006E5EBB">
            <w:pPr>
              <w:widowControl w:val="0"/>
              <w:spacing w:after="24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 xml:space="preserve">3 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11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D05A6" w14:textId="0D3CA31C" w:rsidR="006E5EBB" w:rsidRPr="00CD367B" w:rsidRDefault="006E5EBB" w:rsidP="006E5EBB">
            <w:pPr>
              <w:widowControl w:val="0"/>
              <w:rPr>
                <w:rFonts w:ascii="나눔명조" w:eastAsia="나눔명조" w:hAnsi="나눔명조" w:cs="나눔명조"/>
                <w:color w:val="000000" w:themeColor="text1"/>
              </w:rPr>
            </w:pPr>
            <w:r w:rsidRPr="00CD367B">
              <w:rPr>
                <w:rFonts w:ascii="나눔명조" w:eastAsia="나눔명조" w:hAnsi="나눔명조" w:cs="나눔명조"/>
                <w:color w:val="000000" w:themeColor="text1"/>
              </w:rPr>
              <w:t>선택</w:t>
            </w:r>
          </w:p>
        </w:tc>
      </w:tr>
    </w:tbl>
    <w:p w14:paraId="3B1D9B3C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p w14:paraId="79D930BF" w14:textId="77777777" w:rsidR="005607F9" w:rsidRPr="00CD367B" w:rsidRDefault="005607F9">
      <w:pPr>
        <w:rPr>
          <w:rFonts w:ascii="나눔명조" w:eastAsia="나눔명조" w:hAnsi="나눔명조" w:cs="나눔명조"/>
          <w:color w:val="000000" w:themeColor="text1"/>
        </w:rPr>
      </w:pPr>
    </w:p>
    <w:sectPr w:rsidR="005607F9" w:rsidRPr="00CD367B">
      <w:footerReference w:type="even" r:id="rId7"/>
      <w:footerReference w:type="default" r:id="rId8"/>
      <w:pgSz w:w="11900" w:h="16840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47866" w14:textId="77777777" w:rsidR="00B96CFD" w:rsidRDefault="00B96CFD">
      <w:r>
        <w:separator/>
      </w:r>
    </w:p>
  </w:endnote>
  <w:endnote w:type="continuationSeparator" w:id="0">
    <w:p w14:paraId="080CE178" w14:textId="77777777" w:rsidR="00B96CFD" w:rsidRDefault="00B96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나눔명조">
    <w:altName w:val="Batang"/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NanumMyeongjo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60286" w14:textId="037E370C" w:rsidR="00560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Cambria"/>
        <w:color w:val="000000"/>
      </w:rPr>
      <w:instrText>PAGE</w:instrText>
    </w:r>
    <w:r>
      <w:rPr>
        <w:color w:val="000000"/>
      </w:rPr>
      <w:fldChar w:fldCharType="separate"/>
    </w:r>
    <w:r w:rsidR="001F12D4">
      <w:rPr>
        <w:rFonts w:eastAsia="Cambria"/>
        <w:noProof/>
        <w:color w:val="000000"/>
      </w:rPr>
      <w:t>3</w:t>
    </w:r>
    <w:r>
      <w:rPr>
        <w:color w:val="000000"/>
      </w:rPr>
      <w:fldChar w:fldCharType="end"/>
    </w:r>
  </w:p>
  <w:p w14:paraId="19FB9796" w14:textId="77777777" w:rsidR="005607F9" w:rsidRDefault="005607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79304" w14:textId="77777777" w:rsidR="005607F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Cambria"/>
        <w:color w:val="000000"/>
      </w:rPr>
      <w:instrText>PAGE</w:instrText>
    </w:r>
    <w:r>
      <w:rPr>
        <w:color w:val="000000"/>
      </w:rPr>
      <w:fldChar w:fldCharType="separate"/>
    </w:r>
    <w:r w:rsidR="00BC5BE3">
      <w:rPr>
        <w:noProof/>
        <w:color w:val="000000"/>
      </w:rPr>
      <w:t>1</w:t>
    </w:r>
    <w:r>
      <w:rPr>
        <w:color w:val="000000"/>
      </w:rPr>
      <w:fldChar w:fldCharType="end"/>
    </w:r>
  </w:p>
  <w:p w14:paraId="2BFFA060" w14:textId="77777777" w:rsidR="005607F9" w:rsidRDefault="005607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C49E3" w14:textId="77777777" w:rsidR="00B96CFD" w:rsidRDefault="00B96CFD">
      <w:r>
        <w:separator/>
      </w:r>
    </w:p>
  </w:footnote>
  <w:footnote w:type="continuationSeparator" w:id="0">
    <w:p w14:paraId="05CD6435" w14:textId="77777777" w:rsidR="00B96CFD" w:rsidRDefault="00B96C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7F9"/>
    <w:rsid w:val="000200D6"/>
    <w:rsid w:val="00035BB0"/>
    <w:rsid w:val="000D315D"/>
    <w:rsid w:val="00147B0F"/>
    <w:rsid w:val="0018346A"/>
    <w:rsid w:val="001C69E9"/>
    <w:rsid w:val="001F12D4"/>
    <w:rsid w:val="001F149A"/>
    <w:rsid w:val="0028050D"/>
    <w:rsid w:val="002A2EEF"/>
    <w:rsid w:val="002C25AE"/>
    <w:rsid w:val="002F1EEA"/>
    <w:rsid w:val="00357D80"/>
    <w:rsid w:val="00393049"/>
    <w:rsid w:val="00395547"/>
    <w:rsid w:val="003B2420"/>
    <w:rsid w:val="003C4B8A"/>
    <w:rsid w:val="00417976"/>
    <w:rsid w:val="00430A32"/>
    <w:rsid w:val="004853AE"/>
    <w:rsid w:val="004B709F"/>
    <w:rsid w:val="004C7B74"/>
    <w:rsid w:val="004F0CD7"/>
    <w:rsid w:val="004F2D69"/>
    <w:rsid w:val="005357B3"/>
    <w:rsid w:val="005607F9"/>
    <w:rsid w:val="00581D68"/>
    <w:rsid w:val="005D0B5D"/>
    <w:rsid w:val="00646268"/>
    <w:rsid w:val="006A0AD1"/>
    <w:rsid w:val="006C2EC9"/>
    <w:rsid w:val="006E5EBB"/>
    <w:rsid w:val="007B787F"/>
    <w:rsid w:val="00805003"/>
    <w:rsid w:val="00887586"/>
    <w:rsid w:val="008B209E"/>
    <w:rsid w:val="0095451B"/>
    <w:rsid w:val="009552F3"/>
    <w:rsid w:val="009D46B1"/>
    <w:rsid w:val="00A50185"/>
    <w:rsid w:val="00AE35E6"/>
    <w:rsid w:val="00B31742"/>
    <w:rsid w:val="00B41542"/>
    <w:rsid w:val="00B75DE5"/>
    <w:rsid w:val="00B96CFD"/>
    <w:rsid w:val="00BC5BE3"/>
    <w:rsid w:val="00C226A6"/>
    <w:rsid w:val="00C6501A"/>
    <w:rsid w:val="00CD367B"/>
    <w:rsid w:val="00D0335C"/>
    <w:rsid w:val="00D04053"/>
    <w:rsid w:val="00D613F3"/>
    <w:rsid w:val="00D756E0"/>
    <w:rsid w:val="00E63D58"/>
    <w:rsid w:val="00F555C7"/>
    <w:rsid w:val="00F556BC"/>
    <w:rsid w:val="00F712C4"/>
    <w:rsid w:val="00FD3B34"/>
    <w:rsid w:val="00FE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B05F21"/>
  <w15:docId w15:val="{92CCD2C1-B0FA-914D-BC10-C489AF0C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Cambria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97E"/>
    <w:pPr>
      <w:keepNext/>
      <w:widowControl w:val="0"/>
      <w:wordWrap w:val="0"/>
      <w:autoSpaceDE w:val="0"/>
      <w:autoSpaceDN w:val="0"/>
      <w:spacing w:after="200" w:line="276" w:lineRule="auto"/>
      <w:jc w:val="both"/>
      <w:outlineLvl w:val="0"/>
    </w:pPr>
    <w:rPr>
      <w:rFonts w:asciiTheme="majorHAnsi" w:eastAsiaTheme="majorEastAsia" w:hAnsiTheme="majorHAnsi" w:cstheme="majorBidi"/>
      <w:kern w:val="2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7381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C597E"/>
    <w:rPr>
      <w:rFonts w:asciiTheme="majorHAnsi" w:eastAsiaTheme="majorEastAsia" w:hAnsiTheme="majorHAnsi" w:cstheme="majorBidi"/>
      <w:kern w:val="2"/>
      <w:sz w:val="28"/>
      <w:szCs w:val="28"/>
    </w:rPr>
  </w:style>
  <w:style w:type="table" w:styleId="TableGrid">
    <w:name w:val="Table Grid"/>
    <w:basedOn w:val="TableNormal"/>
    <w:uiPriority w:val="59"/>
    <w:rsid w:val="00AC597E"/>
    <w:pPr>
      <w:jc w:val="both"/>
    </w:pPr>
    <w:rPr>
      <w:kern w:val="2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747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471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81CA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CA5"/>
  </w:style>
  <w:style w:type="character" w:styleId="PageNumber">
    <w:name w:val="page number"/>
    <w:basedOn w:val="DefaultParagraphFont"/>
    <w:uiPriority w:val="99"/>
    <w:semiHidden/>
    <w:unhideWhenUsed/>
    <w:rsid w:val="00B81CA5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a8ifxaoxU5yarZx+NzOZGcqfuA==">CgMxLjAyDmguYjJ5aTFxejBwNDBzOAByITE2MEdQYkZOalpCbVlObkZzY1lBWVpHZ3NrMXV2NHdVRQ==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Choongkil Lee</dc:creator>
  <cp:lastModifiedBy>Sue-Hyun Lee</cp:lastModifiedBy>
  <cp:revision>97</cp:revision>
  <dcterms:created xsi:type="dcterms:W3CDTF">2016-09-05T10:09:00Z</dcterms:created>
  <dcterms:modified xsi:type="dcterms:W3CDTF">2025-02-20T07:10:00Z</dcterms:modified>
</cp:coreProperties>
</file>