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B73E524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</w:t>
            </w:r>
            <w:r w:rsidR="00DE7196">
              <w:rPr>
                <w:rFonts w:hint="eastAsia"/>
              </w:rPr>
              <w:t>5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3C50E8">
              <w:rPr>
                <w:rFonts w:hint="eastAsia"/>
              </w:rPr>
              <w:t>2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1EDC7E5A" w:rsidR="00775442" w:rsidRPr="00F25748" w:rsidRDefault="00775442" w:rsidP="00FD4F22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F25748">
              <w:rPr>
                <w:rFonts w:hint="eastAsia"/>
                <w:b/>
                <w:bCs/>
                <w:sz w:val="40"/>
                <w:szCs w:val="40"/>
              </w:rPr>
              <w:t>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0D703051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</w:t>
      </w:r>
      <w:r w:rsidR="004F26B3">
        <w:rPr>
          <w:rFonts w:hint="eastAsia"/>
        </w:rPr>
        <w:t>5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 w:rsidR="003C50E8">
        <w:rPr>
          <w:rFonts w:hint="eastAsia"/>
        </w:rPr>
        <w:t>9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1</w:t>
      </w:r>
      <w:r w:rsidR="003C50E8">
        <w:rPr>
          <w:rFonts w:hint="eastAsia"/>
        </w:rPr>
        <w:t>0</w:t>
      </w:r>
      <w:r w:rsidRPr="008C7891">
        <w:rPr>
          <w:rFonts w:hint="eastAsia"/>
        </w:rPr>
        <w:t>일</w:t>
      </w:r>
      <w:r w:rsidR="003C50E8">
        <w:rPr>
          <w:rFonts w:hint="eastAsia"/>
        </w:rPr>
        <w:t xml:space="preserve"> </w:t>
      </w:r>
      <w:r w:rsidR="003C50E8">
        <w:rPr>
          <w:rFonts w:hint="eastAsia"/>
        </w:rPr>
        <w:t>수요일</w:t>
      </w:r>
      <w:r w:rsidR="003C50E8">
        <w:rPr>
          <w:rFonts w:hint="eastAsia"/>
        </w:rPr>
        <w:t xml:space="preserve"> </w:t>
      </w:r>
      <w:r w:rsidRPr="008C7891">
        <w:rPr>
          <w:rFonts w:hint="eastAsia"/>
        </w:rPr>
        <w:t>12:00-13:30</w:t>
      </w:r>
    </w:p>
    <w:p w14:paraId="1DB81CCC" w14:textId="0489565D" w:rsidR="002A247E" w:rsidRDefault="002A247E" w:rsidP="002A247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r w:rsidR="003C50E8">
        <w:rPr>
          <w:rFonts w:hint="eastAsia"/>
        </w:rPr>
        <w:t>504</w:t>
      </w:r>
      <w:r w:rsidR="003C50E8">
        <w:rPr>
          <w:rFonts w:hint="eastAsia"/>
        </w:rPr>
        <w:t>동</w:t>
      </w:r>
      <w:r w:rsidR="003C50E8">
        <w:rPr>
          <w:rFonts w:hint="eastAsia"/>
        </w:rPr>
        <w:t xml:space="preserve"> 106</w:t>
      </w:r>
      <w:r w:rsidR="003C50E8">
        <w:rPr>
          <w:rFonts w:hint="eastAsia"/>
        </w:rPr>
        <w:t>호</w:t>
      </w:r>
      <w:r w:rsidR="003C50E8">
        <w:rPr>
          <w:rFonts w:hint="eastAsia"/>
        </w:rPr>
        <w:t>(</w:t>
      </w:r>
      <w:r w:rsidR="003C50E8">
        <w:rPr>
          <w:rFonts w:hint="eastAsia"/>
        </w:rPr>
        <w:t>화상회의실</w:t>
      </w:r>
      <w:r w:rsidR="003C50E8">
        <w:rPr>
          <w:rFonts w:hint="eastAsia"/>
        </w:rPr>
        <w:t>)</w:t>
      </w:r>
    </w:p>
    <w:p w14:paraId="3B356FCA" w14:textId="4A336BB9" w:rsidR="002A247E" w:rsidRDefault="002A247E" w:rsidP="002A247E">
      <w:pPr>
        <w:jc w:val="both"/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proofErr w:type="spellStart"/>
      <w:r w:rsidR="004F26B3">
        <w:rPr>
          <w:rFonts w:hint="eastAsia"/>
        </w:rPr>
        <w:t>박한선</w:t>
      </w:r>
      <w:proofErr w:type="spellEnd"/>
    </w:p>
    <w:p w14:paraId="0DD93291" w14:textId="33F7DE9E" w:rsidR="003C50E8" w:rsidRDefault="003C50E8" w:rsidP="003C50E8">
      <w:pPr>
        <w:pStyle w:val="ListParagraph"/>
        <w:numPr>
          <w:ilvl w:val="0"/>
          <w:numId w:val="3"/>
        </w:numPr>
        <w:jc w:val="both"/>
      </w:pPr>
      <w:r>
        <w:rPr>
          <w:rFonts w:hint="eastAsia"/>
        </w:rPr>
        <w:t>불참석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안우영</w:t>
      </w:r>
      <w:proofErr w:type="spellEnd"/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5AEEFC98" w14:textId="1927D402" w:rsidR="00F22FB2" w:rsidRDefault="00E83630" w:rsidP="00F22FB2">
      <w:pPr>
        <w:jc w:val="both"/>
      </w:pPr>
      <w:r w:rsidRPr="00E82EBE">
        <w:rPr>
          <w:rFonts w:ascii="Gulim" w:eastAsia="Gulim" w:hAnsi="Gulim" w:hint="eastAsia"/>
          <w:sz w:val="22"/>
          <w:szCs w:val="22"/>
        </w:rPr>
        <w:t xml:space="preserve"> </w:t>
      </w:r>
      <w:r w:rsidR="00F22FB2">
        <w:rPr>
          <w:rFonts w:hint="eastAsia"/>
        </w:rPr>
        <w:t xml:space="preserve">1. </w:t>
      </w:r>
      <w:r w:rsidR="007306ED">
        <w:rPr>
          <w:rFonts w:hint="eastAsia"/>
        </w:rPr>
        <w:t>2024</w:t>
      </w:r>
      <w:r w:rsidR="007306ED">
        <w:rPr>
          <w:rFonts w:hint="eastAsia"/>
        </w:rPr>
        <w:t>학년도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연합연계전공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평가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결과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및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제언</w:t>
      </w:r>
    </w:p>
    <w:p w14:paraId="6519012B" w14:textId="067173F7" w:rsidR="007306ED" w:rsidRDefault="007306ED" w:rsidP="00F22FB2">
      <w:pPr>
        <w:jc w:val="both"/>
      </w:pPr>
      <w:r w:rsidRPr="007306ED">
        <w:rPr>
          <w:noProof/>
        </w:rPr>
        <w:drawing>
          <wp:inline distT="0" distB="0" distL="0" distR="0" wp14:anchorId="497A81CD" wp14:editId="16EAAD79">
            <wp:extent cx="5727700" cy="360045"/>
            <wp:effectExtent l="0" t="0" r="0" b="0"/>
            <wp:docPr id="9139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F8B7" w14:textId="27FD1716" w:rsidR="007306ED" w:rsidRDefault="007306ED" w:rsidP="00F22FB2">
      <w:pPr>
        <w:jc w:val="both"/>
      </w:pPr>
      <w:r w:rsidRPr="007306ED">
        <w:rPr>
          <w:noProof/>
        </w:rPr>
        <w:drawing>
          <wp:inline distT="0" distB="0" distL="0" distR="0" wp14:anchorId="208F01F6" wp14:editId="005A85EF">
            <wp:extent cx="5727700" cy="162560"/>
            <wp:effectExtent l="0" t="0" r="0" b="2540"/>
            <wp:docPr id="6724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12ED" w14:textId="3F9A0E4E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통합적으로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접근하는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기반으로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새로운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패러다임과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창출을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제안할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인재양성을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목표로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근본적인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광범위한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다학제적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매우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통합적이고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가지고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사회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전반에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인지와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심층적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토대적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역할이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기대되며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경계가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모호해지는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혼종적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사회에서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존재와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삶을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올바르게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고찰할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배출하는데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의의가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폭넓은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전공자와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학과가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체계를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갖추고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교과과정의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내용과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체제가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선순환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구조를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추구한다는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돋보이는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36E9E2D4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7A18C996" w14:textId="3F5DB27E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교과과정은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관련되는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유관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포괄함으로써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학생들에게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이해하는데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습득할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폭넓게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4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갖추고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,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지정을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독자성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확보를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다방면의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기울이고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긍정적이다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병렬적인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학제적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넘어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생명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언어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철학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계산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새롭게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재편하여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수강하도록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목표를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달성하는데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효과적인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접근을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취하고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중에서는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직접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있도록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심화연구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향후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대학원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진학의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선순환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토대를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lastRenderedPageBreak/>
        <w:t>만들어주고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무척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주목할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부분이다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학생들에게는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좋은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생각된다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강의에서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요구하는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성과나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성과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확산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수준에서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부담이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지속가능한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수준의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균형적인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필요해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넓은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너무나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과목이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나열식으로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구성되어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전공을</w:t>
      </w:r>
      <w:r w:rsidR="00F90AD6"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선택하는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공유할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경험이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부족해지지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않을까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우려도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663268A3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2F999678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정원대비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진입자는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년간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평균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66%(33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/50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)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진입률을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다른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상대적으로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편으로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안정적인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가능할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하지만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중도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포기율도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평균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49%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달해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원인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진단과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개선의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개별연구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세미나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같은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공식적인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강의를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프로젝트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결과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및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우수논문상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시상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소속감을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동기부여에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긍정적인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영향을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판단되지만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워낙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광범위한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포괄하는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고려한다면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소속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유대감을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정체성을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강화하기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적극적인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필요하며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여러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비교과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프로그램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기획과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개발을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권장한다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학과와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단순해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보이는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조직을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개선하여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개편된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주임을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두고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트랙을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활성화할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방안을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모색하는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향후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발전에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도움이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</w:p>
    <w:p w14:paraId="344C91A1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52906D6D" w14:textId="77DBF8B1" w:rsidR="00F25748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직면하고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현안과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문제점에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충분한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가지고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시대적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변화에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따라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가치와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신속하게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전환하는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추진력은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앞으로도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지속가능한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전공으로서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가능성을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보여주고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구체적인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계획들의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실천이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기대된다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2F6E841A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0E44B85E" w14:textId="1BBA9380" w:rsidR="001D1105" w:rsidRPr="001D1105" w:rsidRDefault="003B2EE5" w:rsidP="008E49FB">
      <w:pPr>
        <w:spacing w:line="240" w:lineRule="auto"/>
        <w:jc w:val="both"/>
      </w:pPr>
      <w:r>
        <w:rPr>
          <w:rFonts w:hint="eastAsia"/>
          <w:lang w:val="en-US"/>
        </w:rPr>
        <w:t>2</w:t>
      </w:r>
      <w:r w:rsidR="001D1105">
        <w:rPr>
          <w:rFonts w:hint="eastAsia"/>
          <w:lang w:val="en-US"/>
        </w:rPr>
        <w:t>. 2025</w:t>
      </w:r>
      <w:r w:rsidR="001D1105">
        <w:rPr>
          <w:rFonts w:hint="eastAsia"/>
          <w:lang w:val="en-US"/>
        </w:rPr>
        <w:t>년</w:t>
      </w:r>
      <w:r w:rsidR="001D1105">
        <w:rPr>
          <w:rFonts w:hint="eastAsia"/>
          <w:lang w:val="en-US"/>
        </w:rPr>
        <w:t xml:space="preserve"> </w:t>
      </w:r>
      <w:r w:rsidR="00EC3BC2">
        <w:rPr>
          <w:rFonts w:hint="eastAsia"/>
          <w:lang w:val="en-US"/>
        </w:rPr>
        <w:t>2</w:t>
      </w:r>
      <w:r w:rsidR="001D1105">
        <w:rPr>
          <w:rFonts w:hint="eastAsia"/>
          <w:lang w:val="en-US"/>
        </w:rPr>
        <w:t>학기</w:t>
      </w:r>
      <w:r w:rsidR="001D1105">
        <w:rPr>
          <w:rFonts w:hint="eastAsia"/>
          <w:lang w:val="en-US"/>
        </w:rPr>
        <w:t xml:space="preserve"> </w:t>
      </w:r>
      <w:r w:rsidR="001D1105">
        <w:rPr>
          <w:rFonts w:hint="eastAsia"/>
        </w:rPr>
        <w:t>뇌</w:t>
      </w:r>
      <w:r w:rsidR="001D1105">
        <w:rPr>
          <w:rFonts w:hint="eastAsia"/>
        </w:rPr>
        <w:t>-</w:t>
      </w:r>
      <w:r w:rsidR="001D1105">
        <w:rPr>
          <w:rFonts w:hint="eastAsia"/>
        </w:rPr>
        <w:t>마음</w:t>
      </w:r>
      <w:r w:rsidR="001D1105">
        <w:rPr>
          <w:rFonts w:hint="eastAsia"/>
        </w:rPr>
        <w:t>-</w:t>
      </w:r>
      <w:r w:rsidR="001D1105">
        <w:rPr>
          <w:rFonts w:hint="eastAsia"/>
        </w:rPr>
        <w:t>행동</w:t>
      </w:r>
      <w:r w:rsidR="001D1105">
        <w:rPr>
          <w:rFonts w:hint="eastAsia"/>
        </w:rPr>
        <w:t xml:space="preserve"> </w:t>
      </w:r>
      <w:r w:rsidR="001D1105">
        <w:rPr>
          <w:rFonts w:hint="eastAsia"/>
        </w:rPr>
        <w:t>연계전공자</w:t>
      </w:r>
      <w:r w:rsidR="001D1105">
        <w:rPr>
          <w:rFonts w:hint="eastAsia"/>
        </w:rPr>
        <w:t xml:space="preserve"> </w:t>
      </w:r>
      <w:r w:rsidR="001D1105">
        <w:rPr>
          <w:rFonts w:hint="eastAsia"/>
        </w:rPr>
        <w:t>선발</w:t>
      </w:r>
    </w:p>
    <w:p w14:paraId="68318140" w14:textId="7B58E033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총 2</w:t>
      </w:r>
      <w:r w:rsidR="00EC3BC2">
        <w:rPr>
          <w:rFonts w:ascii="Gulim" w:eastAsia="Gulim" w:hAnsi="Gulim" w:hint="eastAsia"/>
          <w:sz w:val="22"/>
          <w:szCs w:val="22"/>
          <w:lang w:val="en-US"/>
        </w:rPr>
        <w:t>3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 지원자 중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2</w:t>
      </w:r>
      <w:r w:rsidR="00EC3BC2">
        <w:rPr>
          <w:rFonts w:ascii="Gulim" w:eastAsia="Gulim" w:hAnsi="Gulim" w:hint="eastAsia"/>
          <w:sz w:val="22"/>
          <w:szCs w:val="22"/>
          <w:lang w:val="en-US"/>
        </w:rPr>
        <w:t>3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662A279E" w14:textId="77777777" w:rsidR="00AD3478" w:rsidRDefault="00AD3478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tbl>
      <w:tblPr>
        <w:tblW w:w="8642" w:type="dxa"/>
        <w:tblLook w:val="04A0" w:firstRow="1" w:lastRow="0" w:firstColumn="1" w:lastColumn="0" w:noHBand="0" w:noVBand="1"/>
      </w:tblPr>
      <w:tblGrid>
        <w:gridCol w:w="974"/>
        <w:gridCol w:w="838"/>
        <w:gridCol w:w="977"/>
        <w:gridCol w:w="1786"/>
        <w:gridCol w:w="2256"/>
        <w:gridCol w:w="2179"/>
      </w:tblGrid>
      <w:tr w:rsidR="00EC3BC2" w:rsidRPr="00EC3BC2" w14:paraId="45AF24D1" w14:textId="77777777" w:rsidTr="00EC3BC2">
        <w:trPr>
          <w:trHeight w:val="60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2E9A3B2C" w14:textId="1C5DAD5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번호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4E114BAB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이수</w:t>
            </w: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학기수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33C6BF06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평점</w:t>
            </w: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br/>
              <w:t>평균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1D9A726A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소속대학(원)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49240CF2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소속학과(부)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071181D9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소속전공</w:t>
            </w:r>
          </w:p>
        </w:tc>
      </w:tr>
      <w:tr w:rsidR="00EC3BC2" w:rsidRPr="00EC3BC2" w14:paraId="4C2F0271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244E99" w14:textId="240B44EB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10381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7DACA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3.73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577AA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083D9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사회복지학과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2EBDA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사회복지학전공</w:t>
            </w:r>
          </w:p>
        </w:tc>
      </w:tr>
      <w:tr w:rsidR="00EC3BC2" w:rsidRPr="00EC3BC2" w14:paraId="62B9031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7D813E" w14:textId="77AA7F76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118C4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2364B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8DD3B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FF067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체육교육과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A7E2E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체육교육전공</w:t>
            </w:r>
          </w:p>
        </w:tc>
      </w:tr>
      <w:tr w:rsidR="00EC3BC2" w:rsidRPr="00EC3BC2" w14:paraId="22EDB037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B9AD7A" w14:textId="14B3BD9F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93A72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82CB0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DCAD7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F67BF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FEFAF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간호학전공</w:t>
            </w:r>
          </w:p>
        </w:tc>
      </w:tr>
      <w:tr w:rsidR="00EC3BC2" w:rsidRPr="00EC3BC2" w14:paraId="79249913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8DFE88" w14:textId="5CD925A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B17051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C5DD6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4.06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68DD2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F9909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식품영양학과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2BCB57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식품영양학전공</w:t>
            </w:r>
          </w:p>
        </w:tc>
      </w:tr>
      <w:tr w:rsidR="00EC3BC2" w:rsidRPr="00EC3BC2" w14:paraId="18FE8C01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117141" w14:textId="47D4D74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832E5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6BB58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3.35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CBF9D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3BE31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833E6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45AC7417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4DC2E0" w14:textId="65887D2E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C5D06A8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A1A66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94F9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3AB97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국어교육과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E9C16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국어교육전공</w:t>
            </w:r>
          </w:p>
        </w:tc>
      </w:tr>
      <w:tr w:rsidR="00EC3BC2" w:rsidRPr="00EC3BC2" w14:paraId="0B3A9CC8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EE65B5" w14:textId="20EC274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5ABA57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6F1DB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2FF58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EA84F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산업공학과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7FC0AE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산업공학전공</w:t>
            </w:r>
          </w:p>
        </w:tc>
      </w:tr>
      <w:tr w:rsidR="00EC3BC2" w:rsidRPr="00EC3BC2" w14:paraId="718FFD2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9D50DD" w14:textId="2488FCD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1FBA2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8D55A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3.46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1A60A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음악대학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FACF6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작곡과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F4132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작곡전공</w:t>
            </w:r>
          </w:p>
        </w:tc>
      </w:tr>
      <w:tr w:rsidR="00EC3BC2" w:rsidRPr="00EC3BC2" w14:paraId="6C72B44D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F0E67E" w14:textId="7E34DB2A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BC879C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65D1F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6696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A9CF3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7EB1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간호학전공</w:t>
            </w:r>
          </w:p>
        </w:tc>
      </w:tr>
      <w:tr w:rsidR="00EC3BC2" w:rsidRPr="00EC3BC2" w14:paraId="2AE0AB89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7BDD3F" w14:textId="549FB2B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662BC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C40B52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A501D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442CB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73FDE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6DB3980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218316" w14:textId="166A884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8D59C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A8D53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2.72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6528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D5E5D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E01C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화학생물공학전공</w:t>
            </w:r>
          </w:p>
        </w:tc>
      </w:tr>
      <w:tr w:rsidR="00EC3BC2" w:rsidRPr="00EC3BC2" w14:paraId="68CAA646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DBF95F" w14:textId="3344F2BD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74BB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6F429F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036D976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414DC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5075F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의학전공</w:t>
            </w:r>
          </w:p>
        </w:tc>
      </w:tr>
      <w:tr w:rsidR="00EC3BC2" w:rsidRPr="00EC3BC2" w14:paraId="1CEEC149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59BCF2" w14:textId="72891D7D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A0F68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ACD7A1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3.36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247AD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농업생명과학대학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8974CF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바이오시스템·소재학부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52CF7C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바이오시스템공학전공</w:t>
            </w:r>
            <w:proofErr w:type="spellEnd"/>
          </w:p>
        </w:tc>
      </w:tr>
      <w:tr w:rsidR="00EC3BC2" w:rsidRPr="00EC3BC2" w14:paraId="4568670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79BCF4" w14:textId="1818381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5001F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FD6E9D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4E10D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E9169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1597A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화학생물공학전공</w:t>
            </w:r>
          </w:p>
        </w:tc>
      </w:tr>
      <w:tr w:rsidR="00EC3BC2" w:rsidRPr="00EC3BC2" w14:paraId="442FCA5E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44F3DF" w14:textId="7B4343DA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30954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D0413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3.21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52186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7F5F5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항공우주공학과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7A703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항공우주공학전공</w:t>
            </w:r>
          </w:p>
        </w:tc>
      </w:tr>
      <w:tr w:rsidR="00EC3BC2" w:rsidRPr="00EC3BC2" w14:paraId="02130D46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735090" w14:textId="03168A4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70D9A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F0571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A2F8F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36E90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95EF8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075BD24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0FA3E" w14:textId="07EE3170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BABF3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87FFFC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DD72F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8FBEA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92C9F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심리학전공</w:t>
            </w:r>
          </w:p>
        </w:tc>
      </w:tr>
      <w:tr w:rsidR="00EC3BC2" w:rsidRPr="00EC3BC2" w14:paraId="4A842E6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9E4EFF" w14:textId="6AEF8D7C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E9F11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1FCFFE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FC058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첨단융합학부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6BCAC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첨단융합학부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50095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C3BC2" w:rsidRPr="00EC3BC2" w14:paraId="060A3F28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F4AAF6" w14:textId="76A489B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735AB2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79CF8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37E1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D3F9BF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조선해양공학과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20D7F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조선해양공학전공</w:t>
            </w:r>
          </w:p>
        </w:tc>
      </w:tr>
      <w:tr w:rsidR="00EC3BC2" w:rsidRPr="00EC3BC2" w14:paraId="70BD7A8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2590E3" w14:textId="4B65929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B6457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4A87E0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5C19FC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5DB9F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B3A49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언론정보학전공</w:t>
            </w:r>
            <w:proofErr w:type="spellEnd"/>
          </w:p>
        </w:tc>
      </w:tr>
      <w:tr w:rsidR="00EC3BC2" w:rsidRPr="00EC3BC2" w14:paraId="744CB57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13B404" w14:textId="0522FD23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1C0141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A7E5F7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F548A6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0F4E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EF16D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71DE80EB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DA4AE8" w14:textId="024D671E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178B1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AC14A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4.14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B95D4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3C088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소비자아동학부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1F9D3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아동가족학전공</w:t>
            </w:r>
            <w:proofErr w:type="spellEnd"/>
          </w:p>
        </w:tc>
      </w:tr>
      <w:tr w:rsidR="00EC3BC2" w:rsidRPr="00EC3BC2" w14:paraId="2F7BA36D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04BDF2" w14:textId="26E2D9F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1E5F0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3659D2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E9A73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3BFE66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소비자아동학부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F6007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아동가족학전공</w:t>
            </w:r>
            <w:proofErr w:type="spellEnd"/>
          </w:p>
        </w:tc>
      </w:tr>
    </w:tbl>
    <w:p w14:paraId="3B4B4584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56844F13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2EC78545" w14:textId="3DCEA2E0" w:rsidR="00775442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1EC59D5C" w14:textId="77777777" w:rsidR="002626B7" w:rsidRPr="00F4275E" w:rsidRDefault="002626B7" w:rsidP="008E49FB">
      <w:pPr>
        <w:spacing w:line="240" w:lineRule="auto"/>
        <w:jc w:val="both"/>
        <w:rPr>
          <w:b/>
          <w:bCs/>
          <w:sz w:val="28"/>
          <w:szCs w:val="28"/>
        </w:rPr>
      </w:pPr>
    </w:p>
    <w:p w14:paraId="45504AC2" w14:textId="61568D29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 w:rsidR="0099087E">
        <w:rPr>
          <w:rFonts w:hint="eastAsia"/>
        </w:rPr>
        <w:t>발전</w:t>
      </w:r>
      <w:r w:rsidR="0099087E">
        <w:rPr>
          <w:rFonts w:hint="eastAsia"/>
        </w:rPr>
        <w:t xml:space="preserve"> </w:t>
      </w:r>
      <w:r w:rsidR="0099087E">
        <w:rPr>
          <w:rFonts w:hint="eastAsia"/>
        </w:rPr>
        <w:t>방향</w:t>
      </w:r>
    </w:p>
    <w:p w14:paraId="7712C198" w14:textId="5C8DC182" w:rsidR="002626B7" w:rsidRDefault="00FD4F22" w:rsidP="0099087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 xml:space="preserve">1) </w:t>
      </w:r>
      <w:r w:rsidR="0099087E">
        <w:rPr>
          <w:rFonts w:ascii="Gulim" w:eastAsia="Gulim" w:hAnsi="Gulim" w:hint="eastAsia"/>
          <w:sz w:val="22"/>
          <w:szCs w:val="22"/>
        </w:rPr>
        <w:t>현재 사회과학대학 소속으로 되어 있는 연계과정을 학부대학으로 이전하는 방향에 대한 논의</w:t>
      </w:r>
    </w:p>
    <w:p w14:paraId="01EBA8D0" w14:textId="77777777" w:rsidR="0099087E" w:rsidRDefault="002626B7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2) </w:t>
      </w:r>
      <w:r w:rsidR="0099087E">
        <w:rPr>
          <w:rFonts w:ascii="Gulim" w:eastAsia="Gulim" w:hAnsi="Gulim" w:hint="eastAsia"/>
          <w:sz w:val="22"/>
          <w:szCs w:val="22"/>
        </w:rPr>
        <w:t>연합전공 개설에 대한 논의</w:t>
      </w:r>
    </w:p>
    <w:p w14:paraId="5080AF51" w14:textId="573A91B2" w:rsidR="0099087E" w:rsidRDefault="002626B7" w:rsidP="0099087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99087E">
        <w:rPr>
          <w:rFonts w:ascii="Gulim" w:eastAsia="Gulim" w:hAnsi="Gulim" w:hint="eastAsia"/>
          <w:sz w:val="22"/>
          <w:szCs w:val="22"/>
        </w:rPr>
        <w:t xml:space="preserve">   </w:t>
      </w:r>
      <w:r>
        <w:rPr>
          <w:rFonts w:ascii="Gulim" w:eastAsia="Gulim" w:hAnsi="Gulim" w:hint="eastAsia"/>
          <w:sz w:val="22"/>
          <w:szCs w:val="22"/>
        </w:rPr>
        <w:t xml:space="preserve"> </w:t>
      </w:r>
      <w:r w:rsidR="0099087E">
        <w:rPr>
          <w:rFonts w:ascii="Gulim" w:eastAsia="Gulim" w:hAnsi="Gulim" w:hint="eastAsia"/>
          <w:sz w:val="22"/>
          <w:szCs w:val="22"/>
        </w:rPr>
        <w:t xml:space="preserve">- 뇌인지과학과에서 요청. </w:t>
      </w:r>
    </w:p>
    <w:p w14:paraId="366ED61D" w14:textId="73D29ECC" w:rsidR="00CF2C25" w:rsidRPr="00AD3478" w:rsidRDefault="00CF2C25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</w:p>
    <w:sectPr w:rsidR="00CF2C25" w:rsidRPr="00AD3478" w:rsidSect="00AE45BF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ø÷˘6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62ED7902"/>
    <w:multiLevelType w:val="hybridMultilevel"/>
    <w:tmpl w:val="CDE0B4E2"/>
    <w:lvl w:ilvl="0" w:tplc="204C4DDE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  <w:num w:numId="3" w16cid:durableId="1238662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150659"/>
    <w:rsid w:val="001B1403"/>
    <w:rsid w:val="001D1105"/>
    <w:rsid w:val="001E7623"/>
    <w:rsid w:val="0020549E"/>
    <w:rsid w:val="00247360"/>
    <w:rsid w:val="002626B7"/>
    <w:rsid w:val="00267083"/>
    <w:rsid w:val="002A247E"/>
    <w:rsid w:val="002A2EEF"/>
    <w:rsid w:val="00317417"/>
    <w:rsid w:val="00364D01"/>
    <w:rsid w:val="00393049"/>
    <w:rsid w:val="003A1DCD"/>
    <w:rsid w:val="003B2EE5"/>
    <w:rsid w:val="003C50E8"/>
    <w:rsid w:val="004073E9"/>
    <w:rsid w:val="004F26B3"/>
    <w:rsid w:val="004F46A1"/>
    <w:rsid w:val="005320B8"/>
    <w:rsid w:val="005641AE"/>
    <w:rsid w:val="00566BDC"/>
    <w:rsid w:val="00570808"/>
    <w:rsid w:val="0058725A"/>
    <w:rsid w:val="005D09A2"/>
    <w:rsid w:val="005D3C39"/>
    <w:rsid w:val="00612CB3"/>
    <w:rsid w:val="00633B2D"/>
    <w:rsid w:val="006354B4"/>
    <w:rsid w:val="00652942"/>
    <w:rsid w:val="006E05FC"/>
    <w:rsid w:val="007059F7"/>
    <w:rsid w:val="007306ED"/>
    <w:rsid w:val="00775442"/>
    <w:rsid w:val="00797197"/>
    <w:rsid w:val="00823D5E"/>
    <w:rsid w:val="00892F7C"/>
    <w:rsid w:val="008E49FB"/>
    <w:rsid w:val="008F6609"/>
    <w:rsid w:val="009274D3"/>
    <w:rsid w:val="009325F6"/>
    <w:rsid w:val="00940C12"/>
    <w:rsid w:val="0095451B"/>
    <w:rsid w:val="0099087E"/>
    <w:rsid w:val="00A0072F"/>
    <w:rsid w:val="00A24084"/>
    <w:rsid w:val="00A77EBC"/>
    <w:rsid w:val="00AD3478"/>
    <w:rsid w:val="00AE401A"/>
    <w:rsid w:val="00AE45BF"/>
    <w:rsid w:val="00BB1352"/>
    <w:rsid w:val="00BB13DC"/>
    <w:rsid w:val="00BC3F66"/>
    <w:rsid w:val="00BD7DFE"/>
    <w:rsid w:val="00CB7552"/>
    <w:rsid w:val="00CF2C25"/>
    <w:rsid w:val="00D27C25"/>
    <w:rsid w:val="00D36F93"/>
    <w:rsid w:val="00DE7196"/>
    <w:rsid w:val="00E17D53"/>
    <w:rsid w:val="00E41AE5"/>
    <w:rsid w:val="00E60A3F"/>
    <w:rsid w:val="00E675CF"/>
    <w:rsid w:val="00E82EBE"/>
    <w:rsid w:val="00E83630"/>
    <w:rsid w:val="00E87F7C"/>
    <w:rsid w:val="00E95081"/>
    <w:rsid w:val="00EA48B1"/>
    <w:rsid w:val="00EA509E"/>
    <w:rsid w:val="00EC3BC2"/>
    <w:rsid w:val="00EF5A45"/>
    <w:rsid w:val="00F22FB2"/>
    <w:rsid w:val="00F25748"/>
    <w:rsid w:val="00F30B41"/>
    <w:rsid w:val="00F4275E"/>
    <w:rsid w:val="00F82915"/>
    <w:rsid w:val="00F90AD6"/>
    <w:rsid w:val="00F93834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153</cp:revision>
  <cp:lastPrinted>2025-02-12T00:30:00Z</cp:lastPrinted>
  <dcterms:created xsi:type="dcterms:W3CDTF">2024-03-14T07:41:00Z</dcterms:created>
  <dcterms:modified xsi:type="dcterms:W3CDTF">2025-09-09T10:48:00Z</dcterms:modified>
</cp:coreProperties>
</file>