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Active Inference and AI </w:t>
      </w:r>
      <w:r>
        <w:rPr/>
        <w:t>학술 심리학과 학사 협의회 개최 신청서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주최</w:t>
      </w:r>
      <w:r>
        <w:rPr/>
        <w:t xml:space="preserve">**: </w:t>
      </w:r>
      <w:r>
        <w:rPr/>
        <w:t>심리과학연구소</w:t>
      </w:r>
      <w:r>
        <w:rPr/>
        <w:t>·</w:t>
      </w:r>
      <w:r>
        <w:rPr/>
        <w:t>심리학과 공동 주최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1. </w:t>
      </w:r>
      <w:r>
        <w:rPr/>
        <w:t>행사 명칭 및 제목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1.1 </w:t>
      </w:r>
      <w:r>
        <w:rPr/>
        <w:t>행사 명칭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심리과학연구소</w:t>
      </w:r>
      <w:r>
        <w:rPr/>
        <w:t>·</w:t>
      </w:r>
      <w:r>
        <w:rPr/>
        <w:t>심리학과 공동 주최 심리학과 학사 협의회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1.2 </w:t>
      </w:r>
      <w:r>
        <w:rPr/>
        <w:t>행사 제목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**Active Inference and AI: </w:t>
      </w:r>
      <w:r>
        <w:rPr/>
        <w:t>심리학적 관점에서의 인지 과정 모델링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(RIKEN Isomura </w:t>
      </w:r>
      <w:r>
        <w:rPr/>
        <w:t>박사 초청 강의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2. </w:t>
      </w:r>
      <w:r>
        <w:rPr/>
        <w:t>초청 기관 및 연사 소개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2.1 RIKEN (</w:t>
      </w:r>
      <w:r>
        <w:rPr/>
        <w:t>理化学研究所</w:t>
      </w:r>
      <w:r>
        <w:rPr/>
        <w:t xml:space="preserve">, </w:t>
      </w:r>
      <w:r>
        <w:rPr/>
        <w:t>일본 이화학연구소</w:t>
      </w:r>
      <w:r>
        <w:rPr/>
        <w:t xml:space="preserve">) </w:t>
      </w:r>
      <w:r>
        <w:rPr/>
        <w:t>소개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RIKEN</w:t>
      </w:r>
      <w:r>
        <w:rPr/>
        <w:t>은 일본의 대표적인 국립 과학 연구 기관으로</w:t>
      </w:r>
      <w:r>
        <w:rPr/>
        <w:t>, 1917</w:t>
      </w:r>
      <w:r>
        <w:rPr/>
        <w:t xml:space="preserve">년에 설립되어 </w:t>
      </w:r>
      <w:r>
        <w:rPr/>
        <w:t>100</w:t>
      </w:r>
      <w:r>
        <w:rPr/>
        <w:t>년 이상의 역사를 가진 세계적 연구기관입니다</w:t>
      </w:r>
      <w:r>
        <w:rPr/>
        <w:t xml:space="preserve">. </w:t>
      </w:r>
      <w:r>
        <w:rPr/>
        <w:t xml:space="preserve">현재 일본 전역에 </w:t>
      </w:r>
      <w:r>
        <w:rPr/>
        <w:t>7</w:t>
      </w:r>
      <w:r>
        <w:rPr/>
        <w:t>개의 캠퍼스를 운영하며</w:t>
      </w:r>
      <w:r>
        <w:rPr/>
        <w:t xml:space="preserve">, </w:t>
      </w:r>
      <w:r>
        <w:rPr/>
        <w:t xml:space="preserve">약 </w:t>
      </w:r>
      <w:r>
        <w:rPr/>
        <w:t>3,000</w:t>
      </w:r>
      <w:r>
        <w:rPr/>
        <w:t>명의 과학자들이 물리학</w:t>
      </w:r>
      <w:r>
        <w:rPr/>
        <w:t xml:space="preserve">, </w:t>
      </w:r>
      <w:r>
        <w:rPr/>
        <w:t>화학</w:t>
      </w:r>
      <w:r>
        <w:rPr/>
        <w:t xml:space="preserve">, </w:t>
      </w:r>
      <w:r>
        <w:rPr/>
        <w:t>생물학</w:t>
      </w:r>
      <w:r>
        <w:rPr/>
        <w:t xml:space="preserve">, </w:t>
      </w:r>
      <w:r>
        <w:rPr/>
        <w:t>의학</w:t>
      </w:r>
      <w:r>
        <w:rPr/>
        <w:t xml:space="preserve">, </w:t>
      </w:r>
      <w:r>
        <w:rPr/>
        <w:t>공학 등 다양한 분야에서 기초부터 응용 연구까지 수행하고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RIKEN</w:t>
      </w:r>
      <w:r>
        <w:rPr/>
        <w:t>은 일본 정부의 지원을 받는 지정 국립 연구 개발 기관으로</w:t>
      </w:r>
      <w:r>
        <w:rPr/>
        <w:t xml:space="preserve">, </w:t>
      </w:r>
      <w:r>
        <w:rPr/>
        <w:t xml:space="preserve">연간 예산은 약 </w:t>
      </w:r>
      <w:r>
        <w:rPr/>
        <w:t>1,000</w:t>
      </w:r>
      <w:r>
        <w:rPr/>
        <w:t>억 엔 규모입니다</w:t>
      </w:r>
      <w:r>
        <w:rPr/>
        <w:t xml:space="preserve">. </w:t>
      </w:r>
      <w:r>
        <w:rPr/>
        <w:t>설립 이후 두 명의 노벨 물리학상 수상자를 배출했으며</w:t>
      </w:r>
      <w:r>
        <w:rPr/>
        <w:t>, 2004</w:t>
      </w:r>
      <w:r>
        <w:rPr/>
        <w:t xml:space="preserve">년에는 원소 </w:t>
      </w:r>
      <w:r>
        <w:rPr/>
        <w:t>113</w:t>
      </w:r>
      <w:r>
        <w:rPr/>
        <w:t>번</w:t>
      </w:r>
      <w:r>
        <w:rPr/>
        <w:t>(</w:t>
      </w:r>
      <w:r>
        <w:rPr/>
        <w:t>니호늄</w:t>
      </w:r>
      <w:r>
        <w:rPr/>
        <w:t>)</w:t>
      </w:r>
      <w:r>
        <w:rPr/>
        <w:t>을 발견하는 등 세계적인 연구 성과를 거두었습니다</w:t>
      </w:r>
      <w:r>
        <w:rPr/>
        <w:t xml:space="preserve">. </w:t>
      </w:r>
      <w:r>
        <w:rPr/>
        <w:t>또한</w:t>
      </w:r>
      <w:r>
        <w:rPr/>
        <w:t xml:space="preserve">, </w:t>
      </w:r>
      <w:r>
        <w:rPr/>
        <w:t>고성능 컴퓨팅 분야에서도 선도적인 역할을 수행하고 있으며</w:t>
      </w:r>
      <w:r>
        <w:rPr/>
        <w:t xml:space="preserve">, </w:t>
      </w:r>
      <w:r>
        <w:rPr/>
        <w:t>뇌과학</w:t>
      </w:r>
      <w:r>
        <w:rPr/>
        <w:t xml:space="preserve">, </w:t>
      </w:r>
      <w:r>
        <w:rPr/>
        <w:t>인공지능</w:t>
      </w:r>
      <w:r>
        <w:rPr/>
        <w:t xml:space="preserve">, </w:t>
      </w:r>
      <w:r>
        <w:rPr/>
        <w:t>인지과학 분야에서도 최첨단 연구를 진행하고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2.2 </w:t>
      </w:r>
      <w:r>
        <w:rPr/>
        <w:t>초청 연사 소개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**Isomura </w:t>
      </w:r>
      <w:r>
        <w:rPr/>
        <w:t xml:space="preserve">박사 </w:t>
      </w:r>
      <w:r>
        <w:rPr/>
        <w:t>(</w:t>
      </w:r>
      <w:r>
        <w:rPr/>
        <w:t>磯村 拓哉</w:t>
      </w:r>
      <w:r>
        <w:rPr/>
        <w:t>, Takuya Isomura)** - RIKEN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Isomura </w:t>
      </w:r>
      <w:r>
        <w:rPr/>
        <w:t xml:space="preserve">박사는 </w:t>
      </w:r>
      <w:r>
        <w:rPr/>
        <w:t>RIKEN</w:t>
      </w:r>
      <w:r>
        <w:rPr/>
        <w:t>의 신경과학 분야에서 저명한 연구자로</w:t>
      </w:r>
      <w:r>
        <w:rPr/>
        <w:t xml:space="preserve">, Active Inference </w:t>
      </w:r>
      <w:r>
        <w:rPr/>
        <w:t>및 뇌과학 분야의 선도적 연구자입니다</w:t>
      </w:r>
      <w:r>
        <w:rPr/>
        <w:t xml:space="preserve">. </w:t>
      </w:r>
      <w:r>
        <w:rPr/>
        <w:t>그의 연구는 주로 신경회로망의 기능과 행동 제어 메커니즘에 중점을 두고 있으며</w:t>
      </w:r>
      <w:r>
        <w:rPr/>
        <w:t xml:space="preserve">, </w:t>
      </w:r>
      <w:r>
        <w:rPr/>
        <w:t>특히 뇌의 운동 제어와 학습 과정에 대한 심층적인 연구를 수행하고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주요 연구 분야</w:t>
      </w:r>
      <w:r>
        <w:rPr/>
        <w:t>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Active Inference </w:t>
      </w:r>
      <w:r>
        <w:rPr/>
        <w:t>이론의 신경과학적 기초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신경회로망의 정보 처리 메커니즘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베이지안 추론과 자유 에너지 원리의 신경과학적 구현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뇌의 운동 제어 및 학습 과정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주요 연구 성과</w:t>
      </w:r>
      <w:r>
        <w:rPr/>
        <w:t>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Isomura </w:t>
      </w:r>
      <w:r>
        <w:rPr/>
        <w:t xml:space="preserve">박사는 </w:t>
      </w:r>
      <w:r>
        <w:rPr/>
        <w:t xml:space="preserve">Active Inference </w:t>
      </w:r>
      <w:r>
        <w:rPr/>
        <w:t>이론의 신경과학적 기초를 확립하는 데 중요한 기여를 한 연구자입니다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특히 </w:t>
      </w:r>
      <w:r>
        <w:rPr/>
        <w:t xml:space="preserve">"In vitro neural networks minimise variational free energy" (Scientific Reports, 2018) </w:t>
      </w:r>
      <w:r>
        <w:rPr/>
        <w:t xml:space="preserve">등의 연구를 통해 </w:t>
      </w:r>
      <w:r>
        <w:rPr/>
        <w:t xml:space="preserve">Active Inference </w:t>
      </w:r>
      <w:r>
        <w:rPr/>
        <w:t>이론의 실험적 검증에 기여했습니다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RIKEN</w:t>
      </w:r>
      <w:r>
        <w:rPr/>
        <w:t>에서 수행 중인 최신 연구 성과를 보유한 전문가로서</w:t>
      </w:r>
      <w:r>
        <w:rPr/>
        <w:t xml:space="preserve">, Active Inference </w:t>
      </w:r>
      <w:r>
        <w:rPr/>
        <w:t>이론의 이론적 발전과 실용적 응용에 기여한 국제적 전문가입니다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뇌과학과 인공지능의 교차점에서의 최신 연구 동향을 선도하는 연구자로</w:t>
      </w:r>
      <w:r>
        <w:rPr/>
        <w:t xml:space="preserve">, </w:t>
      </w:r>
      <w:r>
        <w:rPr/>
        <w:t>다수의 국제 학술지에 연구 결과를 발표하며 활발한 학술 활동을 이어오고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3. </w:t>
      </w:r>
      <w:r>
        <w:rPr/>
        <w:t>주제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**Active Inference and AI: </w:t>
      </w:r>
      <w:r>
        <w:rPr/>
        <w:t>심리학적 관점에서의 인지 과정 모델링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본 심리학과 학사 협의회는 </w:t>
      </w:r>
      <w:r>
        <w:rPr/>
        <w:t xml:space="preserve">Active Inference </w:t>
      </w:r>
      <w:r>
        <w:rPr/>
        <w:t xml:space="preserve">이론을 </w:t>
      </w:r>
      <w:r>
        <w:rPr/>
        <w:t>**</w:t>
      </w:r>
      <w:r>
        <w:rPr/>
        <w:t>심리학적 관점</w:t>
      </w:r>
      <w:r>
        <w:rPr/>
        <w:t>**</w:t>
      </w:r>
      <w:r>
        <w:rPr/>
        <w:t>에서 탐구하며</w:t>
      </w:r>
      <w:r>
        <w:rPr/>
        <w:t>, RIKEN</w:t>
      </w:r>
      <w:r>
        <w:rPr/>
        <w:t xml:space="preserve">의 </w:t>
      </w:r>
      <w:r>
        <w:rPr/>
        <w:t xml:space="preserve">Isomura </w:t>
      </w:r>
      <w:r>
        <w:rPr/>
        <w:t>박사가 이 분야에서 수행하고 있는 선도적 연구와의 연계성을 논의합니다</w:t>
      </w:r>
      <w:r>
        <w:rPr/>
        <w:t xml:space="preserve">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3.1 Active Inference</w:t>
      </w:r>
      <w:r>
        <w:rPr/>
        <w:t>의 심리학적 의의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 xml:space="preserve">는 단순히 </w:t>
      </w:r>
      <w:r>
        <w:rPr/>
        <w:t xml:space="preserve">AI </w:t>
      </w:r>
      <w:r>
        <w:rPr/>
        <w:t>기술이 아닌</w:t>
      </w:r>
      <w:r>
        <w:rPr/>
        <w:t>, **</w:t>
      </w:r>
      <w:r>
        <w:rPr/>
        <w:t>인간의 인지 과정을 이해하는 심리학적 이론</w:t>
      </w:r>
      <w:r>
        <w:rPr/>
        <w:t>**</w:t>
      </w:r>
      <w:r>
        <w:rPr/>
        <w:t>으로서 중요한 학술적 가치를 가지고 있습니다</w:t>
      </w:r>
      <w:r>
        <w:rPr/>
        <w:t xml:space="preserve">. </w:t>
      </w:r>
      <w:r>
        <w:rPr/>
        <w:t>이 이론은 인지심리학의 전통적 연구 주제인 지각</w:t>
      </w:r>
      <w:r>
        <w:rPr/>
        <w:t xml:space="preserve">, </w:t>
      </w:r>
      <w:r>
        <w:rPr/>
        <w:t>주의</w:t>
      </w:r>
      <w:r>
        <w:rPr/>
        <w:t xml:space="preserve">, </w:t>
      </w:r>
      <w:r>
        <w:rPr/>
        <w:t>기억</w:t>
      </w:r>
      <w:r>
        <w:rPr/>
        <w:t xml:space="preserve">, </w:t>
      </w:r>
      <w:r>
        <w:rPr/>
        <w:t>의사결정 등의 메커니즘을 통합적으로 설명할 수 있는 잠재력을 제공하며</w:t>
      </w:r>
      <w:r>
        <w:rPr/>
        <w:t xml:space="preserve">, </w:t>
      </w:r>
      <w:r>
        <w:rPr/>
        <w:t>실험심리학 연구에서 정량적 예측을 가능하게 하는 이론적 도구를 제공합니다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>는 베이지안 추론을 기반으로 한 인지 과정의 통계적 모델로</w:t>
      </w:r>
      <w:r>
        <w:rPr/>
        <w:t xml:space="preserve">, </w:t>
      </w:r>
      <w:r>
        <w:rPr/>
        <w:t>불확실성 하에서의 의사결정 과정을 설명합니다</w:t>
      </w:r>
      <w:r>
        <w:rPr/>
        <w:t xml:space="preserve">. </w:t>
      </w:r>
      <w:r>
        <w:rPr/>
        <w:t xml:space="preserve">이는 심리학의 핵심 질문인 </w:t>
      </w:r>
      <w:r>
        <w:rPr/>
        <w:t>"</w:t>
      </w:r>
      <w:r>
        <w:rPr/>
        <w:t>인간이 어떻게 정보를 처리하고 행동을 결정하는가</w:t>
      </w:r>
      <w:r>
        <w:rPr/>
        <w:t>"</w:t>
      </w:r>
      <w:r>
        <w:rPr/>
        <w:t>에 대한 새로운 이론적 답변을 제시합니다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3.2 </w:t>
      </w:r>
      <w:r>
        <w:rPr/>
        <w:t>심리학 연구 분야와의 연계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>는 다음과 같은 심리학 연구 분야와 직접적으로 연계됩니다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인지심리학</w:t>
      </w:r>
      <w:r>
        <w:rPr/>
        <w:t xml:space="preserve">**: </w:t>
      </w:r>
      <w:r>
        <w:rPr/>
        <w:t>지각</w:t>
      </w:r>
      <w:r>
        <w:rPr/>
        <w:t xml:space="preserve">, </w:t>
      </w:r>
      <w:r>
        <w:rPr/>
        <w:t>주의</w:t>
      </w:r>
      <w:r>
        <w:rPr/>
        <w:t xml:space="preserve">, </w:t>
      </w:r>
      <w:r>
        <w:rPr/>
        <w:t>기억</w:t>
      </w:r>
      <w:r>
        <w:rPr/>
        <w:t xml:space="preserve">, </w:t>
      </w:r>
      <w:r>
        <w:rPr/>
        <w:t>의사결정 등 인지 과정의 이론적 모델링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인지신경과학</w:t>
      </w:r>
      <w:r>
        <w:rPr/>
        <w:t xml:space="preserve">**: </w:t>
      </w:r>
      <w:r>
        <w:rPr/>
        <w:t>뇌의 신경 회로가 어떻게 정보를 처리하고 인지 과정을 생성하는지를 모델링하는 이론으로</w:t>
      </w:r>
      <w:r>
        <w:rPr/>
        <w:t>, "</w:t>
      </w:r>
      <w:r>
        <w:rPr/>
        <w:t>뇌가 마음을 어떻게 만드는가</w:t>
      </w:r>
      <w:r>
        <w:rPr/>
        <w:t>"</w:t>
      </w:r>
      <w:r>
        <w:rPr/>
        <w:t>라는 핵심 질문에 대한 답을 제시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실험심리학</w:t>
      </w:r>
      <w:r>
        <w:rPr/>
        <w:t xml:space="preserve">**: </w:t>
      </w:r>
      <w:r>
        <w:rPr/>
        <w:t>정량적 예측을 제공하는 이론적 모델로</w:t>
      </w:r>
      <w:r>
        <w:rPr/>
        <w:t xml:space="preserve">, </w:t>
      </w:r>
      <w:r>
        <w:rPr/>
        <w:t>실험 가설 생성 및 검증에 활용 가능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발달심리학</w:t>
      </w:r>
      <w:r>
        <w:rPr/>
        <w:t xml:space="preserve">**: </w:t>
      </w:r>
      <w:r>
        <w:rPr/>
        <w:t>학습과 발달 과정의 모델링을 통한 인지 발달 메커니즘 이해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3.3 </w:t>
      </w:r>
      <w:r>
        <w:rPr/>
        <w:t>학술적 가치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>는 특히 다음과 같은 학술적 가치를 가지고 있습니다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이론적 혁신</w:t>
      </w:r>
      <w:r>
        <w:rPr/>
        <w:t xml:space="preserve">**: </w:t>
      </w:r>
      <w:r>
        <w:rPr/>
        <w:t>기존 베이지안 추론과 자유 에너지 원리를 결합한 새로운 인지 모델 제시로</w:t>
      </w:r>
      <w:r>
        <w:rPr/>
        <w:t xml:space="preserve">, </w:t>
      </w:r>
      <w:r>
        <w:rPr/>
        <w:t>심리학 이론 발전에 기여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연구 방법론의 혁신</w:t>
      </w:r>
      <w:r>
        <w:rPr/>
        <w:t xml:space="preserve">**: </w:t>
      </w:r>
      <w:r>
        <w:rPr/>
        <w:t>정량적 이론 모델을 통한 실험 설계 개선 및 데이터 분석 방법론 강화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학제간 연구</w:t>
      </w:r>
      <w:r>
        <w:rPr/>
        <w:t xml:space="preserve">**: </w:t>
      </w:r>
      <w:r>
        <w:rPr/>
        <w:t>심리학</w:t>
      </w:r>
      <w:r>
        <w:rPr/>
        <w:t xml:space="preserve">, </w:t>
      </w:r>
      <w:r>
        <w:rPr/>
        <w:t>신경과학</w:t>
      </w:r>
      <w:r>
        <w:rPr/>
        <w:t xml:space="preserve">, </w:t>
      </w:r>
      <w:r>
        <w:rPr/>
        <w:t>컴퓨터과학</w:t>
      </w:r>
      <w:r>
        <w:rPr/>
        <w:t xml:space="preserve">, </w:t>
      </w:r>
      <w:r>
        <w:rPr/>
        <w:t>수학 등 다양한 학문 분야의 통합적 접근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실용적 응용</w:t>
      </w:r>
      <w:r>
        <w:rPr/>
        <w:t xml:space="preserve">**: </w:t>
      </w:r>
      <w:r>
        <w:rPr/>
        <w:t>강화학습</w:t>
      </w:r>
      <w:r>
        <w:rPr/>
        <w:t xml:space="preserve">, </w:t>
      </w:r>
      <w:r>
        <w:rPr/>
        <w:t>로봇 제어</w:t>
      </w:r>
      <w:r>
        <w:rPr/>
        <w:t xml:space="preserve">, </w:t>
      </w:r>
      <w:r>
        <w:rPr/>
        <w:t>인지 모델링 등 다양한 분야에 적용 가능하나</w:t>
      </w:r>
      <w:r>
        <w:rPr/>
        <w:t xml:space="preserve">, </w:t>
      </w:r>
      <w:r>
        <w:rPr/>
        <w:t xml:space="preserve">본 심리학과 학사 협의회에서는 </w:t>
      </w:r>
      <w:r>
        <w:rPr/>
        <w:t>**</w:t>
      </w:r>
      <w:r>
        <w:rPr/>
        <w:t>심리학 연구에의 적용</w:t>
      </w:r>
      <w:r>
        <w:rPr/>
        <w:t>**</w:t>
      </w:r>
      <w:r>
        <w:rPr/>
        <w:t>에 중점을 둡니다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최근 국제 학술지</w:t>
      </w:r>
      <w:r>
        <w:rPr/>
        <w:t xml:space="preserve">(Nature, Science, Neuron, Trends in Cognitive Sciences </w:t>
      </w:r>
      <w:r>
        <w:rPr/>
        <w:t>등</w:t>
      </w:r>
      <w:r>
        <w:rPr/>
        <w:t>)</w:t>
      </w:r>
      <w:r>
        <w:rPr/>
        <w:t>에 관련 연구가 지속적으로 게재되며</w:t>
      </w:r>
      <w:r>
        <w:rPr/>
        <w:t xml:space="preserve">, </w:t>
      </w:r>
      <w:r>
        <w:rPr/>
        <w:t>이론적 기여도와 실용적 응용 가치가 높이 평가받고 있는 최신 학술 주제입니다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4. </w:t>
      </w:r>
      <w:r>
        <w:rPr/>
        <w:t>개최취지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본 심리학과 학사 협의회는 심리과학연구소와 심리학과가 공동으로 주최하며</w:t>
      </w:r>
      <w:r>
        <w:rPr/>
        <w:t xml:space="preserve">, </w:t>
      </w:r>
      <w:r>
        <w:rPr/>
        <w:t>다음과 같은 학술적</w:t>
      </w:r>
      <w:r>
        <w:rPr/>
        <w:t>·</w:t>
      </w:r>
      <w:r>
        <w:rPr/>
        <w:t>연구적 목적을 가지고 있습니다</w:t>
      </w:r>
      <w:r>
        <w:rPr/>
        <w:t xml:space="preserve">. </w:t>
      </w:r>
      <w:r>
        <w:rPr/>
        <w:t>서울대학교 심리학과의 연구 역량 강화와 국제적 학술 교류 확대를 목표로 합니다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4.1 </w:t>
      </w:r>
      <w:r>
        <w:rPr/>
        <w:t>국제적 학술 교류 강화</w:t>
      </w:r>
    </w:p>
    <w:p>
      <w:pPr>
        <w:pStyle w:val="PreformattedText"/>
        <w:bidi w:val="0"/>
        <w:spacing w:before="0" w:after="0"/>
        <w:jc w:val="left"/>
        <w:rPr/>
      </w:pPr>
      <w:r>
        <w:rPr/>
        <w:t>RIKEN(</w:t>
      </w:r>
      <w:r>
        <w:rPr/>
        <w:t>일본 이화학연구소</w:t>
      </w:r>
      <w:r>
        <w:rPr/>
        <w:t>)</w:t>
      </w:r>
      <w:r>
        <w:rPr/>
        <w:t xml:space="preserve">의 </w:t>
      </w:r>
      <w:r>
        <w:rPr/>
        <w:t xml:space="preserve">Isomura </w:t>
      </w:r>
      <w:r>
        <w:rPr/>
        <w:t xml:space="preserve">박사를 초청하여 </w:t>
      </w:r>
      <w:r>
        <w:rPr/>
        <w:t>Active Inference</w:t>
      </w:r>
      <w:r>
        <w:rPr/>
        <w:t xml:space="preserve">와 </w:t>
      </w:r>
      <w:r>
        <w:rPr/>
        <w:t xml:space="preserve">AI </w:t>
      </w:r>
      <w:r>
        <w:rPr/>
        <w:t>분야의 최신 연구 동향을 공유하고</w:t>
      </w:r>
      <w:r>
        <w:rPr/>
        <w:t xml:space="preserve">, </w:t>
      </w:r>
      <w:r>
        <w:rPr/>
        <w:t>국제적 연구 네트워크를 구축합니다</w:t>
      </w:r>
      <w:r>
        <w:rPr/>
        <w:t>. RIKEN</w:t>
      </w:r>
      <w:r>
        <w:rPr/>
        <w:t>은 세계적 수준의 연구기관으로</w:t>
      </w:r>
      <w:r>
        <w:rPr/>
        <w:t xml:space="preserve">, </w:t>
      </w:r>
      <w:r>
        <w:rPr/>
        <w:t>최신 연구 성과와 방법론을 직접 학습할 수 있는 중요한 기회를 제공합니다</w:t>
      </w:r>
      <w:r>
        <w:rPr/>
        <w:t xml:space="preserve">. </w:t>
      </w:r>
      <w:r>
        <w:rPr/>
        <w:t>이를 통해 국내 연구자들이 세계적 연구 동향에 직접 접근하고</w:t>
      </w:r>
      <w:r>
        <w:rPr/>
        <w:t xml:space="preserve">, </w:t>
      </w:r>
      <w:r>
        <w:rPr/>
        <w:t>향후 국제 공동 연구에 참여할 수 있는 기반을 마련합니다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4.2 </w:t>
      </w:r>
      <w:r>
        <w:rPr/>
        <w:t>심리학 연구 역량 강화 및 이론 발전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Active Inference </w:t>
      </w:r>
      <w:r>
        <w:rPr/>
        <w:t>이론의 핵심 개념과 최신 연구 성과를 심도 있게 논의함으로써</w:t>
      </w:r>
      <w:r>
        <w:rPr/>
        <w:t xml:space="preserve">, </w:t>
      </w:r>
      <w:r>
        <w:rPr/>
        <w:t>심리학 연구자들의 이론적 배경을 강화하고 연구 역량을 향상시킵니다</w:t>
      </w:r>
      <w:r>
        <w:rPr/>
        <w:t xml:space="preserve">. </w:t>
      </w:r>
      <w:r>
        <w:rPr/>
        <w:t>본 심리학과 학사 협의회는 서울대학교 심리학과의 연구 역량 강화를 목표로 하며</w:t>
      </w:r>
      <w:r>
        <w:rPr/>
        <w:t xml:space="preserve">, </w:t>
      </w:r>
      <w:r>
        <w:rPr/>
        <w:t>특히 인지심리학</w:t>
      </w:r>
      <w:r>
        <w:rPr/>
        <w:t xml:space="preserve">, </w:t>
      </w:r>
      <w:r>
        <w:rPr/>
        <w:t>인지신경과학</w:t>
      </w:r>
      <w:r>
        <w:rPr/>
        <w:t xml:space="preserve">, </w:t>
      </w:r>
      <w:r>
        <w:rPr/>
        <w:t>실험심리학 등 관련 연구 분야의 이론적 발전과 방법론적 혁신에 기여하고자 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이 이론은 최근 국제 학술지에 지속적으로 게재되는 활발한 연구 분야로</w:t>
      </w:r>
      <w:r>
        <w:rPr/>
        <w:t xml:space="preserve">, </w:t>
      </w:r>
      <w:r>
        <w:rPr/>
        <w:t>본 심리학과 학사 협의회를 통해 최신 이론적 발전과 심리학 연구에의 적용 방법을 학습할 수 있습니다</w:t>
      </w:r>
      <w:r>
        <w:rPr/>
        <w:t xml:space="preserve">. </w:t>
      </w:r>
      <w:r>
        <w:rPr/>
        <w:t>특히 서울대학교 심리학과의 인지심리학</w:t>
      </w:r>
      <w:r>
        <w:rPr/>
        <w:t xml:space="preserve">, </w:t>
      </w:r>
      <w:r>
        <w:rPr/>
        <w:t>인지신경과학</w:t>
      </w:r>
      <w:r>
        <w:rPr/>
        <w:t xml:space="preserve">, </w:t>
      </w:r>
      <w:r>
        <w:rPr/>
        <w:t>신경과학</w:t>
      </w:r>
      <w:r>
        <w:rPr/>
        <w:t xml:space="preserve">, </w:t>
      </w:r>
      <w:r>
        <w:rPr/>
        <w:t>실험심리학 등 관련 연구 분야의 교수진과 연구자들이 이론을 학습하고 연구에 적용할 수 있는 기회를 제공합니다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4.3 </w:t>
      </w:r>
      <w:r>
        <w:rPr/>
        <w:t>연구 협력 기회 마련</w:t>
      </w:r>
    </w:p>
    <w:p>
      <w:pPr>
        <w:pStyle w:val="PreformattedText"/>
        <w:bidi w:val="0"/>
        <w:spacing w:before="0" w:after="0"/>
        <w:jc w:val="left"/>
        <w:rPr/>
      </w:pPr>
      <w:r>
        <w:rPr/>
        <w:t>국내외 연구자 간의 학술적 교류를 통해 향후 공동 연구 및 협력 프로젝트의 기반을 마련합니다</w:t>
      </w:r>
      <w:r>
        <w:rPr/>
        <w:t xml:space="preserve">. </w:t>
      </w:r>
      <w:r>
        <w:rPr/>
        <w:t xml:space="preserve">본 심리학과 학사 협의회를 통해 </w:t>
      </w:r>
      <w:r>
        <w:rPr/>
        <w:t>RIKEN</w:t>
      </w:r>
      <w:r>
        <w:rPr/>
        <w:t>과의 구체적인 협력 방안을 논의하고</w:t>
      </w:r>
      <w:r>
        <w:rPr/>
        <w:t xml:space="preserve">, </w:t>
      </w:r>
      <w:r>
        <w:rPr/>
        <w:t>공동 연구 프로젝트를 발굴하여 실제 연구 협력으로 이어질 수 있도록 합니다</w:t>
      </w:r>
      <w:r>
        <w:rPr/>
        <w:t xml:space="preserve">. </w:t>
      </w:r>
      <w:r>
        <w:rPr/>
        <w:t xml:space="preserve">또한 국내 연구자들 간의 협력 네트워크를 형성하여 </w:t>
      </w:r>
      <w:r>
        <w:rPr/>
        <w:t xml:space="preserve">Active Inference </w:t>
      </w:r>
      <w:r>
        <w:rPr/>
        <w:t>분야의 국내 연구 역량을 강화합니다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4.4 </w:t>
      </w:r>
      <w:r>
        <w:rPr/>
        <w:t>심리학 연구 방법론의 혁신</w:t>
      </w:r>
    </w:p>
    <w:p>
      <w:pPr>
        <w:pStyle w:val="PreformattedText"/>
        <w:bidi w:val="0"/>
        <w:spacing w:before="0" w:after="0"/>
        <w:jc w:val="left"/>
        <w:rPr/>
      </w:pPr>
      <w:r>
        <w:rPr/>
        <w:t>최신 이론과 연구 방법론을 학습하고 토론함으로써</w:t>
      </w:r>
      <w:r>
        <w:rPr/>
        <w:t xml:space="preserve">, </w:t>
      </w:r>
      <w:r>
        <w:rPr/>
        <w:t>심리학 연구자들의 연구 역량을 강화하고 학술적 성장을 도모합니다</w:t>
      </w:r>
      <w:r>
        <w:rPr/>
        <w:t xml:space="preserve">. </w:t>
      </w:r>
      <w:r>
        <w:rPr/>
        <w:t>본 심리학과 학사 협의회를 통해 이론적 배경뿐만 아니라 심리학 연구에의 적용 방법을 학습하고</w:t>
      </w:r>
      <w:r>
        <w:rPr/>
        <w:t xml:space="preserve">, </w:t>
      </w:r>
      <w:r>
        <w:rPr/>
        <w:t>연구 방법론을 개선하여 향후 연구의 질적 향상을 도모합니다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>는 심리학 연구 방법론에 다음과 같은 혁신을 가져올 수 있습니다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이론적 모델링의 강화</w:t>
      </w:r>
      <w:r>
        <w:rPr/>
        <w:t xml:space="preserve">**: </w:t>
      </w:r>
      <w:r>
        <w:rPr/>
        <w:t>정량적 이론 모델의 개발을 통한 예측 가능한 이론적 프레임워크 구축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데이터 분석 방법론</w:t>
      </w:r>
      <w:r>
        <w:rPr/>
        <w:t xml:space="preserve">**: </w:t>
      </w:r>
      <w:r>
        <w:rPr/>
        <w:t>베이지안 추론 기반 분석을 통한 불확실성의 정량화 및 복잡한 인지 과정의 모델링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실험 설계의 개선</w:t>
      </w:r>
      <w:r>
        <w:rPr/>
        <w:t xml:space="preserve">**: </w:t>
      </w:r>
      <w:r>
        <w:rPr/>
        <w:t>이론 기반 실험 설계를 통한 예측 가능한 실험 결과 도출 및 이론과 실험의 통합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특히 대학원생 및 젊은 연구자들에게는 최신 연구 동향을 학습하고 국제적 연구 네트워크에 참여할 수 있는 기회를 제공합니다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4.5 </w:t>
      </w:r>
      <w:r>
        <w:rPr/>
        <w:t>학제간 연구 촉진 및 사회과학적 확장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>는 심리학</w:t>
      </w:r>
      <w:r>
        <w:rPr/>
        <w:t xml:space="preserve">, </w:t>
      </w:r>
      <w:r>
        <w:rPr/>
        <w:t>신경과학</w:t>
      </w:r>
      <w:r>
        <w:rPr/>
        <w:t xml:space="preserve">, </w:t>
      </w:r>
      <w:r>
        <w:rPr/>
        <w:t>컴퓨터과학 등 다양한 학문 분야를 연결하는 학제간 연구 주제입니다</w:t>
      </w:r>
      <w:r>
        <w:rPr/>
        <w:t xml:space="preserve">. </w:t>
      </w:r>
      <w:r>
        <w:rPr/>
        <w:t>본 심리학과 학사 협의회를 통해 다양한 분야의 연구자들이 모여 학제간 연구를 촉진하고</w:t>
      </w:r>
      <w:r>
        <w:rPr/>
        <w:t xml:space="preserve">, </w:t>
      </w:r>
      <w:r>
        <w:rPr/>
        <w:t>새로운 연구 방향을 모색할 수 있는 플랫폼을 제공합니다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또한 </w:t>
      </w:r>
      <w:r>
        <w:rPr/>
        <w:t>Active Inference</w:t>
      </w:r>
      <w:r>
        <w:rPr/>
        <w:t>는 사회과학대학 내 다른 학과와의 협력 가능성도 제공합니다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사회심리학</w:t>
      </w:r>
      <w:r>
        <w:rPr/>
        <w:t>**: AI</w:t>
      </w:r>
      <w:r>
        <w:rPr/>
        <w:t>와 인간의 사회적 상호작용 모델링</w:t>
      </w:r>
      <w:r>
        <w:rPr/>
        <w:t xml:space="preserve">, </w:t>
      </w:r>
      <w:r>
        <w:rPr/>
        <w:t>신뢰</w:t>
      </w:r>
      <w:r>
        <w:rPr/>
        <w:t xml:space="preserve">, </w:t>
      </w:r>
      <w:r>
        <w:rPr/>
        <w:t>협력</w:t>
      </w:r>
      <w:r>
        <w:rPr/>
        <w:t xml:space="preserve">, </w:t>
      </w:r>
      <w:r>
        <w:rPr/>
        <w:t>의사소통의 심리학적 이해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조직심리학</w:t>
      </w:r>
      <w:r>
        <w:rPr/>
        <w:t xml:space="preserve">**: </w:t>
      </w:r>
      <w:r>
        <w:rPr/>
        <w:t>조직 내 의사결정 과정 모델링</w:t>
      </w:r>
      <w:r>
        <w:rPr/>
        <w:t xml:space="preserve">, </w:t>
      </w:r>
      <w:r>
        <w:rPr/>
        <w:t>의사결정 지원 시스템 개발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임상심리학</w:t>
      </w:r>
      <w:r>
        <w:rPr/>
        <w:t xml:space="preserve">**: </w:t>
      </w:r>
      <w:r>
        <w:rPr/>
        <w:t>정신건강 문제의 인지적 메커니즘 이해</w:t>
      </w:r>
      <w:r>
        <w:rPr/>
        <w:t xml:space="preserve">, AI </w:t>
      </w:r>
      <w:r>
        <w:rPr/>
        <w:t>기반 심리 평가 및 개입 방법 개발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이러한 학제간 연구를 통해 사회과학대학의 연구 역량을 강화하고</w:t>
      </w:r>
      <w:r>
        <w:rPr/>
        <w:t xml:space="preserve">, </w:t>
      </w:r>
      <w:r>
        <w:rPr/>
        <w:t>학술적 발전에 기여할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5. </w:t>
      </w:r>
      <w:r>
        <w:rPr/>
        <w:t>개최내용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본 심리학과 학사 협의회는 다음과 같은 프로그램으로 구성됩니다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5.1 </w:t>
      </w:r>
      <w:r>
        <w:rPr/>
        <w:t xml:space="preserve">초청 강의 </w:t>
      </w:r>
      <w:r>
        <w:rPr/>
        <w:t>(90</w:t>
      </w:r>
      <w:r>
        <w:rPr/>
        <w:t>분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강사</w:t>
      </w:r>
      <w:r>
        <w:rPr/>
        <w:t xml:space="preserve">**: RIKEN Isomura </w:t>
      </w:r>
      <w:r>
        <w:rPr/>
        <w:t>박사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주제</w:t>
      </w:r>
      <w:r>
        <w:rPr/>
        <w:t xml:space="preserve">**: Active Inference and AI: </w:t>
      </w:r>
      <w:r>
        <w:rPr/>
        <w:t>심리학적 관점에서의 인지 과정 모델링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구체적 내용</w:t>
      </w:r>
      <w:r>
        <w:rPr/>
        <w:t>**: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Active Inference </w:t>
      </w:r>
      <w:r>
        <w:rPr/>
        <w:t>이론의 핵심 개념 및 수학적 기초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심리학적 관점에서의 인지 과정 모델링 </w:t>
      </w:r>
      <w:r>
        <w:rPr/>
        <w:t>(</w:t>
      </w:r>
      <w:r>
        <w:rPr/>
        <w:t>지각</w:t>
      </w:r>
      <w:r>
        <w:rPr/>
        <w:t xml:space="preserve">, </w:t>
      </w:r>
      <w:r>
        <w:rPr/>
        <w:t>주의</w:t>
      </w:r>
      <w:r>
        <w:rPr/>
        <w:t xml:space="preserve">, </w:t>
      </w:r>
      <w:r>
        <w:rPr/>
        <w:t>기억</w:t>
      </w:r>
      <w:r>
        <w:rPr/>
        <w:t xml:space="preserve">, </w:t>
      </w:r>
      <w:r>
        <w:rPr/>
        <w:t>의사결정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뇌과학과 인지 과정의 연결고리로서의 </w:t>
      </w:r>
      <w:r>
        <w:rPr/>
        <w:t>Active Inference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심리학 연구에의 적용 사례 및 방법론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RIKEN</w:t>
      </w:r>
      <w:r>
        <w:rPr/>
        <w:t>에서 수행 중인 최신 연구 성과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향후 심리학 연구 방향 및 발전 가능성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5.2 </w:t>
      </w:r>
      <w:r>
        <w:rPr/>
        <w:t xml:space="preserve">학술 토론 세션 </w:t>
      </w:r>
      <w:r>
        <w:rPr/>
        <w:t>(75</w:t>
      </w:r>
      <w:r>
        <w:rPr/>
        <w:t>분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주제</w:t>
      </w:r>
      <w:r>
        <w:rPr/>
        <w:t xml:space="preserve">**: Active Inference </w:t>
      </w:r>
      <w:r>
        <w:rPr/>
        <w:t>이론 및 심리학 연구에의 적용에 대한 심화 토론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구체적 내용</w:t>
      </w:r>
      <w:r>
        <w:rPr/>
        <w:t>**: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이론적 배경 및 수학적 모델에 대한 심화 논의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심리학 연구 분야별 적용 사례 발표 및 분석 </w:t>
      </w:r>
      <w:r>
        <w:rPr/>
        <w:t>(</w:t>
      </w:r>
      <w:r>
        <w:rPr/>
        <w:t>인지심리학</w:t>
      </w:r>
      <w:r>
        <w:rPr/>
        <w:t xml:space="preserve">, </w:t>
      </w:r>
      <w:r>
        <w:rPr/>
        <w:t>인지신경과학</w:t>
      </w:r>
      <w:r>
        <w:rPr/>
        <w:t xml:space="preserve">, </w:t>
      </w:r>
      <w:r>
        <w:rPr/>
        <w:t>실험심리학 등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심리학 연구 방법론에의 활용 방안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참석자 간 학술적 논의 및 질의응답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이론의 한계 및 개선 방향 논의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5.3 </w:t>
      </w:r>
      <w:r>
        <w:rPr/>
        <w:t xml:space="preserve">연구 토론 및 학술 교류 세션 </w:t>
      </w:r>
      <w:r>
        <w:rPr/>
        <w:t>(90</w:t>
      </w:r>
      <w:r>
        <w:rPr/>
        <w:t>분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주제</w:t>
      </w:r>
      <w:r>
        <w:rPr/>
        <w:t xml:space="preserve">**: </w:t>
      </w:r>
      <w:r>
        <w:rPr/>
        <w:t>참석자 연구 발표 및 향후 협력 방안 논의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구체적 내용</w:t>
      </w:r>
      <w:r>
        <w:rPr/>
        <w:t>**: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참석자들의 연구 주제 발표 </w:t>
      </w:r>
      <w:r>
        <w:rPr/>
        <w:t>(</w:t>
      </w:r>
      <w:r>
        <w:rPr/>
        <w:t xml:space="preserve">각 </w:t>
      </w:r>
      <w:r>
        <w:rPr/>
        <w:t>10-15</w:t>
      </w:r>
      <w:r>
        <w:rPr/>
        <w:t>분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Active Inference</w:t>
      </w:r>
      <w:r>
        <w:rPr/>
        <w:t>와 관련된 국내 연구 현황 공유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향후 연구 방향 및 협력 가능성 논의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공동 연구 프로젝트 아이디어 발굴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네트워킹 및 학술 교류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5.4 </w:t>
      </w:r>
      <w:r>
        <w:rPr/>
        <w:t xml:space="preserve">학술 교류 세션 </w:t>
      </w:r>
      <w:r>
        <w:rPr/>
        <w:t>(75</w:t>
      </w:r>
      <w:r>
        <w:rPr/>
        <w:t>분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주제</w:t>
      </w:r>
      <w:r>
        <w:rPr/>
        <w:t xml:space="preserve">**: </w:t>
      </w:r>
      <w:r>
        <w:rPr/>
        <w:t>향후 연구 방향 및 국제 협력 방안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구체적 내용</w:t>
      </w:r>
      <w:r>
        <w:rPr/>
        <w:t>**: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RIKEN</w:t>
      </w:r>
      <w:r>
        <w:rPr/>
        <w:t>과의 지속적인 연구 협력 방안 논의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공동 연구 프로젝트 구체화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학술 교류 프로그램 계획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연구자 교환 및 방문 프로그램 논의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6. </w:t>
      </w:r>
      <w:r>
        <w:rPr/>
        <w:t>참석자 명단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6.1 </w:t>
      </w:r>
      <w:r>
        <w:rPr/>
        <w:t>초청 연사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**Isomura </w:t>
      </w:r>
      <w:r>
        <w:rPr/>
        <w:t xml:space="preserve">박사 </w:t>
      </w:r>
      <w:r>
        <w:rPr/>
        <w:t>(</w:t>
      </w:r>
      <w:r>
        <w:rPr/>
        <w:t>磯村 拓哉</w:t>
      </w:r>
      <w:r>
        <w:rPr/>
        <w:t xml:space="preserve">, Takuya Isomura)** (RIKEN, </w:t>
      </w:r>
      <w:r>
        <w:rPr/>
        <w:t>일본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6.2 </w:t>
      </w:r>
      <w:r>
        <w:rPr/>
        <w:t>참석 예정자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6.2.1 </w:t>
      </w:r>
      <w:r>
        <w:rPr/>
        <w:t>서울대학교 심리학과 현직교수진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인지심리학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박주용 교수</w:t>
      </w:r>
      <w:r>
        <w:rPr/>
        <w:t>** (</w:t>
      </w:r>
      <w:r>
        <w:rPr/>
        <w:t>인지심리학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M405</w:t>
      </w:r>
      <w:r>
        <w:rPr/>
        <w:t xml:space="preserve">호 </w:t>
      </w:r>
      <w:r>
        <w:rPr/>
        <w:t>/ 02-880-9050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jooypark@snu.ac.kr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한소원 교수</w:t>
      </w:r>
      <w:r>
        <w:rPr/>
        <w:t>** (</w:t>
      </w:r>
      <w:r>
        <w:rPr/>
        <w:t>인지심리학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M511</w:t>
      </w:r>
      <w:r>
        <w:rPr/>
        <w:t xml:space="preserve">호 </w:t>
      </w:r>
      <w:r>
        <w:rPr/>
        <w:t>/ 02-880-6439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swhahn@snu.ac.kr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인지신경과학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이수현 교수</w:t>
      </w:r>
      <w:r>
        <w:rPr/>
        <w:t>** (</w:t>
      </w:r>
      <w:r>
        <w:rPr/>
        <w:t>인지신경과학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M408</w:t>
      </w:r>
      <w:r>
        <w:rPr/>
        <w:t xml:space="preserve">호 </w:t>
      </w:r>
      <w:r>
        <w:rPr/>
        <w:t>/ 02-880-9108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suehlee@snu.ac.kr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신경과학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차지욱 교수</w:t>
      </w:r>
      <w:r>
        <w:rPr/>
        <w:t>** (</w:t>
      </w:r>
      <w:r>
        <w:rPr/>
        <w:t>신경과학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M512</w:t>
      </w:r>
      <w:r>
        <w:rPr/>
        <w:t xml:space="preserve">호 </w:t>
      </w:r>
      <w:r>
        <w:rPr/>
        <w:t>/ 02-880-8618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connectome@snu.ac.kr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최진영 교수</w:t>
      </w:r>
      <w:r>
        <w:rPr/>
        <w:t>** (</w:t>
      </w:r>
      <w:r>
        <w:rPr/>
        <w:t>임상신경과학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M407</w:t>
      </w:r>
      <w:r>
        <w:rPr/>
        <w:t xml:space="preserve">호 </w:t>
      </w:r>
      <w:r>
        <w:rPr/>
        <w:t>/ 02-880-6432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jychey@snu.ac.kr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지각심리학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오성주 교수</w:t>
      </w:r>
      <w:r>
        <w:rPr/>
        <w:t>** (Perception)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M411</w:t>
      </w:r>
      <w:r>
        <w:rPr/>
        <w:t xml:space="preserve">호 </w:t>
      </w:r>
      <w:r>
        <w:rPr/>
        <w:t>/ 02-880-6430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songjoo@snu.ac.kr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임상심리학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김향숙 교수</w:t>
      </w:r>
      <w:r>
        <w:rPr/>
        <w:t>** (</w:t>
      </w:r>
      <w:r>
        <w:rPr/>
        <w:t>임상심리학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M506</w:t>
      </w:r>
      <w:r>
        <w:rPr/>
        <w:t xml:space="preserve">호 </w:t>
      </w:r>
      <w:r>
        <w:rPr/>
        <w:t>/ 02-880-8764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hyangkim@snu.ac.kr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안우영 교수</w:t>
      </w:r>
      <w:r>
        <w:rPr/>
        <w:t>** (</w:t>
      </w:r>
      <w:r>
        <w:rPr/>
        <w:t>임상심리학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M505</w:t>
      </w:r>
      <w:r>
        <w:rPr/>
        <w:t xml:space="preserve">호 </w:t>
      </w:r>
      <w:r>
        <w:rPr/>
        <w:t>/ 02-880-2538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wahn55@snu.ac.kr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이훈진 교수</w:t>
      </w:r>
      <w:r>
        <w:rPr/>
        <w:t>** (</w:t>
      </w:r>
      <w:r>
        <w:rPr/>
        <w:t>임상상담심리학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M507</w:t>
      </w:r>
      <w:r>
        <w:rPr/>
        <w:t xml:space="preserve">호 </w:t>
      </w:r>
      <w:r>
        <w:rPr/>
        <w:t>/ 02-880-5997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hjlee83@snu.ac.kr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사회심리학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최인철 교수</w:t>
      </w:r>
      <w:r>
        <w:rPr/>
        <w:t>** (</w:t>
      </w:r>
      <w:r>
        <w:rPr/>
        <w:t>사회심리학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M406</w:t>
      </w:r>
      <w:r>
        <w:rPr/>
        <w:t>호</w:t>
      </w:r>
      <w:r>
        <w:rPr/>
        <w:t>, 220</w:t>
      </w:r>
      <w:r>
        <w:rPr/>
        <w:t xml:space="preserve">동 </w:t>
      </w:r>
      <w:r>
        <w:rPr/>
        <w:t>642</w:t>
      </w:r>
      <w:r>
        <w:rPr/>
        <w:t xml:space="preserve">호 </w:t>
      </w:r>
      <w:r>
        <w:rPr/>
        <w:t>/ 02-880-6437, 02-880-6399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ichoi@snu.ac.kr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조직심리학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김가원 교수</w:t>
      </w:r>
      <w:r>
        <w:rPr/>
        <w:t>** (</w:t>
      </w:r>
      <w:r>
        <w:rPr/>
        <w:t>조직심리학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M510</w:t>
      </w:r>
      <w:r>
        <w:rPr/>
        <w:t xml:space="preserve">호 </w:t>
      </w:r>
      <w:r>
        <w:rPr/>
        <w:t>/ 02-880-8273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kawon@snu.ac.kr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발달심리학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이해연 교수</w:t>
      </w:r>
      <w:r>
        <w:rPr/>
        <w:t>** (</w:t>
      </w:r>
      <w:r>
        <w:rPr/>
        <w:t>발달심리학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M509</w:t>
      </w:r>
      <w:r>
        <w:rPr/>
        <w:t xml:space="preserve">호 </w:t>
      </w:r>
      <w:r>
        <w:rPr/>
        <w:t>/ 02-880-5792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haeyeon.lee@snu.ac.kr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언어심리학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고성룡 교수</w:t>
      </w:r>
      <w:r>
        <w:rPr/>
        <w:t>** (</w:t>
      </w:r>
      <w:r>
        <w:rPr/>
        <w:t>언어심리학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M505</w:t>
      </w:r>
      <w:r>
        <w:rPr/>
        <w:t xml:space="preserve">호 </w:t>
      </w:r>
      <w:r>
        <w:rPr/>
        <w:t>/ 02-880-9107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koh@snu.ac.kr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계량심리학 분야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석혜원 교수</w:t>
      </w:r>
      <w:r>
        <w:rPr/>
        <w:t>** (</w:t>
      </w:r>
      <w:r>
        <w:rPr/>
        <w:t>계량심리학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연구실</w:t>
      </w:r>
      <w:r>
        <w:rPr/>
        <w:t>: 16</w:t>
      </w:r>
      <w:r>
        <w:rPr/>
        <w:t xml:space="preserve">동 </w:t>
      </w:r>
      <w:r>
        <w:rPr/>
        <w:t>423</w:t>
      </w:r>
      <w:r>
        <w:rPr/>
        <w:t xml:space="preserve">호 </w:t>
      </w:r>
      <w:r>
        <w:rPr/>
        <w:t>/ 02-880-6076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이메일</w:t>
      </w:r>
      <w:r>
        <w:rPr/>
        <w:t>: hwsuk@snu.ac.kr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6.2.2 </w:t>
      </w:r>
      <w:r>
        <w:rPr/>
        <w:t>대학원생 및 연구원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관련 연구실 대학원생 및 연구원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인지심리학</w:t>
      </w:r>
      <w:r>
        <w:rPr/>
        <w:t xml:space="preserve">, </w:t>
      </w:r>
      <w:r>
        <w:rPr/>
        <w:t>인지신경과학</w:t>
      </w:r>
      <w:r>
        <w:rPr/>
        <w:t xml:space="preserve">, </w:t>
      </w:r>
      <w:r>
        <w:rPr/>
        <w:t>신경과학 관련 연구실 대학원생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Active Inference </w:t>
      </w:r>
      <w:r>
        <w:rPr/>
        <w:t xml:space="preserve">및 </w:t>
      </w:r>
      <w:r>
        <w:rPr/>
        <w:t xml:space="preserve">AI </w:t>
      </w:r>
      <w:r>
        <w:rPr/>
        <w:t>연구 관련 연구실 대학원생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6.2.3 </w:t>
      </w:r>
      <w:r>
        <w:rPr/>
        <w:t>기타 참석자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국내외 관련 연구자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심리과학연구소 연구원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*※ </w:t>
      </w:r>
      <w:r>
        <w:rPr/>
        <w:t>참고</w:t>
      </w:r>
      <w:r>
        <w:rPr/>
        <w:t xml:space="preserve">: </w:t>
      </w:r>
      <w:r>
        <w:rPr/>
        <w:t xml:space="preserve">서울대학교 심리학과 교수진 정보는 </w:t>
      </w:r>
      <w:r>
        <w:rPr/>
        <w:t xml:space="preserve">https://psych.snu.ac.kr/bbs/board.php?tbl=bbs21 </w:t>
      </w:r>
      <w:r>
        <w:rPr/>
        <w:t>에서 확인</w:t>
      </w:r>
      <w:r>
        <w:rPr/>
        <w:t>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7. </w:t>
      </w:r>
      <w:r>
        <w:rPr/>
        <w:t>일정표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심리학과 학사 협의회 일정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본 심리학과 학사 협의회는 하루 일정으로 진행되며</w:t>
      </w:r>
      <w:r>
        <w:rPr/>
        <w:t xml:space="preserve">, </w:t>
      </w:r>
      <w:r>
        <w:rPr/>
        <w:t>학술적 논의와 교류를 위한 충분한 시간을 확보하여 구성되었습니다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시간 </w:t>
      </w:r>
      <w:r>
        <w:rPr/>
        <w:t xml:space="preserve">| </w:t>
      </w:r>
      <w:r>
        <w:rPr/>
        <w:t xml:space="preserve">세션 </w:t>
      </w:r>
      <w:r>
        <w:rPr/>
        <w:t xml:space="preserve">| </w:t>
      </w:r>
      <w:r>
        <w:rPr/>
        <w:t xml:space="preserve">내용 </w:t>
      </w:r>
      <w:r>
        <w:rPr/>
        <w:t xml:space="preserve">| </w:t>
      </w:r>
      <w:r>
        <w:rPr/>
        <w:t xml:space="preserve">소요시간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|------|------|------|----------|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09:00-09:30 | </w:t>
      </w:r>
      <w:r>
        <w:rPr/>
        <w:t xml:space="preserve">등록 및 개회사 </w:t>
      </w:r>
      <w:r>
        <w:rPr/>
        <w:t xml:space="preserve">| </w:t>
      </w:r>
      <w:r>
        <w:rPr/>
        <w:t>참석자 등록</w:t>
      </w:r>
      <w:r>
        <w:rPr/>
        <w:t xml:space="preserve">, </w:t>
      </w:r>
      <w:r>
        <w:rPr/>
        <w:t xml:space="preserve">심리학과 학사 협의회 개회사 및 일정 소개 </w:t>
      </w:r>
      <w:r>
        <w:rPr/>
        <w:t>| 30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09:30-11:00 | **</w:t>
      </w:r>
      <w:r>
        <w:rPr/>
        <w:t>초청 강의</w:t>
      </w:r>
      <w:r>
        <w:rPr/>
        <w:t xml:space="preserve">** | **RIKEN Isomura </w:t>
      </w:r>
      <w:r>
        <w:rPr/>
        <w:t>박사</w:t>
      </w:r>
      <w:r>
        <w:rPr/>
        <w:t xml:space="preserve">**&lt;br&gt;Active Inference and AI: </w:t>
      </w:r>
      <w:r>
        <w:rPr/>
        <w:t>심리학적 관점</w:t>
      </w:r>
      <w:r>
        <w:rPr/>
        <w:t xml:space="preserve">&lt;br&gt;- </w:t>
      </w:r>
      <w:r>
        <w:rPr/>
        <w:t>이론적 기초 및 최신 연구 성과</w:t>
      </w:r>
      <w:r>
        <w:rPr/>
        <w:t xml:space="preserve">&lt;br&gt;- </w:t>
      </w:r>
      <w:r>
        <w:rPr/>
        <w:t xml:space="preserve">인지 과정 모델링 </w:t>
      </w:r>
      <w:r>
        <w:rPr/>
        <w:t>(</w:t>
      </w:r>
      <w:r>
        <w:rPr/>
        <w:t>지각</w:t>
      </w:r>
      <w:r>
        <w:rPr/>
        <w:t xml:space="preserve">, </w:t>
      </w:r>
      <w:r>
        <w:rPr/>
        <w:t>주의</w:t>
      </w:r>
      <w:r>
        <w:rPr/>
        <w:t xml:space="preserve">, </w:t>
      </w:r>
      <w:r>
        <w:rPr/>
        <w:t>기억</w:t>
      </w:r>
      <w:r>
        <w:rPr/>
        <w:t xml:space="preserve">, </w:t>
      </w:r>
      <w:r>
        <w:rPr/>
        <w:t>의사결정</w:t>
      </w:r>
      <w:r>
        <w:rPr/>
        <w:t xml:space="preserve">)&lt;br&gt;- </w:t>
      </w:r>
      <w:r>
        <w:rPr/>
        <w:t>심리학 연구에의 적용 사례</w:t>
      </w:r>
      <w:r>
        <w:rPr/>
        <w:t xml:space="preserve">&lt;br&gt;- </w:t>
      </w:r>
      <w:r>
        <w:rPr/>
        <w:t xml:space="preserve">향후 심리학 연구 방향 </w:t>
      </w:r>
      <w:r>
        <w:rPr/>
        <w:t>| 90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11:00-11:15 | </w:t>
      </w:r>
      <w:r>
        <w:rPr/>
        <w:t xml:space="preserve">휴식 </w:t>
      </w:r>
      <w:r>
        <w:rPr/>
        <w:t xml:space="preserve">| </w:t>
      </w:r>
      <w:r>
        <w:rPr/>
        <w:t xml:space="preserve">커피 브레이크 및 네트워킹 </w:t>
      </w:r>
      <w:r>
        <w:rPr/>
        <w:t>| 15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11:15-12:30 | **</w:t>
      </w:r>
      <w:r>
        <w:rPr/>
        <w:t>학술 토론 세션</w:t>
      </w:r>
      <w:r>
        <w:rPr/>
        <w:t xml:space="preserve">** | Active Inference </w:t>
      </w:r>
      <w:r>
        <w:rPr/>
        <w:t>이론 및 심리학 연구 적용 심화 토론</w:t>
      </w:r>
      <w:r>
        <w:rPr/>
        <w:t xml:space="preserve">&lt;br&gt;- </w:t>
      </w:r>
      <w:r>
        <w:rPr/>
        <w:t>이론적 배경 및 수학적 모델 논의</w:t>
      </w:r>
      <w:r>
        <w:rPr/>
        <w:t xml:space="preserve">&lt;br&gt;- </w:t>
      </w:r>
      <w:r>
        <w:rPr/>
        <w:t>심리학 연구 분야별 적용 사례</w:t>
      </w:r>
      <w:r>
        <w:rPr/>
        <w:t xml:space="preserve">&lt;br&gt;- </w:t>
      </w:r>
      <w:r>
        <w:rPr/>
        <w:t>심리학 연구 방법론 활용 방안</w:t>
      </w:r>
      <w:r>
        <w:rPr/>
        <w:t xml:space="preserve">&lt;br&gt;- </w:t>
      </w:r>
      <w:r>
        <w:rPr/>
        <w:t xml:space="preserve">질의응답 및 토론 </w:t>
      </w:r>
      <w:r>
        <w:rPr/>
        <w:t>| 75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12:30-14:00 | </w:t>
      </w:r>
      <w:r>
        <w:rPr/>
        <w:t xml:space="preserve">점심 식사 </w:t>
      </w:r>
      <w:r>
        <w:rPr/>
        <w:t xml:space="preserve">| </w:t>
      </w:r>
      <w:r>
        <w:rPr/>
        <w:t xml:space="preserve">점심 식사 및 자유로운 학술 교류 </w:t>
      </w:r>
      <w:r>
        <w:rPr/>
        <w:t>| 90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14:00-15:30 | **</w:t>
      </w:r>
      <w:r>
        <w:rPr/>
        <w:t>연구 토론 세션</w:t>
      </w:r>
      <w:r>
        <w:rPr/>
        <w:t xml:space="preserve">** | </w:t>
      </w:r>
      <w:r>
        <w:rPr/>
        <w:t>참석자 연구 발표 및 토론</w:t>
      </w:r>
      <w:r>
        <w:rPr/>
        <w:t xml:space="preserve">&lt;br&gt;- </w:t>
      </w:r>
      <w:r>
        <w:rPr/>
        <w:t xml:space="preserve">참석자 연구 주제 발표 </w:t>
      </w:r>
      <w:r>
        <w:rPr/>
        <w:t>(</w:t>
      </w:r>
      <w:r>
        <w:rPr/>
        <w:t xml:space="preserve">각 </w:t>
      </w:r>
      <w:r>
        <w:rPr/>
        <w:t>10-15</w:t>
      </w:r>
      <w:r>
        <w:rPr/>
        <w:t>분</w:t>
      </w:r>
      <w:r>
        <w:rPr/>
        <w:t xml:space="preserve">)&lt;br&gt;- </w:t>
      </w:r>
      <w:r>
        <w:rPr/>
        <w:t>국내 연구 현황 공유</w:t>
      </w:r>
      <w:r>
        <w:rPr/>
        <w:t xml:space="preserve">&lt;br&gt;- </w:t>
      </w:r>
      <w:r>
        <w:rPr/>
        <w:t xml:space="preserve">협력 가능성 논의 </w:t>
      </w:r>
      <w:r>
        <w:rPr/>
        <w:t>| 90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15:30-15:45 | </w:t>
      </w:r>
      <w:r>
        <w:rPr/>
        <w:t xml:space="preserve">휴식 </w:t>
      </w:r>
      <w:r>
        <w:rPr/>
        <w:t xml:space="preserve">| </w:t>
      </w:r>
      <w:r>
        <w:rPr/>
        <w:t xml:space="preserve">커피 브레이크 </w:t>
      </w:r>
      <w:r>
        <w:rPr/>
        <w:t>| 15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15:45-17:00 | **</w:t>
      </w:r>
      <w:r>
        <w:rPr/>
        <w:t>학술 교류 세션</w:t>
      </w:r>
      <w:r>
        <w:rPr/>
        <w:t xml:space="preserve">** | </w:t>
      </w:r>
      <w:r>
        <w:rPr/>
        <w:t>향후 연구 방향 및 국제 협력 방안</w:t>
      </w:r>
      <w:r>
        <w:rPr/>
        <w:t>&lt;br&gt;- RIKEN</w:t>
      </w:r>
      <w:r>
        <w:rPr/>
        <w:t>과의 지속적 협력 방안</w:t>
      </w:r>
      <w:r>
        <w:rPr/>
        <w:t xml:space="preserve">&lt;br&gt;- </w:t>
      </w:r>
      <w:r>
        <w:rPr/>
        <w:t>공동 연구 프로젝트 구체화</w:t>
      </w:r>
      <w:r>
        <w:rPr/>
        <w:t xml:space="preserve">&lt;br&gt;- </w:t>
      </w:r>
      <w:r>
        <w:rPr/>
        <w:t xml:space="preserve">연구자 교환 프로그램 논의 </w:t>
      </w:r>
      <w:r>
        <w:rPr/>
        <w:t>| 75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17:00-17:30 | </w:t>
      </w:r>
      <w:r>
        <w:rPr/>
        <w:t xml:space="preserve">폐회 및 네트워킹 </w:t>
      </w:r>
      <w:r>
        <w:rPr/>
        <w:t xml:space="preserve">| </w:t>
      </w:r>
      <w:r>
        <w:rPr/>
        <w:t>심리학과 학사 협의회 폐회사</w:t>
      </w:r>
      <w:r>
        <w:rPr/>
        <w:t xml:space="preserve">, </w:t>
      </w:r>
      <w:r>
        <w:rPr/>
        <w:t xml:space="preserve">네트워킹 및 사진 촬영 </w:t>
      </w:r>
      <w:r>
        <w:rPr/>
        <w:t>| 30</w:t>
      </w:r>
      <w:r>
        <w:rPr/>
        <w:t xml:space="preserve">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총 소요 시간</w:t>
      </w:r>
      <w:r>
        <w:rPr/>
        <w:t xml:space="preserve">**: </w:t>
      </w:r>
      <w:r>
        <w:rPr/>
        <w:t xml:space="preserve">약 </w:t>
      </w:r>
      <w:r>
        <w:rPr/>
        <w:t>8</w:t>
      </w:r>
      <w:r>
        <w:rPr/>
        <w:t xml:space="preserve">시간 </w:t>
      </w:r>
      <w:r>
        <w:rPr/>
        <w:t>30</w:t>
      </w:r>
      <w:r>
        <w:rPr/>
        <w:t xml:space="preserve">분 </w:t>
      </w:r>
      <w:r>
        <w:rPr/>
        <w:t>(</w:t>
      </w:r>
      <w:r>
        <w:rPr/>
        <w:t>점심 시간 포함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일정 구성의 학술적 완성도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본 일정은 다음과 같은 원칙에 따라 구성되었습니다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학술적 깊이와 폭의 균형</w:t>
      </w:r>
      <w:r>
        <w:rPr/>
        <w:t xml:space="preserve">**: </w:t>
      </w:r>
      <w:r>
        <w:rPr/>
        <w:t>초청 강의를 통한 이론적 기초 학습과 심화 토론을 통한 실용적 응용 탐구의 균형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충분한 논의 시간</w:t>
      </w:r>
      <w:r>
        <w:rPr/>
        <w:t xml:space="preserve">**: </w:t>
      </w:r>
      <w:r>
        <w:rPr/>
        <w:t>각 세션마다 질의응답 및 토론 시간을 충분히 확보하여 학술적 교류가 활발히 이루어질 수 있도록 구성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</w:t>
      </w:r>
      <w:r>
        <w:rPr/>
        <w:t>다양한 교류 기회</w:t>
      </w:r>
      <w:r>
        <w:rPr/>
        <w:t xml:space="preserve">**: </w:t>
      </w:r>
      <w:r>
        <w:rPr/>
        <w:t>공식 세션뿐만 아니라 휴식 시간과 점심 시간을 활용한 비공식적 학술 교류 기회 제공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</w:t>
      </w:r>
      <w:r>
        <w:rPr/>
        <w:t>구체적 성과 도출</w:t>
      </w:r>
      <w:r>
        <w:rPr/>
        <w:t xml:space="preserve">**: </w:t>
      </w:r>
      <w:r>
        <w:rPr/>
        <w:t>연구 토론 세션과 학술 교류 세션을 통해 향후 협력 방안을 구체화할 수 있도록 구성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*※ </w:t>
      </w:r>
      <w:r>
        <w:rPr/>
        <w:t>실제 일정은 심리학과 학사 협의회 개최 시점에 초청 연사 및 참석자 일정에 맞춰 조정 가능</w:t>
      </w:r>
      <w:r>
        <w:rPr/>
        <w:t>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8. </w:t>
      </w:r>
      <w:r>
        <w:rPr/>
        <w:t>연구관련성 및 학술적 가치 입증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8.1 </w:t>
      </w:r>
      <w:r>
        <w:rPr/>
        <w:t>학술적 주제의 중요성</w:t>
      </w:r>
      <w:r>
        <w:rPr/>
        <w:t xml:space="preserve">: </w:t>
      </w:r>
      <w:r>
        <w:rPr/>
        <w:t xml:space="preserve">심리학 이론으로서의 </w:t>
      </w:r>
      <w:r>
        <w:rPr/>
        <w:t>Active Inference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>는 인지과학</w:t>
      </w:r>
      <w:r>
        <w:rPr/>
        <w:t xml:space="preserve">, </w:t>
      </w:r>
      <w:r>
        <w:rPr/>
        <w:t>신경과학</w:t>
      </w:r>
      <w:r>
        <w:rPr/>
        <w:t xml:space="preserve">, </w:t>
      </w:r>
      <w:r>
        <w:rPr/>
        <w:t>인공지능 분야의 최신 이론적 프레임워크이지만</w:t>
      </w:r>
      <w:r>
        <w:rPr/>
        <w:t xml:space="preserve">, </w:t>
      </w:r>
      <w:r>
        <w:rPr/>
        <w:t xml:space="preserve">본 심리학과 학사 협의회에서는 </w:t>
      </w:r>
      <w:r>
        <w:rPr/>
        <w:t>**</w:t>
      </w:r>
      <w:r>
        <w:rPr/>
        <w:t>심리학 이론</w:t>
      </w:r>
      <w:r>
        <w:rPr/>
        <w:t>**</w:t>
      </w:r>
      <w:r>
        <w:rPr/>
        <w:t>으로서의 중요성에 중점을 둡니다</w:t>
      </w:r>
      <w:r>
        <w:rPr/>
        <w:t xml:space="preserve">. </w:t>
      </w:r>
      <w:r>
        <w:rPr/>
        <w:t>다음과 같은 학술적 연구 가치를 가지고 있습니다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심리학 이론으로서의 기여</w:t>
      </w:r>
      <w:r>
        <w:rPr/>
        <w:t>**: Active Inference</w:t>
      </w:r>
      <w:r>
        <w:rPr/>
        <w:t>는 인간의 인지 과정</w:t>
      </w:r>
      <w:r>
        <w:rPr/>
        <w:t>(</w:t>
      </w:r>
      <w:r>
        <w:rPr/>
        <w:t>지각</w:t>
      </w:r>
      <w:r>
        <w:rPr/>
        <w:t xml:space="preserve">, </w:t>
      </w:r>
      <w:r>
        <w:rPr/>
        <w:t>주의</w:t>
      </w:r>
      <w:r>
        <w:rPr/>
        <w:t xml:space="preserve">, </w:t>
      </w:r>
      <w:r>
        <w:rPr/>
        <w:t>기억</w:t>
      </w:r>
      <w:r>
        <w:rPr/>
        <w:t xml:space="preserve">, </w:t>
      </w:r>
      <w:r>
        <w:rPr/>
        <w:t>의사결정</w:t>
      </w:r>
      <w:r>
        <w:rPr/>
        <w:t>)</w:t>
      </w:r>
      <w:r>
        <w:rPr/>
        <w:t>을 모델링하는 이론으로</w:t>
      </w:r>
      <w:r>
        <w:rPr/>
        <w:t xml:space="preserve">, </w:t>
      </w:r>
      <w:r>
        <w:rPr/>
        <w:t xml:space="preserve">심리학의 핵심 질문인 </w:t>
      </w:r>
      <w:r>
        <w:rPr/>
        <w:t>"</w:t>
      </w:r>
      <w:r>
        <w:rPr/>
        <w:t>인간이 어떻게 정보를 처리하고 행동을 결정하는가</w:t>
      </w:r>
      <w:r>
        <w:rPr/>
        <w:t>"</w:t>
      </w:r>
      <w:r>
        <w:rPr/>
        <w:t>에 대한 새로운 이론적 답변을 제시합니다</w:t>
      </w:r>
      <w:r>
        <w:rPr/>
        <w:t xml:space="preserve">. </w:t>
      </w:r>
      <w:r>
        <w:rPr/>
        <w:t xml:space="preserve">이는 단순한 </w:t>
      </w:r>
      <w:r>
        <w:rPr/>
        <w:t xml:space="preserve">AI </w:t>
      </w:r>
      <w:r>
        <w:rPr/>
        <w:t>기술이 아닌</w:t>
      </w:r>
      <w:r>
        <w:rPr/>
        <w:t>, **</w:t>
      </w:r>
      <w:r>
        <w:rPr/>
        <w:t>인간 인지 과정을 이해하는 심리학적 이론</w:t>
      </w:r>
      <w:r>
        <w:rPr/>
        <w:t>**</w:t>
      </w:r>
      <w:r>
        <w:rPr/>
        <w:t>으로서 중요한 학술적 가치를 가집니다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심리학 연구 방법론의 혁신</w:t>
      </w:r>
      <w:r>
        <w:rPr/>
        <w:t xml:space="preserve">**: </w:t>
      </w:r>
      <w:r>
        <w:rPr/>
        <w:t>정량적 예측을 제공하는 이론적 모델로</w:t>
      </w:r>
      <w:r>
        <w:rPr/>
        <w:t xml:space="preserve">, </w:t>
      </w:r>
      <w:r>
        <w:rPr/>
        <w:t>심리학 실험에서 가설 생성 및 검증에 활용 가능하며</w:t>
      </w:r>
      <w:r>
        <w:rPr/>
        <w:t xml:space="preserve">, </w:t>
      </w:r>
      <w:r>
        <w:rPr/>
        <w:t>이론과 실험의 통합적 접근을 가능하게 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학제간 연구</w:t>
      </w:r>
      <w:r>
        <w:rPr/>
        <w:t xml:space="preserve">**: </w:t>
      </w:r>
      <w:r>
        <w:rPr/>
        <w:t>심리학</w:t>
      </w:r>
      <w:r>
        <w:rPr/>
        <w:t xml:space="preserve">, </w:t>
      </w:r>
      <w:r>
        <w:rPr/>
        <w:t>신경과학</w:t>
      </w:r>
      <w:r>
        <w:rPr/>
        <w:t xml:space="preserve">, </w:t>
      </w:r>
      <w:r>
        <w:rPr/>
        <w:t>컴퓨터과학 등 다양한 학문 분야를 연결하는 학제간 연구 주제로</w:t>
      </w:r>
      <w:r>
        <w:rPr/>
        <w:t xml:space="preserve">, </w:t>
      </w:r>
      <w:r>
        <w:rPr/>
        <w:t>특히 심리학과 신경과학의 통합을 통한 뇌</w:t>
      </w:r>
      <w:r>
        <w:rPr/>
        <w:t>-</w:t>
      </w:r>
      <w:r>
        <w:rPr/>
        <w:t>마음</w:t>
      </w:r>
      <w:r>
        <w:rPr/>
        <w:t>-</w:t>
      </w:r>
      <w:r>
        <w:rPr/>
        <w:t>행동의 통합적 이해에 기여합니다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8.2 </w:t>
      </w:r>
      <w:r>
        <w:rPr/>
        <w:t>서울대학교 심리학과 연구 분야와의 연계성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본 심리학과 학사 협의회는 서울대학교 심리학과의 다음 연구 분야와 직접적으로 연계되며</w:t>
      </w:r>
      <w:r>
        <w:rPr/>
        <w:t xml:space="preserve">, </w:t>
      </w:r>
      <w:r>
        <w:rPr/>
        <w:t>각 분야의 연구 역량 강화와 이론 발전에 기여합니다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8.2.1 </w:t>
      </w:r>
      <w:r>
        <w:rPr/>
        <w:t>기초 심리학 분야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인지심리학</w:t>
      </w:r>
      <w:r>
        <w:rPr/>
        <w:t>**: Active Inference</w:t>
      </w:r>
      <w:r>
        <w:rPr/>
        <w:t>는 인지 과정의 이론적 모델링과 직접 관련되어</w:t>
      </w:r>
      <w:r>
        <w:rPr/>
        <w:t xml:space="preserve">, </w:t>
      </w:r>
      <w:r>
        <w:rPr/>
        <w:t>인지 과정의 메커니즘을 이해하는 새로운 이론적 도구를 제공합니다</w:t>
      </w:r>
      <w:r>
        <w:rPr/>
        <w:t xml:space="preserve">. </w:t>
      </w:r>
      <w:r>
        <w:rPr/>
        <w:t>특히 지각</w:t>
      </w:r>
      <w:r>
        <w:rPr/>
        <w:t xml:space="preserve">, </w:t>
      </w:r>
      <w:r>
        <w:rPr/>
        <w:t>주의</w:t>
      </w:r>
      <w:r>
        <w:rPr/>
        <w:t xml:space="preserve">, </w:t>
      </w:r>
      <w:r>
        <w:rPr/>
        <w:t>기억</w:t>
      </w:r>
      <w:r>
        <w:rPr/>
        <w:t xml:space="preserve">, </w:t>
      </w:r>
      <w:r>
        <w:rPr/>
        <w:t>의사결정 등 인지심리학의 전통적 연구 주제를 통합적으로 설명할 수 있는 잠재력을 가지고 있습니다</w:t>
      </w:r>
      <w:r>
        <w:rPr/>
        <w:t xml:space="preserve">. </w:t>
      </w:r>
      <w:r>
        <w:rPr/>
        <w:t>본 심리학과 학사 협의회를 통해 인지심리학 연구자들이 최신 이론적 프레임워크를 학습하고 연구에 적용할 수 있는 기회를 제공합니다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인지신경과학</w:t>
      </w:r>
      <w:r>
        <w:rPr/>
        <w:t xml:space="preserve">**: </w:t>
      </w:r>
      <w:r>
        <w:rPr/>
        <w:t>뇌과학과 인지 과정의 연결을 다루는 연구 분야로</w:t>
      </w:r>
      <w:r>
        <w:rPr/>
        <w:t>, Active Inference</w:t>
      </w:r>
      <w:r>
        <w:rPr/>
        <w:t>는 뇌의 신경 회로가 어떻게 정보를 처리하고 인지 과정을 생성하는지를 모델링하는 이론입니다</w:t>
      </w:r>
      <w:r>
        <w:rPr/>
        <w:t xml:space="preserve">. </w:t>
      </w:r>
      <w:r>
        <w:rPr/>
        <w:t xml:space="preserve">이는 인지신경과학의 핵심 질문인 </w:t>
      </w:r>
      <w:r>
        <w:rPr/>
        <w:t>"</w:t>
      </w:r>
      <w:r>
        <w:rPr/>
        <w:t>뇌가 마음을 어떻게 만드는가</w:t>
      </w:r>
      <w:r>
        <w:rPr/>
        <w:t>"</w:t>
      </w:r>
      <w:r>
        <w:rPr/>
        <w:t>에 대한 답을 제시하며</w:t>
      </w:r>
      <w:r>
        <w:rPr/>
        <w:t xml:space="preserve">, </w:t>
      </w:r>
      <w:r>
        <w:rPr/>
        <w:t>뇌</w:t>
      </w:r>
      <w:r>
        <w:rPr/>
        <w:t>-</w:t>
      </w:r>
      <w:r>
        <w:rPr/>
        <w:t>마음</w:t>
      </w:r>
      <w:r>
        <w:rPr/>
        <w:t>-</w:t>
      </w:r>
      <w:r>
        <w:rPr/>
        <w:t>행동의 통합적 이해에 기여합니다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신경과학</w:t>
      </w:r>
      <w:r>
        <w:rPr/>
        <w:t xml:space="preserve">**: </w:t>
      </w:r>
      <w:r>
        <w:rPr/>
        <w:t>뇌의 정보 처리 메커니즘 연구와 직접 연관되어</w:t>
      </w:r>
      <w:r>
        <w:rPr/>
        <w:t>, Active Inference</w:t>
      </w:r>
      <w:r>
        <w:rPr/>
        <w:t>는 신경망의 계산 원리를 이해하는 데 중요한 이론적 도구입니다</w:t>
      </w:r>
      <w:r>
        <w:rPr/>
        <w:t xml:space="preserve">. </w:t>
      </w:r>
      <w:r>
        <w:rPr/>
        <w:t>본 심리학과 학사 협의회를 통해 신경과학 연구자들이 최신 이론적 모델을 학습하고 연구에 활용할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실험심리학</w:t>
      </w:r>
      <w:r>
        <w:rPr/>
        <w:t xml:space="preserve">**: </w:t>
      </w:r>
      <w:r>
        <w:rPr/>
        <w:t>이론적 모델의 실험적 검증과 관련하여</w:t>
      </w:r>
      <w:r>
        <w:rPr/>
        <w:t>, Active Inference</w:t>
      </w:r>
      <w:r>
        <w:rPr/>
        <w:t>는 정량적 예측을 제공하는 이론적 모델로</w:t>
      </w:r>
      <w:r>
        <w:rPr/>
        <w:t xml:space="preserve">, </w:t>
      </w:r>
      <w:r>
        <w:rPr/>
        <w:t>실험심리학 연구에서 가설을 생성하고 검증하는 데 활용될 수 있습니다</w:t>
      </w:r>
      <w:r>
        <w:rPr/>
        <w:t xml:space="preserve">. </w:t>
      </w:r>
      <w:r>
        <w:rPr/>
        <w:t>본 심리학과 학사 협의회를 통해 이론과 실험의 연결고리를 강화하고</w:t>
      </w:r>
      <w:r>
        <w:rPr/>
        <w:t xml:space="preserve">, </w:t>
      </w:r>
      <w:r>
        <w:rPr/>
        <w:t>이론 기반 실험 설계 방법을 학습할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8.2.2 </w:t>
      </w:r>
      <w:r>
        <w:rPr/>
        <w:t>응용 심리학 분야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사회심리학</w:t>
      </w:r>
      <w:r>
        <w:rPr/>
        <w:t xml:space="preserve">**: Active Inference </w:t>
      </w:r>
      <w:r>
        <w:rPr/>
        <w:t>기반 모델은 인간과의 사회적 상호작용을 모델링할 수 있어</w:t>
      </w:r>
      <w:r>
        <w:rPr/>
        <w:t xml:space="preserve">, </w:t>
      </w:r>
      <w:r>
        <w:rPr/>
        <w:t>사회심리학 연구에서 인간</w:t>
      </w:r>
      <w:r>
        <w:rPr/>
        <w:t>-</w:t>
      </w:r>
      <w:r>
        <w:rPr/>
        <w:t>기계 상호작용의 메커니즘을 이해하는 데 기여할 수 있습니다</w:t>
      </w:r>
      <w:r>
        <w:rPr/>
        <w:t xml:space="preserve">. </w:t>
      </w:r>
      <w:r>
        <w:rPr/>
        <w:t>신뢰</w:t>
      </w:r>
      <w:r>
        <w:rPr/>
        <w:t xml:space="preserve">, </w:t>
      </w:r>
      <w:r>
        <w:rPr/>
        <w:t>협력</w:t>
      </w:r>
      <w:r>
        <w:rPr/>
        <w:t xml:space="preserve">, </w:t>
      </w:r>
      <w:r>
        <w:rPr/>
        <w:t>의사소통 등의 심리학적 과정을 모델링하는 데 활용 가능합니다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조직심리학</w:t>
      </w:r>
      <w:r>
        <w:rPr/>
        <w:t>**: Active Inference</w:t>
      </w:r>
      <w:r>
        <w:rPr/>
        <w:t>는 조직 내 의사결정 과정을 모델링하는 데 활용될 수 있어</w:t>
      </w:r>
      <w:r>
        <w:rPr/>
        <w:t xml:space="preserve">, </w:t>
      </w:r>
      <w:r>
        <w:rPr/>
        <w:t>조직심리학 연구에 새로운 관점을 제공합니다</w:t>
      </w:r>
      <w:r>
        <w:rPr/>
        <w:t xml:space="preserve">. </w:t>
      </w:r>
      <w:r>
        <w:rPr/>
        <w:t>의사결정 지원 시스템 개발 및 팀워크와 협업에서의 활용 가능성을 탐구할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임상심리학</w:t>
      </w:r>
      <w:r>
        <w:rPr/>
        <w:t>**: Active Inference</w:t>
      </w:r>
      <w:r>
        <w:rPr/>
        <w:t>는 정신건강 문제의 인지적 메커니즘을 이해하고</w:t>
      </w:r>
      <w:r>
        <w:rPr/>
        <w:t xml:space="preserve">, AI </w:t>
      </w:r>
      <w:r>
        <w:rPr/>
        <w:t>기반 심리 평가 및 개입 방법을 개발하는 데 활용될 수 있습니다</w:t>
      </w:r>
      <w:r>
        <w:rPr/>
        <w:t xml:space="preserve">. </w:t>
      </w:r>
      <w:r>
        <w:rPr/>
        <w:t>치료 과정의 모델링을 통한 임상심리학 연구의 발전에 기여할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발달심리학</w:t>
      </w:r>
      <w:r>
        <w:rPr/>
        <w:t>**: Active Inference</w:t>
      </w:r>
      <w:r>
        <w:rPr/>
        <w:t>는 학습과 발달 과정을 모델링하는 데 활용될 수 있어</w:t>
      </w:r>
      <w:r>
        <w:rPr/>
        <w:t xml:space="preserve">, </w:t>
      </w:r>
      <w:r>
        <w:rPr/>
        <w:t>발달심리학 연구에 새로운 이론적 도구를 제공합니다</w:t>
      </w:r>
      <w:r>
        <w:rPr/>
        <w:t xml:space="preserve">. </w:t>
      </w:r>
      <w:r>
        <w:rPr/>
        <w:t>인지 발달의 메커니즘을 이해하는 데 기여할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본 심리학과 학사 협의회는 이러한 연구 분야의 교수진 및 연구자들이 참석하여</w:t>
      </w:r>
      <w:r>
        <w:rPr/>
        <w:t xml:space="preserve">, Active Inference </w:t>
      </w:r>
      <w:r>
        <w:rPr/>
        <w:t>이론을 각자의 연구 분야에 적용하고 향후 연구 방향을 모색할 수 있는 학술적 플랫폼을 제공합니다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8.3 </w:t>
      </w:r>
      <w:r>
        <w:rPr/>
        <w:t>심리학 연구 방법론의 혁신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Active Inference</w:t>
      </w:r>
      <w:r>
        <w:rPr/>
        <w:t>는 심리학 연구 방법론에 다음과 같은 혁신을 가져올 수 있습니다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8.3.1 </w:t>
      </w:r>
      <w:r>
        <w:rPr/>
        <w:t>이론적 모델링의 강화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정량적 이론 모델의 개발</w:t>
      </w:r>
      <w:r>
        <w:rPr/>
        <w:t xml:space="preserve">**: </w:t>
      </w:r>
      <w:r>
        <w:rPr/>
        <w:t>예측 가능한 이론적 프레임워크를 통한 실험 가설의 정교화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이론과 실험의 통합</w:t>
      </w:r>
      <w:r>
        <w:rPr/>
        <w:t xml:space="preserve">**: </w:t>
      </w:r>
      <w:r>
        <w:rPr/>
        <w:t>이론적 예측과 실험적 검증의 연결을 통한 연구의 질적 향상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8.3.2 </w:t>
      </w:r>
      <w:r>
        <w:rPr/>
        <w:t>데이터 분석 방법론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베이지안 추론 기반 분석</w:t>
      </w:r>
      <w:r>
        <w:rPr/>
        <w:t xml:space="preserve">**: </w:t>
      </w:r>
      <w:r>
        <w:rPr/>
        <w:t>불확실성의 정량화를 통한 더 정교한 데이터 해석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복잡한 인지 과정의 모델링</w:t>
      </w:r>
      <w:r>
        <w:rPr/>
        <w:t xml:space="preserve">**: </w:t>
      </w:r>
      <w:r>
        <w:rPr/>
        <w:t>다차원적 인지 과정을 통합적으로 모델링할 수 있는 방법론 제공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8.3.3 </w:t>
      </w:r>
      <w:r>
        <w:rPr/>
        <w:t>실험 설계의 개선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이론 기반 실험 설계</w:t>
      </w:r>
      <w:r>
        <w:rPr/>
        <w:t xml:space="preserve">**: </w:t>
      </w:r>
      <w:r>
        <w:rPr/>
        <w:t>이론적 예측에 기반한 실험 설계를 통한 연구 효율성 향상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예측 가능한 실험 결과</w:t>
      </w:r>
      <w:r>
        <w:rPr/>
        <w:t xml:space="preserve">**: </w:t>
      </w:r>
      <w:r>
        <w:rPr/>
        <w:t>이론적 모델을 통한 실험 결과 예측 및 검증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이러한 방법론적 혁신을 통해 심리학 연구의 질적 향상과 이론적 발전을 도모할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8.4 </w:t>
      </w:r>
      <w:r>
        <w:rPr/>
        <w:t>국제적 연구 교류의 필요성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본 심리학과 학사 협의회의 국제적 학술 교류는 다음과 같은 이유로 필요합니다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최신 연구 동향의 직접적 접근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RIKEN</w:t>
      </w:r>
      <w:r>
        <w:rPr/>
        <w:t>은 세계적 수준의 연구기관으로</w:t>
      </w:r>
      <w:r>
        <w:rPr/>
        <w:t xml:space="preserve">, Active Inference </w:t>
      </w:r>
      <w:r>
        <w:rPr/>
        <w:t>분야의 최신 연구 동향과 방법론을 직접 공유할 수 있는 중요한 파트너입니다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국내에서만으로는 접근하기 어려운 최신 연구 성과와 이론적 발전을 직접 학습할 수 있는 기회를 제공합니다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연구 역량 강화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국제적 학술 교류를 통해 국내 연구자들의 연구 역량을 강화하고</w:t>
      </w:r>
      <w:r>
        <w:rPr/>
        <w:t xml:space="preserve">, </w:t>
      </w:r>
      <w:r>
        <w:rPr/>
        <w:t>세계적 수준의 연구 방법론을 습득할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RIKEN</w:t>
      </w:r>
      <w:r>
        <w:rPr/>
        <w:t>의 연구 인프라와 방법론을 학습하여 국내 연구의 질적 향상을 도모합니다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</w:t>
      </w:r>
      <w:r>
        <w:rPr/>
        <w:t>지속적인 협력의 기반 마련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일본과 한국 간의 학술 교류는 지리적</w:t>
      </w:r>
      <w:r>
        <w:rPr/>
        <w:t>·</w:t>
      </w:r>
      <w:r>
        <w:rPr/>
        <w:t>문화적 근접성을 바탕으로 지속적인 협력이 가능합니다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본 심리학과 학사 협의회를 시작으로 정기적인 학술 교류 프로그램을 운영하여 장기적인 연구 협력 체계를 구축할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</w:t>
      </w:r>
      <w:r>
        <w:rPr/>
        <w:t>향후 공동 연구의 기반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 xml:space="preserve">본 심리학과 학사 협의회를 통해 </w:t>
      </w:r>
      <w:r>
        <w:rPr/>
        <w:t>RIKEN</w:t>
      </w:r>
      <w:r>
        <w:rPr/>
        <w:t>과의 공동 연구 프로젝트를 발굴하고 구체화할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국제적 연구 네트워크를 형성하여 향후 대규모 연구 프로젝트에 참여할 수 있는 기반을 마련합니다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8.5 </w:t>
      </w:r>
      <w:r>
        <w:rPr/>
        <w:t>예상 학술적 성과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</w:t>
      </w:r>
      <w:r>
        <w:rPr/>
        <w:t xml:space="preserve">단기적 성과 </w:t>
      </w:r>
      <w:r>
        <w:rPr/>
        <w:t>(</w:t>
      </w:r>
      <w:r>
        <w:rPr/>
        <w:t xml:space="preserve">심리학과 학사 협의회 직후 </w:t>
      </w:r>
      <w:r>
        <w:rPr/>
        <w:t>~ 6</w:t>
      </w:r>
      <w:r>
        <w:rPr/>
        <w:t>개월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심리학 이론적 이해도 향상</w:t>
      </w:r>
      <w:r>
        <w:rPr/>
        <w:t xml:space="preserve">**: Active Inference </w:t>
      </w:r>
      <w:r>
        <w:rPr/>
        <w:t>이론에 대한 심도 있는 이해와 최신 연구 동향 파악을 통한 심리학 연구자들의 이론적 배경 강화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연구 네트워크 구축</w:t>
      </w:r>
      <w:r>
        <w:rPr/>
        <w:t xml:space="preserve">**: RIKEN </w:t>
      </w:r>
      <w:r>
        <w:rPr/>
        <w:t>및 국내외 연구자 간의 학술적 네트워크 형성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</w:t>
      </w:r>
      <w:r>
        <w:rPr/>
        <w:t>심리학 연구 방법론 강화</w:t>
      </w:r>
      <w:r>
        <w:rPr/>
        <w:t xml:space="preserve">**: </w:t>
      </w:r>
      <w:r>
        <w:rPr/>
        <w:t>참석자들의 연구 방법론 및 이론적 배경 강화를 통한 연구 역량 향상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</w:t>
      </w:r>
      <w:r>
        <w:rPr/>
        <w:t>연구 아이디어 발굴</w:t>
      </w:r>
      <w:r>
        <w:rPr/>
        <w:t xml:space="preserve">**: </w:t>
      </w:r>
      <w:r>
        <w:rPr/>
        <w:t>본 심리학과 학사 협의회를 통해 새로운 연구 주제 및 협력 프로젝트 아이디어 도출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</w:t>
      </w:r>
      <w:r>
        <w:rPr/>
        <w:t xml:space="preserve">중장기적 성과 </w:t>
      </w:r>
      <w:r>
        <w:rPr/>
        <w:t>(6</w:t>
      </w:r>
      <w:r>
        <w:rPr/>
        <w:t xml:space="preserve">개월 </w:t>
      </w:r>
      <w:r>
        <w:rPr/>
        <w:t>~ 2</w:t>
      </w:r>
      <w:r>
        <w:rPr/>
        <w:t>년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공동 연구 프로젝트 발굴</w:t>
      </w:r>
      <w:r>
        <w:rPr/>
        <w:t>**: RIKEN</w:t>
      </w:r>
      <w:r>
        <w:rPr/>
        <w:t>과의 공동 연구 프로젝트 구체화 및 착수를 통한 국제적 연구 협력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심리학 학술 논문 발표</w:t>
      </w:r>
      <w:r>
        <w:rPr/>
        <w:t xml:space="preserve">**: </w:t>
      </w:r>
      <w:r>
        <w:rPr/>
        <w:t>본 심리학과 학사 협의회 내용을 바탕으로 한 심리학 학술 논문 작성 및 발표를 통한 이론 발전 기여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</w:t>
      </w:r>
      <w:r>
        <w:rPr/>
        <w:t>지속적인 국제 교류</w:t>
      </w:r>
      <w:r>
        <w:rPr/>
        <w:t xml:space="preserve">**: </w:t>
      </w:r>
      <w:r>
        <w:rPr/>
        <w:t>정기적인 학술 교류 프로그램 운영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</w:t>
      </w:r>
      <w:r>
        <w:rPr/>
        <w:t>연구자 교환 프로그램</w:t>
      </w:r>
      <w:r>
        <w:rPr/>
        <w:t>**: RIKEN</w:t>
      </w:r>
      <w:r>
        <w:rPr/>
        <w:t>과의 연구자 교환 및 방문 프로그램 실시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</w:t>
      </w:r>
      <w:r>
        <w:rPr/>
        <w:t>심리학 이론 발전 기여</w:t>
      </w:r>
      <w:r>
        <w:rPr/>
        <w:t xml:space="preserve">**: Active Inference </w:t>
      </w:r>
      <w:r>
        <w:rPr/>
        <w:t>분야의 국내 연구 역량 강화 및 심리학 이론 발전에 기여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**</w:t>
      </w:r>
      <w:r>
        <w:rPr/>
        <w:t>심리학 연구 방법론 혁신</w:t>
      </w:r>
      <w:r>
        <w:rPr/>
        <w:t xml:space="preserve">**: </w:t>
      </w:r>
      <w:r>
        <w:rPr/>
        <w:t>이론 기반 실험 설계 및 베이지안 추론 기반 데이터 분석 방법론의 도입을 통한 연구 방법론 개선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9. </w:t>
      </w:r>
      <w:r>
        <w:rPr/>
        <w:t>비용 처리 및 예산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본 심리학과 학사 협의회의 모든 비용은 </w:t>
      </w:r>
      <w:r>
        <w:rPr/>
        <w:t>**</w:t>
      </w:r>
      <w:r>
        <w:rPr/>
        <w:t>학술회의 개최경비</w:t>
      </w:r>
      <w:r>
        <w:rPr/>
        <w:t>**</w:t>
      </w:r>
      <w:r>
        <w:rPr/>
        <w:t>로 통합 처리됩니다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9.1 </w:t>
      </w:r>
      <w:r>
        <w:rPr/>
        <w:t>비용 항목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항공권</w:t>
      </w:r>
      <w:r>
        <w:rPr/>
        <w:t xml:space="preserve">**: </w:t>
      </w:r>
      <w:r>
        <w:rPr/>
        <w:t>초청 연사</w:t>
      </w:r>
      <w:r>
        <w:rPr/>
        <w:t xml:space="preserve">(RIKEN Isomura </w:t>
      </w:r>
      <w:r>
        <w:rPr/>
        <w:t>박사</w:t>
      </w:r>
      <w:r>
        <w:rPr/>
        <w:t xml:space="preserve">) </w:t>
      </w:r>
      <w:r>
        <w:rPr/>
        <w:t>왕복 항공권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대관료</w:t>
      </w:r>
      <w:r>
        <w:rPr/>
        <w:t xml:space="preserve">**: </w:t>
      </w:r>
      <w:r>
        <w:rPr/>
        <w:t>심리학과 학사 협의회 개최 장소 대관 비용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기타 운영비</w:t>
      </w:r>
      <w:r>
        <w:rPr/>
        <w:t xml:space="preserve">**: </w:t>
      </w:r>
      <w:r>
        <w:rPr/>
        <w:t>심리학과 학사 협의회 운영에 필요한 기타 비용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9.2 </w:t>
      </w:r>
      <w:r>
        <w:rPr/>
        <w:t>비용 처리 원칙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모든 비용은 학술회의 개최경비로 통합 처리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각 항목별 예산은 학술회의 개최경비 지침에 따라 적정하게 책정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비용의 투명성과 적정성을 확보하여 심사 시 신뢰성 확보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모든 비용은 학술적 목적에 부합하도록 사용되며</w:t>
      </w:r>
      <w:r>
        <w:rPr/>
        <w:t xml:space="preserve">, </w:t>
      </w:r>
      <w:r>
        <w:rPr/>
        <w:t>증빙 자료를 완비하여 제출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10. </w:t>
      </w:r>
      <w:r>
        <w:rPr/>
        <w:t>향후 연구 계획 및 협력 방안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10.1 </w:t>
      </w:r>
      <w:r>
        <w:rPr/>
        <w:t xml:space="preserve">단기 연구 계획 </w:t>
      </w:r>
      <w:r>
        <w:rPr/>
        <w:t>(6</w:t>
      </w:r>
      <w:r>
        <w:rPr/>
        <w:t>개월 이내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심리학과 학사 협의회 성과 정리 및 공유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본 심리학과 학사 협의회 내용을 바탕으로 한 연구 노트 작성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참석자 간 연구 아이디어 공유 및 논의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Active Inference </w:t>
      </w:r>
      <w:r>
        <w:rPr/>
        <w:t>이론의 국내 연구 현황 파악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초기 협력 프로젝트 발굴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RIKEN</w:t>
      </w:r>
      <w:r>
        <w:rPr/>
        <w:t>과의 공동 연구 주제 발굴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국내 연구자 간 협력 프로젝트 기획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연구 제안서 작성 및 지원 계획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10.2 </w:t>
      </w:r>
      <w:r>
        <w:rPr/>
        <w:t xml:space="preserve">중장기 연구 계획 </w:t>
      </w:r>
      <w:r>
        <w:rPr/>
        <w:t>(1-2</w:t>
      </w:r>
      <w:r>
        <w:rPr/>
        <w:t>년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공동 연구 프로젝트 수행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RIKEN</w:t>
      </w:r>
      <w:r>
        <w:rPr/>
        <w:t>과의 공동 연구 프로젝트 착수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Active Inference </w:t>
      </w:r>
      <w:r>
        <w:rPr/>
        <w:t>이론의 실험적 검증 연구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AI </w:t>
      </w:r>
      <w:r>
        <w:rPr/>
        <w:t>시스템에의 적용 연구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학술 논문 발표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본 심리학과 학사 협의회 내용을 바탕으로 한 학술 논문 작성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국제 학술지 투고 및 발표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국내외 학술대회 발표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</w:t>
      </w:r>
      <w:r>
        <w:rPr/>
        <w:t>지속적인 학술 교류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정기적인 학술 세미나 개최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연구자 교환 프로그램 운영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공동 심리학과 학사 협의회 및 심포지엄 개최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10.3 </w:t>
      </w:r>
      <w:r>
        <w:rPr/>
        <w:t xml:space="preserve">장기 협력 방안 </w:t>
      </w:r>
      <w:r>
        <w:rPr/>
        <w:t>(2</w:t>
      </w:r>
      <w:r>
        <w:rPr/>
        <w:t>년 이상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연구 네트워크 확대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RIKEN</w:t>
      </w:r>
      <w:r>
        <w:rPr/>
        <w:t>과의 장기적 연구 협력 체계 구축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국내외 관련 연구기관과의 네트워크 확대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국제 연구 컨소시엄 참여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교육 프로그램 개발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Active Inference </w:t>
      </w:r>
      <w:r>
        <w:rPr/>
        <w:t>관련 교육 프로그램 개발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대학원생 및 연구자를 위한 교육 과정 운영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국제 공동 교육 프로그램 기획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</w:t>
      </w:r>
      <w:r>
        <w:rPr/>
        <w:t>연구 인프라 구축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Active Inference </w:t>
      </w:r>
      <w:r>
        <w:rPr/>
        <w:t>연구를 위한 실험실 및 시설 구축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연구 장비 및 소프트웨어 확보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>연구 데이터베이스 구축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11. </w:t>
      </w:r>
      <w:r>
        <w:rPr/>
        <w:t>관련 연구 논문 및 참고 자료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본 심리학과 학사 협의회의 주제인 </w:t>
      </w:r>
      <w:r>
        <w:rPr/>
        <w:t>Active Inference</w:t>
      </w:r>
      <w:r>
        <w:rPr/>
        <w:t>는 최근 국제 학술지에 지속적으로 게재되고 있는 활발한 연구 분야입니다</w:t>
      </w:r>
      <w:r>
        <w:rPr/>
        <w:t xml:space="preserve">. </w:t>
      </w:r>
      <w:r>
        <w:rPr/>
        <w:t>주요 관련 연구는 다음과 같습니다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11.1 </w:t>
      </w:r>
      <w:r>
        <w:rPr/>
        <w:t>이론적 기초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Friston, K. (2010). The free-energy principle: a unified brain theory? Nature Reviews Neuroscience, 11(2), 127-138.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Friston, K., et al. (2017). Active inference: a process theory. Neural Computation, 29(1), 1-49.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11.2 </w:t>
      </w:r>
      <w:r>
        <w:rPr/>
        <w:t>인공지능 및 머신러닝 응용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Millidge, B., et al. (2021). Predictive coding: a theoretical and experimental review. arXiv preprint.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Tschantz, A., et al. (2020). Learning action-oriented models through active inference. PLOS Computational Biology.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11.3 </w:t>
      </w:r>
      <w:r>
        <w:rPr/>
        <w:t>뇌과학 및 인지과학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Parr, T., &amp; Friston, K. J. (2019). Attention or salience? Current Opinion in Psychology, 29, 1-5.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Isomura, T., &amp; Friston, K. (2018). In vitro neural networks minimise variational free energy. Scientific Reports, 8(1), 16926.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11.4 </w:t>
      </w:r>
      <w:r>
        <w:rPr/>
        <w:t>최신 연구 동향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최근 </w:t>
      </w:r>
      <w:r>
        <w:rPr/>
        <w:t xml:space="preserve">Nature, Science, Neuron, Trends in Cognitive Sciences </w:t>
      </w:r>
      <w:r>
        <w:rPr/>
        <w:t>등 주요 학술지에 관련 연구가 지속적으로 게재되고 있으며</w:t>
      </w:r>
      <w:r>
        <w:rPr/>
        <w:t xml:space="preserve">, </w:t>
      </w:r>
      <w:r>
        <w:rPr/>
        <w:t xml:space="preserve">본 심리학과 학사 협의회에서는 이러한 최신 연구 동향을 </w:t>
      </w:r>
      <w:r>
        <w:rPr/>
        <w:t xml:space="preserve">RIKEN Isomura </w:t>
      </w:r>
      <w:r>
        <w:rPr/>
        <w:t>박사를 통해 직접 학습할 수 있습니다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*※ </w:t>
      </w:r>
      <w:r>
        <w:rPr/>
        <w:t>상세한 논문 목록은 본 심리학과 학사 협의회 발표 자료에 포함될 예정입니다</w:t>
      </w:r>
      <w:r>
        <w:rPr/>
        <w:t>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첨부 자료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[ ] </w:t>
      </w:r>
      <w:r>
        <w:rPr/>
        <w:t xml:space="preserve">참석자 명단 </w:t>
      </w:r>
      <w:r>
        <w:rPr/>
        <w:t>(</w:t>
      </w:r>
      <w:r>
        <w:rPr/>
        <w:t>상세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[ ] </w:t>
      </w:r>
      <w:r>
        <w:rPr/>
        <w:t xml:space="preserve">일정표 </w:t>
      </w:r>
      <w:r>
        <w:rPr/>
        <w:t>(</w:t>
      </w:r>
      <w:r>
        <w:rPr/>
        <w:t>최종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[ ] </w:t>
      </w:r>
      <w:r>
        <w:rPr/>
        <w:t xml:space="preserve">발표 자료 </w:t>
      </w:r>
      <w:r>
        <w:rPr/>
        <w:t>(</w:t>
      </w:r>
      <w:r>
        <w:rPr/>
        <w:t>추후 제출</w:t>
      </w: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