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E447F" w14:textId="77777777" w:rsidR="00776E55" w:rsidRDefault="00776E55" w:rsidP="00776E55">
      <w:r>
        <w:t>&lt;Atypical Attractive Dining Space&gt;</w:t>
      </w:r>
    </w:p>
    <w:p w14:paraId="1F56B992" w14:textId="77777777" w:rsidR="00776E55" w:rsidRDefault="00776E55" w:rsidP="00776E55">
      <w:r>
        <w:rPr>
          <w:rFonts w:hint="eastAsia"/>
        </w:rPr>
        <w:t>본</w:t>
      </w:r>
      <w:r>
        <w:t xml:space="preserve"> 프로젝트는 식음 공간 시스템이 상당 부분 자동화, </w:t>
      </w:r>
      <w:proofErr w:type="spellStart"/>
      <w:r>
        <w:t>무인화될</w:t>
      </w:r>
      <w:proofErr w:type="spellEnd"/>
      <w:r>
        <w:t xml:space="preserve"> 미래에, 공간의 조형을 이용하여 사람들에게 보다 더 다채로운 식음 문화를 제공하는 것을 목표로 하고 있다. 테이블 단위의 자리가 아닌 셀 단위의 개별 공간을 마련하고, 각 공간이 독립적이면서도 각기 특별한 방식으로 외부 공간과 접하게 설계함으로써 빛, 바람과 같은 외부 요소가 각 공간의 다채로운 조형에 따라 유입될 수 있게 한다. 서로 다른 방향의 동선, 다채롭고 감각적으로 유입되는 외부 요소</w:t>
      </w:r>
      <w:r>
        <w:rPr>
          <w:rFonts w:hint="eastAsia"/>
        </w:rPr>
        <w:t>가</w:t>
      </w:r>
      <w:r>
        <w:t xml:space="preserve"> 적절히 혼합되어 공간적인 매력을 발산하는 식음 공간을 제안한다.</w:t>
      </w:r>
    </w:p>
    <w:p w14:paraId="542989D3" w14:textId="77777777" w:rsidR="00D66BF7" w:rsidRPr="00776E55" w:rsidRDefault="00D66BF7">
      <w:bookmarkStart w:id="0" w:name="_GoBack"/>
      <w:bookmarkEnd w:id="0"/>
    </w:p>
    <w:sectPr w:rsidR="00D66BF7" w:rsidRPr="00776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7C234" w14:textId="77777777" w:rsidR="00932851" w:rsidRDefault="00932851" w:rsidP="00776E55">
      <w:pPr>
        <w:spacing w:after="0" w:line="240" w:lineRule="auto"/>
      </w:pPr>
      <w:r>
        <w:separator/>
      </w:r>
    </w:p>
  </w:endnote>
  <w:endnote w:type="continuationSeparator" w:id="0">
    <w:p w14:paraId="41B4F03F" w14:textId="77777777" w:rsidR="00932851" w:rsidRDefault="00932851" w:rsidP="0077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1FBB2" w14:textId="77777777" w:rsidR="00932851" w:rsidRDefault="00932851" w:rsidP="00776E55">
      <w:pPr>
        <w:spacing w:after="0" w:line="240" w:lineRule="auto"/>
      </w:pPr>
      <w:r>
        <w:separator/>
      </w:r>
    </w:p>
  </w:footnote>
  <w:footnote w:type="continuationSeparator" w:id="0">
    <w:p w14:paraId="353E312A" w14:textId="77777777" w:rsidR="00932851" w:rsidRDefault="00932851" w:rsidP="00776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F2"/>
    <w:rsid w:val="00776E55"/>
    <w:rsid w:val="00932851"/>
    <w:rsid w:val="00980CF2"/>
    <w:rsid w:val="00D6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9F685-5523-4BE8-A401-5941959B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E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E55"/>
  </w:style>
  <w:style w:type="paragraph" w:styleId="a4">
    <w:name w:val="footer"/>
    <w:basedOn w:val="a"/>
    <w:link w:val="Char0"/>
    <w:uiPriority w:val="99"/>
    <w:unhideWhenUsed/>
    <w:rsid w:val="00776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정혜선</dc:creator>
  <cp:keywords/>
  <dc:description/>
  <cp:lastModifiedBy>정혜선</cp:lastModifiedBy>
  <cp:revision>2</cp:revision>
  <dcterms:created xsi:type="dcterms:W3CDTF">2019-11-19T14:53:00Z</dcterms:created>
  <dcterms:modified xsi:type="dcterms:W3CDTF">2019-11-19T14:53:00Z</dcterms:modified>
</cp:coreProperties>
</file>