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line="432" w:lineRule="auto"/>
      </w:pPr>
      <w:r>
        <w:rPr/>
        <w:t>만지&lt;MANJI&gt;</w:t>
      </w: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</w:pPr>
      <w:r>
        <w:rPr/>
        <w:t>&lt;만지&gt;는 ‘만지고 지각하다’의 줄임말로 촉각의 시각화를 기반으로 한 웹상의 공간을 통해 자신의 감정에 대해 깨닫고 마음의 위안을 얻는 경험을 제공하는 브랜드이다.</w:t>
      </w:r>
    </w:p>
    <w:p>
      <w:pPr>
        <w:pStyle w:val="0"/>
        <w:widowControl w:val="off"/>
        <w:spacing w:line="432" w:lineRule="auto"/>
      </w:pPr>
      <w:r>
        <w:rPr/>
        <w:t>행복한 감정은 우리의 삶에서 많은 부분을 차지하지만, 우리는 그 감정 자체에 대하여 쉽게 지각하지 못한다.</w:t>
      </w:r>
    </w:p>
    <w:p>
      <w:pPr>
        <w:pStyle w:val="0"/>
        <w:widowControl w:val="off"/>
        <w:spacing w:line="432" w:lineRule="auto"/>
      </w:pPr>
      <w:r>
        <w:rPr/>
        <w:t xml:space="preserve">이 웹사이트는 당신이 그러한 행복한 감정을 구체적으로 떠올릴 수 있게 돕고, 최종적으로 당신의 소중한 감정을 생명을 가진 형태로 만들어준다. </w:t>
      </w:r>
    </w:p>
    <w:p>
      <w:pPr>
        <w:pStyle w:val="0"/>
        <w:widowControl w:val="off"/>
        <w:spacing w:line="432" w:lineRule="auto"/>
      </w:pPr>
      <w:r>
        <w:rPr/>
        <w:t>이불속에서 느껴지는 포근한 촉감의 감정, 딱딱한 유리를 만질 때의 산뜻한 감정, 울퉁불퉁하고 비정형적인 촉감을 만질 때의 흥미로움 등 일상 속에서 느끼던 촉감을 통해 당신의 작은 소중한 감정들을 다시 생각해내기를 바라며.</w:t>
      </w: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p>
      <w:pPr>
        <w:pStyle w:val="0"/>
        <w:widowControl w:val="off"/>
        <w:spacing w:line="432" w:lineRule="auto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수업 </dc:title>
  <dc:creator>gimyeo</dc:creator>
  <cp:lastModifiedBy>gimyeo</cp:lastModifiedBy>
  <dcterms:created xsi:type="dcterms:W3CDTF">2019-10-31T07:23:52.721</dcterms:created>
  <dcterms:modified xsi:type="dcterms:W3CDTF">2019-11-19T12:40:56.867</dcterms:modified>
  <cp:version>0501.0001.10</cp:version>
</cp:coreProperties>
</file>