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  <w:lang w:val="en-US"/>
        </w:rPr>
        <w:t>On the shelf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는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일러스트레이터들과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함께하는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공공문화기관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굿즈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제작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프로젝트입니다</w:t>
      </w:r>
      <w:r>
        <w:rPr>
          <w:sz w:val="24"/>
          <w:szCs w:val="24"/>
          <w:rtl w:val="0"/>
          <w:lang w:val="en-US"/>
        </w:rPr>
        <w:t>. On the shelf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는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정기적으로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공공문화기관과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콜라보레이션을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진행할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일러스트레이터를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모집하며</w:t>
      </w:r>
      <w:r>
        <w:rPr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선정된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일러스트레이터들은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일정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기간동안</w:t>
      </w:r>
      <w:r>
        <w:rPr>
          <w:sz w:val="24"/>
          <w:szCs w:val="24"/>
          <w:rtl w:val="0"/>
          <w:lang w:val="en-US"/>
        </w:rPr>
        <w:t xml:space="preserve">  On the shelf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통해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해당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문화기관과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관련된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일러스트레이션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소스를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제공합니다</w:t>
      </w:r>
      <w:r>
        <w:rPr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기관에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설치된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키오스크에서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관람객들은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선호하는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일러스트레이션을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골라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화면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상에서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자유롭게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배치하고</w:t>
      </w:r>
      <w:r>
        <w:rPr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결과물은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종이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전개도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위에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인쇄되어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관람객들이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엽서로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사용하거나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칼선을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따라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뜯고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접으면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장식품처럼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진열할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있습니다</w:t>
      </w:r>
      <w:r>
        <w:rPr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마음에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드는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전시의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부분을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골라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직접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굿즈로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만드는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경험을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통해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관람객들은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전시를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조금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더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특별하게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기억할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있습니다</w:t>
      </w:r>
      <w:r>
        <w:rPr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동시에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일러스트레이터에게는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자신의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작업물을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공공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문화기관이라는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안정적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수익모델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상에서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조금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더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다양하고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광범위하게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선보일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기회를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제공합니다</w:t>
      </w:r>
      <w:r>
        <w:rPr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이번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졸업전의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브랜드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시나리오는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서울식물원과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함께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진행됩니다</w:t>
      </w:r>
      <w:r>
        <w:rPr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