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numPr>
          <w:ilvl w:val="0"/>
          <w:numId w:val="2"/>
        </w:numPr>
        <w:bidi w:val="0"/>
        <w:spacing w:line="480" w:lineRule="auto"/>
        <w:ind w:right="0"/>
        <w:jc w:val="left"/>
        <w:rPr>
          <w:rFonts w:eastAsia="KBIZ한마음명조 L" w:hint="eastAsia"/>
          <w:sz w:val="26"/>
          <w:szCs w:val="26"/>
          <w:rtl w:val="0"/>
          <w:lang w:val="ko-KR" w:eastAsia="ko-KR"/>
        </w:rPr>
      </w:pPr>
      <w:r>
        <w:rPr>
          <w:rFonts w:eastAsia="KBIZ한마음명조 L" w:hint="eastAsia"/>
          <w:sz w:val="26"/>
          <w:szCs w:val="26"/>
          <w:rtl w:val="0"/>
          <w:lang w:val="ko-KR" w:eastAsia="ko-KR"/>
        </w:rPr>
        <w:t xml:space="preserve">송혜원 </w:t>
      </w:r>
      <w:r>
        <w:rPr>
          <w:rFonts w:ascii="KBIZ한마음명조 L" w:hAnsi="KBIZ한마음명조 L"/>
          <w:sz w:val="26"/>
          <w:szCs w:val="26"/>
          <w:rtl w:val="0"/>
          <w:lang w:val="da-DK"/>
        </w:rPr>
        <w:t xml:space="preserve">(Song Hye Won) </w:t>
      </w:r>
    </w:p>
    <w:p>
      <w:pPr>
        <w:pStyle w:val="기본값"/>
        <w:spacing w:line="480" w:lineRule="auto"/>
        <w:rPr>
          <w:rFonts w:ascii="KBIZ한마음명조 L" w:cs="KBIZ한마음명조 L" w:hAnsi="KBIZ한마음명조 L" w:eastAsia="KBIZ한마음명조 L"/>
          <w:sz w:val="26"/>
          <w:szCs w:val="26"/>
        </w:rPr>
      </w:pPr>
    </w:p>
    <w:p>
      <w:pPr>
        <w:pStyle w:val="기본값"/>
        <w:spacing w:line="480" w:lineRule="auto"/>
        <w:rPr>
          <w:rFonts w:ascii="KBIZ한마음명조 L" w:cs="KBIZ한마음명조 L" w:hAnsi="KBIZ한마음명조 L" w:eastAsia="KBIZ한마음명조 L"/>
          <w:sz w:val="26"/>
          <w:szCs w:val="26"/>
        </w:rPr>
      </w:pPr>
      <w:r>
        <w:rPr>
          <w:rFonts w:ascii="KBIZ한마음명조 L" w:hAnsi="KBIZ한마음명조 L"/>
          <w:sz w:val="26"/>
          <w:szCs w:val="26"/>
          <w:rtl w:val="0"/>
          <w:lang w:val="ko-KR" w:eastAsia="ko-KR"/>
        </w:rPr>
        <w:t>&lt;</w:t>
      </w:r>
      <w:r>
        <w:rPr>
          <w:rFonts w:eastAsia="KBIZ한마음명조 L" w:hint="eastAsia"/>
          <w:sz w:val="26"/>
          <w:szCs w:val="26"/>
          <w:rtl w:val="0"/>
          <w:lang w:val="ko-KR" w:eastAsia="ko-KR"/>
        </w:rPr>
        <w:t>티테일</w:t>
      </w:r>
      <w:r>
        <w:rPr>
          <w:rFonts w:ascii="KBIZ한마음명조 L" w:hAnsi="KBIZ한마음명조 L"/>
          <w:sz w:val="26"/>
          <w:szCs w:val="26"/>
          <w:rtl w:val="0"/>
          <w:lang w:val="ko-KR" w:eastAsia="ko-KR"/>
        </w:rPr>
        <w:t>&gt;</w:t>
      </w:r>
    </w:p>
    <w:p>
      <w:pPr>
        <w:pStyle w:val="기본값"/>
        <w:spacing w:line="480" w:lineRule="auto"/>
        <w:rPr>
          <w:rFonts w:ascii="KBIZ한마음명조 L" w:cs="KBIZ한마음명조 L" w:hAnsi="KBIZ한마음명조 L" w:eastAsia="KBIZ한마음명조 L"/>
          <w:sz w:val="26"/>
          <w:szCs w:val="26"/>
          <w:u w:color="000000"/>
          <w14:textOutline w14:w="12700" w14:cap="flat">
            <w14:noFill/>
            <w14:miter w14:lim="400000"/>
          </w14:textOutline>
        </w:rPr>
      </w:pPr>
      <w:r>
        <w:rPr>
          <w:rFonts w:eastAsia="KBIZ한마음명조 L" w:hint="eastAsia"/>
          <w:sz w:val="26"/>
          <w:szCs w:val="26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바쁜 일상에 한잔의 여유가 필요한 사람과</w:t>
      </w:r>
      <w:r>
        <w:rPr>
          <w:rFonts w:ascii="KBIZ한마음명조 L" w:hAnsi="KBIZ한마음명조 L"/>
          <w:sz w:val="26"/>
          <w:szCs w:val="26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KBIZ한마음명조 L" w:hint="eastAsia"/>
          <w:sz w:val="26"/>
          <w:szCs w:val="26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창작에 대한 욕구가 있지만 선뜻 시도해보지 못했던 사람에게 몸과 마음이 건강한 휴식과 취미를 제공한다</w:t>
      </w:r>
      <w:r>
        <w:rPr>
          <w:rFonts w:ascii="KBIZ한마음명조 L" w:hAnsi="KBIZ한마음명조 L"/>
          <w:sz w:val="26"/>
          <w:szCs w:val="26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.</w:t>
      </w:r>
    </w:p>
    <w:p>
      <w:pPr>
        <w:pStyle w:val="기본값"/>
        <w:spacing w:line="480" w:lineRule="auto"/>
        <w:rPr>
          <w:rFonts w:ascii="KBIZ한마음명조 L" w:cs="KBIZ한마음명조 L" w:hAnsi="KBIZ한마음명조 L" w:eastAsia="KBIZ한마음명조 L"/>
          <w:sz w:val="26"/>
          <w:szCs w:val="26"/>
          <w:u w:color="000000"/>
          <w14:textOutline w14:w="12700" w14:cap="flat">
            <w14:noFill/>
            <w14:miter w14:lim="400000"/>
          </w14:textOutline>
        </w:rPr>
      </w:pPr>
      <w:r>
        <w:rPr>
          <w:rFonts w:eastAsia="KBIZ한마음명조 L" w:hint="eastAsia"/>
          <w:sz w:val="26"/>
          <w:szCs w:val="26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내 집의 미니바</w:t>
      </w:r>
      <w:r>
        <w:rPr>
          <w:rFonts w:ascii="KBIZ한마음명조 L" w:hAnsi="KBIZ한마음명조 L"/>
          <w:sz w:val="26"/>
          <w:szCs w:val="26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KBIZ한마음명조 L" w:hint="eastAsia"/>
          <w:sz w:val="26"/>
          <w:szCs w:val="26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내가 만드는 차</w:t>
      </w:r>
      <w:r>
        <w:rPr>
          <w:rFonts w:ascii="KBIZ한마음명조 L" w:hAnsi="KBIZ한마음명조 L"/>
          <w:sz w:val="26"/>
          <w:szCs w:val="26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KBIZ한마음명조 L" w:hint="eastAsia"/>
          <w:sz w:val="26"/>
          <w:szCs w:val="26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내가 만드는 이야기</w:t>
      </w:r>
      <w:r>
        <w:rPr>
          <w:rFonts w:ascii="KBIZ한마음명조 L" w:hAnsi="KBIZ한마음명조 L"/>
          <w:sz w:val="26"/>
          <w:szCs w:val="26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eastAsia="KBIZ한마음명조 L" w:hint="eastAsia"/>
          <w:sz w:val="26"/>
          <w:szCs w:val="26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티테일</w:t>
      </w:r>
      <w:r>
        <w:rPr>
          <w:rFonts w:ascii="KBIZ한마음명조 L" w:hAnsi="KBIZ한마음명조 L"/>
          <w:sz w:val="26"/>
          <w:szCs w:val="26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.</w:t>
      </w:r>
    </w:p>
    <w:p>
      <w:pPr>
        <w:pStyle w:val="기본값"/>
        <w:spacing w:line="480" w:lineRule="auto"/>
      </w:pPr>
      <w:r>
        <w:rPr>
          <w:rFonts w:ascii="KBIZ한마음명조 L" w:cs="KBIZ한마음명조 L" w:hAnsi="KBIZ한마음명조 L" w:eastAsia="KBIZ한마음명조 L"/>
          <w:sz w:val="26"/>
          <w:szCs w:val="26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KBIZ한마음명조 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숫자">
    <w:name w:val="숫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