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34" w:rsidRDefault="008828D7" w:rsidP="00D16534">
      <w:pPr>
        <w:ind w:firstLineChars="200" w:firstLine="400"/>
        <w:jc w:val="center"/>
        <w:rPr>
          <w:rFonts w:hint="eastAsia"/>
        </w:rPr>
      </w:pPr>
      <w:r>
        <w:rPr>
          <w:rFonts w:hint="eastAsia"/>
        </w:rPr>
        <w:t>동상이견</w:t>
      </w:r>
      <w:bookmarkStart w:id="0" w:name="_GoBack"/>
      <w:bookmarkEnd w:id="0"/>
    </w:p>
    <w:p w:rsidR="008828D7" w:rsidRDefault="008828D7" w:rsidP="008828D7">
      <w:pPr>
        <w:ind w:firstLineChars="200" w:firstLine="400"/>
      </w:pPr>
      <w:r>
        <w:rPr>
          <w:rFonts w:hint="eastAsia"/>
        </w:rPr>
        <w:t xml:space="preserve">사람들은 함께 만나고 소통하는 것을 통해 공간과 시간을 서로 공유한다. 이를테면 두 사람이 함께 보낸 공간은 각자의 공간이 아니라 </w:t>
      </w:r>
      <w:r>
        <w:t>‘</w:t>
      </w:r>
      <w:r>
        <w:rPr>
          <w:rFonts w:hint="eastAsia"/>
        </w:rPr>
        <w:t>둘만의 장소</w:t>
      </w:r>
      <w:r>
        <w:t>’</w:t>
      </w:r>
      <w:r>
        <w:rPr>
          <w:rFonts w:hint="eastAsia"/>
        </w:rPr>
        <w:t xml:space="preserve">가, 함께 보낸 시간은 </w:t>
      </w:r>
      <w:r>
        <w:t>‘</w:t>
      </w:r>
      <w:r>
        <w:rPr>
          <w:rFonts w:hint="eastAsia"/>
        </w:rPr>
        <w:t>둘만의 사건</w:t>
      </w:r>
      <w:r>
        <w:t>’</w:t>
      </w:r>
      <w:r>
        <w:rPr>
          <w:rFonts w:hint="eastAsia"/>
        </w:rPr>
        <w:t xml:space="preserve">이 되는 것이다. 나는 이러한 </w:t>
      </w:r>
      <w:r>
        <w:t>‘</w:t>
      </w:r>
      <w:r>
        <w:rPr>
          <w:rFonts w:hint="eastAsia"/>
        </w:rPr>
        <w:t>둘만의 사건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둘만의 장소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그래픽 디자인 작업으로서 표현하고자 한다.</w:t>
      </w:r>
    </w:p>
    <w:p w:rsidR="008828D7" w:rsidRDefault="008828D7" w:rsidP="008828D7">
      <w:pPr>
        <w:ind w:firstLineChars="200" w:firstLine="400"/>
      </w:pPr>
      <w:r>
        <w:rPr>
          <w:rFonts w:hint="eastAsia"/>
        </w:rPr>
        <w:t xml:space="preserve">둘만의 장소와 둘만의 사건은 하나의 장소와 사건으로 여겨지지만, 사실은 각 개인의 공간과 시간이 하나로 합쳐진 것이다. 그리고 이 사실은 서로가 향하는 시선에 주목할 때 잘 느낄 수 있다. 예를 들어 우리는 같은 공간에서 서로 마주 보고 대화를 하지만, 각자의 시선은 정 반대를 향하고 있다. 즉 서로는 각각 다른 두 지점에서 정 반대의 풍경을 바라보고 있는 것이다. </w:t>
      </w:r>
      <w:r>
        <w:t>‘</w:t>
      </w:r>
      <w:r>
        <w:rPr>
          <w:rFonts w:hint="eastAsia"/>
        </w:rPr>
        <w:t>포옹</w:t>
      </w:r>
      <w:r>
        <w:t>’</w:t>
      </w:r>
      <w:r>
        <w:rPr>
          <w:rFonts w:hint="eastAsia"/>
        </w:rPr>
        <w:t xml:space="preserve">이라는 하나의 사건도 그들의 시선에 주목해서 본다면 한 지점에서 서로 반대 방향을 바라보고 있는 것이다.  </w:t>
      </w:r>
    </w:p>
    <w:p w:rsidR="008828D7" w:rsidRPr="007F6B95" w:rsidRDefault="008828D7" w:rsidP="008828D7">
      <w:pPr>
        <w:ind w:firstLineChars="200" w:firstLine="400"/>
      </w:pPr>
      <w:r>
        <w:rPr>
          <w:rFonts w:hint="eastAsia"/>
        </w:rPr>
        <w:t xml:space="preserve">나는 이처럼 같은 공간의 두 지점에서 서로 마주 보는 각자의 시선과 포옹이라는 사건 속에서의 각자의 시선을 합쳐 네 가지의 시점의 이미지를 촬영하고, 이를 하나의 공간으로 재 형성하여 하나의 시점으로 볼 때의 풍경의 이미지와는 전혀 다르게 느껴지는 새로운 공간을 그래픽이미지로 담아내었다. 그리고 이렇게 네 개의 시선이 혼합되어 있는 그래픽 이미지는 두 개인의 시공간이 하나로 합쳐져 둘만의 시공간으로 형성되는 것을 그대로 드러내고자 했다. </w:t>
      </w:r>
    </w:p>
    <w:p w:rsidR="007B08CD" w:rsidRPr="008828D7" w:rsidRDefault="008828D7"/>
    <w:sectPr w:rsidR="007B08CD" w:rsidRPr="00882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34"/>
    <w:rsid w:val="008828D7"/>
    <w:rsid w:val="008D632F"/>
    <w:rsid w:val="00B0009E"/>
    <w:rsid w:val="00D1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김태훈</dc:creator>
  <cp:lastModifiedBy>김태훈</cp:lastModifiedBy>
  <cp:revision>2</cp:revision>
  <dcterms:created xsi:type="dcterms:W3CDTF">2019-11-19T05:26:00Z</dcterms:created>
  <dcterms:modified xsi:type="dcterms:W3CDTF">2019-11-19T05:26:00Z</dcterms:modified>
</cp:coreProperties>
</file>