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7C" w:rsidRDefault="005E4A58" w:rsidP="001A16A5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proofErr w:type="spellStart"/>
      <w:r w:rsidRPr="00B5165D">
        <w:rPr>
          <w:rFonts w:ascii="KoPubBatangPL" w:eastAsia="KoPubBatangPL" w:hAnsi="KoPubBatangPL" w:hint="eastAsia"/>
          <w:sz w:val="20"/>
          <w:szCs w:val="20"/>
        </w:rPr>
        <w:t>작품명</w:t>
      </w:r>
      <w:proofErr w:type="spellEnd"/>
      <w:r>
        <w:rPr>
          <w:rFonts w:ascii="KoPubBatangPL" w:eastAsia="KoPubBatangPL" w:hAnsi="KoPubBatangPL" w:hint="eastAsia"/>
          <w:sz w:val="20"/>
          <w:szCs w:val="20"/>
        </w:rPr>
        <w:t xml:space="preserve"> </w:t>
      </w:r>
      <w:r>
        <w:rPr>
          <w:rFonts w:ascii="KoPubBatangPL" w:eastAsia="KoPubBatangPL" w:hAnsi="KoPubBatangPL"/>
          <w:sz w:val="20"/>
          <w:szCs w:val="20"/>
        </w:rPr>
        <w:t xml:space="preserve">: </w:t>
      </w:r>
      <w:proofErr w:type="spellStart"/>
      <w:r w:rsidR="00A31F43">
        <w:rPr>
          <w:rFonts w:ascii="KoPubBatangPL" w:eastAsia="KoPubBatangPL" w:hAnsi="KoPubBatangPL" w:hint="eastAsia"/>
          <w:sz w:val="20"/>
          <w:szCs w:val="20"/>
        </w:rPr>
        <w:t>범평</w:t>
      </w:r>
      <w:proofErr w:type="spellEnd"/>
      <w:r w:rsidR="00A31F43">
        <w:rPr>
          <w:rFonts w:ascii="KoPubBatangPL" w:eastAsia="KoPubBatangPL" w:hAnsi="KoPubBatangPL" w:hint="eastAsia"/>
          <w:sz w:val="20"/>
          <w:szCs w:val="20"/>
        </w:rPr>
        <w:t xml:space="preserve"> 아파트</w:t>
      </w:r>
      <w:r w:rsidRPr="00B5165D">
        <w:rPr>
          <w:rFonts w:ascii="KoPubBatangPL" w:eastAsia="KoPubBatangPL" w:hAnsi="KoPubBatangPL" w:hint="eastAsia"/>
          <w:sz w:val="20"/>
          <w:szCs w:val="20"/>
        </w:rPr>
        <w:br/>
      </w:r>
    </w:p>
    <w:p w:rsidR="0084707C" w:rsidRPr="00B85762" w:rsidRDefault="0043149C" w:rsidP="00B8576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KoPubBatangPL" w:eastAsia="KoPubBatangPL" w:hAnsi="KoPubBatangPL"/>
          <w:szCs w:val="20"/>
        </w:rPr>
        <w:t>&lt;</w:t>
      </w:r>
      <w:proofErr w:type="spellStart"/>
      <w:r w:rsidR="00A31F43">
        <w:rPr>
          <w:rFonts w:ascii="KoPubBatangPL" w:eastAsia="KoPubBatangPL" w:hAnsi="KoPubBatangPL" w:hint="eastAsia"/>
          <w:szCs w:val="20"/>
        </w:rPr>
        <w:t>범평</w:t>
      </w:r>
      <w:proofErr w:type="spellEnd"/>
      <w:r w:rsidR="00A31F43">
        <w:rPr>
          <w:rFonts w:ascii="KoPubBatangPL" w:eastAsia="KoPubBatangPL" w:hAnsi="KoPubBatangPL" w:hint="eastAsia"/>
          <w:szCs w:val="20"/>
        </w:rPr>
        <w:t xml:space="preserve"> </w:t>
      </w:r>
      <w:r w:rsidR="00A57DBA">
        <w:rPr>
          <w:rFonts w:ascii="KoPubBatangPL" w:eastAsia="KoPubBatangPL" w:hAnsi="KoPubBatangPL" w:hint="eastAsia"/>
          <w:szCs w:val="20"/>
        </w:rPr>
        <w:t>아파트</w:t>
      </w:r>
      <w:r>
        <w:rPr>
          <w:rFonts w:ascii="KoPubBatangPL" w:eastAsia="KoPubBatangPL" w:hAnsi="KoPubBatangPL" w:hint="eastAsia"/>
          <w:szCs w:val="20"/>
        </w:rPr>
        <w:t xml:space="preserve">&gt;는 </w:t>
      </w:r>
      <w:r w:rsidRPr="009971BC">
        <w:rPr>
          <w:rFonts w:ascii="KoPubBatangPL" w:eastAsia="KoPubBatangPL" w:hAnsi="KoPubBatangPL" w:hint="eastAsia"/>
          <w:szCs w:val="20"/>
        </w:rPr>
        <w:t xml:space="preserve">총 </w:t>
      </w:r>
      <w:r w:rsidRPr="009971BC">
        <w:rPr>
          <w:rFonts w:ascii="KoPubBatangPL" w:eastAsia="KoPubBatangPL" w:hAnsi="KoPubBatangPL"/>
          <w:szCs w:val="20"/>
        </w:rPr>
        <w:t>3</w:t>
      </w:r>
      <w:r w:rsidR="008C6609" w:rsidRPr="009971BC">
        <w:rPr>
          <w:rFonts w:ascii="KoPubBatangPL" w:eastAsia="KoPubBatangPL" w:hAnsi="KoPubBatangPL"/>
          <w:szCs w:val="20"/>
        </w:rPr>
        <w:t>6</w:t>
      </w:r>
      <w:r w:rsidRPr="009971BC">
        <w:rPr>
          <w:rFonts w:ascii="KoPubBatangPL" w:eastAsia="KoPubBatangPL" w:hAnsi="KoPubBatangPL" w:hint="eastAsia"/>
          <w:szCs w:val="20"/>
        </w:rPr>
        <w:t>가구가 거주하는</w:t>
      </w:r>
      <w:r>
        <w:rPr>
          <w:rFonts w:ascii="KoPubBatangPL" w:eastAsia="KoPubBatangPL" w:hAnsi="KoPubBatangPL" w:hint="eastAsia"/>
          <w:szCs w:val="20"/>
        </w:rPr>
        <w:t xml:space="preserve"> 공동</w:t>
      </w:r>
      <w:r w:rsidR="00B85762" w:rsidRPr="00B85762">
        <w:rPr>
          <w:rFonts w:ascii="KoPubBatangPL" w:eastAsia="KoPubBatangPL" w:hAnsi="KoPubBatangPL" w:hint="eastAsia"/>
          <w:color w:val="000000" w:themeColor="text1"/>
          <w:szCs w:val="20"/>
        </w:rPr>
        <w:t>(</w:t>
      </w:r>
      <w:proofErr w:type="spellStart"/>
      <w:r w:rsidR="00B85762" w:rsidRPr="00B85762">
        <w:rPr>
          <w:rFonts w:ascii="KoPubWorldDotum_Pro Medium" w:eastAsia="KoPubWorldDotum_Pro Medium" w:hAnsi="KoPubWorldDotum_Pro Medium" w:cs="KoPubWorldDotum_Pro Medium" w:hint="eastAsia"/>
          <w:color w:val="000000" w:themeColor="text1"/>
          <w:spacing w:val="15"/>
          <w:kern w:val="0"/>
          <w:szCs w:val="20"/>
        </w:rPr>
        <w:t>空洞</w:t>
      </w:r>
      <w:proofErr w:type="spellEnd"/>
      <w:r w:rsidR="00B85762" w:rsidRPr="00B85762">
        <w:rPr>
          <w:rFonts w:ascii="Microsoft YaHei" w:eastAsia="Microsoft YaHei" w:hAnsi="Microsoft YaHei" w:cs="굴림" w:hint="eastAsia"/>
          <w:color w:val="000000" w:themeColor="text1"/>
          <w:spacing w:val="15"/>
          <w:kern w:val="0"/>
          <w:szCs w:val="20"/>
        </w:rPr>
        <w:t>)</w:t>
      </w:r>
      <w:r>
        <w:rPr>
          <w:rFonts w:ascii="KoPubBatangPL" w:eastAsia="KoPubBatangPL" w:hAnsi="KoPubBatangPL" w:hint="eastAsia"/>
          <w:szCs w:val="20"/>
        </w:rPr>
        <w:t>주택이다.</w:t>
      </w:r>
    </w:p>
    <w:p w:rsidR="00334418" w:rsidRDefault="00334418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작품은 책장과 </w:t>
      </w:r>
      <w:r>
        <w:rPr>
          <w:rFonts w:ascii="KoPubBatangPL" w:eastAsia="KoPubBatangPL" w:hAnsi="KoPubBatangPL"/>
          <w:sz w:val="20"/>
          <w:szCs w:val="20"/>
        </w:rPr>
        <w:t>3</w:t>
      </w:r>
      <w:r w:rsidR="00A57DBA">
        <w:rPr>
          <w:rFonts w:ascii="KoPubBatangPL" w:eastAsia="KoPubBatangPL" w:hAnsi="KoPubBatangPL"/>
          <w:sz w:val="20"/>
          <w:szCs w:val="20"/>
        </w:rPr>
        <w:t>6</w:t>
      </w:r>
      <w:r>
        <w:rPr>
          <w:rFonts w:ascii="KoPubBatangPL" w:eastAsia="KoPubBatangPL" w:hAnsi="KoPubBatangPL" w:hint="eastAsia"/>
          <w:sz w:val="20"/>
          <w:szCs w:val="20"/>
        </w:rPr>
        <w:t>권의 책으로 구성되어 있다.</w:t>
      </w:r>
    </w:p>
    <w:p w:rsidR="00334418" w:rsidRDefault="00334418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</w:p>
    <w:p w:rsidR="00334418" w:rsidRDefault="00334418" w:rsidP="0033441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전면 책장은 이 사람들이 살아가는 공간을 상징한다.</w:t>
      </w:r>
    </w:p>
    <w:p w:rsidR="00334418" w:rsidRDefault="00334418" w:rsidP="0033441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옛날</w:t>
      </w:r>
      <w:r w:rsidR="00E26550">
        <w:rPr>
          <w:rFonts w:ascii="KoPubBatangPL" w:eastAsia="KoPubBatangPL" w:hAnsi="KoPubBatangPL" w:hint="eastAsia"/>
          <w:sz w:val="20"/>
          <w:szCs w:val="20"/>
        </w:rPr>
        <w:t>에 지어졌던</w:t>
      </w:r>
      <w:r>
        <w:rPr>
          <w:rFonts w:ascii="KoPubBatangPL" w:eastAsia="KoPubBatangPL" w:hAnsi="KoPubBatangPL" w:hint="eastAsia"/>
          <w:sz w:val="20"/>
          <w:szCs w:val="20"/>
        </w:rPr>
        <w:t xml:space="preserve"> 아파트의 형태에서 모티프를 가져 왔다.</w:t>
      </w:r>
    </w:p>
    <w:p w:rsidR="00334418" w:rsidRDefault="00334418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</w:p>
    <w:p w:rsidR="00334418" w:rsidRPr="00334418" w:rsidRDefault="00334418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/>
          <w:sz w:val="20"/>
          <w:szCs w:val="20"/>
        </w:rPr>
        <w:t>3</w:t>
      </w:r>
      <w:r w:rsidR="00A57DBA">
        <w:rPr>
          <w:rFonts w:ascii="KoPubBatangPL" w:eastAsia="KoPubBatangPL" w:hAnsi="KoPubBatangPL"/>
          <w:sz w:val="20"/>
          <w:szCs w:val="20"/>
        </w:rPr>
        <w:t>6</w:t>
      </w:r>
      <w:r>
        <w:rPr>
          <w:rFonts w:ascii="KoPubBatangPL" w:eastAsia="KoPubBatangPL" w:hAnsi="KoPubBatangPL" w:hint="eastAsia"/>
          <w:sz w:val="20"/>
          <w:szCs w:val="20"/>
        </w:rPr>
        <w:t>권의 책은</w:t>
      </w:r>
      <w:r>
        <w:rPr>
          <w:rFonts w:ascii="KoPubBatangPL" w:eastAsia="KoPubBatangPL" w:hAnsi="KoPubBatangPL"/>
          <w:sz w:val="20"/>
          <w:szCs w:val="20"/>
        </w:rPr>
        <w:t xml:space="preserve"> </w:t>
      </w:r>
      <w:r>
        <w:rPr>
          <w:rFonts w:ascii="KoPubBatangPL" w:eastAsia="KoPubBatangPL" w:hAnsi="KoPubBatangPL" w:hint="eastAsia"/>
          <w:sz w:val="20"/>
          <w:szCs w:val="20"/>
        </w:rPr>
        <w:t>각각의 이야기를 담고 있다.</w:t>
      </w:r>
    </w:p>
    <w:p w:rsidR="0043149C" w:rsidRPr="00090CAE" w:rsidRDefault="001A16A5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책 속의 </w:t>
      </w:r>
      <w:r w:rsidR="0043149C">
        <w:rPr>
          <w:rFonts w:ascii="KoPubBatangPL" w:eastAsia="KoPubBatangPL" w:hAnsi="KoPubBatangPL" w:hint="eastAsia"/>
          <w:sz w:val="20"/>
          <w:szCs w:val="20"/>
        </w:rPr>
        <w:t xml:space="preserve">인물들은 저마다 </w:t>
      </w:r>
      <w:r w:rsidR="0043149C">
        <w:rPr>
          <w:rFonts w:ascii="KoPubBatangPL" w:eastAsia="KoPubBatangPL" w:hAnsi="KoPubBatangPL"/>
          <w:sz w:val="20"/>
          <w:szCs w:val="20"/>
        </w:rPr>
        <w:t>‘</w:t>
      </w:r>
      <w:r w:rsidR="0043149C">
        <w:rPr>
          <w:rFonts w:ascii="KoPubBatangPL" w:eastAsia="KoPubBatangPL" w:hAnsi="KoPubBatangPL" w:hint="eastAsia"/>
          <w:sz w:val="20"/>
          <w:szCs w:val="20"/>
        </w:rPr>
        <w:t>결핍</w:t>
      </w:r>
      <w:r w:rsidR="0043149C">
        <w:rPr>
          <w:rFonts w:ascii="KoPubBatangPL" w:eastAsia="KoPubBatangPL" w:hAnsi="KoPubBatangPL"/>
          <w:sz w:val="20"/>
          <w:szCs w:val="20"/>
        </w:rPr>
        <w:t>’</w:t>
      </w:r>
      <w:r w:rsidR="0043149C">
        <w:rPr>
          <w:rFonts w:ascii="KoPubBatangPL" w:eastAsia="KoPubBatangPL" w:hAnsi="KoPubBatangPL" w:hint="eastAsia"/>
          <w:sz w:val="20"/>
          <w:szCs w:val="20"/>
        </w:rPr>
        <w:t>을 가지고 있다.</w:t>
      </w:r>
      <w:r w:rsidR="0043149C">
        <w:rPr>
          <w:rFonts w:ascii="KoPubBatangPL" w:eastAsia="KoPubBatangPL" w:hAnsi="KoPubBatangPL"/>
          <w:sz w:val="20"/>
          <w:szCs w:val="20"/>
        </w:rPr>
        <w:t xml:space="preserve"> </w:t>
      </w:r>
      <w:r w:rsidR="00090CAE">
        <w:rPr>
          <w:rFonts w:ascii="KoPubBatangPL" w:eastAsia="KoPubBatangPL" w:hAnsi="KoPubBatangPL" w:hint="eastAsia"/>
          <w:sz w:val="20"/>
          <w:szCs w:val="20"/>
        </w:rPr>
        <w:t>자아정체성의 결핍,</w:t>
      </w:r>
      <w:r w:rsidR="00090CAE">
        <w:rPr>
          <w:rFonts w:ascii="KoPubBatangPL" w:eastAsia="KoPubBatangPL" w:hAnsi="KoPubBatangPL"/>
          <w:sz w:val="20"/>
          <w:szCs w:val="20"/>
        </w:rPr>
        <w:t xml:space="preserve"> </w:t>
      </w:r>
      <w:r w:rsidR="00090CAE">
        <w:rPr>
          <w:rFonts w:ascii="KoPubBatangPL" w:eastAsia="KoPubBatangPL" w:hAnsi="KoPubBatangPL" w:hint="eastAsia"/>
          <w:sz w:val="20"/>
          <w:szCs w:val="20"/>
        </w:rPr>
        <w:t>감정조절능력의 결핍,</w:t>
      </w:r>
      <w:r w:rsidR="00090CAE">
        <w:rPr>
          <w:rFonts w:ascii="KoPubBatangPL" w:eastAsia="KoPubBatangPL" w:hAnsi="KoPubBatangPL"/>
          <w:sz w:val="20"/>
          <w:szCs w:val="20"/>
        </w:rPr>
        <w:t xml:space="preserve"> </w:t>
      </w:r>
      <w:r w:rsidR="00090CAE">
        <w:rPr>
          <w:rFonts w:ascii="KoPubBatangPL" w:eastAsia="KoPubBatangPL" w:hAnsi="KoPubBatangPL" w:hint="eastAsia"/>
          <w:sz w:val="20"/>
          <w:szCs w:val="20"/>
        </w:rPr>
        <w:t>사회성의 결핍</w:t>
      </w:r>
      <w:r w:rsidR="00090CAE">
        <w:rPr>
          <w:rFonts w:ascii="KoPubBatangPL" w:eastAsia="KoPubBatangPL" w:hAnsi="KoPubBatangPL"/>
          <w:sz w:val="20"/>
          <w:szCs w:val="20"/>
        </w:rPr>
        <w:t xml:space="preserve">… </w:t>
      </w:r>
    </w:p>
    <w:p w:rsidR="0043149C" w:rsidRDefault="0043149C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사회</w:t>
      </w:r>
      <w:r w:rsidR="007C331B">
        <w:rPr>
          <w:rFonts w:ascii="KoPubBatangPL" w:eastAsia="KoPubBatangPL" w:hAnsi="KoPubBatangPL" w:hint="eastAsia"/>
          <w:sz w:val="20"/>
          <w:szCs w:val="20"/>
        </w:rPr>
        <w:t xml:space="preserve">가 세운 </w:t>
      </w:r>
      <w:r>
        <w:rPr>
          <w:rFonts w:ascii="KoPubBatangPL" w:eastAsia="KoPubBatangPL" w:hAnsi="KoPubBatangPL" w:hint="eastAsia"/>
          <w:sz w:val="20"/>
          <w:szCs w:val="20"/>
        </w:rPr>
        <w:t xml:space="preserve">기준에 따라 </w:t>
      </w:r>
      <w:r w:rsidR="007C331B">
        <w:rPr>
          <w:rFonts w:ascii="KoPubBatangPL" w:eastAsia="KoPubBatangPL" w:hAnsi="KoPubBatangPL"/>
          <w:sz w:val="20"/>
          <w:szCs w:val="20"/>
        </w:rPr>
        <w:t>‘</w:t>
      </w:r>
      <w:r w:rsidR="00090CAE">
        <w:rPr>
          <w:rFonts w:ascii="KoPubBatangPL" w:eastAsia="KoPubBatangPL" w:hAnsi="KoPubBatangPL" w:hint="eastAsia"/>
          <w:sz w:val="20"/>
          <w:szCs w:val="20"/>
        </w:rPr>
        <w:t>보통</w:t>
      </w:r>
      <w:r w:rsidR="007C331B">
        <w:rPr>
          <w:rFonts w:ascii="KoPubBatangPL" w:eastAsia="KoPubBatangPL" w:hAnsi="KoPubBatangPL"/>
          <w:sz w:val="20"/>
          <w:szCs w:val="20"/>
        </w:rPr>
        <w:t>’</w:t>
      </w:r>
      <w:r w:rsidR="00090CAE">
        <w:rPr>
          <w:rFonts w:ascii="KoPubBatangPL" w:eastAsia="KoPubBatangPL" w:hAnsi="KoPubBatangPL" w:hint="eastAsia"/>
          <w:sz w:val="20"/>
          <w:szCs w:val="20"/>
        </w:rPr>
        <w:t xml:space="preserve">의 </w:t>
      </w:r>
      <w:r>
        <w:rPr>
          <w:rFonts w:ascii="KoPubBatangPL" w:eastAsia="KoPubBatangPL" w:hAnsi="KoPubBatangPL" w:hint="eastAsia"/>
          <w:sz w:val="20"/>
          <w:szCs w:val="20"/>
        </w:rPr>
        <w:t xml:space="preserve">삶을 살아가고 있는 다수에게, 이들의 삶은 다소 </w:t>
      </w:r>
      <w:r>
        <w:rPr>
          <w:rFonts w:ascii="KoPubBatangPL" w:eastAsia="KoPubBatangPL" w:hAnsi="KoPubBatangPL"/>
          <w:sz w:val="20"/>
          <w:szCs w:val="20"/>
        </w:rPr>
        <w:t>‘</w:t>
      </w:r>
      <w:r w:rsidR="00090CAE">
        <w:rPr>
          <w:rFonts w:ascii="KoPubBatangPL" w:eastAsia="KoPubBatangPL" w:hAnsi="KoPubBatangPL" w:hint="eastAsia"/>
          <w:sz w:val="20"/>
          <w:szCs w:val="20"/>
        </w:rPr>
        <w:t>일반적이지 않은</w:t>
      </w:r>
      <w:r>
        <w:rPr>
          <w:rFonts w:ascii="KoPubBatangPL" w:eastAsia="KoPubBatangPL" w:hAnsi="KoPubBatangPL" w:hint="eastAsia"/>
          <w:sz w:val="20"/>
          <w:szCs w:val="20"/>
        </w:rPr>
        <w:t xml:space="preserve"> 것</w:t>
      </w:r>
      <w:r>
        <w:rPr>
          <w:rFonts w:ascii="KoPubBatangPL" w:eastAsia="KoPubBatangPL" w:hAnsi="KoPubBatangPL"/>
          <w:sz w:val="20"/>
          <w:szCs w:val="20"/>
        </w:rPr>
        <w:t>’</w:t>
      </w:r>
      <w:proofErr w:type="spellStart"/>
      <w:r>
        <w:rPr>
          <w:rFonts w:ascii="KoPubBatangPL" w:eastAsia="KoPubBatangPL" w:hAnsi="KoPubBatangPL" w:hint="eastAsia"/>
          <w:sz w:val="20"/>
          <w:szCs w:val="20"/>
        </w:rPr>
        <w:t>으로</w:t>
      </w:r>
      <w:proofErr w:type="spellEnd"/>
      <w:r>
        <w:rPr>
          <w:rFonts w:ascii="KoPubBatangPL" w:eastAsia="KoPubBatangPL" w:hAnsi="KoPubBatangPL" w:hint="eastAsia"/>
          <w:sz w:val="20"/>
          <w:szCs w:val="20"/>
        </w:rPr>
        <w:t xml:space="preserve"> 읽힌다.</w:t>
      </w:r>
      <w:bookmarkStart w:id="0" w:name="_GoBack"/>
      <w:bookmarkEnd w:id="0"/>
    </w:p>
    <w:p w:rsidR="0084707C" w:rsidRDefault="00334418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책</w:t>
      </w:r>
      <w:r w:rsidR="00E26550">
        <w:rPr>
          <w:rFonts w:ascii="KoPubBatangPL" w:eastAsia="KoPubBatangPL" w:hAnsi="KoPubBatangPL" w:hint="eastAsia"/>
          <w:sz w:val="20"/>
          <w:szCs w:val="20"/>
        </w:rPr>
        <w:t>에 뚫린 구멍</w:t>
      </w:r>
      <w:r w:rsidR="00C50CAF">
        <w:rPr>
          <w:rFonts w:ascii="KoPubBatangPL" w:eastAsia="KoPubBatangPL" w:hAnsi="KoPubBatangPL" w:hint="eastAsia"/>
          <w:sz w:val="20"/>
          <w:szCs w:val="20"/>
        </w:rPr>
        <w:t>은</w:t>
      </w:r>
      <w:r w:rsidR="00E26550">
        <w:rPr>
          <w:rFonts w:ascii="KoPubBatangPL" w:eastAsia="KoPubBatangPL" w:hAnsi="KoPubBatangPL" w:hint="eastAsia"/>
          <w:sz w:val="20"/>
          <w:szCs w:val="20"/>
        </w:rPr>
        <w:t xml:space="preserve"> </w:t>
      </w:r>
      <w:r w:rsidR="00C50CAF">
        <w:rPr>
          <w:rFonts w:ascii="KoPubBatangPL" w:eastAsia="KoPubBatangPL" w:hAnsi="KoPubBatangPL"/>
          <w:sz w:val="20"/>
          <w:szCs w:val="20"/>
        </w:rPr>
        <w:t>36</w:t>
      </w:r>
      <w:r w:rsidR="00C50CAF">
        <w:rPr>
          <w:rFonts w:ascii="KoPubBatangPL" w:eastAsia="KoPubBatangPL" w:hAnsi="KoPubBatangPL" w:hint="eastAsia"/>
          <w:sz w:val="20"/>
          <w:szCs w:val="20"/>
        </w:rPr>
        <w:t>인 각자</w:t>
      </w:r>
      <w:r w:rsidR="00E26550">
        <w:rPr>
          <w:rFonts w:ascii="KoPubBatangPL" w:eastAsia="KoPubBatangPL" w:hAnsi="KoPubBatangPL" w:hint="eastAsia"/>
          <w:sz w:val="20"/>
          <w:szCs w:val="20"/>
        </w:rPr>
        <w:t>의 결핍을 상징한다.</w:t>
      </w:r>
    </w:p>
    <w:p w:rsidR="00C50CAF" w:rsidRDefault="00C50CAF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</w:p>
    <w:p w:rsidR="00C50CAF" w:rsidRDefault="00C50CAF" w:rsidP="005E4A58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>누구나 하나씩의 결핍을 갖고 살아가기 마련이다.</w:t>
      </w:r>
    </w:p>
    <w:p w:rsidR="00BE60FA" w:rsidRPr="001A16A5" w:rsidRDefault="00C50CAF" w:rsidP="001A16A5">
      <w:pPr>
        <w:pStyle w:val="a3"/>
        <w:spacing w:before="0" w:beforeAutospacing="0" w:after="0" w:afterAutospacing="0" w:line="360" w:lineRule="auto"/>
        <w:rPr>
          <w:rFonts w:ascii="KoPubBatangPL" w:eastAsia="KoPubBatangPL" w:hAnsi="KoPubBatangPL" w:hint="eastAsia"/>
          <w:sz w:val="20"/>
          <w:szCs w:val="20"/>
        </w:rPr>
      </w:pPr>
      <w:r>
        <w:rPr>
          <w:rFonts w:ascii="KoPubBatangPL" w:eastAsia="KoPubBatangPL" w:hAnsi="KoPubBatangPL" w:hint="eastAsia"/>
          <w:sz w:val="20"/>
          <w:szCs w:val="20"/>
        </w:rPr>
        <w:t xml:space="preserve">비어 있는 책장 한 칸에는, </w:t>
      </w:r>
      <w:r w:rsidR="00601C3C">
        <w:rPr>
          <w:rFonts w:ascii="KoPubBatangPL" w:eastAsia="KoPubBatangPL" w:hAnsi="KoPubBatangPL"/>
          <w:sz w:val="20"/>
          <w:szCs w:val="20"/>
        </w:rPr>
        <w:t>‘</w:t>
      </w:r>
      <w:r w:rsidR="00601C3C">
        <w:rPr>
          <w:rFonts w:ascii="KoPubBatangPL" w:eastAsia="KoPubBatangPL" w:hAnsi="KoPubBatangPL" w:hint="eastAsia"/>
          <w:sz w:val="20"/>
          <w:szCs w:val="20"/>
        </w:rPr>
        <w:t>나</w:t>
      </w:r>
      <w:r w:rsidR="00601C3C">
        <w:rPr>
          <w:rFonts w:ascii="KoPubBatangPL" w:eastAsia="KoPubBatangPL" w:hAnsi="KoPubBatangPL"/>
          <w:sz w:val="20"/>
          <w:szCs w:val="20"/>
        </w:rPr>
        <w:t>’</w:t>
      </w:r>
      <w:r w:rsidR="00601C3C">
        <w:rPr>
          <w:rFonts w:ascii="KoPubBatangPL" w:eastAsia="KoPubBatangPL" w:hAnsi="KoPubBatangPL" w:hint="eastAsia"/>
          <w:sz w:val="20"/>
          <w:szCs w:val="20"/>
        </w:rPr>
        <w:t>의 결핍에 대한 이야기를</w:t>
      </w:r>
      <w:r>
        <w:rPr>
          <w:rFonts w:ascii="KoPubBatangPL" w:eastAsia="KoPubBatangPL" w:hAnsi="KoPubBatangPL" w:hint="eastAsia"/>
          <w:sz w:val="20"/>
          <w:szCs w:val="20"/>
        </w:rPr>
        <w:t xml:space="preserve"> 기록한 책을 꽂아 주시기를 </w:t>
      </w:r>
      <w:r w:rsidR="00601C3C">
        <w:rPr>
          <w:rFonts w:ascii="KoPubBatangPL" w:eastAsia="KoPubBatangPL" w:hAnsi="KoPubBatangPL" w:hint="eastAsia"/>
          <w:sz w:val="20"/>
          <w:szCs w:val="20"/>
        </w:rPr>
        <w:t>바란다.</w:t>
      </w:r>
    </w:p>
    <w:sectPr w:rsidR="00BE60FA" w:rsidRPr="001A16A5" w:rsidSect="00BE5BE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oPubBatangPL">
    <w:altName w:val="맑은 고딕"/>
    <w:panose1 w:val="00000300000000000000"/>
    <w:charset w:val="81"/>
    <w:family w:val="auto"/>
    <w:notTrueType/>
    <w:pitch w:val="variable"/>
    <w:sig w:usb0="800002A7" w:usb1="2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58"/>
    <w:rsid w:val="00012C35"/>
    <w:rsid w:val="00090CAE"/>
    <w:rsid w:val="001569F1"/>
    <w:rsid w:val="001A16A5"/>
    <w:rsid w:val="00334418"/>
    <w:rsid w:val="003828D5"/>
    <w:rsid w:val="0043149C"/>
    <w:rsid w:val="00473451"/>
    <w:rsid w:val="004A0F84"/>
    <w:rsid w:val="005851D9"/>
    <w:rsid w:val="005E4A58"/>
    <w:rsid w:val="00601C3C"/>
    <w:rsid w:val="00680C58"/>
    <w:rsid w:val="006C2572"/>
    <w:rsid w:val="007225A5"/>
    <w:rsid w:val="007B60CB"/>
    <w:rsid w:val="007C331B"/>
    <w:rsid w:val="0084707C"/>
    <w:rsid w:val="008C060E"/>
    <w:rsid w:val="008C6609"/>
    <w:rsid w:val="008D43E9"/>
    <w:rsid w:val="0092736C"/>
    <w:rsid w:val="009971BC"/>
    <w:rsid w:val="009D37B3"/>
    <w:rsid w:val="00A060BC"/>
    <w:rsid w:val="00A31F43"/>
    <w:rsid w:val="00A57DBA"/>
    <w:rsid w:val="00B85762"/>
    <w:rsid w:val="00BE5BE1"/>
    <w:rsid w:val="00C50CAF"/>
    <w:rsid w:val="00DA16F8"/>
    <w:rsid w:val="00E26550"/>
    <w:rsid w:val="00E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7316"/>
  <w15:chartTrackingRefBased/>
  <w15:docId w15:val="{0874E103-3715-7245-BA4F-75B1FC2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A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uworddic">
    <w:name w:val="u_word_dic"/>
    <w:basedOn w:val="a0"/>
    <w:rsid w:val="00B8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원정희</dc:creator>
  <cp:keywords/>
  <dc:description/>
  <cp:lastModifiedBy>원정희</cp:lastModifiedBy>
  <cp:revision>3</cp:revision>
  <dcterms:created xsi:type="dcterms:W3CDTF">2019-11-19T16:53:00Z</dcterms:created>
  <dcterms:modified xsi:type="dcterms:W3CDTF">2019-11-19T16:54:00Z</dcterms:modified>
</cp:coreProperties>
</file>