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290" w:rsidRDefault="00164290" w:rsidP="00164290">
      <w:bookmarkStart w:id="0" w:name="_GoBack"/>
      <w:proofErr w:type="spellStart"/>
      <w:r>
        <w:rPr>
          <w:rFonts w:hint="eastAsia"/>
        </w:rPr>
        <w:t>데드큐트</w:t>
      </w:r>
      <w:proofErr w:type="spellEnd"/>
      <w:r>
        <w:t>: 취향 장례식</w:t>
      </w:r>
    </w:p>
    <w:p w:rsidR="00164290" w:rsidRDefault="00164290" w:rsidP="00164290">
      <w:proofErr w:type="spellStart"/>
      <w:r>
        <w:t>마이멜로디</w:t>
      </w:r>
      <w:proofErr w:type="spellEnd"/>
      <w:r>
        <w:t xml:space="preserve">, </w:t>
      </w:r>
      <w:proofErr w:type="spellStart"/>
      <w:r>
        <w:t>리틀트윈스타</w:t>
      </w:r>
      <w:proofErr w:type="spellEnd"/>
      <w:r>
        <w:t xml:space="preserve">, </w:t>
      </w:r>
      <w:proofErr w:type="spellStart"/>
      <w:r>
        <w:t>쿠로미</w:t>
      </w:r>
      <w:proofErr w:type="spellEnd"/>
      <w:r>
        <w:t xml:space="preserve">, 나일 </w:t>
      </w:r>
      <w:proofErr w:type="spellStart"/>
      <w:r>
        <w:t>퍼치</w:t>
      </w:r>
      <w:proofErr w:type="spellEnd"/>
      <w:r>
        <w:t>, 캔디스트리퍼, 밀크 등등. 너무너무 좋아해서 이름만 들어도 행복해지는 캐릭터와 패션 브랜드이지만 흔히 어린 여자아이나 좋아할 거 같은 유치한 취향이라고 여겨지곤 한다. 여태까지는 누가 뭐라고 하든 신경 쓰지 않고 좋아하는 것들을 쫓아 다녔지만, 20대 중반을 넘어가면서 나의 취향을 언제까지 고집할 수 있을까 종종 생각해보곤 한다</w:t>
      </w:r>
      <w:r>
        <w:t xml:space="preserve">. </w:t>
      </w:r>
      <w:r>
        <w:rPr>
          <w:rFonts w:hint="eastAsia"/>
        </w:rPr>
        <w:t>취향이</w:t>
      </w:r>
      <w:r>
        <w:t xml:space="preserve"> 인생의 큰 부분을 차지하는 나에게 있어서 취향이 변하는 건 한번 죽고 다시 태어나는 것과 마찬가지이다. </w:t>
      </w:r>
    </w:p>
    <w:p w:rsidR="00C803F8" w:rsidRPr="00164290" w:rsidRDefault="00164290" w:rsidP="00164290">
      <w:proofErr w:type="spellStart"/>
      <w:r>
        <w:rPr>
          <w:rFonts w:hint="eastAsia"/>
        </w:rPr>
        <w:t>데드큐트는</w:t>
      </w:r>
      <w:proofErr w:type="spellEnd"/>
      <w:r>
        <w:rPr>
          <w:rFonts w:hint="eastAsia"/>
        </w:rPr>
        <w:t xml:space="preserve"> </w:t>
      </w:r>
      <w:r>
        <w:t>시간이 흐름에 따라 취향이 자연스럽게 변하건 사회적 체면을 위해 억지로 바꾸건 간에 나의 오래된 취향을 청산할 날이 온다면, 새로 태어나는 내가 옛 취향의 나에게 간소하게나마 장례를 치러줄 수 있는 키트이다.</w:t>
      </w:r>
      <w:bookmarkEnd w:id="0"/>
    </w:p>
    <w:sectPr w:rsidR="00C803F8" w:rsidRPr="001642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66"/>
    <w:rsid w:val="00164290"/>
    <w:rsid w:val="00195357"/>
    <w:rsid w:val="003255CA"/>
    <w:rsid w:val="00832766"/>
    <w:rsid w:val="00C470C7"/>
    <w:rsid w:val="00E4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DDDC0-B4A8-4283-A4FB-9CD1A750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2019-11-20T08:12:00Z</dcterms:created>
  <dcterms:modified xsi:type="dcterms:W3CDTF">2019-11-20T08:12:00Z</dcterms:modified>
</cp:coreProperties>
</file>